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E" w:rsidRDefault="007149BE" w:rsidP="007149BE">
      <w:pPr>
        <w:pStyle w:val="a3"/>
        <w:spacing w:before="0" w:beforeAutospacing="0" w:after="0" w:afterAutospacing="0" w:line="360" w:lineRule="auto"/>
        <w:ind w:firstLine="680"/>
        <w:jc w:val="center"/>
        <w:rPr>
          <w:b/>
          <w:color w:val="000000"/>
          <w:sz w:val="28"/>
          <w:szCs w:val="28"/>
        </w:rPr>
      </w:pPr>
      <w:r w:rsidRPr="007149BE">
        <w:rPr>
          <w:b/>
          <w:color w:val="000000"/>
          <w:sz w:val="28"/>
          <w:szCs w:val="28"/>
        </w:rPr>
        <w:t xml:space="preserve">Дети ЗПР с </w:t>
      </w:r>
      <w:proofErr w:type="spellStart"/>
      <w:r w:rsidRPr="007149BE">
        <w:rPr>
          <w:b/>
          <w:color w:val="000000"/>
          <w:sz w:val="28"/>
          <w:szCs w:val="28"/>
        </w:rPr>
        <w:t>девиантным</w:t>
      </w:r>
      <w:proofErr w:type="spellEnd"/>
      <w:r w:rsidRPr="007149BE">
        <w:rPr>
          <w:b/>
          <w:color w:val="000000"/>
          <w:sz w:val="28"/>
          <w:szCs w:val="28"/>
        </w:rPr>
        <w:t xml:space="preserve"> поведением и его коррекция</w:t>
      </w:r>
    </w:p>
    <w:p w:rsidR="007149BE" w:rsidRPr="00FA192E" w:rsidRDefault="00FA192E" w:rsidP="00FA192E">
      <w:pPr>
        <w:pStyle w:val="a3"/>
        <w:spacing w:before="0" w:beforeAutospacing="0" w:after="0" w:afterAutospacing="0" w:line="360" w:lineRule="auto"/>
        <w:ind w:firstLine="680"/>
        <w:jc w:val="right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Попова Н.О.</w:t>
      </w:r>
      <w:bookmarkStart w:id="0" w:name="_GoBack"/>
      <w:bookmarkEnd w:id="0"/>
    </w:p>
    <w:p w:rsidR="007149BE" w:rsidRPr="007149BE" w:rsidRDefault="007149BE" w:rsidP="00FA192E">
      <w:pPr>
        <w:pStyle w:val="a3"/>
        <w:spacing w:before="0" w:beforeAutospacing="0" w:after="0" w:afterAutospacing="0" w:line="360" w:lineRule="auto"/>
        <w:ind w:firstLine="680"/>
        <w:jc w:val="right"/>
        <w:rPr>
          <w:color w:val="000000"/>
          <w:sz w:val="28"/>
          <w:szCs w:val="28"/>
        </w:rPr>
      </w:pPr>
      <w:r w:rsidRPr="007149BE">
        <w:rPr>
          <w:color w:val="000000"/>
          <w:sz w:val="28"/>
          <w:szCs w:val="28"/>
        </w:rPr>
        <w:t>МАДОУ «Детский сад «Колобок»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п. Строитель, </w:t>
      </w:r>
      <w:proofErr w:type="spellStart"/>
      <w:r>
        <w:rPr>
          <w:color w:val="000000"/>
          <w:sz w:val="28"/>
          <w:szCs w:val="28"/>
          <w:lang w:val="en-US"/>
        </w:rPr>
        <w:t>natashapopova</w:t>
      </w:r>
      <w:proofErr w:type="spellEnd"/>
      <w:r w:rsidRPr="007149BE">
        <w:rPr>
          <w:color w:val="000000"/>
          <w:sz w:val="28"/>
          <w:szCs w:val="28"/>
        </w:rPr>
        <w:t>.1995@</w:t>
      </w:r>
      <w:r>
        <w:rPr>
          <w:color w:val="000000"/>
          <w:sz w:val="28"/>
          <w:szCs w:val="28"/>
          <w:lang w:val="en-US"/>
        </w:rPr>
        <w:t>mail</w:t>
      </w:r>
      <w:r w:rsidRPr="007149B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D524E4" w:rsidRDefault="00D524E4" w:rsidP="00DC32AB">
      <w:pPr>
        <w:pStyle w:val="a3"/>
        <w:spacing w:before="0" w:beforeAutospacing="0" w:after="0" w:afterAutospacing="0" w:line="360" w:lineRule="auto"/>
        <w:ind w:firstLine="680"/>
        <w:jc w:val="both"/>
        <w:rPr>
          <w:color w:val="000000"/>
          <w:sz w:val="28"/>
          <w:szCs w:val="28"/>
        </w:rPr>
      </w:pPr>
      <w:r w:rsidRPr="00D524E4">
        <w:rPr>
          <w:i/>
          <w:color w:val="000000"/>
          <w:sz w:val="28"/>
          <w:szCs w:val="28"/>
        </w:rPr>
        <w:t>Ключевые слова</w:t>
      </w:r>
      <w:r>
        <w:rPr>
          <w:color w:val="000000"/>
          <w:sz w:val="28"/>
          <w:szCs w:val="28"/>
        </w:rPr>
        <w:t xml:space="preserve">: агрессия, агрессивное поведение, </w:t>
      </w:r>
      <w:proofErr w:type="spellStart"/>
      <w:r w:rsidR="00EC2521">
        <w:rPr>
          <w:color w:val="000000"/>
          <w:sz w:val="28"/>
          <w:szCs w:val="28"/>
        </w:rPr>
        <w:t>девиантное</w:t>
      </w:r>
      <w:proofErr w:type="spellEnd"/>
      <w:r w:rsidR="00EC2521">
        <w:rPr>
          <w:color w:val="000000"/>
          <w:sz w:val="28"/>
          <w:szCs w:val="28"/>
        </w:rPr>
        <w:t xml:space="preserve"> поведение, </w:t>
      </w:r>
      <w:r>
        <w:rPr>
          <w:color w:val="000000"/>
          <w:sz w:val="28"/>
          <w:szCs w:val="28"/>
        </w:rPr>
        <w:t>дети ЗПР</w:t>
      </w:r>
    </w:p>
    <w:p w:rsidR="00DC32AB" w:rsidRPr="008F6C45" w:rsidRDefault="00DC32AB" w:rsidP="003540D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6025F">
        <w:rPr>
          <w:color w:val="000000"/>
          <w:sz w:val="28"/>
          <w:szCs w:val="28"/>
        </w:rPr>
        <w:t xml:space="preserve">Проблема агрессии стала одной из самых </w:t>
      </w:r>
      <w:r w:rsidR="00AD7FA9" w:rsidRPr="00AD7FA9">
        <w:rPr>
          <w:color w:val="000000"/>
          <w:sz w:val="28"/>
          <w:szCs w:val="28"/>
        </w:rPr>
        <w:t>злободневных</w:t>
      </w:r>
      <w:r>
        <w:rPr>
          <w:color w:val="000000"/>
          <w:sz w:val="28"/>
          <w:szCs w:val="28"/>
        </w:rPr>
        <w:t xml:space="preserve">  тем в мировой психологии и педагогике. </w:t>
      </w:r>
      <w:r w:rsidRPr="0016025F">
        <w:rPr>
          <w:color w:val="000000"/>
          <w:sz w:val="28"/>
          <w:szCs w:val="28"/>
        </w:rPr>
        <w:t xml:space="preserve">В современном мире </w:t>
      </w:r>
      <w:r w:rsidR="00595116" w:rsidRPr="00595116">
        <w:rPr>
          <w:color w:val="000000"/>
          <w:sz w:val="28"/>
          <w:szCs w:val="28"/>
        </w:rPr>
        <w:t>индивидуум</w:t>
      </w:r>
      <w:r w:rsidRPr="0016025F">
        <w:rPr>
          <w:color w:val="000000"/>
          <w:sz w:val="28"/>
          <w:szCs w:val="28"/>
        </w:rPr>
        <w:t xml:space="preserve"> подвергается воздействию множества различных факторов, как благоприятных, так и неблагоприятных. Во многих исследованиях отмечается, что проявления агрессивности в поведении </w:t>
      </w:r>
      <w:r w:rsidR="008C03DB">
        <w:rPr>
          <w:color w:val="000000"/>
          <w:sz w:val="28"/>
          <w:szCs w:val="28"/>
        </w:rPr>
        <w:t xml:space="preserve">наблюдается </w:t>
      </w:r>
      <w:r w:rsidRPr="0016025F">
        <w:rPr>
          <w:color w:val="000000"/>
          <w:sz w:val="28"/>
          <w:szCs w:val="28"/>
        </w:rPr>
        <w:t xml:space="preserve"> уже у детей дошкольного возраста. При отсутствии целенаправленной коррекционной работы агрессия как форма поведения </w:t>
      </w:r>
      <w:r>
        <w:rPr>
          <w:color w:val="000000"/>
          <w:sz w:val="28"/>
          <w:szCs w:val="28"/>
        </w:rPr>
        <w:t>имеет свойство развиваться и</w:t>
      </w:r>
      <w:r w:rsidRPr="00D60A2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6025F">
        <w:rPr>
          <w:color w:val="000000"/>
          <w:sz w:val="28"/>
          <w:szCs w:val="28"/>
        </w:rPr>
        <w:t xml:space="preserve"> трансформи</w:t>
      </w:r>
      <w:r>
        <w:rPr>
          <w:color w:val="000000"/>
          <w:sz w:val="28"/>
          <w:szCs w:val="28"/>
        </w:rPr>
        <w:t>руясь в</w:t>
      </w:r>
      <w:r w:rsidRPr="0016025F">
        <w:rPr>
          <w:color w:val="000000"/>
          <w:sz w:val="28"/>
          <w:szCs w:val="28"/>
        </w:rPr>
        <w:t xml:space="preserve"> личност</w:t>
      </w:r>
      <w:r>
        <w:rPr>
          <w:color w:val="000000"/>
          <w:sz w:val="28"/>
          <w:szCs w:val="28"/>
        </w:rPr>
        <w:t>ное качество</w:t>
      </w:r>
      <w:r w:rsidRPr="009B5841">
        <w:rPr>
          <w:color w:val="000000"/>
          <w:sz w:val="28"/>
          <w:szCs w:val="28"/>
        </w:rPr>
        <w:t>,</w:t>
      </w:r>
      <w:r w:rsidRPr="001602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сохраняется </w:t>
      </w:r>
      <w:r w:rsidRPr="0016025F">
        <w:rPr>
          <w:color w:val="000000"/>
          <w:sz w:val="28"/>
          <w:szCs w:val="28"/>
        </w:rPr>
        <w:t xml:space="preserve">на протяжении </w:t>
      </w:r>
      <w:r>
        <w:rPr>
          <w:color w:val="000000"/>
          <w:sz w:val="28"/>
          <w:szCs w:val="28"/>
        </w:rPr>
        <w:t xml:space="preserve">всей </w:t>
      </w:r>
      <w:r w:rsidR="00595116">
        <w:rPr>
          <w:color w:val="000000"/>
          <w:sz w:val="28"/>
          <w:szCs w:val="28"/>
        </w:rPr>
        <w:t>дальнейшей</w:t>
      </w:r>
      <w:r w:rsidRPr="0016025F">
        <w:rPr>
          <w:color w:val="000000"/>
          <w:sz w:val="28"/>
          <w:szCs w:val="28"/>
        </w:rPr>
        <w:t xml:space="preserve"> жизни человека. Именно поэтому особенно важным изучение агрессивности является, когда личность находится в стадии становления, когда еще можно предпринять своевременные корригирующие меры, то есть в дошкольном возрасте.</w:t>
      </w:r>
      <w:r w:rsidR="001F63D8" w:rsidRPr="001F63D8">
        <w:t xml:space="preserve"> </w:t>
      </w:r>
      <w:r w:rsidR="001F63D8">
        <w:rPr>
          <w:color w:val="000000"/>
          <w:sz w:val="28"/>
          <w:szCs w:val="28"/>
        </w:rPr>
        <w:t>[1, с. 3</w:t>
      </w:r>
      <w:r w:rsidR="001F63D8" w:rsidRPr="001F63D8">
        <w:rPr>
          <w:color w:val="000000"/>
          <w:sz w:val="28"/>
          <w:szCs w:val="28"/>
        </w:rPr>
        <w:t>].</w:t>
      </w:r>
    </w:p>
    <w:p w:rsidR="00DC32AB" w:rsidRPr="00D16C3A" w:rsidRDefault="00DC32AB" w:rsidP="003540D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Современные воспитатели и учителя отмечают</w:t>
      </w:r>
      <w:r w:rsidR="00DC2A6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B5FE5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агрессия становится острой темой для исследований в настоящее время. С агрессивными детьми сложно работать и часто многие взрослые не знают</w:t>
      </w:r>
      <w:r w:rsidRPr="0071338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справиться с поведением такого ребенка</w:t>
      </w:r>
      <w:r w:rsidR="00EC2521">
        <w:rPr>
          <w:color w:val="000000"/>
          <w:sz w:val="28"/>
          <w:szCs w:val="28"/>
        </w:rPr>
        <w:t xml:space="preserve">. Чаще всего реакция взрослого на </w:t>
      </w:r>
      <w:proofErr w:type="spellStart"/>
      <w:r w:rsidR="00EC2521">
        <w:rPr>
          <w:color w:val="000000"/>
          <w:sz w:val="28"/>
          <w:szCs w:val="28"/>
        </w:rPr>
        <w:t>девиантное</w:t>
      </w:r>
      <w:proofErr w:type="spellEnd"/>
      <w:r w:rsidR="00EC2521">
        <w:rPr>
          <w:color w:val="000000"/>
          <w:sz w:val="28"/>
          <w:szCs w:val="28"/>
        </w:rPr>
        <w:t xml:space="preserve"> поведение является наказание, но такая мера не является педагогически верной и никаким образом не влияет на перевоспитание агрессивных детей, постоянные выговоры и наказания только лишь подчёркивает их особенность. </w:t>
      </w:r>
      <w:r w:rsidR="009C107C">
        <w:rPr>
          <w:sz w:val="28"/>
          <w:szCs w:val="28"/>
        </w:rPr>
        <w:t xml:space="preserve"> [2</w:t>
      </w:r>
      <w:r w:rsidRPr="00DC32AB">
        <w:rPr>
          <w:sz w:val="28"/>
          <w:szCs w:val="28"/>
        </w:rPr>
        <w:t xml:space="preserve">, с. </w:t>
      </w:r>
      <w:r w:rsidR="009C107C">
        <w:rPr>
          <w:sz w:val="28"/>
          <w:szCs w:val="28"/>
        </w:rPr>
        <w:t>42</w:t>
      </w:r>
      <w:r w:rsidRPr="00DC32AB">
        <w:rPr>
          <w:sz w:val="28"/>
          <w:szCs w:val="28"/>
        </w:rPr>
        <w:t>].</w:t>
      </w:r>
    </w:p>
    <w:p w:rsidR="00C435B1" w:rsidRPr="00D16C3A" w:rsidRDefault="00C435B1" w:rsidP="00354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агрессии свойственно многим детям, но у детей, имеющих</w:t>
      </w:r>
      <w:r w:rsidR="0086407F" w:rsidRPr="0086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задержка психического развития, агрессивное</w:t>
      </w:r>
      <w:r w:rsidR="0086407F" w:rsidRPr="0086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не просто сохраняется, но и развивается, трансформируясь в</w:t>
      </w:r>
      <w:r w:rsidR="0086407F" w:rsidRPr="0086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качество личности.</w:t>
      </w:r>
    </w:p>
    <w:p w:rsidR="00B4246F" w:rsidRPr="00B4246F" w:rsidRDefault="00B4246F" w:rsidP="00354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выделить следующие признаки агрессивного поведения</w:t>
      </w:r>
      <w:r w:rsidR="0086407F" w:rsidRPr="00864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дошкольников, имеющих диагноз ЗПР:</w:t>
      </w:r>
    </w:p>
    <w:p w:rsidR="00B4246F" w:rsidRPr="00794FB2" w:rsidRDefault="00B4246F" w:rsidP="003540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упрямство, постоянные возражения, отказы даже от легких поручений,</w:t>
      </w:r>
      <w:r w:rsidR="00422AA3" w:rsidRPr="004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игнорирование просьб взрослого;</w:t>
      </w:r>
      <w:r w:rsidR="004A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драчливость;</w:t>
      </w:r>
      <w:r w:rsidR="00422AA3" w:rsidRPr="0042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или длительная </w:t>
      </w:r>
      <w:r w:rsidR="004A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подавленность, раздраженность;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беспричинные вспышки гнева, озлобленность;</w:t>
      </w:r>
      <w:r w:rsidR="00422AA3" w:rsidRP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 обращение с животными;</w:t>
      </w:r>
      <w:r w:rsidR="00422AA3" w:rsidRP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оскорбить, унизить.</w:t>
      </w:r>
      <w:proofErr w:type="gramEnd"/>
    </w:p>
    <w:p w:rsidR="009332DA" w:rsidRPr="00422AA3" w:rsidRDefault="00B4246F" w:rsidP="003540D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ЗПР старшего дошкольного возраста часто </w:t>
      </w:r>
      <w:r w:rsidR="0053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агрессию  на </w:t>
      </w:r>
      <w:r w:rsidR="00530377"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 w:rsidR="00530377" w:rsidRPr="00422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источник живых примеров агрессивного поведения для большинства детей с ЗПР является семья. Многочисленные исследования</w:t>
      </w:r>
      <w:r w:rsidR="007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что для семей, из которых выходят агрессивные дети, характерны особые взаимоотношения между членами семьи. </w:t>
      </w:r>
      <w:r w:rsidR="009332DA" w:rsidRPr="009332DA">
        <w:rPr>
          <w:rFonts w:ascii="Times New Roman" w:eastAsia="Calibri" w:hAnsi="Times New Roman" w:cs="Times New Roman"/>
          <w:sz w:val="28"/>
          <w:szCs w:val="28"/>
        </w:rPr>
        <w:t>Именно в семье ребенок проходит первичную социализацию, учится взаимодействовать с другими людьми, обучается поведению и формам отношений, которые сохраняются у него и в зрелые годы.</w:t>
      </w:r>
      <w:r w:rsidR="009C107C" w:rsidRPr="009C107C">
        <w:t xml:space="preserve"> </w:t>
      </w:r>
      <w:r w:rsidR="009C107C">
        <w:rPr>
          <w:rFonts w:ascii="Times New Roman" w:eastAsia="Calibri" w:hAnsi="Times New Roman" w:cs="Times New Roman"/>
          <w:sz w:val="28"/>
          <w:szCs w:val="28"/>
        </w:rPr>
        <w:t>[</w:t>
      </w:r>
      <w:r w:rsidR="001F63D8">
        <w:rPr>
          <w:rFonts w:ascii="Times New Roman" w:eastAsia="Calibri" w:hAnsi="Times New Roman" w:cs="Times New Roman"/>
          <w:sz w:val="28"/>
          <w:szCs w:val="28"/>
        </w:rPr>
        <w:t>5</w:t>
      </w:r>
      <w:r w:rsidR="00315597">
        <w:rPr>
          <w:rFonts w:ascii="Times New Roman" w:eastAsia="Calibri" w:hAnsi="Times New Roman" w:cs="Times New Roman"/>
          <w:sz w:val="28"/>
          <w:szCs w:val="28"/>
        </w:rPr>
        <w:t>, с. 3</w:t>
      </w:r>
      <w:r w:rsidR="009C107C" w:rsidRPr="009C107C">
        <w:rPr>
          <w:rFonts w:ascii="Times New Roman" w:eastAsia="Calibri" w:hAnsi="Times New Roman" w:cs="Times New Roman"/>
          <w:sz w:val="28"/>
          <w:szCs w:val="28"/>
        </w:rPr>
        <w:t>2].</w:t>
      </w:r>
    </w:p>
    <w:p w:rsidR="009332DA" w:rsidRPr="009332DA" w:rsidRDefault="00181574" w:rsidP="003540D3">
      <w:pPr>
        <w:spacing w:after="0" w:line="360" w:lineRule="auto"/>
        <w:ind w:firstLine="567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181574">
        <w:rPr>
          <w:rFonts w:ascii="Times New Roman" w:eastAsia="Calibri" w:hAnsi="Times New Roman" w:cs="Times New Roman"/>
          <w:sz w:val="28"/>
          <w:szCs w:val="28"/>
        </w:rPr>
        <w:t xml:space="preserve">Одним из </w:t>
      </w:r>
      <w:r w:rsidR="00AD7FA9" w:rsidRPr="00AD7FA9">
        <w:rPr>
          <w:rFonts w:ascii="Times New Roman" w:eastAsia="Calibri" w:hAnsi="Times New Roman" w:cs="Times New Roman"/>
          <w:sz w:val="28"/>
          <w:szCs w:val="28"/>
        </w:rPr>
        <w:t>больше действующих</w:t>
      </w:r>
      <w:r w:rsidR="00AD7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574">
        <w:rPr>
          <w:rFonts w:ascii="Times New Roman" w:eastAsia="Calibri" w:hAnsi="Times New Roman" w:cs="Times New Roman"/>
          <w:sz w:val="28"/>
          <w:szCs w:val="28"/>
        </w:rPr>
        <w:t>средств коррек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</w:t>
      </w:r>
      <w:r w:rsidRPr="0018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девиантного</w:t>
      </w:r>
      <w:proofErr w:type="spellEnd"/>
      <w:r w:rsidRPr="00181574">
        <w:rPr>
          <w:rFonts w:ascii="Times New Roman" w:eastAsia="Calibri" w:hAnsi="Times New Roman" w:cs="Times New Roman"/>
          <w:sz w:val="28"/>
          <w:szCs w:val="28"/>
        </w:rPr>
        <w:t xml:space="preserve"> поведения у ребят дошкольного возраста с ЗПР принято считать игру</w:t>
      </w:r>
      <w:r w:rsidR="00B4246F" w:rsidRPr="00B424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03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же </w:t>
      </w:r>
      <w:r w:rsidR="009332DA"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D16C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работе используем следующий методический арсенал</w:t>
      </w:r>
      <w:r w:rsidR="009332DA"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музыкотерапия, </w:t>
      </w:r>
      <w:proofErr w:type="spellStart"/>
      <w:r w:rsidR="009332DA"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библиотерапия</w:t>
      </w:r>
      <w:proofErr w:type="spellEnd"/>
      <w:r w:rsidR="009332DA"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рисование и </w:t>
      </w:r>
      <w:proofErr w:type="spellStart"/>
      <w:r w:rsidR="009332DA"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куклотерапия</w:t>
      </w:r>
      <w:proofErr w:type="spellEnd"/>
      <w:r w:rsidR="009332DA"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007DE" w:rsidRPr="0086407F" w:rsidRDefault="009332DA" w:rsidP="003540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музыкотерапия применяется как эффективное средство развития личности ребенка и коррекции его поведения в виде музыкального сочинительства, импровизации, слушания музыки, сопровождающееся </w:t>
      </w:r>
      <w:proofErr w:type="gramStart"/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ритмическими движениями</w:t>
      </w:r>
      <w:proofErr w:type="gramEnd"/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танцами. </w:t>
      </w:r>
    </w:p>
    <w:p w:rsidR="00F007DE" w:rsidRPr="0086407F" w:rsidRDefault="009332DA" w:rsidP="003540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Эффективна и </w:t>
      </w:r>
      <w:proofErr w:type="spellStart"/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библиотерапия</w:t>
      </w:r>
      <w:proofErr w:type="spellEnd"/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которая также имеет определённые возможности для становления произвольного поведения, профилактики и коррекции уже закрепившихся навыков агрессивного поведения. В процессе чтения и слушания литературных произведений воссоздаётся особая реальность, в которой дети учатся понимать не только чувства, поведение и поступки героев, но и свои собственные, получают представления об иных </w:t>
      </w: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возможных способах поведения; имеют возможность проявить личные эмоции и сравнить их с эмоциями других детей. </w:t>
      </w:r>
    </w:p>
    <w:p w:rsidR="009332DA" w:rsidRDefault="009332DA" w:rsidP="003540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Высокую эффективность в работе по преодолению агрессивности у детей дошкольного возраста показывает испол</w:t>
      </w:r>
      <w:r w:rsidR="003150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ьзование элементов арт-терапии. 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Применяются всевозможные методы рисования: пальцами, ладошками, ступнями. </w:t>
      </w:r>
      <w:r w:rsid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принимать во внимание то, что роль малыша в изобразительной </w:t>
      </w:r>
      <w:r w:rsid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рамках коррекционной работы нацелено не столько на то, </w:t>
      </w:r>
      <w:r w:rsid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обучить его изображать, </w:t>
      </w:r>
      <w:r w:rsidR="004A0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на то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посодействовать </w:t>
      </w:r>
      <w:r w:rsidR="004A0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преодолении дефектов</w:t>
      </w:r>
      <w:r w:rsid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поведении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Помимо непосредственно рисования целесообразно использование игр и упражнений с красками, бумагой, пластилином, мелом, глиной. 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Ребятам довольно нравится </w:t>
      </w:r>
      <w:r w:rsidR="007062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работать с этими материалами, с их помощью </w:t>
      </w:r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отлично снимается </w:t>
      </w:r>
      <w:proofErr w:type="gramStart"/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нервное</w:t>
      </w:r>
      <w:proofErr w:type="gramEnd"/>
      <w:r w:rsidR="00776F31" w:rsidRPr="00776F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стрессовые состояния.</w:t>
      </w:r>
      <w:r w:rsidR="007062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Осуществляя работу с </w:t>
      </w:r>
      <w:r w:rsidR="00F00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«особенным»</w:t>
      </w: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ребенком, педагог должен с уважением относиться к его внутренним проблемам. </w:t>
      </w:r>
      <w:r w:rsidR="007062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Естественно</w:t>
      </w: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одной работы педагога недостаточно для достижения нужного результата. Отдельным блоком выделяется работа с родителями, </w:t>
      </w:r>
      <w:r w:rsidR="00BE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</w:t>
      </w: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мы уже говорили выше, зачастую источником агрессивности выступает семья. Содержание работы с родителями воспитанников заключается в оказании родителям помощи в индивидуальном порядке. Чтобы объяснить родителям особенности их ребенка, помочь принять его таким, какой он есть, выработать единство подхо</w:t>
      </w:r>
      <w:r w:rsidR="0087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к его воспитанию, проводятся</w:t>
      </w:r>
      <w:r w:rsidRPr="009332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инди</w:t>
      </w:r>
      <w:r w:rsidR="00BE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видуа</w:t>
      </w:r>
      <w:r w:rsidR="0087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льные</w:t>
      </w:r>
      <w:r w:rsidR="00BE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бесед</w:t>
      </w:r>
      <w:r w:rsidR="00876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BE0B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консультаций. </w:t>
      </w:r>
      <w:r w:rsidR="001F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[4, с. 51</w:t>
      </w:r>
      <w:r w:rsidR="001F63D8" w:rsidRPr="001F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].</w:t>
      </w:r>
      <w:r w:rsidR="00F007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0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 что р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</w:t>
      </w:r>
      <w:proofErr w:type="gramStart"/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лечить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агрессии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 </w:t>
      </w:r>
      <w:proofErr w:type="gramStart"/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gramEnd"/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7DE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 </w:t>
      </w:r>
      <w:r w:rsidR="00876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8903B1" w:rsidRP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890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</w:t>
      </w:r>
      <w:r w:rsidRPr="00933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только при комплексной терпеливой и согласованной работе педагога, психолога и самих родителей, которые должны приложить максимум усилий для достижения положительных результатов.</w:t>
      </w:r>
    </w:p>
    <w:p w:rsidR="00315093" w:rsidRDefault="00315093" w:rsidP="003540D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E4" w:rsidRPr="005549AE" w:rsidRDefault="00D524E4" w:rsidP="005549AE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49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Литература</w:t>
      </w:r>
    </w:p>
    <w:p w:rsidR="009C107C" w:rsidRPr="009C107C" w:rsidRDefault="009C107C" w:rsidP="009C107C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>1.Агрессия у детей и подростков</w:t>
      </w:r>
      <w:proofErr w:type="gramStart"/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Н.М. Платоновой. - СПб, 2006.</w:t>
      </w:r>
      <w:r w:rsidR="001F63D8" w:rsidRPr="001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F63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C107C" w:rsidRPr="009C107C" w:rsidRDefault="009C107C" w:rsidP="009C107C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2.Азарова Л.А. Психология </w:t>
      </w:r>
      <w:proofErr w:type="spellStart"/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поведения: учеб-метод. комплекс / Л.А. Азарова, В.А. </w:t>
      </w:r>
      <w:proofErr w:type="spellStart"/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Сятковск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Минск: ГИУСТ БГУ, 2009. </w:t>
      </w:r>
      <w:r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С.42.</w:t>
      </w:r>
    </w:p>
    <w:p w:rsidR="009C107C" w:rsidRPr="009C107C" w:rsidRDefault="001F63D8" w:rsidP="009C107C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107C"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Алфимова М.В. </w:t>
      </w:r>
      <w:proofErr w:type="spellStart"/>
      <w:r w:rsidR="009C107C"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Психогенетика</w:t>
      </w:r>
      <w:proofErr w:type="spellEnd"/>
      <w:r w:rsidR="009C107C"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агрессивности / М.В. Алфимова, В.И. Трубников // Вопросы психологии. - 2010. - № 6.</w:t>
      </w:r>
    </w:p>
    <w:p w:rsidR="008D2AFE" w:rsidRPr="008D2AFE" w:rsidRDefault="001F63D8" w:rsidP="008D2AF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107C" w:rsidRPr="009C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AFE" w:rsidRPr="008D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Смирнова, Т.П. Психологическая коррекция агрессивного поведения</w:t>
      </w:r>
      <w:r w:rsidR="008D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07C" w:rsidRPr="009C107C" w:rsidRDefault="008D2AFE" w:rsidP="008D2AF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A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/ Т.П. Смирнов. – Рос</w:t>
      </w:r>
      <w:r w:rsidR="001F6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н/Д.</w:t>
      </w:r>
      <w:proofErr w:type="gramStart"/>
      <w:r w:rsidR="001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F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Политиздат, 2007. – </w:t>
      </w:r>
      <w:r w:rsidRPr="008D2AF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9C107C" w:rsidRPr="008D2AFE" w:rsidRDefault="001F63D8" w:rsidP="008D2AF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2AFE">
        <w:rPr>
          <w:rFonts w:ascii="Times New Roman" w:hAnsi="Times New Roman" w:cs="Times New Roman"/>
          <w:sz w:val="28"/>
          <w:szCs w:val="28"/>
        </w:rPr>
        <w:t>.</w:t>
      </w:r>
      <w:r w:rsidR="008D2AFE" w:rsidRPr="008D2AFE">
        <w:t xml:space="preserve"> </w:t>
      </w:r>
      <w:r w:rsidR="008D2AFE" w:rsidRPr="008D2AFE">
        <w:rPr>
          <w:rFonts w:ascii="Times New Roman" w:hAnsi="Times New Roman" w:cs="Times New Roman"/>
          <w:sz w:val="28"/>
          <w:szCs w:val="28"/>
        </w:rPr>
        <w:t>Стрельчук Л</w:t>
      </w:r>
      <w:r w:rsidR="008D2AFE">
        <w:rPr>
          <w:rFonts w:ascii="Times New Roman" w:hAnsi="Times New Roman" w:cs="Times New Roman"/>
          <w:sz w:val="28"/>
          <w:szCs w:val="28"/>
        </w:rPr>
        <w:t>.</w:t>
      </w:r>
      <w:r w:rsidR="008D2AFE" w:rsidRPr="008D2AFE">
        <w:rPr>
          <w:rFonts w:ascii="Times New Roman" w:hAnsi="Times New Roman" w:cs="Times New Roman"/>
          <w:sz w:val="28"/>
          <w:szCs w:val="28"/>
        </w:rPr>
        <w:t xml:space="preserve"> Н</w:t>
      </w:r>
      <w:r w:rsidR="008D2AFE">
        <w:rPr>
          <w:rFonts w:ascii="Times New Roman" w:hAnsi="Times New Roman" w:cs="Times New Roman"/>
          <w:sz w:val="28"/>
          <w:szCs w:val="28"/>
        </w:rPr>
        <w:t>. Научный Журнал -</w:t>
      </w:r>
      <w:r w:rsidR="008D2AFE" w:rsidRPr="008D2AFE">
        <w:rPr>
          <w:rFonts w:ascii="Times New Roman" w:hAnsi="Times New Roman" w:cs="Times New Roman"/>
          <w:sz w:val="28"/>
          <w:szCs w:val="28"/>
        </w:rPr>
        <w:t xml:space="preserve"> </w:t>
      </w:r>
      <w:r w:rsidR="009C107C" w:rsidRPr="008D2AFE">
        <w:rPr>
          <w:rFonts w:ascii="Times New Roman" w:hAnsi="Times New Roman" w:cs="Times New Roman"/>
          <w:sz w:val="28"/>
          <w:szCs w:val="28"/>
        </w:rPr>
        <w:t>Коррекция агрессивного поведения у детей старшего дошкольного возраста с ЗПР посредством игры</w:t>
      </w:r>
      <w:r w:rsidR="008D2AFE">
        <w:rPr>
          <w:rFonts w:ascii="Times New Roman" w:hAnsi="Times New Roman" w:cs="Times New Roman"/>
          <w:sz w:val="28"/>
          <w:szCs w:val="28"/>
        </w:rPr>
        <w:t xml:space="preserve"> 2010. </w:t>
      </w:r>
      <w:r w:rsidR="008D2AFE" w:rsidRPr="008D2AFE">
        <w:rPr>
          <w:rFonts w:ascii="Times New Roman" w:hAnsi="Times New Roman" w:cs="Times New Roman"/>
          <w:sz w:val="28"/>
          <w:szCs w:val="28"/>
        </w:rPr>
        <w:t>–</w:t>
      </w:r>
      <w:r w:rsidR="008D2AFE">
        <w:rPr>
          <w:rFonts w:ascii="Times New Roman" w:hAnsi="Times New Roman" w:cs="Times New Roman"/>
          <w:sz w:val="28"/>
          <w:szCs w:val="28"/>
        </w:rPr>
        <w:t>32</w:t>
      </w:r>
    </w:p>
    <w:p w:rsidR="009C107C" w:rsidRPr="009332DA" w:rsidRDefault="009C107C" w:rsidP="009332DA">
      <w:pPr>
        <w:shd w:val="clear" w:color="auto" w:fill="FFFFFF"/>
        <w:spacing w:after="0" w:line="360" w:lineRule="auto"/>
        <w:ind w:firstLine="68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24954" w:rsidRPr="00D16C3A" w:rsidRDefault="00624954" w:rsidP="0079360B"/>
    <w:sectPr w:rsidR="00624954" w:rsidRPr="00D16C3A" w:rsidSect="004A0CB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CBD"/>
    <w:multiLevelType w:val="hybridMultilevel"/>
    <w:tmpl w:val="4C5614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6D174F8F"/>
    <w:multiLevelType w:val="hybridMultilevel"/>
    <w:tmpl w:val="CE46C7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AB"/>
    <w:rsid w:val="00181574"/>
    <w:rsid w:val="001F63D8"/>
    <w:rsid w:val="00315093"/>
    <w:rsid w:val="00315597"/>
    <w:rsid w:val="003540D3"/>
    <w:rsid w:val="003C6D89"/>
    <w:rsid w:val="00422AA3"/>
    <w:rsid w:val="004A0CBD"/>
    <w:rsid w:val="004A720A"/>
    <w:rsid w:val="00530377"/>
    <w:rsid w:val="005549AE"/>
    <w:rsid w:val="00595116"/>
    <w:rsid w:val="005C2306"/>
    <w:rsid w:val="00624954"/>
    <w:rsid w:val="0070626E"/>
    <w:rsid w:val="007149BE"/>
    <w:rsid w:val="00776F31"/>
    <w:rsid w:val="0079360B"/>
    <w:rsid w:val="00794FB2"/>
    <w:rsid w:val="0086407F"/>
    <w:rsid w:val="00876817"/>
    <w:rsid w:val="00884696"/>
    <w:rsid w:val="008903B1"/>
    <w:rsid w:val="008C03DB"/>
    <w:rsid w:val="008D2AFE"/>
    <w:rsid w:val="009332DA"/>
    <w:rsid w:val="00987EA9"/>
    <w:rsid w:val="009B5FE5"/>
    <w:rsid w:val="009C107C"/>
    <w:rsid w:val="00AD7FA9"/>
    <w:rsid w:val="00B036CC"/>
    <w:rsid w:val="00B4073E"/>
    <w:rsid w:val="00B4246F"/>
    <w:rsid w:val="00BE0BF0"/>
    <w:rsid w:val="00C435B1"/>
    <w:rsid w:val="00D16C3A"/>
    <w:rsid w:val="00D524E4"/>
    <w:rsid w:val="00DA7A46"/>
    <w:rsid w:val="00DC2A69"/>
    <w:rsid w:val="00DC32AB"/>
    <w:rsid w:val="00EC2521"/>
    <w:rsid w:val="00F007DE"/>
    <w:rsid w:val="00F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7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7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15</cp:revision>
  <dcterms:created xsi:type="dcterms:W3CDTF">2022-09-24T12:59:00Z</dcterms:created>
  <dcterms:modified xsi:type="dcterms:W3CDTF">2022-10-08T07:24:00Z</dcterms:modified>
</cp:coreProperties>
</file>