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A1" w:rsidRPr="004F418D" w:rsidRDefault="00D01B52" w:rsidP="00D01B52">
      <w:pPr>
        <w:pStyle w:val="a4"/>
        <w:shd w:val="clear" w:color="auto" w:fill="FFFFFF"/>
        <w:spacing w:before="0" w:beforeAutospacing="0"/>
        <w:jc w:val="center"/>
        <w:rPr>
          <w:b/>
          <w:shd w:val="clear" w:color="auto" w:fill="FFFFFF"/>
        </w:rPr>
      </w:pPr>
      <w:r w:rsidRPr="004F418D">
        <w:rPr>
          <w:b/>
          <w:shd w:val="clear" w:color="auto" w:fill="FFFFFF"/>
        </w:rPr>
        <w:t>Современные образовательные технологии в ДОУ.</w:t>
      </w:r>
    </w:p>
    <w:p w:rsidR="005C6897" w:rsidRPr="004F418D" w:rsidRDefault="005F51AD" w:rsidP="004F418D">
      <w:pPr>
        <w:pStyle w:val="a4"/>
        <w:shd w:val="clear" w:color="auto" w:fill="FFFFFF"/>
        <w:spacing w:before="0" w:beforeAutospacing="0"/>
        <w:rPr>
          <w:shd w:val="clear" w:color="auto" w:fill="FFFFFF"/>
        </w:rPr>
      </w:pPr>
      <w:r w:rsidRPr="004F418D">
        <w:rPr>
          <w:shd w:val="clear" w:color="auto" w:fill="FFFFFF"/>
        </w:rPr>
        <w:t>Здоровье </w:t>
      </w:r>
      <w:r w:rsidRPr="004F418D">
        <w:rPr>
          <w:shd w:val="clear" w:color="auto" w:fill="FFFFFF"/>
        </w:rPr>
        <w:noBreakHyphen/>
        <w:t> это необходимое условие активной и нормальной жизне</w:t>
      </w:r>
      <w:r w:rsidR="007F05A1" w:rsidRPr="004F418D">
        <w:rPr>
          <w:shd w:val="clear" w:color="auto" w:fill="FFFFFF"/>
        </w:rPr>
        <w:t>деятельности любого человека, в </w:t>
      </w:r>
      <w:r w:rsidRPr="004F418D">
        <w:rPr>
          <w:shd w:val="clear" w:color="auto" w:fill="FFFFFF"/>
        </w:rPr>
        <w:t>н</w:t>
      </w:r>
      <w:r w:rsidR="007F05A1" w:rsidRPr="004F418D">
        <w:rPr>
          <w:shd w:val="clear" w:color="auto" w:fill="FFFFFF"/>
        </w:rPr>
        <w:t>езависимости от его возраста. Известный русский </w:t>
      </w:r>
      <w:r w:rsidRPr="004F418D">
        <w:rPr>
          <w:shd w:val="clear" w:color="auto" w:fill="FFFFFF"/>
        </w:rPr>
        <w:t>писат</w:t>
      </w:r>
      <w:r w:rsidR="007F05A1" w:rsidRPr="004F418D">
        <w:rPr>
          <w:shd w:val="clear" w:color="auto" w:fill="FFFFFF"/>
        </w:rPr>
        <w:t>ель и врач Викентий Викентьевич </w:t>
      </w:r>
      <w:r w:rsidRPr="004F418D">
        <w:rPr>
          <w:shd w:val="clear" w:color="auto" w:fill="FFFFFF"/>
        </w:rPr>
        <w:t>Вере</w:t>
      </w:r>
      <w:r w:rsidR="007F05A1" w:rsidRPr="004F418D">
        <w:rPr>
          <w:shd w:val="clear" w:color="auto" w:fill="FFFFFF"/>
        </w:rPr>
        <w:t>саев особенно точно оценил роль </w:t>
      </w:r>
      <w:r w:rsidRPr="004F418D">
        <w:rPr>
          <w:shd w:val="clear" w:color="auto" w:fill="FFFFFF"/>
        </w:rPr>
        <w:t xml:space="preserve">здоровья в жизни человека: «…С ним ничего не страшно, никакие испытания, его потерять – значит потерять всё; без него нет свободы, нет независимости, человек становится рабом окружающих людей и обстановки; оно – высшее и необходимое благо, а между тем удержать его так трудно!».                                                                                                                                  </w:t>
      </w:r>
      <w:r w:rsidR="001C2DB4" w:rsidRPr="004F418D">
        <w:rPr>
          <w:color w:val="000000"/>
          <w:shd w:val="clear" w:color="auto" w:fill="FFFFFF"/>
        </w:rPr>
        <w:t>По условиям реализации ФГОС от воспитателя требуется подготовить совершенно новое поколение: здоровое, активное, думающее, любознательное.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придумать объяснения явлениям природы и поступкам людей; склонен наблюдать, экспериментировать. Обладает развитым воображением, которое реализуется в разных видах деятельности и прежде всего в игре; ребенок владеет разными формами и видами игры, различает условную и реальную ситуации, умеет подчиниться разным правилами и социальным нормам.</w:t>
      </w:r>
      <w:r w:rsidR="001C2DB4" w:rsidRPr="004F418D">
        <w:rPr>
          <w:shd w:val="clear" w:color="auto" w:fill="FFFFFF"/>
        </w:rPr>
        <w:t xml:space="preserve"> </w:t>
      </w:r>
      <w:r w:rsidR="001C2DB4" w:rsidRPr="004F418D">
        <w:rPr>
          <w:color w:val="000000"/>
          <w:shd w:val="clear" w:color="auto" w:fill="FFFFFF"/>
        </w:rPr>
        <w:t>Игра «геокешинг» является одним из эффективных средств использования педагогом инновационных технологий, направленных на индивидуальное развитие личности.</w:t>
      </w:r>
      <w:r w:rsidR="001C2DB4" w:rsidRPr="004F418D">
        <w:rPr>
          <w:shd w:val="clear" w:color="auto" w:fill="FFFFFF"/>
        </w:rPr>
        <w:t xml:space="preserve"> </w:t>
      </w:r>
      <w:r w:rsidR="00930693" w:rsidRPr="004F418D">
        <w:rPr>
          <w:shd w:val="clear" w:color="auto" w:fill="FFFFFF"/>
        </w:rPr>
        <w:t>Основа</w:t>
      </w:r>
      <w:r w:rsidR="001C2DB4" w:rsidRPr="004F418D">
        <w:rPr>
          <w:shd w:val="clear" w:color="auto" w:fill="FFFFFF"/>
        </w:rPr>
        <w:t>телем</w:t>
      </w:r>
      <w:r w:rsidR="00930693" w:rsidRPr="004F418D">
        <w:rPr>
          <w:shd w:val="clear" w:color="auto" w:fill="FFFFFF"/>
        </w:rPr>
        <w:t xml:space="preserve"> географической игры стал Дэйв Алмер, спрятавший тайник в лесу рядом со своим домом и предложивший найти его всем желающим.</w:t>
      </w:r>
      <w:r w:rsidR="00356765" w:rsidRPr="004F418D">
        <w:rPr>
          <w:rStyle w:val="a3"/>
          <w:bCs/>
          <w:i w:val="0"/>
          <w:shd w:val="clear" w:color="auto" w:fill="FFFFFF"/>
        </w:rPr>
        <w:t xml:space="preserve">                                                                                                               </w:t>
      </w:r>
      <w:r w:rsidR="001C2DB4" w:rsidRPr="004F418D">
        <w:rPr>
          <w:rStyle w:val="a3"/>
          <w:bCs/>
          <w:i w:val="0"/>
          <w:shd w:val="clear" w:color="auto" w:fill="FFFFFF"/>
        </w:rPr>
        <w:t>Геоке</w:t>
      </w:r>
      <w:r w:rsidR="004760B0" w:rsidRPr="004F418D">
        <w:rPr>
          <w:rStyle w:val="a3"/>
          <w:bCs/>
          <w:i w:val="0"/>
          <w:shd w:val="clear" w:color="auto" w:fill="FFFFFF"/>
        </w:rPr>
        <w:t xml:space="preserve">шинг </w:t>
      </w:r>
      <w:r w:rsidR="004760B0" w:rsidRPr="004F418D">
        <w:rPr>
          <w:shd w:val="clear" w:color="auto" w:fill="FFFFFF"/>
        </w:rPr>
        <w:t xml:space="preserve">- одновременно и очень древняя, и совсем новая игра. </w:t>
      </w:r>
      <w:r w:rsidR="000E16BC" w:rsidRPr="004F418D">
        <w:t>В Росс</w:t>
      </w:r>
      <w:r w:rsidR="001C2DB4" w:rsidRPr="004F418D">
        <w:t>ии геоке</w:t>
      </w:r>
      <w:r w:rsidR="004760B0" w:rsidRPr="004F418D">
        <w:t>шинг появился в 2002 году. Главн</w:t>
      </w:r>
      <w:r w:rsidR="001C2DB4" w:rsidRPr="004F418D">
        <w:t>ая особенность российского геоке</w:t>
      </w:r>
      <w:r w:rsidR="004760B0" w:rsidRPr="004F418D">
        <w:t>шинга</w:t>
      </w:r>
      <w:r w:rsidR="00C078CD" w:rsidRPr="004F418D">
        <w:t xml:space="preserve"> </w:t>
      </w:r>
      <w:r w:rsidR="004760B0" w:rsidRPr="004F418D">
        <w:t>- это то, что «тайники» создаются в местах, обладающих прир</w:t>
      </w:r>
      <w:r w:rsidR="00C878DD" w:rsidRPr="004F418D">
        <w:t>одным, историческим, культурным</w:t>
      </w:r>
      <w:r w:rsidR="004760B0" w:rsidRPr="004F418D">
        <w:t xml:space="preserve"> или географическим интересом. </w:t>
      </w:r>
      <w:r w:rsidR="001C2DB4" w:rsidRPr="004F418D">
        <w:rPr>
          <w:rStyle w:val="a3"/>
          <w:bCs/>
          <w:i w:val="0"/>
          <w:shd w:val="clear" w:color="auto" w:fill="FFFFFF"/>
        </w:rPr>
        <w:t>Геоке</w:t>
      </w:r>
      <w:r w:rsidR="00C878DD" w:rsidRPr="004F418D">
        <w:rPr>
          <w:rStyle w:val="a3"/>
          <w:bCs/>
          <w:i w:val="0"/>
          <w:shd w:val="clear" w:color="auto" w:fill="FFFFFF"/>
        </w:rPr>
        <w:t xml:space="preserve">шинг - </w:t>
      </w:r>
      <w:r w:rsidR="004760B0" w:rsidRPr="004F418D">
        <w:rPr>
          <w:rStyle w:val="a3"/>
          <w:bCs/>
          <w:i w:val="0"/>
          <w:shd w:val="clear" w:color="auto" w:fill="FFFFFF"/>
        </w:rPr>
        <w:t xml:space="preserve">одна из современных технологий дошкольного образования. Это приключенческая игра на ориентирование, где каждый находит в </w:t>
      </w:r>
      <w:r w:rsidR="00C078CD" w:rsidRPr="004F418D">
        <w:rPr>
          <w:rStyle w:val="a3"/>
          <w:bCs/>
          <w:i w:val="0"/>
          <w:shd w:val="clear" w:color="auto" w:fill="FFFFFF"/>
        </w:rPr>
        <w:t>ней,</w:t>
      </w:r>
      <w:r w:rsidR="004760B0" w:rsidRPr="004F418D">
        <w:rPr>
          <w:rStyle w:val="a3"/>
          <w:bCs/>
          <w:i w:val="0"/>
          <w:shd w:val="clear" w:color="auto" w:fill="FFFFFF"/>
        </w:rPr>
        <w:t xml:space="preserve"> что</w:t>
      </w:r>
      <w:r w:rsidR="00C078CD" w:rsidRPr="004F418D">
        <w:rPr>
          <w:rStyle w:val="a3"/>
          <w:bCs/>
          <w:i w:val="0"/>
          <w:shd w:val="clear" w:color="auto" w:fill="FFFFFF"/>
        </w:rPr>
        <w:t xml:space="preserve"> -</w:t>
      </w:r>
      <w:r w:rsidR="004760B0" w:rsidRPr="004F418D">
        <w:rPr>
          <w:rStyle w:val="a3"/>
          <w:bCs/>
          <w:i w:val="0"/>
          <w:shd w:val="clear" w:color="auto" w:fill="FFFFFF"/>
        </w:rPr>
        <w:t xml:space="preserve"> то свое.</w:t>
      </w:r>
      <w:r w:rsidR="007F05A1" w:rsidRPr="004F418D">
        <w:rPr>
          <w:shd w:val="clear" w:color="auto" w:fill="FFFFFF"/>
        </w:rPr>
        <w:t xml:space="preserve"> Цель </w:t>
      </w:r>
      <w:r w:rsidR="001C2DB4" w:rsidRPr="004F418D">
        <w:rPr>
          <w:shd w:val="clear" w:color="auto" w:fill="FFFFFF"/>
        </w:rPr>
        <w:t>геоке</w:t>
      </w:r>
      <w:r w:rsidR="00C878DD" w:rsidRPr="004F418D">
        <w:rPr>
          <w:shd w:val="clear" w:color="auto" w:fill="FFFFFF"/>
        </w:rPr>
        <w:t>шинга</w:t>
      </w:r>
      <w:r w:rsidR="007F05A1" w:rsidRPr="004F418D">
        <w:rPr>
          <w:shd w:val="clear" w:color="auto" w:fill="FFFFFF"/>
        </w:rPr>
        <w:t> </w:t>
      </w:r>
      <w:r w:rsidR="007F05A1" w:rsidRPr="004F418D">
        <w:rPr>
          <w:shd w:val="clear" w:color="auto" w:fill="FFFFFF"/>
        </w:rPr>
        <w:noBreakHyphen/>
        <w:t> пропаганда </w:t>
      </w:r>
      <w:r w:rsidR="004760B0" w:rsidRPr="004F418D">
        <w:rPr>
          <w:shd w:val="clear" w:color="auto" w:fill="FFFFFF"/>
        </w:rPr>
        <w:t>здоровог</w:t>
      </w:r>
      <w:r w:rsidR="007F05A1" w:rsidRPr="004F418D">
        <w:rPr>
          <w:shd w:val="clear" w:color="auto" w:fill="FFFFFF"/>
        </w:rPr>
        <w:t>о </w:t>
      </w:r>
      <w:r w:rsidR="00C878DD" w:rsidRPr="004F418D">
        <w:rPr>
          <w:shd w:val="clear" w:color="auto" w:fill="FFFFFF"/>
        </w:rPr>
        <w:t>обра</w:t>
      </w:r>
      <w:r w:rsidR="007F05A1" w:rsidRPr="004F418D">
        <w:rPr>
          <w:shd w:val="clear" w:color="auto" w:fill="FFFFFF"/>
        </w:rPr>
        <w:t>за жизни через спортивно </w:t>
      </w:r>
      <w:proofErr w:type="gramStart"/>
      <w:r w:rsidR="007F05A1" w:rsidRPr="004F418D">
        <w:rPr>
          <w:shd w:val="clear" w:color="auto" w:fill="FFFFFF"/>
        </w:rPr>
        <w:t>–п</w:t>
      </w:r>
      <w:proofErr w:type="gramEnd"/>
      <w:r w:rsidR="007F05A1" w:rsidRPr="004F418D">
        <w:rPr>
          <w:shd w:val="clear" w:color="auto" w:fill="FFFFFF"/>
        </w:rPr>
        <w:t>ознавательную </w:t>
      </w:r>
      <w:r w:rsidR="004760B0" w:rsidRPr="004F418D">
        <w:rPr>
          <w:shd w:val="clear" w:color="auto" w:fill="FFFFFF"/>
        </w:rPr>
        <w:t>игру.</w:t>
      </w:r>
      <w:r w:rsidR="007F05A1" w:rsidRPr="004F418D">
        <w:rPr>
          <w:shd w:val="clear" w:color="auto" w:fill="FFFFFF"/>
        </w:rPr>
        <w:t> </w:t>
      </w:r>
      <w:r w:rsidR="007F05A1" w:rsidRPr="004F418D">
        <w:t>Задача, которую решают игроки </w:t>
      </w:r>
      <w:r w:rsidR="004760B0" w:rsidRPr="004F418D">
        <w:t>в </w:t>
      </w:r>
      <w:r w:rsidR="001C2DB4" w:rsidRPr="004F418D">
        <w:t>геоке</w:t>
      </w:r>
      <w:r w:rsidR="00C878DD" w:rsidRPr="004F418D">
        <w:t>шинг</w:t>
      </w:r>
      <w:r w:rsidR="007F05A1" w:rsidRPr="004F418D">
        <w:t> </w:t>
      </w:r>
      <w:r w:rsidR="007F05A1" w:rsidRPr="004F418D">
        <w:noBreakHyphen/>
        <w:t> это </w:t>
      </w:r>
      <w:r w:rsidR="00676B41" w:rsidRPr="004F418D">
        <w:t>ра</w:t>
      </w:r>
      <w:r w:rsidR="004760B0" w:rsidRPr="004F418D">
        <w:t xml:space="preserve">зыскивание тайников, сделанные другими участниками игры. </w:t>
      </w:r>
      <w:r w:rsidR="00676B41" w:rsidRPr="004F418D">
        <w:rPr>
          <w:shd w:val="clear" w:color="auto" w:fill="FFFFFF"/>
        </w:rPr>
        <w:t xml:space="preserve">При этом они используют  такие устройства, как: ноутбук, навигатор или смартфон. </w:t>
      </w:r>
      <w:r w:rsidR="00676B41" w:rsidRPr="004F418D">
        <w:t>Отличительной особенностью игры в ДОУ с детьми дошкольного возраста является отсутствие GPS - навигатора. Необходимо использова</w:t>
      </w:r>
      <w:r w:rsidR="00C878DD" w:rsidRPr="004F418D">
        <w:t xml:space="preserve">ть адаптированный вариант игры - </w:t>
      </w:r>
      <w:r w:rsidR="00676B41" w:rsidRPr="004F418D">
        <w:t xml:space="preserve"> по картам и схемам. </w:t>
      </w:r>
      <w:r w:rsidR="000E16BC" w:rsidRPr="004F418D">
        <w:rPr>
          <w:rStyle w:val="c4"/>
          <w:bCs/>
          <w:shd w:val="clear" w:color="auto" w:fill="FFFFFF"/>
        </w:rPr>
        <w:t xml:space="preserve"> </w:t>
      </w:r>
      <w:r w:rsidR="00C878DD" w:rsidRPr="004F418D">
        <w:rPr>
          <w:rStyle w:val="c4"/>
          <w:shd w:val="clear" w:color="auto" w:fill="FFFFFF"/>
        </w:rPr>
        <w:t xml:space="preserve">                        </w:t>
      </w:r>
      <w:proofErr w:type="gramStart"/>
      <w:r w:rsidR="001C2DB4" w:rsidRPr="004F418D">
        <w:rPr>
          <w:shd w:val="clear" w:color="auto" w:fill="FFFFFF"/>
        </w:rPr>
        <w:t>Образовательный</w:t>
      </w:r>
      <w:proofErr w:type="gramEnd"/>
      <w:r w:rsidR="001C2DB4" w:rsidRPr="004F418D">
        <w:rPr>
          <w:shd w:val="clear" w:color="auto" w:fill="FFFFFF"/>
        </w:rPr>
        <w:t xml:space="preserve"> геоке</w:t>
      </w:r>
      <w:r w:rsidR="000E16BC" w:rsidRPr="004F418D">
        <w:rPr>
          <w:shd w:val="clear" w:color="auto" w:fill="FFFFFF"/>
        </w:rPr>
        <w:t xml:space="preserve">шинг является одним из эффективных средств использования педагогом инновационных технологий, направленных на индивидуальное развитие личности </w:t>
      </w:r>
      <w:r w:rsidR="00930693" w:rsidRPr="004F418D">
        <w:rPr>
          <w:shd w:val="clear" w:color="auto" w:fill="FFFFFF"/>
        </w:rPr>
        <w:t xml:space="preserve">ребенка. </w:t>
      </w:r>
      <w:r w:rsidR="00C878DD" w:rsidRPr="004F418D">
        <w:rPr>
          <w:rStyle w:val="c4"/>
          <w:bCs/>
          <w:shd w:val="clear" w:color="auto" w:fill="FFFFFF"/>
        </w:rPr>
        <w:t>Современные </w:t>
      </w:r>
      <w:r w:rsidR="00676B41" w:rsidRPr="004F418D">
        <w:rPr>
          <w:rStyle w:val="c4"/>
          <w:bCs/>
          <w:shd w:val="clear" w:color="auto" w:fill="FFFFFF"/>
        </w:rPr>
        <w:t>технологии</w:t>
      </w:r>
      <w:r w:rsidR="00676B41" w:rsidRPr="004F418D">
        <w:rPr>
          <w:rStyle w:val="c1"/>
          <w:shd w:val="clear" w:color="auto" w:fill="FFFFFF"/>
        </w:rPr>
        <w:t xml:space="preserve"> позволяют проводить обучение детей в виде игры, делают обучение интересным, творческим и значимым для участников. </w:t>
      </w:r>
      <w:r w:rsidR="006F40B0" w:rsidRPr="004F418D">
        <w:rPr>
          <w:rStyle w:val="c1"/>
          <w:shd w:val="clear" w:color="auto" w:fill="FFFFFF"/>
        </w:rPr>
        <w:t>Здесь можно прояв</w:t>
      </w:r>
      <w:r w:rsidR="00C878DD" w:rsidRPr="004F418D">
        <w:rPr>
          <w:rStyle w:val="c1"/>
          <w:shd w:val="clear" w:color="auto" w:fill="FFFFFF"/>
        </w:rPr>
        <w:t>ить фантазию. Например, тайник -</w:t>
      </w:r>
      <w:r w:rsidR="006F40B0" w:rsidRPr="004F418D">
        <w:rPr>
          <w:rStyle w:val="c1"/>
          <w:shd w:val="clear" w:color="auto" w:fill="FFFFFF"/>
        </w:rPr>
        <w:t xml:space="preserve"> это небольшая коробочка с интересными предметами внутри: игрушки, конфеты и т.д. </w:t>
      </w:r>
      <w:r w:rsidR="006F40B0" w:rsidRPr="004F418D">
        <w:t>Это же касается и месторасположения тайников. Они могут быть совсем рядом, а могут потребовать преодоления серьезных препятствий.</w:t>
      </w:r>
      <w:r w:rsidR="00C878DD" w:rsidRPr="004F418D">
        <w:t xml:space="preserve"> </w:t>
      </w:r>
      <w:r w:rsidR="001C2DB4" w:rsidRPr="004F418D">
        <w:t>Для организации геокеши</w:t>
      </w:r>
      <w:r w:rsidR="00634121" w:rsidRPr="004F418D">
        <w:t xml:space="preserve">нга важно соблюдать основные </w:t>
      </w:r>
      <w:r w:rsidR="001C2DB4" w:rsidRPr="004F418D">
        <w:t>компоненты</w:t>
      </w:r>
      <w:r w:rsidR="00634121" w:rsidRPr="004F418D">
        <w:t xml:space="preserve"> технологии:</w:t>
      </w:r>
      <w:r w:rsidR="004F418D">
        <w:rPr>
          <w:shd w:val="clear" w:color="auto" w:fill="FFFFFF"/>
        </w:rPr>
        <w:t xml:space="preserve">                                                            </w:t>
      </w:r>
      <w:r w:rsidR="001C2DB4" w:rsidRPr="004F418D">
        <w:t>- усвоить понятие «геоке</w:t>
      </w:r>
      <w:r w:rsidR="000E16BC" w:rsidRPr="004F418D">
        <w:t>ши</w:t>
      </w:r>
      <w:r w:rsidR="00634121" w:rsidRPr="004F418D">
        <w:t>нг»;</w:t>
      </w:r>
      <w:r w:rsidR="00C878DD" w:rsidRPr="004F418D">
        <w:t xml:space="preserve">                                                                                                 </w:t>
      </w:r>
      <w:r w:rsidR="004F418D">
        <w:t xml:space="preserve">                 </w:t>
      </w:r>
      <w:r w:rsidR="00C878DD" w:rsidRPr="004F418D">
        <w:t xml:space="preserve">  </w:t>
      </w:r>
      <w:r w:rsidR="00634121" w:rsidRPr="004F418D">
        <w:t xml:space="preserve">- учитывать </w:t>
      </w:r>
      <w:r w:rsidR="001C2DB4" w:rsidRPr="004F418D">
        <w:t>правило образовательного геоке</w:t>
      </w:r>
      <w:r w:rsidR="000E16BC" w:rsidRPr="004F418D">
        <w:t>ши</w:t>
      </w:r>
      <w:r w:rsidR="00C878DD" w:rsidRPr="004F418D">
        <w:t xml:space="preserve">нга в ДОУ - </w:t>
      </w:r>
      <w:r w:rsidR="00634121" w:rsidRPr="004F418D">
        <w:t>«Удиви меня»!;</w:t>
      </w:r>
      <w:r w:rsidR="00C878DD" w:rsidRPr="004F418D">
        <w:t xml:space="preserve">       </w:t>
      </w:r>
      <w:r w:rsidR="00C878DD" w:rsidRPr="004F418D">
        <w:noBreakHyphen/>
        <w:t> понимать, какие образовательные задачи можно </w:t>
      </w:r>
      <w:r w:rsidR="00345B01" w:rsidRPr="004F418D">
        <w:t>ре</w:t>
      </w:r>
      <w:r w:rsidR="00C878DD" w:rsidRPr="004F418D">
        <w:t>шать через </w:t>
      </w:r>
      <w:proofErr w:type="gramStart"/>
      <w:r w:rsidR="001C2DB4" w:rsidRPr="004F418D">
        <w:t>образовательный</w:t>
      </w:r>
      <w:proofErr w:type="gramEnd"/>
      <w:r w:rsidR="001C2DB4" w:rsidRPr="004F418D">
        <w:t xml:space="preserve"> геоке</w:t>
      </w:r>
      <w:r w:rsidR="00C878DD" w:rsidRPr="004F418D">
        <w:t>шинг;                                                                                                                                     - о</w:t>
      </w:r>
      <w:r w:rsidR="00345B01" w:rsidRPr="004F418D">
        <w:t>беспечить соблюд</w:t>
      </w:r>
      <w:r w:rsidR="00C878DD" w:rsidRPr="004F418D">
        <w:t xml:space="preserve">ение правил игры в поиски клада;                                                       </w:t>
      </w:r>
      <w:r w:rsidR="004F418D">
        <w:t xml:space="preserve">                                             </w:t>
      </w:r>
      <w:r w:rsidR="00C878DD" w:rsidRPr="004F418D">
        <w:t xml:space="preserve"> - ф</w:t>
      </w:r>
      <w:r w:rsidR="00345B01" w:rsidRPr="004F418D">
        <w:t>ормировать умение разрабатывать маршруты</w:t>
      </w:r>
      <w:r w:rsidR="00C878DD" w:rsidRPr="004F418D">
        <w:t>;                                                                               - о</w:t>
      </w:r>
      <w:r w:rsidR="00345B01" w:rsidRPr="004F418D">
        <w:t>пределить, что может служи</w:t>
      </w:r>
      <w:r w:rsidR="00C878DD" w:rsidRPr="004F418D">
        <w:t>ть кладом для детей дошкольного</w:t>
      </w:r>
      <w:r w:rsidR="00345B01" w:rsidRPr="004F418D">
        <w:t xml:space="preserve"> возраста.</w:t>
      </w:r>
      <w:r w:rsidR="00C878DD" w:rsidRPr="004F418D">
        <w:t xml:space="preserve">                 </w:t>
      </w:r>
      <w:r w:rsidR="004F418D">
        <w:t xml:space="preserve">              </w:t>
      </w:r>
      <w:r w:rsidR="00C878DD" w:rsidRPr="004F418D">
        <w:t xml:space="preserve"> </w:t>
      </w:r>
      <w:r w:rsidR="001C2DB4" w:rsidRPr="004F418D">
        <w:t>При организации геоке</w:t>
      </w:r>
      <w:r w:rsidR="00930693" w:rsidRPr="004F418D">
        <w:t>шинга важно соблюдение правил участниками игры:</w:t>
      </w:r>
      <w:r w:rsidR="00C878DD" w:rsidRPr="004F418D">
        <w:t xml:space="preserve">                   </w:t>
      </w:r>
      <w:r w:rsidR="004F418D">
        <w:t xml:space="preserve">                                                </w:t>
      </w:r>
      <w:r w:rsidR="00C878DD" w:rsidRPr="004F418D">
        <w:t xml:space="preserve"> - действовать в команде;                                                                                                                   </w:t>
      </w:r>
      <w:r w:rsidR="004F418D">
        <w:t xml:space="preserve">                                 </w:t>
      </w:r>
      <w:r w:rsidR="00C878DD" w:rsidRPr="004F418D">
        <w:t xml:space="preserve"> - не откло</w:t>
      </w:r>
      <w:r w:rsidR="00930693" w:rsidRPr="004F418D">
        <w:t>няться от маршрута</w:t>
      </w:r>
      <w:r w:rsidR="00C878DD" w:rsidRPr="004F418D">
        <w:t xml:space="preserve">;                                                                                                      </w:t>
      </w:r>
      <w:r w:rsidR="004F418D">
        <w:t xml:space="preserve">                                  </w:t>
      </w:r>
      <w:r w:rsidR="00C878DD" w:rsidRPr="004F418D">
        <w:t xml:space="preserve"> - к</w:t>
      </w:r>
      <w:r w:rsidR="00930693" w:rsidRPr="004F418D">
        <w:t>лад является общей находкой</w:t>
      </w:r>
      <w:r w:rsidR="00C878DD" w:rsidRPr="004F418D">
        <w:t xml:space="preserve">;                                                                                                    </w:t>
      </w:r>
      <w:r w:rsidR="004F418D">
        <w:t xml:space="preserve">                                      </w:t>
      </w:r>
      <w:r w:rsidR="00C878DD" w:rsidRPr="004F418D">
        <w:t xml:space="preserve"> - н</w:t>
      </w:r>
      <w:r w:rsidR="00930693" w:rsidRPr="004F418D">
        <w:t>е забыть отметить клад на карте</w:t>
      </w:r>
      <w:r w:rsidR="00C878DD" w:rsidRPr="004F418D">
        <w:t xml:space="preserve">;                                                                                                 </w:t>
      </w:r>
      <w:r w:rsidR="004F418D">
        <w:t xml:space="preserve">                                    </w:t>
      </w:r>
      <w:r w:rsidR="00C878DD" w:rsidRPr="004F418D">
        <w:t>- с</w:t>
      </w:r>
      <w:r w:rsidR="00930693" w:rsidRPr="004F418D">
        <w:t>облюдать инструкции.</w:t>
      </w:r>
      <w:r w:rsidR="00C878DD" w:rsidRPr="004F418D">
        <w:t xml:space="preserve">                                                                                                       </w:t>
      </w:r>
      <w:r w:rsidR="004F418D">
        <w:t xml:space="preserve"> </w:t>
      </w:r>
      <w:r w:rsidR="00930693" w:rsidRPr="004F418D">
        <w:t>Правила игры:</w:t>
      </w:r>
      <w:r w:rsidR="00C878DD" w:rsidRPr="004F418D">
        <w:t xml:space="preserve"> к</w:t>
      </w:r>
      <w:r w:rsidR="00930693" w:rsidRPr="004F418D">
        <w:t xml:space="preserve">ладом называют </w:t>
      </w:r>
      <w:r w:rsidR="00C878DD" w:rsidRPr="004F418D">
        <w:t xml:space="preserve">предмет, положенный в контейнер. </w:t>
      </w:r>
      <w:r w:rsidR="00930693" w:rsidRPr="004F418D">
        <w:t xml:space="preserve">Затем его прячут в </w:t>
      </w:r>
      <w:r w:rsidR="00930693" w:rsidRPr="004F418D">
        <w:lastRenderedPageBreak/>
        <w:t>интересном месте.</w:t>
      </w:r>
      <w:r w:rsidR="00C878DD" w:rsidRPr="004F418D">
        <w:t xml:space="preserve"> </w:t>
      </w:r>
      <w:r w:rsidR="00930693" w:rsidRPr="004F418D">
        <w:t>Способы поиска клада: для игры важна карта местонахождения. На карте ну</w:t>
      </w:r>
      <w:r w:rsidR="00C878DD" w:rsidRPr="004F418D">
        <w:t xml:space="preserve">жно отметить, где спрятали клад.                            </w:t>
      </w:r>
      <w:r w:rsidR="004F418D">
        <w:t xml:space="preserve">                                                                  </w:t>
      </w:r>
      <w:r w:rsidR="00930693" w:rsidRPr="004F418D">
        <w:t>Способ поиска клада:</w:t>
      </w:r>
      <w:r w:rsidR="00C878DD" w:rsidRPr="004F418D">
        <w:t xml:space="preserve">                                                                                                                    </w:t>
      </w:r>
      <w:r w:rsidR="004F418D">
        <w:t xml:space="preserve">                                      </w:t>
      </w:r>
      <w:r w:rsidR="00C878DD" w:rsidRPr="004F418D">
        <w:t xml:space="preserve"> - поиск по загадкам;                                                                                                                       </w:t>
      </w:r>
      <w:r w:rsidR="004F418D">
        <w:t xml:space="preserve">                                                   </w:t>
      </w:r>
      <w:r w:rsidR="00C878DD" w:rsidRPr="004F418D">
        <w:t xml:space="preserve">  - поиск по приметам;                                                                                                                                          </w:t>
      </w:r>
      <w:r w:rsidR="00930693" w:rsidRPr="004F418D">
        <w:t>-</w:t>
      </w:r>
      <w:r w:rsidR="00C878DD" w:rsidRPr="004F418D">
        <w:t xml:space="preserve"> поиск </w:t>
      </w:r>
      <w:r w:rsidR="00930693" w:rsidRPr="004F418D">
        <w:t>по схеме.</w:t>
      </w:r>
      <w:r w:rsidR="00C878DD" w:rsidRPr="004F418D">
        <w:t xml:space="preserve">                                                                                                         </w:t>
      </w:r>
      <w:r w:rsidR="00085E67" w:rsidRPr="004F418D">
        <w:t>Образовательный </w:t>
      </w:r>
      <w:r w:rsidR="001C2DB4" w:rsidRPr="004F418D">
        <w:t>геоке</w:t>
      </w:r>
      <w:r w:rsidR="00085E67" w:rsidRPr="004F418D">
        <w:t>шинг </w:t>
      </w:r>
      <w:r w:rsidR="00930693" w:rsidRPr="004F418D">
        <w:t>обла</w:t>
      </w:r>
      <w:r w:rsidR="00085E67" w:rsidRPr="004F418D">
        <w:t>дает характерными особенностями </w:t>
      </w:r>
      <w:r w:rsidR="00930693" w:rsidRPr="004F418D">
        <w:t>интерактивных методик, так как включает в себя:</w:t>
      </w:r>
      <w:r w:rsidR="00085E67" w:rsidRPr="004F418D">
        <w:t xml:space="preserve">                                                                             </w:t>
      </w:r>
      <w:r w:rsidR="004F418D">
        <w:t xml:space="preserve">                                                                  </w:t>
      </w:r>
      <w:r w:rsidR="00085E67" w:rsidRPr="004F418D">
        <w:t>- н</w:t>
      </w:r>
      <w:r w:rsidR="00930693" w:rsidRPr="004F418D">
        <w:t>аличие участников, интересы которых в значительной сте</w:t>
      </w:r>
      <w:r w:rsidR="00085E67" w:rsidRPr="004F418D">
        <w:t xml:space="preserve">пени </w:t>
      </w:r>
      <w:r w:rsidR="004F418D" w:rsidRPr="004F418D">
        <w:t>пересекаются,</w:t>
      </w:r>
      <w:r w:rsidR="00085E67" w:rsidRPr="004F418D">
        <w:t xml:space="preserve"> или совпадают;                                                                                                                 </w:t>
      </w:r>
      <w:r w:rsidR="004F418D">
        <w:t xml:space="preserve">                                                                           </w:t>
      </w:r>
      <w:r w:rsidR="00085E67" w:rsidRPr="004F418D">
        <w:t xml:space="preserve"> - н</w:t>
      </w:r>
      <w:r w:rsidR="00930693" w:rsidRPr="004F418D">
        <w:t>ал</w:t>
      </w:r>
      <w:r w:rsidR="00085E67" w:rsidRPr="004F418D">
        <w:t xml:space="preserve">ичие чётко оговариваемых правил;                                                                             </w:t>
      </w:r>
      <w:r w:rsidR="004F418D">
        <w:t xml:space="preserve">                                              </w:t>
      </w:r>
      <w:r w:rsidR="00085E67" w:rsidRPr="004F418D">
        <w:t xml:space="preserve"> - н</w:t>
      </w:r>
      <w:r w:rsidR="00930693" w:rsidRPr="004F418D">
        <w:t xml:space="preserve">аличие </w:t>
      </w:r>
      <w:r w:rsidR="00085E67" w:rsidRPr="004F418D">
        <w:t xml:space="preserve">ясной, конкретной цели;                                                                                </w:t>
      </w:r>
      <w:r w:rsidR="004F418D">
        <w:t xml:space="preserve">                                                </w:t>
      </w:r>
      <w:r w:rsidR="00085E67" w:rsidRPr="004F418D">
        <w:t xml:space="preserve"> - в</w:t>
      </w:r>
      <w:r w:rsidR="00930693" w:rsidRPr="004F418D">
        <w:t>заимодействие участников в том объёме и тем способ</w:t>
      </w:r>
      <w:r w:rsidR="00085E67" w:rsidRPr="004F418D">
        <w:t xml:space="preserve">ом, который они сами определяют;                                                                                                                                                - групповую рефлексию;                                                                                                                </w:t>
      </w:r>
      <w:r w:rsidR="004F418D">
        <w:t xml:space="preserve">                                      </w:t>
      </w:r>
      <w:r w:rsidR="00085E67" w:rsidRPr="004F418D">
        <w:t xml:space="preserve"> - п</w:t>
      </w:r>
      <w:r w:rsidR="00930693" w:rsidRPr="004F418D">
        <w:t>одведение итогов.</w:t>
      </w:r>
      <w:r w:rsidR="00085E67" w:rsidRPr="004F418D">
        <w:t xml:space="preserve">                                </w:t>
      </w:r>
      <w:r w:rsidR="004F418D">
        <w:t xml:space="preserve">                                 </w:t>
      </w:r>
      <w:r w:rsidR="00634121" w:rsidRPr="004F418D">
        <w:t>Существует </w:t>
      </w:r>
      <w:r w:rsidR="00634121" w:rsidRPr="004F418D">
        <w:rPr>
          <w:bCs/>
        </w:rPr>
        <w:t>методика</w:t>
      </w:r>
      <w:r w:rsidR="001C2DB4" w:rsidRPr="004F418D">
        <w:t> организации геоке</w:t>
      </w:r>
      <w:r w:rsidR="00634121" w:rsidRPr="004F418D">
        <w:t>шинга с детьми дошкольного возр</w:t>
      </w:r>
      <w:r w:rsidR="001C2DB4" w:rsidRPr="004F418D">
        <w:t>аста. Методика организации геоке</w:t>
      </w:r>
      <w:r w:rsidR="00634121" w:rsidRPr="004F418D">
        <w:t xml:space="preserve">шинга с детьми дошкольного возраста способна вызвать огромный интерес у </w:t>
      </w:r>
      <w:r w:rsidR="004F418D">
        <w:t xml:space="preserve">детей к физическим упражнениям. </w:t>
      </w:r>
      <w:r w:rsidR="00634121" w:rsidRPr="004F418D">
        <w:t>Дети расширяют свои знания, свой кругозор, наслаждаются окружающими видами в процессе данной игры.</w:t>
      </w:r>
      <w:r w:rsidR="003E2CBF" w:rsidRPr="004F418D">
        <w:t xml:space="preserve"> </w:t>
      </w:r>
      <w:r w:rsidR="00D8793A" w:rsidRPr="004F418D">
        <w:t xml:space="preserve">Введение новых педагогических технологий и является важным фактором эффективности образования.                                                         </w:t>
      </w:r>
      <w:r w:rsidR="00085E67" w:rsidRPr="004F418D">
        <w:t xml:space="preserve">                   Технология - </w:t>
      </w:r>
      <w:r w:rsidR="00D8793A" w:rsidRPr="004F418D">
        <w:t>в переводе с греческого означает «знание мастерства».</w:t>
      </w:r>
      <w:r w:rsidR="00930693" w:rsidRPr="004F418D">
        <w:t xml:space="preserve"> Педагогическая технология является экономически и педагогически обоснованным процессом достижения потенциально</w:t>
      </w:r>
      <w:r w:rsidR="00085E67" w:rsidRPr="004F418D">
        <w:t xml:space="preserve"> </w:t>
      </w:r>
      <w:r w:rsidR="00930693" w:rsidRPr="004F418D">
        <w:t>-</w:t>
      </w:r>
      <w:r w:rsidR="00085E67" w:rsidRPr="004F418D">
        <w:t xml:space="preserve"> </w:t>
      </w:r>
      <w:r w:rsidR="00930693" w:rsidRPr="004F418D">
        <w:t xml:space="preserve">воспроизводимых, гарантированных, запланированных результатов педагогики, которые содержат формирование знаний. </w:t>
      </w:r>
      <w:r w:rsidR="00085E67" w:rsidRPr="004F418D">
        <w:t xml:space="preserve">                                                                                       </w:t>
      </w:r>
      <w:r w:rsidR="00930693" w:rsidRPr="004F418D">
        <w:t>Мет</w:t>
      </w:r>
      <w:r w:rsidR="001C2DB4" w:rsidRPr="004F418D">
        <w:t>одика проведения элементов геоке</w:t>
      </w:r>
      <w:r w:rsidR="00085E67" w:rsidRPr="004F418D">
        <w:t>шинга с детьми старшего дош</w:t>
      </w:r>
      <w:r w:rsidR="00930693" w:rsidRPr="004F418D">
        <w:t>кольного возраста включает в себя 4 этапа:</w:t>
      </w:r>
      <w:r w:rsidR="004F418D">
        <w:rPr>
          <w:shd w:val="clear" w:color="auto" w:fill="FFFFFF"/>
        </w:rPr>
        <w:t xml:space="preserve">                                                                                                                        </w:t>
      </w:r>
      <w:r w:rsidR="00085E67" w:rsidRPr="004F418D">
        <w:t>1 Э</w:t>
      </w:r>
      <w:r w:rsidR="00930693" w:rsidRPr="004F418D">
        <w:t xml:space="preserve">тап </w:t>
      </w:r>
      <w:r w:rsidR="004F418D">
        <w:t xml:space="preserve">- предварительная работа. </w:t>
      </w:r>
      <w:proofErr w:type="gramStart"/>
      <w:r w:rsidR="004F418D">
        <w:t>Здесь </w:t>
      </w:r>
      <w:r w:rsidR="00930693" w:rsidRPr="004F418D">
        <w:t>изготавливает</w:t>
      </w:r>
      <w:r w:rsidR="004F418D">
        <w:t>ся макет группы, детского </w:t>
      </w:r>
      <w:r w:rsidR="00085E67" w:rsidRPr="004F418D">
        <w:t>сада, участка ДОУ или другого объекта, находящегося за территорией учреждения).</w:t>
      </w:r>
      <w:proofErr w:type="gramEnd"/>
      <w:r w:rsidR="00085E67" w:rsidRPr="004F418D">
        <w:t> Также на этом этапе с </w:t>
      </w:r>
      <w:r w:rsidR="00930693" w:rsidRPr="004F418D">
        <w:t>д</w:t>
      </w:r>
      <w:r w:rsidR="00085E67" w:rsidRPr="004F418D">
        <w:t>етьми проводятся </w:t>
      </w:r>
      <w:r w:rsidR="00930693" w:rsidRPr="004F418D">
        <w:t>игры</w:t>
      </w:r>
      <w:r w:rsidR="00085E67" w:rsidRPr="004F418D">
        <w:t> </w:t>
      </w:r>
      <w:r w:rsidR="00085E67" w:rsidRPr="004F418D">
        <w:noBreakHyphen/>
        <w:t> занятия по ориентированию, умение работать с макетом, </w:t>
      </w:r>
      <w:r w:rsidR="00930693" w:rsidRPr="004F418D">
        <w:t>картой</w:t>
      </w:r>
      <w:r w:rsidR="00085E67" w:rsidRPr="004F418D">
        <w:t> </w:t>
      </w:r>
      <w:r w:rsidR="00085E67" w:rsidRPr="004F418D">
        <w:noBreakHyphen/>
        <w:t> схемой, определять на них местоположение различных </w:t>
      </w:r>
      <w:r w:rsidR="00930693" w:rsidRPr="004F418D">
        <w:t>объектов.</w:t>
      </w:r>
      <w:r w:rsidR="00085E67" w:rsidRPr="004F418D">
        <w:t xml:space="preserve">                                                                                                            2 Э</w:t>
      </w:r>
      <w:r w:rsidR="00930693" w:rsidRPr="004F418D">
        <w:t>тап - подготовительный. На этом этапе педагог создает сценарий, подбирает задачи для каждого задания, и готовит все необход</w:t>
      </w:r>
      <w:r w:rsidR="00085E67" w:rsidRPr="004F418D">
        <w:t>имое для проведения самой игры, целью которой является найти </w:t>
      </w:r>
      <w:r w:rsidR="00930693" w:rsidRPr="004F418D">
        <w:t>тайник.</w:t>
      </w:r>
      <w:r w:rsidR="00085E67" w:rsidRPr="004F418D">
        <w:t xml:space="preserve">                                                                       </w:t>
      </w:r>
      <w:r w:rsidR="004F418D">
        <w:t xml:space="preserve">                              </w:t>
      </w:r>
      <w:r w:rsidR="00085E67" w:rsidRPr="004F418D">
        <w:t xml:space="preserve"> 3 Этап - проведение игры. На данном </w:t>
      </w:r>
      <w:r w:rsidR="00930693" w:rsidRPr="004F418D">
        <w:t>этапе с дет</w:t>
      </w:r>
      <w:r w:rsidR="00085E67" w:rsidRPr="004F418D">
        <w:t>ьми рассматривается карта-схема маршрута к тайнику, дети дают ответы на вопросы, связанные с </w:t>
      </w:r>
      <w:r w:rsidR="00930693" w:rsidRPr="004F418D">
        <w:t>предметом или местом, где спрятан тайник, делаются фотоснимки обнаруженного места.</w:t>
      </w:r>
      <w:r w:rsidR="00085E67" w:rsidRPr="004F418D">
        <w:t xml:space="preserve">   </w:t>
      </w:r>
      <w:r w:rsidR="004F418D">
        <w:t xml:space="preserve">                                       </w:t>
      </w:r>
      <w:r w:rsidR="00085E67" w:rsidRPr="004F418D">
        <w:t>4 Э</w:t>
      </w:r>
      <w:r w:rsidR="00930693" w:rsidRPr="004F418D">
        <w:t>тап - презентация результатов. На этом этапе дети представляют результат, обобщают полученные знания, оформляют их в конечный продукт.</w:t>
      </w:r>
      <w:r w:rsidR="00085E67" w:rsidRPr="004F418D">
        <w:t xml:space="preserve"> </w:t>
      </w:r>
      <w:r w:rsidR="001C2DB4" w:rsidRPr="004F418D">
        <w:rPr>
          <w:shd w:val="clear" w:color="auto" w:fill="FFFFFF"/>
        </w:rPr>
        <w:t>Методика организации геоке</w:t>
      </w:r>
      <w:r w:rsidR="00356765" w:rsidRPr="004F418D">
        <w:rPr>
          <w:shd w:val="clear" w:color="auto" w:fill="FFFFFF"/>
        </w:rPr>
        <w:t>шинга с детьми дошкольного возраста способна вызвать огромный познавательный интерес у детей, они расшир</w:t>
      </w:r>
      <w:r w:rsidR="00085E67" w:rsidRPr="004F418D">
        <w:rPr>
          <w:shd w:val="clear" w:color="auto" w:fill="FFFFFF"/>
        </w:rPr>
        <w:t>яют свои знания, свой кругозор, в процессе данной </w:t>
      </w:r>
      <w:r w:rsidR="00356765" w:rsidRPr="004F418D">
        <w:rPr>
          <w:shd w:val="clear" w:color="auto" w:fill="FFFFFF"/>
        </w:rPr>
        <w:t>игры</w:t>
      </w:r>
      <w:r w:rsidR="00085E67" w:rsidRPr="004F418D">
        <w:rPr>
          <w:shd w:val="clear" w:color="auto" w:fill="FFFFFF"/>
        </w:rPr>
        <w:t>.</w:t>
      </w:r>
      <w:r w:rsidR="00085E67" w:rsidRPr="004F418D">
        <w:t xml:space="preserve">                                                              </w:t>
      </w:r>
      <w:r w:rsidR="001C2DB4" w:rsidRPr="004F418D">
        <w:t xml:space="preserve">Использование образовательного геокешинга в формировании </w:t>
      </w:r>
      <w:r w:rsidR="00085E67" w:rsidRPr="004F418D">
        <w:t>познавательно-исследовательской деятельности и пространственных представлений, </w:t>
      </w:r>
      <w:r w:rsidR="001C2DB4" w:rsidRPr="004F418D">
        <w:t>способствуют повышению уровня знаний и умений у</w:t>
      </w:r>
      <w:r w:rsidR="00085E67" w:rsidRPr="004F418D">
        <w:t xml:space="preserve"> детей дошкольного возраста</w:t>
      </w:r>
      <w:r w:rsidR="001C2DB4" w:rsidRPr="004F418D">
        <w:t>. Кроме того:</w:t>
      </w:r>
      <w:r w:rsidR="00085E67" w:rsidRPr="004F418D">
        <w:t xml:space="preserve">                                                                                                                                            </w:t>
      </w:r>
      <w:r w:rsidR="00085E67" w:rsidRPr="004F418D">
        <w:noBreakHyphen/>
        <w:t> у детей </w:t>
      </w:r>
      <w:r w:rsidR="001C2DB4" w:rsidRPr="004F418D">
        <w:t>прослеживае</w:t>
      </w:r>
      <w:r w:rsidR="00085E67" w:rsidRPr="004F418D">
        <w:t>тся привычка сосредотачиваться и мыслить самостоятельно;                                                                                                                                    - развивается </w:t>
      </w:r>
      <w:r w:rsidR="001C2DB4" w:rsidRPr="004F418D">
        <w:t>внима</w:t>
      </w:r>
      <w:r w:rsidR="00085E67" w:rsidRPr="004F418D">
        <w:t xml:space="preserve">ние, стремление к новым знаниям;                                             </w:t>
      </w:r>
      <w:r w:rsidR="005C6897" w:rsidRPr="004F418D">
        <w:t xml:space="preserve">                </w:t>
      </w:r>
      <w:r w:rsidR="005C6897" w:rsidRPr="004F418D">
        <w:noBreakHyphen/>
        <w:t> </w:t>
      </w:r>
      <w:r w:rsidR="00085E67" w:rsidRPr="004F418D">
        <w:t>увлёкшись, дети не замечают, что </w:t>
      </w:r>
      <w:r w:rsidR="005C6897" w:rsidRPr="004F418D">
        <w:t>учатся: познают, запоминают новое, ориентируются в необычных ситуациях, пополняют запас пространственных </w:t>
      </w:r>
      <w:r w:rsidR="001C2DB4" w:rsidRPr="004F418D">
        <w:t>предста</w:t>
      </w:r>
      <w:r w:rsidR="005C6897" w:rsidRPr="004F418D">
        <w:t>влений;                                                                                                                                  - с</w:t>
      </w:r>
      <w:r w:rsidR="001C2DB4" w:rsidRPr="004F418D">
        <w:t xml:space="preserve">теснительные дети включаются в игру с огромным желанием, прилагают все усилия, чтобы не подвести товарищей по игре. С помощью сопровождающих игру заданий на смекалку, сообразительность, ориентирование, игр-экспериментов, закрепляются представления детей о числах, отношениях между ними, о геометрических фигурах, </w:t>
      </w:r>
      <w:r w:rsidR="001C2DB4" w:rsidRPr="004F418D">
        <w:lastRenderedPageBreak/>
        <w:t>временных и пространственных отношениях. Дети учатся пользоваться компасами, зашифрованными схемами, картами.</w:t>
      </w:r>
      <w:r w:rsidR="005C6897" w:rsidRPr="004F418D">
        <w:t xml:space="preserve">                                                                                                                          </w:t>
      </w:r>
      <w:r w:rsidR="001C2DB4" w:rsidRPr="004F418D">
        <w:t>Эти результаты доказывают, что именно играя, непринужденно, можно учиться счит</w:t>
      </w:r>
      <w:r w:rsidR="007F05A1" w:rsidRPr="004F418D">
        <w:t>ать, логически думать, анализировать, совершенствовать </w:t>
      </w:r>
      <w:r w:rsidR="001C2DB4" w:rsidRPr="004F418D">
        <w:t>пространственные и математические представления. Практика работы с детьми показала, что на успешность обучения влияет не только содержание предлагаемого материала, но и форма его подачи.</w:t>
      </w:r>
      <w:r w:rsidR="005C6897" w:rsidRPr="004F418D">
        <w:t xml:space="preserve">        </w:t>
      </w:r>
    </w:p>
    <w:p w:rsidR="00634121" w:rsidRPr="004F418D" w:rsidRDefault="005C6897" w:rsidP="005C6897">
      <w:pPr>
        <w:pStyle w:val="a4"/>
        <w:shd w:val="clear" w:color="auto" w:fill="FFFFFF"/>
        <w:spacing w:before="0" w:beforeAutospacing="0" w:after="150" w:afterAutospacing="0"/>
      </w:pPr>
      <w:r w:rsidRPr="004F418D">
        <w:t xml:space="preserve">Библиографический список:                                             </w:t>
      </w:r>
    </w:p>
    <w:p w:rsidR="00930693" w:rsidRPr="004F418D" w:rsidRDefault="00930693" w:rsidP="005C689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Барышникова С. М</w:t>
      </w:r>
      <w:r w:rsidR="005C6897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5C6897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Нетрадиционные приёмы в работе воспитателя</w:t>
      </w:r>
      <w:r w:rsidR="005C6897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</w:t>
      </w: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- 2011.- №5. </w:t>
      </w:r>
    </w:p>
    <w:p w:rsidR="00930693" w:rsidRPr="004F418D" w:rsidRDefault="00930693" w:rsidP="005C6897">
      <w:pPr>
        <w:pStyle w:val="a5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Дворковая М.В</w:t>
      </w:r>
      <w:r w:rsidR="007F05A1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Куренкова Е. А.</w:t>
      </w: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«Игра как современное направление развития активного обучения»</w:t>
      </w:r>
      <w:r w:rsidR="005C6897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C6897" w:rsidRPr="004F418D" w:rsidRDefault="005C6897" w:rsidP="005C6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И. А. «Игра – как средство формирования осознанного отношения к природе детей дошкольного возраста».</w:t>
      </w:r>
    </w:p>
    <w:p w:rsidR="00930693" w:rsidRPr="004F418D" w:rsidRDefault="00930693" w:rsidP="005C68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Федорченко Н. И</w:t>
      </w:r>
      <w:r w:rsidR="005C6897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«Игровые формы как метод обще</w:t>
      </w:r>
      <w:r w:rsidR="005C6897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ния, обучения, накопления опыта</w:t>
      </w:r>
      <w:r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5C6897" w:rsidRPr="004F41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E54EFE" w:rsidRPr="004F418D" w:rsidRDefault="00E54EFE" w:rsidP="00930693">
      <w:pPr>
        <w:rPr>
          <w:rFonts w:ascii="Times New Roman" w:hAnsi="Times New Roman" w:cs="Times New Roman"/>
          <w:sz w:val="24"/>
          <w:szCs w:val="24"/>
        </w:rPr>
      </w:pPr>
    </w:p>
    <w:sectPr w:rsidR="00E54EFE" w:rsidRPr="004F418D" w:rsidSect="001C2D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5329F"/>
    <w:multiLevelType w:val="hybridMultilevel"/>
    <w:tmpl w:val="911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274A"/>
    <w:multiLevelType w:val="multilevel"/>
    <w:tmpl w:val="B190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0B0"/>
    <w:rsid w:val="00085E67"/>
    <w:rsid w:val="000E16BC"/>
    <w:rsid w:val="001C2DB4"/>
    <w:rsid w:val="00345B01"/>
    <w:rsid w:val="00356765"/>
    <w:rsid w:val="003E2CBF"/>
    <w:rsid w:val="004760B0"/>
    <w:rsid w:val="004F418D"/>
    <w:rsid w:val="005C6897"/>
    <w:rsid w:val="005F51AD"/>
    <w:rsid w:val="00634121"/>
    <w:rsid w:val="00676B41"/>
    <w:rsid w:val="006F33E2"/>
    <w:rsid w:val="006F40B0"/>
    <w:rsid w:val="0079443B"/>
    <w:rsid w:val="007C6F98"/>
    <w:rsid w:val="007F05A1"/>
    <w:rsid w:val="009035EE"/>
    <w:rsid w:val="00925D98"/>
    <w:rsid w:val="00930693"/>
    <w:rsid w:val="00C078CD"/>
    <w:rsid w:val="00C878DD"/>
    <w:rsid w:val="00D01B52"/>
    <w:rsid w:val="00D8793A"/>
    <w:rsid w:val="00E54EFE"/>
    <w:rsid w:val="00EF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60B0"/>
    <w:rPr>
      <w:i/>
      <w:iCs/>
    </w:rPr>
  </w:style>
  <w:style w:type="paragraph" w:styleId="a4">
    <w:name w:val="Normal (Web)"/>
    <w:basedOn w:val="a"/>
    <w:uiPriority w:val="99"/>
    <w:unhideWhenUsed/>
    <w:rsid w:val="00476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76B41"/>
  </w:style>
  <w:style w:type="character" w:customStyle="1" w:styleId="c5">
    <w:name w:val="c5"/>
    <w:basedOn w:val="a0"/>
    <w:rsid w:val="00676B41"/>
  </w:style>
  <w:style w:type="character" w:customStyle="1" w:styleId="c1">
    <w:name w:val="c1"/>
    <w:basedOn w:val="a0"/>
    <w:rsid w:val="00676B41"/>
  </w:style>
  <w:style w:type="paragraph" w:styleId="a5">
    <w:name w:val="List Paragraph"/>
    <w:basedOn w:val="a"/>
    <w:uiPriority w:val="34"/>
    <w:qFormat/>
    <w:rsid w:val="005C68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zsdc</dc:creator>
  <cp:lastModifiedBy>zsdc</cp:lastModifiedBy>
  <cp:revision>9</cp:revision>
  <cp:lastPrinted>2022-01-26T14:42:00Z</cp:lastPrinted>
  <dcterms:created xsi:type="dcterms:W3CDTF">2022-01-25T16:02:00Z</dcterms:created>
  <dcterms:modified xsi:type="dcterms:W3CDTF">2022-02-21T13:05:00Z</dcterms:modified>
</cp:coreProperties>
</file>