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495" w:rsidRPr="00F16495" w:rsidRDefault="00F16495" w:rsidP="00F16495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Всероссийский педагогический конкурс</w:t>
      </w:r>
      <w:r w:rsidRPr="00F16495">
        <w:rPr>
          <w:rFonts w:ascii="Times New Roman" w:eastAsia="Calibri" w:hAnsi="Times New Roman" w:cs="Times New Roman"/>
          <w:b/>
          <w:bCs/>
          <w:sz w:val="24"/>
          <w:szCs w:val="24"/>
        </w:rPr>
        <w:br/>
        <w:t>«Современный учитель»</w:t>
      </w:r>
    </w:p>
    <w:p w:rsidR="00F16495" w:rsidRPr="00F16495" w:rsidRDefault="00F16495" w:rsidP="00F16495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16495">
        <w:rPr>
          <w:rFonts w:ascii="Times New Roman" w:eastAsia="Calibri" w:hAnsi="Times New Roman" w:cs="Times New Roman"/>
          <w:b/>
          <w:bCs/>
          <w:sz w:val="24"/>
          <w:szCs w:val="24"/>
        </w:rPr>
        <w:t> </w:t>
      </w:r>
    </w:p>
    <w:p w:rsidR="008A2482" w:rsidRPr="008A2482" w:rsidRDefault="008A2482" w:rsidP="008A2482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A2482" w:rsidRPr="008A2482" w:rsidRDefault="008A2482" w:rsidP="008A2482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A2482" w:rsidRPr="008A2482" w:rsidRDefault="008A2482" w:rsidP="008A2482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A2482" w:rsidRPr="008A2482" w:rsidRDefault="00F16495" w:rsidP="008A2482">
      <w:pPr>
        <w:spacing w:after="0" w:line="36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Методическая разработка внеклассного мероприятия</w:t>
      </w:r>
    </w:p>
    <w:p w:rsidR="008A2482" w:rsidRPr="008A2482" w:rsidRDefault="00F16495" w:rsidP="008A2482">
      <w:pPr>
        <w:spacing w:after="0" w:line="36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на тему</w:t>
      </w:r>
      <w:r w:rsidR="008A2482" w:rsidRPr="008A2482">
        <w:rPr>
          <w:rFonts w:ascii="Times New Roman" w:eastAsia="Calibri" w:hAnsi="Times New Roman" w:cs="Times New Roman"/>
          <w:bCs/>
          <w:sz w:val="24"/>
          <w:szCs w:val="24"/>
        </w:rPr>
        <w:t>: «</w:t>
      </w:r>
      <w:r w:rsidRPr="00F16495">
        <w:rPr>
          <w:rFonts w:ascii="Times New Roman" w:eastAsia="Calibri" w:hAnsi="Times New Roman" w:cs="Times New Roman"/>
          <w:bCs/>
          <w:sz w:val="24"/>
          <w:szCs w:val="24"/>
        </w:rPr>
        <w:t>Уголовное дело о геноциде советского народа в Ленинграде в годы Великой Отечественной войны</w:t>
      </w:r>
      <w:r w:rsidR="008A2482" w:rsidRPr="008A2482">
        <w:rPr>
          <w:rFonts w:ascii="Times New Roman" w:eastAsia="Calibri" w:hAnsi="Times New Roman" w:cs="Times New Roman"/>
          <w:bCs/>
          <w:sz w:val="24"/>
          <w:szCs w:val="24"/>
        </w:rPr>
        <w:t xml:space="preserve">». </w:t>
      </w:r>
    </w:p>
    <w:p w:rsidR="008A2482" w:rsidRPr="008A2482" w:rsidRDefault="008A2482" w:rsidP="008A2482">
      <w:pPr>
        <w:spacing w:after="0" w:line="36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A2482" w:rsidRPr="008A2482" w:rsidRDefault="008A2482" w:rsidP="008A2482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A2482" w:rsidRPr="008A2482" w:rsidRDefault="008A2482" w:rsidP="008A2482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A2482" w:rsidRPr="008A2482" w:rsidRDefault="008A2482" w:rsidP="008A2482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A2482" w:rsidRPr="008A2482" w:rsidRDefault="008A2482" w:rsidP="008A2482">
      <w:pPr>
        <w:spacing w:after="0" w:line="36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8A2482">
        <w:rPr>
          <w:rFonts w:ascii="Times New Roman" w:eastAsia="Calibri" w:hAnsi="Times New Roman" w:cs="Times New Roman"/>
          <w:bCs/>
          <w:sz w:val="24"/>
          <w:szCs w:val="24"/>
        </w:rPr>
        <w:t>Швецова Ульяна Салаватовна</w:t>
      </w:r>
    </w:p>
    <w:p w:rsidR="008A2482" w:rsidRPr="008A2482" w:rsidRDefault="008A2482" w:rsidP="008A2482">
      <w:pPr>
        <w:spacing w:after="0" w:line="36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8A2482">
        <w:rPr>
          <w:rFonts w:ascii="Times New Roman" w:eastAsia="Calibri" w:hAnsi="Times New Roman" w:cs="Times New Roman"/>
          <w:bCs/>
          <w:sz w:val="24"/>
          <w:szCs w:val="24"/>
        </w:rPr>
        <w:t>преподаватель истории</w:t>
      </w:r>
    </w:p>
    <w:p w:rsidR="008A2482" w:rsidRPr="008A2482" w:rsidRDefault="008A2482" w:rsidP="008A2482">
      <w:pPr>
        <w:spacing w:after="0" w:line="36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8A2482">
        <w:rPr>
          <w:rFonts w:ascii="Times New Roman" w:eastAsia="Calibri" w:hAnsi="Times New Roman" w:cs="Times New Roman"/>
          <w:bCs/>
          <w:sz w:val="24"/>
          <w:szCs w:val="24"/>
        </w:rPr>
        <w:t>Государственное областное бюджетное</w:t>
      </w:r>
    </w:p>
    <w:p w:rsidR="008A2482" w:rsidRPr="008A2482" w:rsidRDefault="008A2482" w:rsidP="008A2482">
      <w:pPr>
        <w:spacing w:after="0" w:line="36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8A2482">
        <w:rPr>
          <w:rFonts w:ascii="Times New Roman" w:eastAsia="Calibri" w:hAnsi="Times New Roman" w:cs="Times New Roman"/>
          <w:bCs/>
          <w:sz w:val="24"/>
          <w:szCs w:val="24"/>
        </w:rPr>
        <w:t>профессиональное образовательное учреждение</w:t>
      </w:r>
    </w:p>
    <w:p w:rsidR="008A2482" w:rsidRPr="008A2482" w:rsidRDefault="008A2482" w:rsidP="008A2482">
      <w:pPr>
        <w:spacing w:after="0" w:line="36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8A2482">
        <w:rPr>
          <w:rFonts w:ascii="Times New Roman" w:eastAsia="Calibri" w:hAnsi="Times New Roman" w:cs="Times New Roman"/>
          <w:bCs/>
          <w:sz w:val="24"/>
          <w:szCs w:val="24"/>
        </w:rPr>
        <w:t>«Елецкий колледж инновационных технологий»</w:t>
      </w:r>
    </w:p>
    <w:p w:rsidR="008A2482" w:rsidRPr="008A2482" w:rsidRDefault="008A2482" w:rsidP="008A2482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A2482" w:rsidRPr="008A2482" w:rsidRDefault="008A2482" w:rsidP="008A2482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A2482" w:rsidRPr="008A2482" w:rsidRDefault="008A2482" w:rsidP="008A2482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A2482" w:rsidRPr="008A2482" w:rsidRDefault="008A2482" w:rsidP="008A2482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A2482" w:rsidRPr="008A2482" w:rsidRDefault="008A2482" w:rsidP="008A2482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A2482" w:rsidRPr="008A2482" w:rsidRDefault="008A2482" w:rsidP="008A2482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A2482" w:rsidRPr="008A2482" w:rsidRDefault="008A2482" w:rsidP="008A2482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A2482" w:rsidRPr="008A2482" w:rsidRDefault="008A2482" w:rsidP="008A2482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A2482" w:rsidRPr="008A2482" w:rsidRDefault="008A2482" w:rsidP="008A2482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A2482" w:rsidRPr="008A2482" w:rsidRDefault="008A2482" w:rsidP="008A2482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16495" w:rsidRDefault="00F16495" w:rsidP="008A2482">
      <w:pPr>
        <w:spacing w:after="0" w:line="36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16495" w:rsidRDefault="00F16495" w:rsidP="008A2482">
      <w:pPr>
        <w:spacing w:after="0" w:line="36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16495" w:rsidRDefault="00F16495" w:rsidP="008A2482">
      <w:pPr>
        <w:spacing w:after="0" w:line="36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16495" w:rsidRDefault="00F16495" w:rsidP="008A2482">
      <w:pPr>
        <w:spacing w:after="0" w:line="36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16495" w:rsidRDefault="00F16495" w:rsidP="008A2482">
      <w:pPr>
        <w:spacing w:after="0" w:line="36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A2482" w:rsidRPr="008A2482" w:rsidRDefault="008A2482" w:rsidP="008A2482">
      <w:pPr>
        <w:spacing w:after="0" w:line="36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8A2482">
        <w:rPr>
          <w:rFonts w:ascii="Times New Roman" w:eastAsia="Calibri" w:hAnsi="Times New Roman" w:cs="Times New Roman"/>
          <w:bCs/>
          <w:sz w:val="24"/>
          <w:szCs w:val="24"/>
        </w:rPr>
        <w:t>2023 год.</w:t>
      </w:r>
    </w:p>
    <w:p w:rsidR="008A2482" w:rsidRDefault="008A2482" w:rsidP="00E27A9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7A97" w:rsidRPr="00DB4A2B" w:rsidRDefault="00107275" w:rsidP="00E27A9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4A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Методическая разработка в</w:t>
      </w:r>
      <w:r w:rsidR="00E8704F" w:rsidRPr="00DB4A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неклассное мероприятие на тему: «Уголовное дело о геноциде советского народа в Ленинграде в годы Великой Отечественной войны».</w:t>
      </w:r>
    </w:p>
    <w:p w:rsidR="00AC0FAC" w:rsidRPr="00DB4A2B" w:rsidRDefault="00AC0FAC" w:rsidP="00AC0FAC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4A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E8704F" w:rsidRPr="00DB4A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внеклассного мероприятия:</w:t>
      </w:r>
      <w:r w:rsidRPr="00DB4A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8704F" w:rsidRPr="00DB4A2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A1EA9" w:rsidRPr="00DB4A2B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Уголовное дело о геноциде советского народа в Ленинграде в годы Великой Отечественной войны</w:t>
      </w:r>
      <w:r w:rsidRPr="00DB4A2B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93137" w:rsidRPr="00DB4A2B" w:rsidRDefault="00AC0FAC" w:rsidP="00F9394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A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B4185E" w:rsidRPr="00DB4A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Актуальность</w:t>
      </w:r>
      <w:r w:rsidR="008A1EA9" w:rsidRPr="00DB4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6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темы </w:t>
      </w:r>
      <w:r w:rsidR="008A1EA9" w:rsidRPr="00DB4A2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внеклассного мероприятия</w:t>
      </w:r>
      <w:r w:rsidR="0071308F" w:rsidRPr="00DB4A2B">
        <w:rPr>
          <w:rFonts w:ascii="Times New Roman" w:eastAsia="Times New Roman" w:hAnsi="Times New Roman" w:cs="Times New Roman"/>
          <w:sz w:val="24"/>
          <w:szCs w:val="24"/>
          <w:lang w:eastAsia="ru-RU"/>
        </w:rPr>
        <w:t>. В</w:t>
      </w:r>
      <w:r w:rsidR="00B4185E" w:rsidRPr="00DB4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современном мире с годами тяжкая правда о злодеяниях нацистов и их пособников (жестокость гитлеровских сателлитов и коллаборантов нередко превосходила уровень зверства их хозяев) постепенно вымывается из общественного сознания, оттесняется на периферию национальной памяти. </w:t>
      </w:r>
    </w:p>
    <w:p w:rsidR="00A93137" w:rsidRPr="00DB4A2B" w:rsidRDefault="00A93137" w:rsidP="00F9394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A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это происходит? Ведь выпущено в свет немало изданий, рассказывающих о преступлениях немецко-фашистских оккупантов, сняты обличающие фашизм художественные и историко-публицистические фильмы.</w:t>
      </w:r>
      <w:r w:rsidRPr="00DB4A2B">
        <w:rPr>
          <w:rFonts w:ascii="Arial" w:hAnsi="Arial" w:cs="Arial"/>
          <w:color w:val="333333"/>
          <w:sz w:val="24"/>
          <w:szCs w:val="24"/>
          <w:shd w:val="clear" w:color="auto" w:fill="FAF5F6"/>
        </w:rPr>
        <w:t xml:space="preserve"> </w:t>
      </w:r>
      <w:r w:rsidRPr="00DB4A2B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вытеснение травмирующей информации свойственно человеческому мышлению. Пытаясь сберечь душевное равновесие, мы неосознанно закрываемся от шокирующих документальных образов. Иное дело, когда, используя тот же инстинкт, кто-то пытается «рационализировать» бесчеловечные деяния, представляя их как «частный случай</w:t>
      </w:r>
      <w:r w:rsidR="00AC0FAC" w:rsidRPr="00DB4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«эксцессы военного времени». </w:t>
      </w:r>
      <w:r w:rsidRPr="00DB4A2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Отсюда уже один шаг до преступления – оправдания нелюдей.</w:t>
      </w:r>
    </w:p>
    <w:p w:rsidR="00A93137" w:rsidRPr="00DB4A2B" w:rsidRDefault="00A93137" w:rsidP="00F9394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и другой аспект проблемы: слабое знакомство наших современников с подлинными документами, зафиксировавшими для истории данные о злодеяниях оккупантов. Одно дело – интеллигентный пересказ, другое – обжигающая правда безыскусных свидетельств. Да, кое-что из актов о преступлениях было опубликовано в советское время в соответствующих сборниках. Новые поколения редко обращаются к этому книжному наследию. Именно поэтому трудно переоценить значение </w:t>
      </w:r>
      <w:r w:rsidR="008A1EA9" w:rsidRPr="00DB4A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современных внеклассных мероприятий</w:t>
      </w:r>
      <w:r w:rsidR="00B021A8" w:rsidRPr="00DB4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освещающих эти – </w:t>
      </w:r>
      <w:r w:rsidRPr="00DB4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малоизвестные – страницы истории.</w:t>
      </w:r>
      <w:r w:rsidR="00820CF4" w:rsidRPr="00DB4A2B">
        <w:rPr>
          <w:rFonts w:ascii="Arial" w:hAnsi="Arial" w:cs="Arial"/>
          <w:color w:val="333333"/>
          <w:sz w:val="24"/>
          <w:szCs w:val="24"/>
          <w:shd w:val="clear" w:color="auto" w:fill="FAF5F6"/>
        </w:rPr>
        <w:t xml:space="preserve"> </w:t>
      </w:r>
    </w:p>
    <w:p w:rsidR="0040105E" w:rsidRPr="00DB4A2B" w:rsidRDefault="00AC0FAC" w:rsidP="0040105E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4A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="0040105E" w:rsidRPr="00DB4A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</w:p>
    <w:p w:rsidR="0040105E" w:rsidRPr="00DB4A2B" w:rsidRDefault="008A1EA9" w:rsidP="0040105E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A2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внеклассного мероприятия</w:t>
      </w:r>
      <w:r w:rsidR="0040105E" w:rsidRPr="00DB4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заключается в обобщении и введении в широкий общественный оборот </w:t>
      </w:r>
      <w:r w:rsidRPr="00DB4A2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 внеклассной деятельности</w:t>
      </w:r>
      <w:r w:rsidR="0040105E" w:rsidRPr="00DB4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4A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теме</w:t>
      </w:r>
      <w:r w:rsidR="0040105E" w:rsidRPr="00DB4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геноцида советского народа в блокадном Ленинграде в годы Великой Отечественной войны, а также материалов судов по признанию фактов геноцида советского народа, которые прошли в Российской Федерации.</w:t>
      </w:r>
    </w:p>
    <w:p w:rsidR="0040105E" w:rsidRPr="00DB4A2B" w:rsidRDefault="00AC0FAC" w:rsidP="0040105E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4A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="0040105E" w:rsidRPr="00DB4A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</w:p>
    <w:p w:rsidR="008D7552" w:rsidRPr="00DB4A2B" w:rsidRDefault="008D7552" w:rsidP="008D7552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4A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Сформировать навыки поисковой и исследовательской работы</w:t>
      </w:r>
    </w:p>
    <w:p w:rsidR="0040105E" w:rsidRPr="00DB4A2B" w:rsidRDefault="008D7552" w:rsidP="0040105E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A2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</w:t>
      </w:r>
      <w:r w:rsidR="0040105E" w:rsidRPr="00DB4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распространить документальный и научный материал, адаптированный для дальнейшего использования в образовательной, просветительской деятельности и патриотическом воспитании основанный на решениях и материалах судебных процессов в Российской Федерации по признанию факта геноцида</w:t>
      </w:r>
    </w:p>
    <w:p w:rsidR="0040105E" w:rsidRPr="00DB4A2B" w:rsidRDefault="008D7552" w:rsidP="00F93945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A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историко-правовой материал</w:t>
      </w:r>
      <w:r w:rsidR="0040105E" w:rsidRPr="00DB4A2B">
        <w:rPr>
          <w:rFonts w:ascii="Times New Roman" w:eastAsia="Times New Roman" w:hAnsi="Times New Roman" w:cs="Times New Roman"/>
          <w:sz w:val="24"/>
          <w:szCs w:val="24"/>
          <w:lang w:eastAsia="ru-RU"/>
        </w:rPr>
        <w:t>, с</w:t>
      </w:r>
      <w:r w:rsidRPr="00DB4A2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формированный</w:t>
      </w:r>
      <w:r w:rsidR="0040105E" w:rsidRPr="00DB4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результате судебных процессов по признанию факта геноцида в отношении мирного населения Ленинграда со сто</w:t>
      </w:r>
      <w:r w:rsidRPr="00DB4A2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роны нацистов и их пособников для дальнейшего их использования на</w:t>
      </w:r>
      <w:r w:rsidR="0040105E" w:rsidRPr="00DB4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базе учебных заведений и патриотических организаций.</w:t>
      </w:r>
    </w:p>
    <w:p w:rsidR="00297633" w:rsidRPr="00DB4A2B" w:rsidRDefault="00917CB3" w:rsidP="00297633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4A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5) </w:t>
      </w:r>
      <w:r w:rsidR="008A1EA9" w:rsidRPr="00DB4A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этапов работы над внеклассным мероприятием</w:t>
      </w:r>
      <w:r w:rsidRPr="00DB4A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297633" w:rsidRPr="00DB4A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0105E" w:rsidRPr="00DB4A2B" w:rsidRDefault="00B17B0E" w:rsidP="00F9394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Приступив </w:t>
      </w:r>
      <w:r w:rsidR="008A1EA9" w:rsidRPr="00DB4A2B">
        <w:rPr>
          <w:rFonts w:ascii="Times New Roman" w:eastAsia="Times New Roman" w:hAnsi="Times New Roman" w:cs="Times New Roman"/>
          <w:sz w:val="24"/>
          <w:szCs w:val="24"/>
          <w:lang w:eastAsia="ru-RU"/>
        </w:rPr>
        <w:t>к внеклассному мероприятию</w:t>
      </w:r>
      <w:r w:rsidR="00917CB3" w:rsidRPr="00DB4A2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B4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определили основные этапы работы.</w:t>
      </w:r>
    </w:p>
    <w:p w:rsidR="00B17B0E" w:rsidRPr="00DB4A2B" w:rsidRDefault="00B17B0E" w:rsidP="00B17B0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этап. Поисковый. </w:t>
      </w:r>
    </w:p>
    <w:p w:rsidR="00B17B0E" w:rsidRPr="00DB4A2B" w:rsidRDefault="00B17B0E" w:rsidP="00B17B0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A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 этап. Аналитический. </w:t>
      </w:r>
    </w:p>
    <w:p w:rsidR="00B17B0E" w:rsidRPr="00DB4A2B" w:rsidRDefault="00B17B0E" w:rsidP="00B17B0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этап. Практический. </w:t>
      </w:r>
    </w:p>
    <w:p w:rsidR="00B17B0E" w:rsidRPr="00DB4A2B" w:rsidRDefault="00B17B0E" w:rsidP="00F9394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DB4A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первом этапе</w:t>
      </w:r>
      <w:r w:rsidR="006B7EEC" w:rsidRPr="00DB4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осуществлялся сбор информации по решению Санкт-Петербургского городского суда</w:t>
      </w:r>
      <w:r w:rsidR="006B7EEC" w:rsidRPr="00DB4A2B">
        <w:rPr>
          <w:rFonts w:ascii="Times New Roman" w:hAnsi="Times New Roman" w:cs="Times New Roman"/>
          <w:sz w:val="24"/>
          <w:szCs w:val="24"/>
        </w:rPr>
        <w:t xml:space="preserve"> </w:t>
      </w:r>
      <w:r w:rsidR="006B7EEC" w:rsidRPr="00DB4A2B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признании блокады Ленинграда оккупационными властями и войсками Германии, и их пособниками в период с 8 сентября1941 г. по 27 января 1944 г. военным преступлением, преступлением против человечности и геноцидом народов Советского Союза.</w:t>
      </w:r>
    </w:p>
    <w:p w:rsidR="006A5711" w:rsidRPr="00DB4A2B" w:rsidRDefault="007511A4" w:rsidP="00F93945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4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результате, мы изучили </w:t>
      </w:r>
      <w:r w:rsidRPr="00DB4A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свидетельства ленинградцев, переживших блокаду, мнения учёных-историков, которые дали правовую оценку действиям не только немецкой армии, но и других европейских стран. </w:t>
      </w:r>
    </w:p>
    <w:p w:rsidR="006B7EEC" w:rsidRPr="00DB4A2B" w:rsidRDefault="007511A4" w:rsidP="006B7EEC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4A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Мы исследовали архивные документы</w:t>
      </w:r>
      <w:r w:rsidR="00600ACC" w:rsidRPr="00DB4A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хронику</w:t>
      </w:r>
      <w:r w:rsidRPr="00DB4A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Военного трибунала Ленинградского военного округа в период с 28 декабря1945 по 4 января1946.</w:t>
      </w:r>
      <w:r w:rsidR="006B7EEC" w:rsidRPr="00DB4A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511A4" w:rsidRPr="00DB4A2B" w:rsidRDefault="006B7EEC" w:rsidP="006B7EEC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4A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Мы ознакомились с решением подобных судов, которые прошли в Новгородской, Псковской, Ростовской, Брянской, Орловской областях, Краснодарско</w:t>
      </w:r>
      <w:r w:rsidR="00A53B9D" w:rsidRPr="00DB4A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 крае и Крыму за</w:t>
      </w:r>
      <w:r w:rsidRPr="00DB4A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последние несколько лет.</w:t>
      </w:r>
    </w:p>
    <w:p w:rsidR="00CC4DCD" w:rsidRPr="00DB4A2B" w:rsidRDefault="00A53B9D" w:rsidP="006B7EEC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4A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Второй этап</w:t>
      </w:r>
      <w:r w:rsidRPr="00DB4A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носил аналитический характер. По итогу этого этапа были сделаны выводы</w:t>
      </w:r>
      <w:r w:rsidR="00332F65" w:rsidRPr="00DB4A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основанные </w:t>
      </w:r>
      <w:r w:rsidR="00E959C0" w:rsidRPr="00DB4A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итогах</w:t>
      </w:r>
      <w:r w:rsidR="00AF50AB" w:rsidRPr="00DB4A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судебного процесса, </w:t>
      </w:r>
      <w:r w:rsidR="00802C29" w:rsidRPr="00DB4A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исследованиях </w:t>
      </w:r>
      <w:proofErr w:type="gramStart"/>
      <w:r w:rsidR="00802C29" w:rsidRPr="00DB4A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специалистов</w:t>
      </w:r>
      <w:r w:rsidR="00AC0FAC" w:rsidRPr="00DB4A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802C29" w:rsidRPr="00DB4A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архивных</w:t>
      </w:r>
      <w:proofErr w:type="gramEnd"/>
      <w:r w:rsidR="00802C29" w:rsidRPr="00DB4A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документах</w:t>
      </w:r>
      <w:r w:rsidR="00AF50AB" w:rsidRPr="00DB4A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хронике</w:t>
      </w:r>
      <w:r w:rsidR="00802C29" w:rsidRPr="00DB4A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Военного трибунала Ленинградского округа (1945 год)</w:t>
      </w:r>
      <w:r w:rsidR="00D646E1" w:rsidRPr="00DB4A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131962" w:rsidRPr="00DB4A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которые подтверждают намерения нацистского командования на полное истребление советского народа</w:t>
      </w:r>
      <w:r w:rsidR="00B90B22" w:rsidRPr="00DB4A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r w:rsidR="00D646E1" w:rsidRPr="00DB4A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факте</w:t>
      </w:r>
      <w:r w:rsidR="00B90B22" w:rsidRPr="00DB4A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участия в блокаде Ленинграда не только немецкой армии, но и целых вооруженных формирований и отдельных представителей иных европейских государств.</w:t>
      </w:r>
      <w:r w:rsidR="004B50FA" w:rsidRPr="00DB4A2B">
        <w:rPr>
          <w:rFonts w:ascii="Tahoma" w:hAnsi="Tahoma" w:cs="Tahoma"/>
          <w:color w:val="37404D"/>
          <w:sz w:val="24"/>
          <w:szCs w:val="24"/>
          <w:shd w:val="clear" w:color="auto" w:fill="FFFFFF"/>
        </w:rPr>
        <w:t xml:space="preserve"> </w:t>
      </w:r>
      <w:r w:rsidR="004B50FA" w:rsidRPr="00DB4A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Данному факту ранее посвящались лишь отдельные исследования историков, однако он никогда не подвергался юридической оценке.</w:t>
      </w:r>
    </w:p>
    <w:p w:rsidR="00E05382" w:rsidRPr="00DB4A2B" w:rsidRDefault="00CC4DCD" w:rsidP="00CF4C4B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4A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Третий </w:t>
      </w:r>
      <w:r w:rsidR="00917CB3" w:rsidRPr="00DB4A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</w:t>
      </w:r>
      <w:r w:rsidR="00917CB3" w:rsidRPr="00DB4A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работы</w:t>
      </w:r>
      <w:r w:rsidRPr="00DB4A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предполагал практическую часть, в ходе которой был подготовлен</w:t>
      </w:r>
      <w:r w:rsidR="008A1EA9" w:rsidRPr="00DB4A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сценарий мероприятия и презентация</w:t>
      </w:r>
      <w:r w:rsidR="00E959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DB4A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31962" w:rsidRPr="00DB4A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9B5A0C" w:rsidRPr="00DB4A2B" w:rsidRDefault="00AC0FAC" w:rsidP="009B5A0C">
      <w:pPr>
        <w:jc w:val="both"/>
        <w:rPr>
          <w:rFonts w:ascii="Times New Roman" w:hAnsi="Times New Roman" w:cs="Times New Roman"/>
          <w:sz w:val="24"/>
          <w:szCs w:val="24"/>
        </w:rPr>
      </w:pPr>
      <w:r w:rsidRPr="00DB4A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Pr="00DB4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4A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Выводы.</w:t>
      </w:r>
      <w:r w:rsidRPr="00DB4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605A" w:rsidRPr="00DB4A2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</w:t>
      </w:r>
      <w:r w:rsidR="008A1EA9" w:rsidRPr="00DB4A2B">
        <w:rPr>
          <w:rFonts w:ascii="Times New Roman" w:eastAsia="Times New Roman" w:hAnsi="Times New Roman" w:cs="Times New Roman"/>
          <w:sz w:val="24"/>
          <w:szCs w:val="24"/>
          <w:lang w:eastAsia="ru-RU"/>
        </w:rPr>
        <w:t>е работы над внеклассным мероприятием</w:t>
      </w:r>
      <w:r w:rsidR="000D234D" w:rsidRPr="00DB4A2B">
        <w:rPr>
          <w:rFonts w:ascii="Times New Roman" w:eastAsia="Times New Roman" w:hAnsi="Times New Roman" w:cs="Times New Roman"/>
          <w:sz w:val="24"/>
          <w:szCs w:val="24"/>
          <w:lang w:eastAsia="ru-RU"/>
        </w:rPr>
        <w:t>, мы пришли к выводу, что</w:t>
      </w:r>
      <w:r w:rsidR="00E05382" w:rsidRPr="00DB4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важность</w:t>
      </w:r>
      <w:r w:rsidR="002C609F" w:rsidRPr="00DB4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преступлений нацистов и их пособни</w:t>
      </w:r>
      <w:r w:rsidR="008C605A" w:rsidRPr="00DB4A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 против мирного населения в блокадном Ленинграде</w:t>
      </w:r>
      <w:r w:rsidR="002C609F" w:rsidRPr="00DB4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современном этапе развития общества сомнен</w:t>
      </w:r>
      <w:r w:rsidR="00DB4A79" w:rsidRPr="00DB4A2B">
        <w:rPr>
          <w:rFonts w:ascii="Times New Roman" w:eastAsia="Times New Roman" w:hAnsi="Times New Roman" w:cs="Times New Roman"/>
          <w:sz w:val="24"/>
          <w:szCs w:val="24"/>
          <w:lang w:eastAsia="ru-RU"/>
        </w:rPr>
        <w:t>ий не вызывает. Уход от исследования</w:t>
      </w:r>
      <w:r w:rsidR="002C609F" w:rsidRPr="00DB4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</w:t>
      </w:r>
      <w:r w:rsidR="008C605A" w:rsidRPr="00DB4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темы в силу сильнейшего </w:t>
      </w:r>
      <w:r w:rsidR="002C609F" w:rsidRPr="00DB4A2B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эмоционального воздействия</w:t>
      </w:r>
      <w:r w:rsidR="00507490" w:rsidRPr="00DB4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современников</w:t>
      </w:r>
      <w:r w:rsidR="002C609F" w:rsidRPr="00DB4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политической корректности и других обстоятельств привел к тому, что память о трагических страницах истории Великой Отечественной войны в молодежной среде стала утрачивать свою остроту. Изучение проблемы геноцида мирного населения </w:t>
      </w:r>
      <w:r w:rsidR="00F40603" w:rsidRPr="00DB4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Ленинграде и </w:t>
      </w:r>
      <w:r w:rsidR="002C609F" w:rsidRPr="00DB4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F40603" w:rsidRPr="00DB4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других </w:t>
      </w:r>
      <w:r w:rsidR="002C609F" w:rsidRPr="00DB4A2B">
        <w:rPr>
          <w:rFonts w:ascii="Times New Roman" w:eastAsia="Times New Roman" w:hAnsi="Times New Roman" w:cs="Times New Roman"/>
          <w:sz w:val="24"/>
          <w:szCs w:val="24"/>
          <w:lang w:eastAsia="ru-RU"/>
        </w:rPr>
        <w:t>оккупированных тер</w:t>
      </w:r>
      <w:r w:rsidR="00F40603" w:rsidRPr="00DB4A2B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риториях СССР</w:t>
      </w:r>
      <w:r w:rsidR="00DB4A79" w:rsidRPr="00DB4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</w:t>
      </w:r>
      <w:r w:rsidR="002C609F" w:rsidRPr="00DB4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формирования ценностных установок современной молодежи. </w:t>
      </w:r>
      <w:r w:rsidR="00507490" w:rsidRPr="00DB4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Пробел </w:t>
      </w:r>
      <w:r w:rsidR="008C605A" w:rsidRPr="00DB4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изучении данной темы </w:t>
      </w:r>
      <w:r w:rsidR="00DB4A79" w:rsidRPr="00DB4A2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C609F" w:rsidRPr="00DB4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истории Великой Отечественной войны способен исказить представления о событиях войны, ее историческом значении и подвиге советского народа в деле освобождения мира</w:t>
      </w:r>
      <w:r w:rsidR="00864D24" w:rsidRPr="00DB4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распространения коричневой чумы. Но важно не только изучать преступления фашистов</w:t>
      </w:r>
      <w:r w:rsidRPr="00DB4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пособников</w:t>
      </w:r>
      <w:r w:rsidR="00864D24" w:rsidRPr="00DB4A2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и доказать</w:t>
      </w:r>
      <w:r w:rsidR="000D234D" w:rsidRPr="00DB4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</w:t>
      </w:r>
      <w:r w:rsidR="00864D24" w:rsidRPr="00DB4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виновность</w:t>
      </w:r>
      <w:r w:rsidR="00F40603" w:rsidRPr="00DB4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причастность</w:t>
      </w:r>
      <w:r w:rsidR="00864D24" w:rsidRPr="00DB4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C1E64" w:rsidRPr="00DB4A2B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сожалению,</w:t>
      </w:r>
      <w:r w:rsidR="009A0E84" w:rsidRPr="00DB4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окончания Великой Отечественной войны,</w:t>
      </w:r>
      <w:r w:rsidR="00CC1E64" w:rsidRPr="00DB4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0603" w:rsidRPr="00DB4A2B">
        <w:rPr>
          <w:rFonts w:ascii="Times New Roman" w:hAnsi="Times New Roman" w:cs="Times New Roman"/>
          <w:sz w:val="24"/>
          <w:szCs w:val="24"/>
        </w:rPr>
        <w:t>б</w:t>
      </w:r>
      <w:r w:rsidR="001A775E" w:rsidRPr="00DB4A2B">
        <w:rPr>
          <w:rFonts w:ascii="Times New Roman" w:hAnsi="Times New Roman" w:cs="Times New Roman"/>
          <w:sz w:val="24"/>
          <w:szCs w:val="24"/>
        </w:rPr>
        <w:t>локада Ленинграда так и не получила полной правовой оценки даже на Нюрнбергском</w:t>
      </w:r>
      <w:r w:rsidR="003B09C0" w:rsidRPr="00DB4A2B">
        <w:rPr>
          <w:rFonts w:ascii="Times New Roman" w:hAnsi="Times New Roman" w:cs="Times New Roman"/>
          <w:sz w:val="24"/>
          <w:szCs w:val="24"/>
        </w:rPr>
        <w:t xml:space="preserve"> трибунале, </w:t>
      </w:r>
      <w:r w:rsidRPr="00DB4A2B">
        <w:rPr>
          <w:rFonts w:ascii="Times New Roman" w:hAnsi="Times New Roman" w:cs="Times New Roman"/>
          <w:sz w:val="24"/>
          <w:szCs w:val="24"/>
        </w:rPr>
        <w:t>поэтому нынешний</w:t>
      </w:r>
      <w:r w:rsidR="001A775E" w:rsidRPr="00DB4A2B">
        <w:rPr>
          <w:rFonts w:ascii="Times New Roman" w:hAnsi="Times New Roman" w:cs="Times New Roman"/>
          <w:sz w:val="24"/>
          <w:szCs w:val="24"/>
        </w:rPr>
        <w:t xml:space="preserve"> </w:t>
      </w:r>
      <w:r w:rsidR="003B09C0" w:rsidRPr="00DB4A2B">
        <w:rPr>
          <w:rFonts w:ascii="Times New Roman" w:hAnsi="Times New Roman" w:cs="Times New Roman"/>
          <w:sz w:val="24"/>
          <w:szCs w:val="24"/>
        </w:rPr>
        <w:t xml:space="preserve">судебный </w:t>
      </w:r>
      <w:r w:rsidR="009A0E84" w:rsidRPr="00DB4A2B">
        <w:rPr>
          <w:rFonts w:ascii="Times New Roman" w:hAnsi="Times New Roman" w:cs="Times New Roman"/>
          <w:sz w:val="24"/>
          <w:szCs w:val="24"/>
        </w:rPr>
        <w:t>процесс имеет колоссальное</w:t>
      </w:r>
      <w:r w:rsidR="00DB4A79" w:rsidRPr="00DB4A2B">
        <w:rPr>
          <w:rFonts w:ascii="Times New Roman" w:hAnsi="Times New Roman" w:cs="Times New Roman"/>
          <w:sz w:val="24"/>
          <w:szCs w:val="24"/>
        </w:rPr>
        <w:t xml:space="preserve"> значение</w:t>
      </w:r>
      <w:r w:rsidR="003B09C0" w:rsidRPr="00DB4A2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4C4B" w:rsidRPr="00DB4A2B" w:rsidRDefault="003B09C0" w:rsidP="00CF4C4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A2B">
        <w:rPr>
          <w:rFonts w:ascii="Times New Roman" w:hAnsi="Times New Roman" w:cs="Times New Roman"/>
          <w:sz w:val="24"/>
          <w:szCs w:val="24"/>
        </w:rPr>
        <w:t xml:space="preserve">Он </w:t>
      </w:r>
      <w:r w:rsidR="00F40603" w:rsidRPr="00DB4A2B">
        <w:rPr>
          <w:rFonts w:ascii="Times New Roman" w:hAnsi="Times New Roman" w:cs="Times New Roman"/>
          <w:sz w:val="24"/>
          <w:szCs w:val="24"/>
        </w:rPr>
        <w:t>указывает</w:t>
      </w:r>
      <w:r w:rsidRPr="00DB4A2B">
        <w:rPr>
          <w:rFonts w:ascii="Times New Roman" w:hAnsi="Times New Roman" w:cs="Times New Roman"/>
          <w:sz w:val="24"/>
          <w:szCs w:val="24"/>
        </w:rPr>
        <w:t xml:space="preserve"> на то, что</w:t>
      </w:r>
      <w:r w:rsidR="00F40603" w:rsidRPr="00DB4A2B">
        <w:rPr>
          <w:rFonts w:ascii="Times New Roman" w:hAnsi="Times New Roman" w:cs="Times New Roman"/>
          <w:sz w:val="24"/>
          <w:szCs w:val="24"/>
        </w:rPr>
        <w:t xml:space="preserve"> даже спустя многие десятилетия, есть преступления, которым нет ни прощения, ни оправдания.</w:t>
      </w:r>
      <w:r w:rsidR="00B67835" w:rsidRPr="00DB4A2B">
        <w:rPr>
          <w:rFonts w:ascii="Times New Roman" w:hAnsi="Times New Roman" w:cs="Times New Roman"/>
          <w:sz w:val="24"/>
          <w:szCs w:val="24"/>
        </w:rPr>
        <w:t xml:space="preserve"> </w:t>
      </w:r>
      <w:r w:rsidR="009B5A0C" w:rsidRPr="00DB4A2B">
        <w:rPr>
          <w:rFonts w:ascii="Times New Roman" w:hAnsi="Times New Roman" w:cs="Times New Roman"/>
          <w:sz w:val="24"/>
          <w:szCs w:val="24"/>
        </w:rPr>
        <w:br/>
      </w:r>
      <w:r w:rsidR="00B67835" w:rsidRPr="00DB4A2B">
        <w:rPr>
          <w:rFonts w:ascii="Times New Roman" w:hAnsi="Times New Roman" w:cs="Times New Roman"/>
          <w:sz w:val="24"/>
          <w:szCs w:val="24"/>
        </w:rPr>
        <w:lastRenderedPageBreak/>
        <w:t>Благодаря подобным судебным процессам, которые прошли в</w:t>
      </w:r>
      <w:r w:rsidR="00B67835" w:rsidRPr="00DB4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7835" w:rsidRPr="00DB4A2B">
        <w:rPr>
          <w:rFonts w:ascii="Times New Roman" w:hAnsi="Times New Roman" w:cs="Times New Roman"/>
          <w:sz w:val="24"/>
          <w:szCs w:val="24"/>
        </w:rPr>
        <w:t>Новгородской, Псковской, Ростовской, Брянской, Орловской областях, Краснодарско</w:t>
      </w:r>
      <w:r w:rsidR="0058080B" w:rsidRPr="00DB4A2B">
        <w:rPr>
          <w:rFonts w:ascii="Times New Roman" w:hAnsi="Times New Roman" w:cs="Times New Roman"/>
          <w:sz w:val="24"/>
          <w:szCs w:val="24"/>
        </w:rPr>
        <w:t>м крае и</w:t>
      </w:r>
      <w:r w:rsidR="00B67835" w:rsidRPr="00DB4A2B">
        <w:rPr>
          <w:rFonts w:ascii="Times New Roman" w:hAnsi="Times New Roman" w:cs="Times New Roman"/>
          <w:sz w:val="24"/>
          <w:szCs w:val="24"/>
        </w:rPr>
        <w:t xml:space="preserve"> </w:t>
      </w:r>
      <w:r w:rsidR="00AC0FAC" w:rsidRPr="00DB4A2B">
        <w:rPr>
          <w:rFonts w:ascii="Times New Roman" w:hAnsi="Times New Roman" w:cs="Times New Roman"/>
          <w:sz w:val="24"/>
          <w:szCs w:val="24"/>
        </w:rPr>
        <w:t>Крыму подлинная информация</w:t>
      </w:r>
      <w:r w:rsidR="00CF4C4B" w:rsidRPr="00DB4A2B">
        <w:rPr>
          <w:rFonts w:ascii="Times New Roman" w:hAnsi="Times New Roman" w:cs="Times New Roman"/>
          <w:sz w:val="24"/>
          <w:szCs w:val="24"/>
        </w:rPr>
        <w:t xml:space="preserve"> </w:t>
      </w:r>
      <w:r w:rsidR="0058080B" w:rsidRPr="00DB4A2B">
        <w:rPr>
          <w:rFonts w:ascii="Times New Roman" w:hAnsi="Times New Roman" w:cs="Times New Roman"/>
          <w:sz w:val="24"/>
          <w:szCs w:val="24"/>
        </w:rPr>
        <w:t>о зверствах</w:t>
      </w:r>
      <w:r w:rsidR="00CF4C4B" w:rsidRPr="00DB4A2B">
        <w:rPr>
          <w:rFonts w:ascii="Times New Roman" w:hAnsi="Times New Roman" w:cs="Times New Roman"/>
          <w:sz w:val="24"/>
          <w:szCs w:val="24"/>
        </w:rPr>
        <w:t xml:space="preserve"> гитлеровцев и их пособников </w:t>
      </w:r>
      <w:r w:rsidR="009A0E84" w:rsidRPr="00DB4A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</w:t>
      </w:r>
      <w:r w:rsidR="00CF4C4B" w:rsidRPr="00DB4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широкий общественный оборот.</w:t>
      </w:r>
    </w:p>
    <w:p w:rsidR="009A0E84" w:rsidRPr="00DB4A2B" w:rsidRDefault="00B67835" w:rsidP="00F9394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A2B">
        <w:rPr>
          <w:rFonts w:ascii="Times New Roman" w:eastAsia="Times New Roman" w:hAnsi="Times New Roman" w:cs="Times New Roman"/>
          <w:sz w:val="24"/>
          <w:szCs w:val="24"/>
          <w:lang w:eastAsia="ru-RU"/>
        </w:rPr>
        <w:t>У педагогов,</w:t>
      </w:r>
      <w:r w:rsidR="005C6BD3" w:rsidRPr="00DB4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школьников и студентов появился</w:t>
      </w:r>
      <w:r w:rsidRPr="00DB4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документальный и</w:t>
      </w:r>
      <w:r w:rsidR="000631DD" w:rsidRPr="00DB4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нструментарий: опора на </w:t>
      </w:r>
      <w:r w:rsidR="00081873" w:rsidRPr="00DB4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итоги судебного процесса, </w:t>
      </w:r>
      <w:r w:rsidR="000631DD" w:rsidRPr="00DB4A2B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архивные данные, документальную хронику</w:t>
      </w:r>
      <w:r w:rsidR="000D234D" w:rsidRPr="00DB4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выступления специалистов в </w:t>
      </w:r>
      <w:r w:rsidR="00081873" w:rsidRPr="00DB4A2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</w:t>
      </w:r>
      <w:r w:rsidR="00917CB3" w:rsidRPr="00DB4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</w:t>
      </w:r>
      <w:r w:rsidRPr="00DB4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объективного и всестороннего изучения темы преступлений нацизма, совершенных немец</w:t>
      </w:r>
      <w:r w:rsidR="00600ACC" w:rsidRPr="00DB4A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ко-фашистскими захватчиками в блокадном Ленинграде</w:t>
      </w:r>
      <w:r w:rsidRPr="00DB4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B09C0" w:rsidRPr="00DB4A2B">
        <w:rPr>
          <w:rFonts w:ascii="Times New Roman" w:hAnsi="Times New Roman" w:cs="Times New Roman"/>
          <w:sz w:val="24"/>
          <w:szCs w:val="24"/>
        </w:rPr>
        <w:t xml:space="preserve"> </w:t>
      </w:r>
      <w:r w:rsidR="009712E3" w:rsidRPr="00DB4A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 внеклассное мероприятие</w:t>
      </w:r>
      <w:r w:rsidR="00F9365C" w:rsidRPr="00DB4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делает доступными документальные свидетельства прошлого, с максимальной достоверностью рассказывает о творимых жестоких преступлениях нацистов, массовых убийствах и казнях и о настигшем справедливом возмездии.</w:t>
      </w:r>
      <w:r w:rsidR="00E379FC" w:rsidRPr="00DB4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дает</w:t>
      </w:r>
      <w:r w:rsidR="009712E3" w:rsidRPr="00DB4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возможность использовать материал</w:t>
      </w:r>
      <w:r w:rsidR="00E379FC" w:rsidRPr="00DB4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организации мероприятий патриотической направленности, классных часов, дискуссий, круглых столов, создании школьных и студенческих научных </w:t>
      </w:r>
      <w:r w:rsidR="00255536" w:rsidRPr="00DB4A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проектов, написания</w:t>
      </w:r>
      <w:r w:rsidR="00E379FC" w:rsidRPr="00DB4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сочинений и эссе.</w:t>
      </w:r>
    </w:p>
    <w:p w:rsidR="00917CB3" w:rsidRPr="00DB4A2B" w:rsidRDefault="00917CB3" w:rsidP="00161A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B4A2B">
        <w:rPr>
          <w:rFonts w:ascii="Times New Roman" w:hAnsi="Times New Roman" w:cs="Times New Roman"/>
          <w:b/>
          <w:sz w:val="24"/>
          <w:szCs w:val="24"/>
        </w:rPr>
        <w:t>7. Перспективность развития темы исследовательского проекта.</w:t>
      </w:r>
    </w:p>
    <w:p w:rsidR="00F74809" w:rsidRPr="00DB4A2B" w:rsidRDefault="00BC3430" w:rsidP="00161A1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настоящий момент мы продолжаем работать над темой геноцида советского народа в годы Великой Отечественной войны. </w:t>
      </w:r>
      <w:r w:rsidR="00101118" w:rsidRPr="00DB4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Изучая </w:t>
      </w:r>
      <w:r w:rsidR="005851D2" w:rsidRPr="00DB4A2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вопрос</w:t>
      </w:r>
      <w:r w:rsidR="00101118" w:rsidRPr="00DB4A2B">
        <w:rPr>
          <w:rFonts w:ascii="Times New Roman" w:eastAsia="Times New Roman" w:hAnsi="Times New Roman" w:cs="Times New Roman"/>
          <w:sz w:val="24"/>
          <w:szCs w:val="24"/>
          <w:lang w:eastAsia="ru-RU"/>
        </w:rPr>
        <w:t>, мы выяснили, что с 1941 года по 1942 год, фашистами было оккупировано около 9 % территорий СССР на которых проживало, примерно, 44% населения страны.</w:t>
      </w:r>
      <w:r w:rsidR="003B0304" w:rsidRPr="00DB4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этих местах гитлеровцы зверствовали и истребляли мирное население.</w:t>
      </w:r>
      <w:r w:rsidR="00101118" w:rsidRPr="00DB4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это значит, </w:t>
      </w:r>
      <w:r w:rsidR="003B0304" w:rsidRPr="00DB4A2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перспективность</w:t>
      </w:r>
      <w:r w:rsidR="00101118" w:rsidRPr="00DB4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данной темы </w:t>
      </w:r>
      <w:r w:rsidR="005851D2" w:rsidRPr="00DB4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чрезвычайно важна и </w:t>
      </w:r>
      <w:r w:rsidR="003B0304" w:rsidRPr="00DB4A2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целесообразна ввиду</w:t>
      </w:r>
      <w:r w:rsidR="005851D2" w:rsidRPr="00DB4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того, что существует много </w:t>
      </w:r>
      <w:r w:rsidR="00101118" w:rsidRPr="00DB4A2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</w:t>
      </w:r>
      <w:r w:rsidR="005851D2" w:rsidRPr="00DB4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должны выйти в широкий общественный оборот </w:t>
      </w:r>
      <w:r w:rsidR="00006439" w:rsidRPr="00DB4A2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осуждения</w:t>
      </w:r>
      <w:r w:rsidR="003B0304" w:rsidRPr="00DB4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фашизма и </w:t>
      </w:r>
      <w:r w:rsidR="005851D2" w:rsidRPr="00DB4A2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информирования современного поколения</w:t>
      </w:r>
      <w:r w:rsidR="003B0304" w:rsidRPr="00DB4A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7CB3" w:rsidRPr="00DB4A2B" w:rsidRDefault="00917CB3" w:rsidP="00917CB3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4A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Список литературы и источников.</w:t>
      </w:r>
    </w:p>
    <w:p w:rsidR="004F1EEC" w:rsidRPr="00DB4A2B" w:rsidRDefault="004F1EEC" w:rsidP="004F1EEC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4A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1.Ответственность за военные преступления, совершенные на территории СССР в период Великой Отечественной войны: Историко-правовой аспект</w:t>
      </w:r>
      <w:r w:rsidR="005C2C60" w:rsidRPr="00DB4A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B4A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диссертации и автореферата по ВАК РФ 12.00.01, доктор юридических наук Епифанов, Александр Егорович</w:t>
      </w:r>
    </w:p>
    <w:p w:rsidR="004F1EEC" w:rsidRPr="00DB4A2B" w:rsidRDefault="004F1EEC" w:rsidP="00917CB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2.Великая Отечественная война: без срока давности: Учебные материалы образовательного модуля. – </w:t>
      </w:r>
      <w:proofErr w:type="gramStart"/>
      <w:r w:rsidRPr="00DB4A2B">
        <w:rPr>
          <w:rFonts w:ascii="Times New Roman" w:eastAsia="Times New Roman" w:hAnsi="Times New Roman" w:cs="Times New Roman"/>
          <w:sz w:val="24"/>
          <w:szCs w:val="24"/>
          <w:lang w:eastAsia="ru-RU"/>
        </w:rPr>
        <w:t>Псков :</w:t>
      </w:r>
      <w:proofErr w:type="gramEnd"/>
      <w:r w:rsidRPr="00DB4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Конкорд; Псковский государственный университет, 2020. – 612 с.</w:t>
      </w:r>
    </w:p>
    <w:p w:rsidR="000F42EC" w:rsidRPr="00DB4A2B" w:rsidRDefault="000F42EC" w:rsidP="00917CB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A2B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DB4A2B">
        <w:rPr>
          <w:sz w:val="24"/>
          <w:szCs w:val="24"/>
        </w:rPr>
        <w:t xml:space="preserve"> </w:t>
      </w:r>
      <w:r w:rsidR="00C037DF" w:rsidRPr="00DB4A2B">
        <w:rPr>
          <w:rFonts w:ascii="Times New Roman" w:hAnsi="Times New Roman" w:cs="Times New Roman"/>
          <w:sz w:val="24"/>
          <w:szCs w:val="24"/>
        </w:rPr>
        <w:t xml:space="preserve">Без срока давности: преступления нацистов и их пособников против мирного населения на оккупированной территории РСФСР в годы Великой Отечественной войны. Ленинградская </w:t>
      </w:r>
      <w:proofErr w:type="gramStart"/>
      <w:r w:rsidR="00C037DF" w:rsidRPr="00DB4A2B">
        <w:rPr>
          <w:rFonts w:ascii="Times New Roman" w:hAnsi="Times New Roman" w:cs="Times New Roman"/>
          <w:sz w:val="24"/>
          <w:szCs w:val="24"/>
        </w:rPr>
        <w:t>область :</w:t>
      </w:r>
      <w:proofErr w:type="gramEnd"/>
      <w:r w:rsidR="00C037DF" w:rsidRPr="00DB4A2B">
        <w:rPr>
          <w:rFonts w:ascii="Times New Roman" w:hAnsi="Times New Roman" w:cs="Times New Roman"/>
          <w:sz w:val="24"/>
          <w:szCs w:val="24"/>
        </w:rPr>
        <w:t xml:space="preserve"> Сборник архивных документов / отв. ред. серии Е. П. Малышева, Е.М. </w:t>
      </w:r>
      <w:proofErr w:type="spellStart"/>
      <w:r w:rsidR="00C037DF" w:rsidRPr="00DB4A2B">
        <w:rPr>
          <w:rFonts w:ascii="Times New Roman" w:hAnsi="Times New Roman" w:cs="Times New Roman"/>
          <w:sz w:val="24"/>
          <w:szCs w:val="24"/>
        </w:rPr>
        <w:t>Цунаева</w:t>
      </w:r>
      <w:proofErr w:type="spellEnd"/>
      <w:r w:rsidR="00C037DF" w:rsidRPr="00DB4A2B">
        <w:rPr>
          <w:rFonts w:ascii="Times New Roman" w:hAnsi="Times New Roman" w:cs="Times New Roman"/>
          <w:sz w:val="24"/>
          <w:szCs w:val="24"/>
        </w:rPr>
        <w:t xml:space="preserve">; отв. ред. А.В. Савченко; сост. А.Т. </w:t>
      </w:r>
      <w:proofErr w:type="spellStart"/>
      <w:r w:rsidR="00C037DF" w:rsidRPr="00DB4A2B">
        <w:rPr>
          <w:rFonts w:ascii="Times New Roman" w:hAnsi="Times New Roman" w:cs="Times New Roman"/>
          <w:sz w:val="24"/>
          <w:szCs w:val="24"/>
        </w:rPr>
        <w:t>Абдукарова</w:t>
      </w:r>
      <w:proofErr w:type="spellEnd"/>
      <w:r w:rsidR="00C037DF" w:rsidRPr="00DB4A2B">
        <w:rPr>
          <w:rFonts w:ascii="Times New Roman" w:hAnsi="Times New Roman" w:cs="Times New Roman"/>
          <w:sz w:val="24"/>
          <w:szCs w:val="24"/>
        </w:rPr>
        <w:t xml:space="preserve">, Е. Н. Алексеева, А. М. Баранов, Н. О. Белова, М.К. Бродская, Т.Е. </w:t>
      </w:r>
      <w:proofErr w:type="spellStart"/>
      <w:r w:rsidR="00C037DF" w:rsidRPr="00DB4A2B">
        <w:rPr>
          <w:rFonts w:ascii="Times New Roman" w:hAnsi="Times New Roman" w:cs="Times New Roman"/>
          <w:sz w:val="24"/>
          <w:szCs w:val="24"/>
        </w:rPr>
        <w:t>Герасименок</w:t>
      </w:r>
      <w:proofErr w:type="spellEnd"/>
      <w:r w:rsidR="00C037DF" w:rsidRPr="00DB4A2B">
        <w:rPr>
          <w:rFonts w:ascii="Times New Roman" w:hAnsi="Times New Roman" w:cs="Times New Roman"/>
          <w:sz w:val="24"/>
          <w:szCs w:val="24"/>
        </w:rPr>
        <w:t xml:space="preserve">, Т.А. </w:t>
      </w:r>
      <w:proofErr w:type="spellStart"/>
      <w:r w:rsidR="00C037DF" w:rsidRPr="00DB4A2B">
        <w:rPr>
          <w:rFonts w:ascii="Times New Roman" w:hAnsi="Times New Roman" w:cs="Times New Roman"/>
          <w:sz w:val="24"/>
          <w:szCs w:val="24"/>
        </w:rPr>
        <w:t>Колпакова</w:t>
      </w:r>
      <w:proofErr w:type="spellEnd"/>
      <w:r w:rsidR="00C037DF" w:rsidRPr="00DB4A2B">
        <w:rPr>
          <w:rFonts w:ascii="Times New Roman" w:hAnsi="Times New Roman" w:cs="Times New Roman"/>
          <w:sz w:val="24"/>
          <w:szCs w:val="24"/>
        </w:rPr>
        <w:t xml:space="preserve">, С.Е. </w:t>
      </w:r>
      <w:proofErr w:type="spellStart"/>
      <w:r w:rsidR="00C037DF" w:rsidRPr="00DB4A2B">
        <w:rPr>
          <w:rFonts w:ascii="Times New Roman" w:hAnsi="Times New Roman" w:cs="Times New Roman"/>
          <w:sz w:val="24"/>
          <w:szCs w:val="24"/>
        </w:rPr>
        <w:t>Красноцветова</w:t>
      </w:r>
      <w:proofErr w:type="spellEnd"/>
      <w:r w:rsidR="00C037DF" w:rsidRPr="00DB4A2B">
        <w:rPr>
          <w:rFonts w:ascii="Times New Roman" w:hAnsi="Times New Roman" w:cs="Times New Roman"/>
          <w:sz w:val="24"/>
          <w:szCs w:val="24"/>
        </w:rPr>
        <w:t xml:space="preserve">, Ю.И. </w:t>
      </w:r>
      <w:proofErr w:type="spellStart"/>
      <w:r w:rsidR="00C037DF" w:rsidRPr="00DB4A2B">
        <w:rPr>
          <w:rFonts w:ascii="Times New Roman" w:hAnsi="Times New Roman" w:cs="Times New Roman"/>
          <w:sz w:val="24"/>
          <w:szCs w:val="24"/>
        </w:rPr>
        <w:t>Крипатова</w:t>
      </w:r>
      <w:proofErr w:type="spellEnd"/>
      <w:r w:rsidR="00C037DF" w:rsidRPr="00DB4A2B">
        <w:rPr>
          <w:rFonts w:ascii="Times New Roman" w:hAnsi="Times New Roman" w:cs="Times New Roman"/>
          <w:sz w:val="24"/>
          <w:szCs w:val="24"/>
        </w:rPr>
        <w:t xml:space="preserve">, Е.Э. </w:t>
      </w:r>
      <w:proofErr w:type="spellStart"/>
      <w:r w:rsidR="00C037DF" w:rsidRPr="00DB4A2B">
        <w:rPr>
          <w:rFonts w:ascii="Times New Roman" w:hAnsi="Times New Roman" w:cs="Times New Roman"/>
          <w:sz w:val="24"/>
          <w:szCs w:val="24"/>
        </w:rPr>
        <w:t>Масяж</w:t>
      </w:r>
      <w:proofErr w:type="spellEnd"/>
      <w:r w:rsidR="00C037DF" w:rsidRPr="00DB4A2B">
        <w:rPr>
          <w:rFonts w:ascii="Times New Roman" w:hAnsi="Times New Roman" w:cs="Times New Roman"/>
          <w:sz w:val="24"/>
          <w:szCs w:val="24"/>
        </w:rPr>
        <w:t xml:space="preserve">, Н.А. Морозова, Т.А. Павловцева, Т.Н. Родионова, Е.В. Савина, Т.М. </w:t>
      </w:r>
      <w:proofErr w:type="spellStart"/>
      <w:r w:rsidR="00C037DF" w:rsidRPr="00DB4A2B">
        <w:rPr>
          <w:rFonts w:ascii="Times New Roman" w:hAnsi="Times New Roman" w:cs="Times New Roman"/>
          <w:sz w:val="24"/>
          <w:szCs w:val="24"/>
        </w:rPr>
        <w:t>Трубкина</w:t>
      </w:r>
      <w:proofErr w:type="spellEnd"/>
      <w:r w:rsidR="00C037DF" w:rsidRPr="00DB4A2B">
        <w:rPr>
          <w:rFonts w:ascii="Times New Roman" w:hAnsi="Times New Roman" w:cs="Times New Roman"/>
          <w:sz w:val="24"/>
          <w:szCs w:val="24"/>
        </w:rPr>
        <w:t xml:space="preserve">, М.В. Федорова, О.Е. </w:t>
      </w:r>
      <w:proofErr w:type="spellStart"/>
      <w:r w:rsidR="00C037DF" w:rsidRPr="00DB4A2B">
        <w:rPr>
          <w:rFonts w:ascii="Times New Roman" w:hAnsi="Times New Roman" w:cs="Times New Roman"/>
          <w:sz w:val="24"/>
          <w:szCs w:val="24"/>
        </w:rPr>
        <w:t>Эйрус-Шулепова</w:t>
      </w:r>
      <w:proofErr w:type="spellEnd"/>
      <w:r w:rsidR="00C037DF" w:rsidRPr="00DB4A2B">
        <w:rPr>
          <w:rFonts w:ascii="Times New Roman" w:hAnsi="Times New Roman" w:cs="Times New Roman"/>
          <w:sz w:val="24"/>
          <w:szCs w:val="24"/>
        </w:rPr>
        <w:t xml:space="preserve">. — </w:t>
      </w:r>
      <w:proofErr w:type="gramStart"/>
      <w:r w:rsidR="00C037DF" w:rsidRPr="00DB4A2B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="00C037DF" w:rsidRPr="00DB4A2B">
        <w:rPr>
          <w:rFonts w:ascii="Times New Roman" w:hAnsi="Times New Roman" w:cs="Times New Roman"/>
          <w:sz w:val="24"/>
          <w:szCs w:val="24"/>
        </w:rPr>
        <w:t xml:space="preserve"> Фонд «Связь Эпох», 2020. — 504 </w:t>
      </w:r>
      <w:proofErr w:type="gramStart"/>
      <w:r w:rsidR="00C037DF" w:rsidRPr="00DB4A2B">
        <w:rPr>
          <w:rFonts w:ascii="Times New Roman" w:hAnsi="Times New Roman" w:cs="Times New Roman"/>
          <w:sz w:val="24"/>
          <w:szCs w:val="24"/>
        </w:rPr>
        <w:t>с. :</w:t>
      </w:r>
      <w:proofErr w:type="gramEnd"/>
      <w:r w:rsidR="00C037DF" w:rsidRPr="00DB4A2B">
        <w:rPr>
          <w:rFonts w:ascii="Times New Roman" w:hAnsi="Times New Roman" w:cs="Times New Roman"/>
          <w:sz w:val="24"/>
          <w:szCs w:val="24"/>
        </w:rPr>
        <w:t xml:space="preserve"> ил.</w:t>
      </w:r>
    </w:p>
    <w:p w:rsidR="00917CB3" w:rsidRPr="00DB4A2B" w:rsidRDefault="000F42EC" w:rsidP="00917CB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4A2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17CB3" w:rsidRPr="00DB4A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hyperlink r:id="rId5" w:history="1">
        <w:r w:rsidR="00917CB3" w:rsidRPr="00DB4A2B">
          <w:rPr>
            <w:rStyle w:val="a3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Обвинительное заключение Военной прокуратуры Ленинградского военного округа по делу о злодеяниях военнослужащих германской армии в Ленинградской области в период оккупации</w:t>
        </w:r>
      </w:hyperlink>
    </w:p>
    <w:p w:rsidR="00917CB3" w:rsidRPr="00DB4A2B" w:rsidRDefault="00917CB3" w:rsidP="00917CB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A2B">
        <w:rPr>
          <w:rFonts w:ascii="Times New Roman" w:eastAsia="Times New Roman" w:hAnsi="Times New Roman" w:cs="Times New Roman"/>
          <w:sz w:val="24"/>
          <w:szCs w:val="24"/>
          <w:lang w:eastAsia="ru-RU"/>
        </w:rPr>
        <w:t>25 декабря 1945 г.</w:t>
      </w:r>
    </w:p>
    <w:p w:rsidR="00917CB3" w:rsidRPr="00DB4A2B" w:rsidRDefault="00917CB3" w:rsidP="00917CB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4A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Центральный архив ФСБ России</w:t>
      </w:r>
    </w:p>
    <w:p w:rsidR="00917CB3" w:rsidRPr="00DB4A2B" w:rsidRDefault="00917CB3" w:rsidP="00917CB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A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Ф. К-72. Оп. 1. Пор. 28. Л. 221–246.</w:t>
      </w:r>
    </w:p>
    <w:p w:rsidR="00917CB3" w:rsidRPr="00DB4A2B" w:rsidRDefault="00917CB3" w:rsidP="00917CB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A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Подлинник</w:t>
      </w:r>
    </w:p>
    <w:p w:rsidR="00917CB3" w:rsidRPr="00DB4A2B" w:rsidRDefault="000F42EC" w:rsidP="00917CB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4A2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17CB3" w:rsidRPr="00DB4A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hyperlink r:id="rId6" w:history="1">
        <w:r w:rsidR="00917CB3" w:rsidRPr="00DB4A2B">
          <w:rPr>
            <w:rStyle w:val="a3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Документальный фильм «Приговор народа»</w:t>
        </w:r>
      </w:hyperlink>
    </w:p>
    <w:p w:rsidR="00917CB3" w:rsidRPr="00DB4A2B" w:rsidRDefault="00917CB3" w:rsidP="00917CB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A2B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Январь 1946 г.</w:t>
      </w:r>
    </w:p>
    <w:p w:rsidR="00917CB3" w:rsidRPr="00DB4A2B" w:rsidRDefault="00917CB3" w:rsidP="00917CB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4A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Российский государственный архив кинофотодокументов</w:t>
      </w:r>
    </w:p>
    <w:p w:rsidR="00917CB3" w:rsidRPr="00DB4A2B" w:rsidRDefault="00917CB3" w:rsidP="00917CB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A2B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Арх. № 11379.</w:t>
      </w:r>
    </w:p>
    <w:p w:rsidR="00917CB3" w:rsidRPr="00DB4A2B" w:rsidRDefault="00917CB3" w:rsidP="00917CB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A2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Ленинградская студия кинохроники.</w:t>
      </w:r>
    </w:p>
    <w:p w:rsidR="00917CB3" w:rsidRPr="00DB4A2B" w:rsidRDefault="00917CB3" w:rsidP="00917CB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Режиссер Л. </w:t>
      </w:r>
      <w:proofErr w:type="spellStart"/>
      <w:r w:rsidRPr="00DB4A2B">
        <w:rPr>
          <w:rFonts w:ascii="Times New Roman" w:eastAsia="Times New Roman" w:hAnsi="Times New Roman" w:cs="Times New Roman"/>
          <w:sz w:val="24"/>
          <w:szCs w:val="24"/>
          <w:lang w:eastAsia="ru-RU"/>
        </w:rPr>
        <w:t>Киказ</w:t>
      </w:r>
      <w:proofErr w:type="spellEnd"/>
      <w:r w:rsidRPr="00DB4A2B">
        <w:rPr>
          <w:rFonts w:ascii="Times New Roman" w:eastAsia="Times New Roman" w:hAnsi="Times New Roman" w:cs="Times New Roman"/>
          <w:sz w:val="24"/>
          <w:szCs w:val="24"/>
          <w:lang w:eastAsia="ru-RU"/>
        </w:rPr>
        <w:t>, главный оператор Е. Учитель.</w:t>
      </w:r>
    </w:p>
    <w:p w:rsidR="00917CB3" w:rsidRPr="00DB4A2B" w:rsidRDefault="00917CB3" w:rsidP="005A129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A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– 12 мин. 18 сек.</w:t>
      </w:r>
    </w:p>
    <w:p w:rsidR="00742C55" w:rsidRPr="00DB4A2B" w:rsidRDefault="00742C55" w:rsidP="00917CB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DB4A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Симфония</w:t>
      </w:r>
      <w:r w:rsidRPr="00DB4A2B">
        <w:rPr>
          <w:rFonts w:ascii="Times New Roman" w:eastAsia="Times New Roman" w:hAnsi="Times New Roman" w:cs="Times New Roman"/>
          <w:sz w:val="24"/>
          <w:szCs w:val="24"/>
          <w:lang w:eastAsia="ru-RU"/>
        </w:rPr>
        <w:t> №</w:t>
      </w:r>
      <w:r w:rsidRPr="00DB4A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DB4A2B">
        <w:rPr>
          <w:rFonts w:ascii="Times New Roman" w:eastAsia="Times New Roman" w:hAnsi="Times New Roman" w:cs="Times New Roman"/>
          <w:sz w:val="24"/>
          <w:szCs w:val="24"/>
          <w:lang w:eastAsia="ru-RU"/>
        </w:rPr>
        <w:t> "Ленинградская", 1 ч.</w:t>
      </w:r>
    </w:p>
    <w:p w:rsidR="00917CB3" w:rsidRPr="00DB4A2B" w:rsidRDefault="00742C55" w:rsidP="00917CB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A2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037DF" w:rsidRPr="00DB4A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17CB3" w:rsidRPr="00DB4A2B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https://epp.genproc.gov.ru/web/proc_78/mass-media/news?item=77580847</w:t>
      </w:r>
    </w:p>
    <w:p w:rsidR="00917CB3" w:rsidRPr="00DB4A2B" w:rsidRDefault="00742C55" w:rsidP="00917CB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A2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037DF" w:rsidRPr="00DB4A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hyperlink r:id="rId7" w:history="1">
        <w:r w:rsidR="00917CB3" w:rsidRPr="00DB4A2B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https://epp.genproc.gov.ru/web/gprf</w:t>
        </w:r>
      </w:hyperlink>
    </w:p>
    <w:p w:rsidR="00917CB3" w:rsidRPr="00DB4A2B" w:rsidRDefault="00742C55" w:rsidP="00917CB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A2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037DF" w:rsidRPr="00DB4A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17CB3" w:rsidRPr="00DB4A2B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https://tass.ru/</w:t>
      </w:r>
      <w:proofErr w:type="spellStart"/>
      <w:r w:rsidR="00917CB3" w:rsidRPr="00DB4A2B">
        <w:rPr>
          <w:rFonts w:ascii="Times New Roman" w:eastAsia="Times New Roman" w:hAnsi="Times New Roman" w:cs="Times New Roman"/>
          <w:sz w:val="24"/>
          <w:szCs w:val="24"/>
          <w:lang w:eastAsia="ru-RU"/>
        </w:rPr>
        <w:t>proisshestviya</w:t>
      </w:r>
      <w:proofErr w:type="spellEnd"/>
      <w:r w:rsidR="00917CB3" w:rsidRPr="00DB4A2B">
        <w:rPr>
          <w:rFonts w:ascii="Times New Roman" w:eastAsia="Times New Roman" w:hAnsi="Times New Roman" w:cs="Times New Roman"/>
          <w:sz w:val="24"/>
          <w:szCs w:val="24"/>
          <w:lang w:eastAsia="ru-RU"/>
        </w:rPr>
        <w:t>/15690827</w:t>
      </w:r>
    </w:p>
    <w:p w:rsidR="00917CB3" w:rsidRPr="00DB4A2B" w:rsidRDefault="00742C55" w:rsidP="00917CB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A2B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C037DF" w:rsidRPr="00DB4A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17CB3" w:rsidRPr="00DB4A2B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https://dzen.ru/a/Yq412d2iIXi06K6h</w:t>
      </w:r>
    </w:p>
    <w:p w:rsidR="00917CB3" w:rsidRPr="00DB4A2B" w:rsidRDefault="00742C55" w:rsidP="00917CB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A2B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C037DF" w:rsidRPr="00DB4A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hyperlink r:id="rId8" w:history="1">
        <w:r w:rsidR="00917CB3" w:rsidRPr="00DB4A2B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https://bloknot-rostov.ru/news/sud-ustanovil-fakt-genotsida-slavyan-i-drugikh-nar-1457540</w:t>
        </w:r>
      </w:hyperlink>
    </w:p>
    <w:p w:rsidR="00917CB3" w:rsidRPr="00DB4A2B" w:rsidRDefault="00742C55" w:rsidP="00917CB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A2B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C037DF" w:rsidRPr="00DB4A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hyperlink r:id="rId9" w:history="1">
        <w:r w:rsidR="00917CB3" w:rsidRPr="00DB4A2B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https://www.gazeta.ru/social/news/2023/03/21/20023021.shtml</w:t>
        </w:r>
      </w:hyperlink>
    </w:p>
    <w:p w:rsidR="00917CB3" w:rsidRPr="00DB4A2B" w:rsidRDefault="00742C55" w:rsidP="00917CB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A2B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C037DF" w:rsidRPr="00DB4A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hyperlink r:id="rId10" w:history="1">
        <w:r w:rsidR="00917CB3" w:rsidRPr="00DB4A2B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https://russian.rt.com/russia/news/1126055-sud-genocid-sssr</w:t>
        </w:r>
      </w:hyperlink>
    </w:p>
    <w:p w:rsidR="00917CB3" w:rsidRPr="00DB4A2B" w:rsidRDefault="00742C55" w:rsidP="00917CB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A2B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C037DF" w:rsidRPr="00DB4A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hyperlink r:id="rId11" w:history="1">
        <w:r w:rsidR="00917CB3" w:rsidRPr="00DB4A2B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https://news.novgorod.ru/news/v-novgorodskoy-oblasti-nachalsya-pervyy-v-rossii-sudebnyy-process-o-priznanii-genocidom-prestupleniy-nacistov---176230.html</w:t>
        </w:r>
      </w:hyperlink>
    </w:p>
    <w:p w:rsidR="00917CB3" w:rsidRPr="004F1EEC" w:rsidRDefault="00742C55" w:rsidP="00917CB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A2B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C037DF" w:rsidRPr="00DB4A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hyperlink r:id="rId12" w:history="1">
        <w:r w:rsidR="00917CB3" w:rsidRPr="00DB4A2B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https://historyrussia.org/sobytiya/ne-dolzhno-povtoritsya-sovetskie-otkrytye-protsessy-nad-natsistskimi-prestupnikami.html</w:t>
        </w:r>
      </w:hyperlink>
    </w:p>
    <w:p w:rsidR="002C3055" w:rsidRDefault="002C3055" w:rsidP="002C30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7BAB" w:rsidRDefault="00D17BAB" w:rsidP="002C30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7BAB" w:rsidRDefault="00D17BAB" w:rsidP="002C30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7BAB" w:rsidRDefault="00D17BAB" w:rsidP="002C30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7BAB" w:rsidRDefault="00D17BAB" w:rsidP="002C30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7BAB" w:rsidRDefault="00D17BAB" w:rsidP="002C30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7BAB" w:rsidRDefault="00D17BAB" w:rsidP="002C30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7BAB" w:rsidRDefault="00D17BAB" w:rsidP="002C30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7BAB" w:rsidRDefault="00D17BAB" w:rsidP="002C30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7BAB" w:rsidRDefault="00D17BAB" w:rsidP="002C30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7BAB" w:rsidRDefault="00D17BAB" w:rsidP="002C30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7BAB" w:rsidRDefault="00D17BAB" w:rsidP="002C30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7BAB" w:rsidRDefault="00D17BAB" w:rsidP="002C30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7BAB" w:rsidRDefault="00D17BAB" w:rsidP="002C30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7BAB" w:rsidRDefault="00D17BAB" w:rsidP="002C30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7BAB" w:rsidRDefault="00D17BAB" w:rsidP="00D17B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2B8">
        <w:rPr>
          <w:rFonts w:ascii="Times New Roman" w:hAnsi="Times New Roman" w:cs="Times New Roman"/>
          <w:b/>
          <w:sz w:val="24"/>
          <w:szCs w:val="24"/>
        </w:rPr>
        <w:lastRenderedPageBreak/>
        <w:t>Сценарий внеклассного мероприятия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E025F4">
        <w:rPr>
          <w:rFonts w:ascii="Times New Roman" w:hAnsi="Times New Roman" w:cs="Times New Roman"/>
          <w:b/>
          <w:sz w:val="24"/>
          <w:szCs w:val="24"/>
        </w:rPr>
        <w:t>Уголовное дело о геноциде советского народа в Ленинграде в годы Великой Отечественной войны</w:t>
      </w:r>
      <w:r>
        <w:rPr>
          <w:rFonts w:ascii="Times New Roman" w:hAnsi="Times New Roman" w:cs="Times New Roman"/>
          <w:b/>
          <w:sz w:val="24"/>
          <w:szCs w:val="24"/>
        </w:rPr>
        <w:t>».</w:t>
      </w:r>
    </w:p>
    <w:p w:rsidR="00D17BAB" w:rsidRDefault="00D17BAB" w:rsidP="00D17B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Звучит с</w:t>
      </w:r>
      <w:r w:rsidRPr="00E025F4">
        <w:rPr>
          <w:rFonts w:ascii="Times New Roman" w:hAnsi="Times New Roman" w:cs="Times New Roman"/>
          <w:b/>
          <w:bCs/>
          <w:sz w:val="24"/>
          <w:szCs w:val="24"/>
        </w:rPr>
        <w:t>имфония</w:t>
      </w:r>
      <w:r w:rsidRPr="00E025F4">
        <w:rPr>
          <w:rFonts w:ascii="Times New Roman" w:hAnsi="Times New Roman" w:cs="Times New Roman"/>
          <w:b/>
          <w:sz w:val="24"/>
          <w:szCs w:val="24"/>
        </w:rPr>
        <w:t> №</w:t>
      </w:r>
      <w:r w:rsidRPr="00E025F4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 "Ленинградская"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Д.Д.Шостоковича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ч.1. </w:t>
      </w:r>
    </w:p>
    <w:p w:rsidR="00D17BAB" w:rsidRPr="00357FC0" w:rsidRDefault="00D17BAB" w:rsidP="00D17B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экране появляется презентация.</w:t>
      </w:r>
      <w:r w:rsidRPr="00357FC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(Слайд 1</w:t>
      </w:r>
      <w:r w:rsidRPr="00357FC0">
        <w:rPr>
          <w:rFonts w:ascii="Times New Roman" w:hAnsi="Times New Roman" w:cs="Times New Roman"/>
          <w:b/>
          <w:sz w:val="24"/>
          <w:szCs w:val="24"/>
        </w:rPr>
        <w:t>)</w:t>
      </w:r>
    </w:p>
    <w:p w:rsidR="00D17BAB" w:rsidRPr="00AA4ACE" w:rsidRDefault="00D17BAB" w:rsidP="00D17B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025F4">
        <w:rPr>
          <w:rFonts w:ascii="Times New Roman" w:hAnsi="Times New Roman" w:cs="Times New Roman"/>
          <w:b/>
          <w:sz w:val="24"/>
          <w:szCs w:val="24"/>
        </w:rPr>
        <w:t>Ведущий 1.</w:t>
      </w:r>
      <w:r>
        <w:rPr>
          <w:rFonts w:ascii="Times New Roman" w:hAnsi="Times New Roman" w:cs="Times New Roman"/>
          <w:sz w:val="24"/>
          <w:szCs w:val="24"/>
        </w:rPr>
        <w:t xml:space="preserve"> 20 октября 2022 года </w:t>
      </w:r>
      <w:r w:rsidRPr="004A43BB">
        <w:rPr>
          <w:rFonts w:ascii="Times New Roman" w:hAnsi="Times New Roman" w:cs="Times New Roman"/>
          <w:sz w:val="24"/>
          <w:szCs w:val="24"/>
        </w:rPr>
        <w:t>Санкт-Петербургский городской суд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A43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(Слайд 2</w:t>
      </w:r>
      <w:r w:rsidRPr="00D258B2">
        <w:rPr>
          <w:rFonts w:ascii="Times New Roman" w:hAnsi="Times New Roman" w:cs="Times New Roman"/>
          <w:b/>
          <w:sz w:val="24"/>
          <w:szCs w:val="24"/>
        </w:rPr>
        <w:t>)</w:t>
      </w:r>
      <w:r w:rsidRPr="004A43BB">
        <w:rPr>
          <w:rFonts w:ascii="Times New Roman" w:hAnsi="Times New Roman" w:cs="Times New Roman"/>
          <w:sz w:val="24"/>
          <w:szCs w:val="24"/>
        </w:rPr>
        <w:t xml:space="preserve"> удовлетворил заявление прокуратуры города о признании блокады Ленинграда оккупационными властями и войсками Германии, и их пособниками в период с </w:t>
      </w:r>
      <w:r>
        <w:rPr>
          <w:rFonts w:ascii="Times New Roman" w:hAnsi="Times New Roman" w:cs="Times New Roman"/>
          <w:sz w:val="24"/>
          <w:szCs w:val="24"/>
        </w:rPr>
        <w:t>8 сентября</w:t>
      </w:r>
      <w:r w:rsidRPr="004A43BB">
        <w:rPr>
          <w:rFonts w:ascii="Times New Roman" w:hAnsi="Times New Roman" w:cs="Times New Roman"/>
          <w:sz w:val="24"/>
          <w:szCs w:val="24"/>
        </w:rPr>
        <w:t xml:space="preserve">1941 г. </w:t>
      </w:r>
      <w:r>
        <w:rPr>
          <w:rFonts w:ascii="Times New Roman" w:hAnsi="Times New Roman" w:cs="Times New Roman"/>
          <w:sz w:val="24"/>
          <w:szCs w:val="24"/>
        </w:rPr>
        <w:t>по 27 января</w:t>
      </w:r>
      <w:r w:rsidRPr="004A43BB">
        <w:rPr>
          <w:rFonts w:ascii="Times New Roman" w:hAnsi="Times New Roman" w:cs="Times New Roman"/>
          <w:sz w:val="24"/>
          <w:szCs w:val="24"/>
        </w:rPr>
        <w:t xml:space="preserve"> 1944 г. военным преступлением, преступлением против человечности и геноцидом народов Советского Союза.</w:t>
      </w:r>
      <w:r w:rsidRPr="00651892"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(Слайд 3</w:t>
      </w:r>
      <w:r w:rsidRPr="00AA4ACE">
        <w:rPr>
          <w:rFonts w:ascii="Times New Roman" w:hAnsi="Times New Roman" w:cs="Times New Roman"/>
          <w:b/>
          <w:sz w:val="24"/>
          <w:szCs w:val="24"/>
        </w:rPr>
        <w:t>)</w:t>
      </w:r>
    </w:p>
    <w:p w:rsidR="00D17BAB" w:rsidRPr="00AA4ACE" w:rsidRDefault="00D17BAB" w:rsidP="00D17B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 2</w:t>
      </w:r>
      <w:r w:rsidRPr="00AA4531">
        <w:rPr>
          <w:rFonts w:ascii="Times New Roman" w:hAnsi="Times New Roman" w:cs="Times New Roman"/>
          <w:b/>
          <w:sz w:val="24"/>
          <w:szCs w:val="24"/>
        </w:rPr>
        <w:t>.</w:t>
      </w:r>
      <w:r w:rsidRPr="00DF42B8">
        <w:t xml:space="preserve"> </w:t>
      </w:r>
      <w:r w:rsidRPr="00F93945">
        <w:rPr>
          <w:rFonts w:ascii="Times New Roman" w:hAnsi="Times New Roman" w:cs="Times New Roman"/>
          <w:sz w:val="24"/>
          <w:szCs w:val="24"/>
        </w:rPr>
        <w:t>Следствием достоверно установлены и документально подтверждены факты целенаправленного разрушения немецко-фашистскими захватчиками Ленинграда, совершения массовых убийств мирного населения и советских военнопленных.</w:t>
      </w:r>
      <w:r w:rsidRPr="00AA4AC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(Слайд 4</w:t>
      </w:r>
      <w:r w:rsidRPr="00AA4ACE">
        <w:rPr>
          <w:rFonts w:ascii="Times New Roman" w:hAnsi="Times New Roman" w:cs="Times New Roman"/>
          <w:b/>
          <w:sz w:val="24"/>
          <w:szCs w:val="24"/>
        </w:rPr>
        <w:t>)</w:t>
      </w:r>
    </w:p>
    <w:p w:rsidR="00D17BAB" w:rsidRPr="00357FC0" w:rsidRDefault="00D17BAB" w:rsidP="00D17B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025F4">
        <w:rPr>
          <w:rFonts w:ascii="Times New Roman" w:hAnsi="Times New Roman" w:cs="Times New Roman"/>
          <w:b/>
          <w:sz w:val="24"/>
          <w:szCs w:val="24"/>
        </w:rPr>
        <w:t>Ведущий 1.</w:t>
      </w:r>
      <w:r w:rsidRPr="00E025F4">
        <w:rPr>
          <w:rFonts w:ascii="Times New Roman" w:hAnsi="Times New Roman" w:cs="Times New Roman"/>
          <w:sz w:val="24"/>
          <w:szCs w:val="24"/>
        </w:rPr>
        <w:t xml:space="preserve"> </w:t>
      </w:r>
      <w:r w:rsidRPr="00F93945">
        <w:rPr>
          <w:rFonts w:ascii="Times New Roman" w:hAnsi="Times New Roman" w:cs="Times New Roman"/>
          <w:sz w:val="24"/>
          <w:szCs w:val="24"/>
        </w:rPr>
        <w:t xml:space="preserve">В качестве методов нацистские каратели избрали продовольственную изоляцию, массированные обстрелы и бомбежки. </w:t>
      </w:r>
      <w:r>
        <w:rPr>
          <w:rFonts w:ascii="Times New Roman" w:hAnsi="Times New Roman" w:cs="Times New Roman"/>
          <w:b/>
          <w:sz w:val="24"/>
          <w:szCs w:val="24"/>
        </w:rPr>
        <w:t>(Слайд 5</w:t>
      </w:r>
      <w:r w:rsidRPr="00357FC0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3945">
        <w:rPr>
          <w:rFonts w:ascii="Times New Roman" w:hAnsi="Times New Roman" w:cs="Times New Roman"/>
          <w:sz w:val="24"/>
          <w:szCs w:val="24"/>
        </w:rPr>
        <w:t xml:space="preserve">Блокада Ленинграда не была вызвана военной необходимостью с целью дальнейшей его оккупации. Этот план уничтожения голодом был частью общей разработанной Гитлером и его военачальниками концепции "войны на уничтожение". </w:t>
      </w:r>
      <w:r>
        <w:rPr>
          <w:rFonts w:ascii="Times New Roman" w:hAnsi="Times New Roman" w:cs="Times New Roman"/>
          <w:b/>
          <w:sz w:val="24"/>
          <w:szCs w:val="24"/>
        </w:rPr>
        <w:t>(Слайд 6</w:t>
      </w:r>
      <w:r w:rsidRPr="00357FC0">
        <w:rPr>
          <w:rFonts w:ascii="Times New Roman" w:hAnsi="Times New Roman" w:cs="Times New Roman"/>
          <w:b/>
          <w:sz w:val="24"/>
          <w:szCs w:val="24"/>
        </w:rPr>
        <w:t>)</w:t>
      </w:r>
    </w:p>
    <w:p w:rsidR="00D17BAB" w:rsidRPr="001B074E" w:rsidRDefault="00D17BAB" w:rsidP="00D17B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 2</w:t>
      </w:r>
      <w:r w:rsidRPr="00DF42B8">
        <w:rPr>
          <w:rFonts w:ascii="Times New Roman" w:hAnsi="Times New Roman" w:cs="Times New Roman"/>
          <w:b/>
          <w:sz w:val="24"/>
          <w:szCs w:val="24"/>
        </w:rPr>
        <w:t>.</w:t>
      </w:r>
      <w:r w:rsidRPr="00DF42B8">
        <w:rPr>
          <w:rFonts w:ascii="Times New Roman" w:hAnsi="Times New Roman" w:cs="Times New Roman"/>
          <w:sz w:val="24"/>
          <w:szCs w:val="24"/>
        </w:rPr>
        <w:t xml:space="preserve"> </w:t>
      </w:r>
      <w:r w:rsidRPr="00F93945">
        <w:rPr>
          <w:rFonts w:ascii="Times New Roman" w:hAnsi="Times New Roman" w:cs="Times New Roman"/>
          <w:sz w:val="24"/>
          <w:szCs w:val="24"/>
        </w:rPr>
        <w:t>О намерении реализовать этот план свидетельствует, в частности, выбор целей для бомбежки Ленинграда.</w:t>
      </w:r>
      <w:r w:rsidRPr="001B074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(Слайд 7</w:t>
      </w:r>
      <w:r w:rsidRPr="001B074E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93945">
        <w:rPr>
          <w:rFonts w:ascii="Times New Roman" w:hAnsi="Times New Roman" w:cs="Times New Roman"/>
          <w:sz w:val="24"/>
          <w:szCs w:val="24"/>
        </w:rPr>
        <w:t xml:space="preserve">Так, первыми в сентябре 1941 года были повреждены продовольственные </w:t>
      </w:r>
      <w:proofErr w:type="spellStart"/>
      <w:r w:rsidRPr="00F93945">
        <w:rPr>
          <w:rFonts w:ascii="Times New Roman" w:hAnsi="Times New Roman" w:cs="Times New Roman"/>
          <w:sz w:val="24"/>
          <w:szCs w:val="24"/>
        </w:rPr>
        <w:t>Бадаевские</w:t>
      </w:r>
      <w:proofErr w:type="spellEnd"/>
      <w:r w:rsidRPr="00F93945">
        <w:rPr>
          <w:rFonts w:ascii="Times New Roman" w:hAnsi="Times New Roman" w:cs="Times New Roman"/>
          <w:sz w:val="24"/>
          <w:szCs w:val="24"/>
        </w:rPr>
        <w:t xml:space="preserve"> склады,</w:t>
      </w:r>
      <w:r w:rsidRPr="001B074E">
        <w:rPr>
          <w:rFonts w:ascii="Times New Roman" w:hAnsi="Times New Roman" w:cs="Times New Roman"/>
          <w:b/>
          <w:color w:val="1A1A1A"/>
          <w:spacing w:val="-6"/>
          <w:sz w:val="24"/>
          <w:szCs w:val="24"/>
          <w:shd w:val="clear" w:color="auto" w:fill="FFFFFF"/>
        </w:rPr>
        <w:t xml:space="preserve"> </w:t>
      </w:r>
      <w:r w:rsidRPr="001B074E">
        <w:rPr>
          <w:rFonts w:ascii="Times New Roman" w:hAnsi="Times New Roman" w:cs="Times New Roman"/>
          <w:b/>
          <w:sz w:val="24"/>
          <w:szCs w:val="24"/>
        </w:rPr>
        <w:t>(Слайд 8)</w:t>
      </w:r>
      <w:r w:rsidRPr="00F93945">
        <w:rPr>
          <w:rFonts w:ascii="Times New Roman" w:hAnsi="Times New Roman" w:cs="Times New Roman"/>
          <w:sz w:val="24"/>
          <w:szCs w:val="24"/>
        </w:rPr>
        <w:t xml:space="preserve"> под постоянными бомбежками находилась "Дорога жизни", по которой в город доставлялось снабжение.</w:t>
      </w:r>
      <w:r w:rsidRPr="001B074E">
        <w:rPr>
          <w:rFonts w:ascii="Times New Roman" w:hAnsi="Times New Roman" w:cs="Times New Roman"/>
          <w:b/>
          <w:color w:val="1A1A1A"/>
          <w:spacing w:val="-6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(Слайд 9</w:t>
      </w:r>
      <w:r w:rsidRPr="001B074E">
        <w:rPr>
          <w:rFonts w:ascii="Times New Roman" w:hAnsi="Times New Roman" w:cs="Times New Roman"/>
          <w:b/>
          <w:sz w:val="24"/>
          <w:szCs w:val="24"/>
        </w:rPr>
        <w:t>)</w:t>
      </w:r>
      <w:r w:rsidRPr="00F93945">
        <w:rPr>
          <w:rFonts w:ascii="Times New Roman" w:hAnsi="Times New Roman" w:cs="Times New Roman"/>
          <w:color w:val="1A1A1A"/>
          <w:spacing w:val="-6"/>
          <w:sz w:val="24"/>
          <w:szCs w:val="24"/>
          <w:shd w:val="clear" w:color="auto" w:fill="FFFFFF"/>
        </w:rPr>
        <w:t xml:space="preserve"> </w:t>
      </w:r>
    </w:p>
    <w:p w:rsidR="00D17BAB" w:rsidRDefault="00D17BAB" w:rsidP="00D17BAB">
      <w:pPr>
        <w:jc w:val="both"/>
        <w:rPr>
          <w:rFonts w:ascii="Times New Roman" w:hAnsi="Times New Roman" w:cs="Times New Roman"/>
          <w:sz w:val="24"/>
          <w:szCs w:val="24"/>
        </w:rPr>
      </w:pPr>
      <w:r w:rsidRPr="00E025F4">
        <w:rPr>
          <w:rFonts w:ascii="Times New Roman" w:hAnsi="Times New Roman" w:cs="Times New Roman"/>
          <w:b/>
          <w:sz w:val="24"/>
          <w:szCs w:val="24"/>
        </w:rPr>
        <w:t>Ведущий 1.</w:t>
      </w:r>
      <w:r w:rsidRPr="00E025F4">
        <w:rPr>
          <w:rFonts w:ascii="Times New Roman" w:hAnsi="Times New Roman" w:cs="Times New Roman"/>
          <w:sz w:val="24"/>
          <w:szCs w:val="24"/>
        </w:rPr>
        <w:t xml:space="preserve"> </w:t>
      </w:r>
      <w:r w:rsidRPr="00F93945">
        <w:rPr>
          <w:rFonts w:ascii="Times New Roman" w:hAnsi="Times New Roman" w:cs="Times New Roman"/>
          <w:sz w:val="24"/>
          <w:szCs w:val="24"/>
        </w:rPr>
        <w:t>Необходимо добавить, что массированные артиллерийские обстрелы были ежедневными, иногда - по несколько раз в день.</w:t>
      </w:r>
      <w:r w:rsidRPr="008B4534">
        <w:rPr>
          <w:rFonts w:ascii="Times New Roman" w:hAnsi="Times New Roman" w:cs="Times New Roman"/>
          <w:b/>
          <w:color w:val="1A1A1A"/>
          <w:spacing w:val="-6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(Слайд 10</w:t>
      </w:r>
      <w:r w:rsidRPr="008B4534">
        <w:rPr>
          <w:rFonts w:ascii="Times New Roman" w:hAnsi="Times New Roman" w:cs="Times New Roman"/>
          <w:b/>
          <w:sz w:val="24"/>
          <w:szCs w:val="24"/>
        </w:rPr>
        <w:t>)</w:t>
      </w:r>
      <w:r w:rsidRPr="00F93945">
        <w:rPr>
          <w:rFonts w:ascii="Times New Roman" w:hAnsi="Times New Roman" w:cs="Times New Roman"/>
          <w:sz w:val="24"/>
          <w:szCs w:val="24"/>
        </w:rPr>
        <w:t xml:space="preserve"> Это позволяет утверждать о намеренном разрушении нацистскими карателями уникальных памятников и архитектурных ансамблей Ленинграда. </w:t>
      </w:r>
    </w:p>
    <w:p w:rsidR="00D17BAB" w:rsidRPr="001E7BEA" w:rsidRDefault="00D17BAB" w:rsidP="00D17B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 2</w:t>
      </w:r>
      <w:r w:rsidRPr="00E025F4">
        <w:rPr>
          <w:rFonts w:ascii="Times New Roman" w:hAnsi="Times New Roman" w:cs="Times New Roman"/>
          <w:b/>
          <w:sz w:val="24"/>
          <w:szCs w:val="24"/>
        </w:rPr>
        <w:t>.</w:t>
      </w:r>
      <w:r w:rsidRPr="00E025F4">
        <w:rPr>
          <w:rFonts w:ascii="Times New Roman" w:hAnsi="Times New Roman" w:cs="Times New Roman"/>
          <w:sz w:val="24"/>
          <w:szCs w:val="24"/>
        </w:rPr>
        <w:t xml:space="preserve"> </w:t>
      </w:r>
      <w:r w:rsidRPr="00F93945">
        <w:rPr>
          <w:rFonts w:ascii="Times New Roman" w:hAnsi="Times New Roman" w:cs="Times New Roman"/>
          <w:sz w:val="24"/>
          <w:szCs w:val="24"/>
        </w:rPr>
        <w:t xml:space="preserve">Военным трибуналом </w:t>
      </w:r>
      <w:r w:rsidRPr="00506447">
        <w:rPr>
          <w:rFonts w:ascii="Times New Roman" w:hAnsi="Times New Roman" w:cs="Times New Roman"/>
          <w:b/>
          <w:sz w:val="24"/>
          <w:szCs w:val="24"/>
        </w:rPr>
        <w:t xml:space="preserve">(Слайд 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506447">
        <w:rPr>
          <w:rFonts w:ascii="Times New Roman" w:hAnsi="Times New Roman" w:cs="Times New Roman"/>
          <w:b/>
          <w:sz w:val="24"/>
          <w:szCs w:val="24"/>
        </w:rPr>
        <w:t>)</w:t>
      </w:r>
      <w:r w:rsidRPr="00F93945">
        <w:rPr>
          <w:rFonts w:ascii="Times New Roman" w:hAnsi="Times New Roman" w:cs="Times New Roman"/>
          <w:sz w:val="24"/>
          <w:szCs w:val="24"/>
        </w:rPr>
        <w:t xml:space="preserve"> Ленинградского в</w:t>
      </w:r>
      <w:r>
        <w:rPr>
          <w:rFonts w:ascii="Times New Roman" w:hAnsi="Times New Roman" w:cs="Times New Roman"/>
          <w:sz w:val="24"/>
          <w:szCs w:val="24"/>
        </w:rPr>
        <w:t>оенного округа в период с 28 декабря1945 по 4 января</w:t>
      </w:r>
      <w:r w:rsidRPr="00F93945">
        <w:rPr>
          <w:rFonts w:ascii="Times New Roman" w:hAnsi="Times New Roman" w:cs="Times New Roman"/>
          <w:sz w:val="24"/>
          <w:szCs w:val="24"/>
        </w:rPr>
        <w:t xml:space="preserve">1946 установлено, что немецко-фашистскими захватчиками варварски разрушены, сожжены и ограблены дворцы и парки в Павловске, </w:t>
      </w:r>
      <w:r>
        <w:rPr>
          <w:rFonts w:ascii="Times New Roman" w:hAnsi="Times New Roman" w:cs="Times New Roman"/>
          <w:b/>
          <w:sz w:val="24"/>
          <w:szCs w:val="24"/>
        </w:rPr>
        <w:t>(Слайд 12</w:t>
      </w:r>
      <w:r w:rsidRPr="001E7BEA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3945">
        <w:rPr>
          <w:rFonts w:ascii="Times New Roman" w:hAnsi="Times New Roman" w:cs="Times New Roman"/>
          <w:sz w:val="24"/>
          <w:szCs w:val="24"/>
        </w:rPr>
        <w:t>Пушкине, Петергофе.</w:t>
      </w:r>
      <w:r w:rsidRPr="00DD4EE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(Слайд 13</w:t>
      </w:r>
      <w:r w:rsidRPr="00DD4EEB">
        <w:rPr>
          <w:rFonts w:ascii="Times New Roman" w:hAnsi="Times New Roman" w:cs="Times New Roman"/>
          <w:b/>
          <w:sz w:val="24"/>
          <w:szCs w:val="24"/>
        </w:rPr>
        <w:t>)</w:t>
      </w:r>
      <w:r w:rsidRPr="00F93945">
        <w:rPr>
          <w:rFonts w:ascii="Times New Roman" w:hAnsi="Times New Roman" w:cs="Times New Roman"/>
          <w:sz w:val="24"/>
          <w:szCs w:val="24"/>
        </w:rPr>
        <w:t xml:space="preserve"> Уничтожена знаменитая система Петергофских фонтанов, разграблено свыше 100 тыс. музейных экспонатов и не мен</w:t>
      </w:r>
      <w:r>
        <w:rPr>
          <w:rFonts w:ascii="Times New Roman" w:hAnsi="Times New Roman" w:cs="Times New Roman"/>
          <w:sz w:val="24"/>
          <w:szCs w:val="24"/>
        </w:rPr>
        <w:t xml:space="preserve">ьшее количество ценных книг. </w:t>
      </w:r>
    </w:p>
    <w:p w:rsidR="00D17BAB" w:rsidRDefault="00D17BAB" w:rsidP="00D17BAB">
      <w:pPr>
        <w:jc w:val="both"/>
        <w:rPr>
          <w:rFonts w:ascii="Times New Roman" w:hAnsi="Times New Roman" w:cs="Times New Roman"/>
          <w:sz w:val="24"/>
          <w:szCs w:val="24"/>
        </w:rPr>
      </w:pPr>
      <w:r w:rsidRPr="00E025F4">
        <w:rPr>
          <w:rFonts w:ascii="Times New Roman" w:hAnsi="Times New Roman" w:cs="Times New Roman"/>
          <w:b/>
          <w:sz w:val="24"/>
          <w:szCs w:val="24"/>
        </w:rPr>
        <w:t>Ведущий 1.</w:t>
      </w:r>
      <w:r w:rsidRPr="00E025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F93945">
        <w:rPr>
          <w:rFonts w:ascii="Times New Roman" w:hAnsi="Times New Roman" w:cs="Times New Roman"/>
          <w:sz w:val="24"/>
          <w:szCs w:val="24"/>
        </w:rPr>
        <w:t xml:space="preserve">ассированным обстрелам подвергался Государственный Эрмитаж: </w:t>
      </w:r>
      <w:r>
        <w:rPr>
          <w:rFonts w:ascii="Times New Roman" w:hAnsi="Times New Roman" w:cs="Times New Roman"/>
          <w:b/>
          <w:sz w:val="24"/>
          <w:szCs w:val="24"/>
        </w:rPr>
        <w:t>(Слайд 14</w:t>
      </w:r>
      <w:r w:rsidRPr="00F66BD2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3945">
        <w:rPr>
          <w:rFonts w:ascii="Times New Roman" w:hAnsi="Times New Roman" w:cs="Times New Roman"/>
          <w:sz w:val="24"/>
          <w:szCs w:val="24"/>
        </w:rPr>
        <w:t xml:space="preserve">методичные и последовательные бомбежки здания Зимнего дворца очевидно свидетельствовали о попытках целенаправленного уничтожения одного из главных культурных достояний Ленинграда. </w:t>
      </w:r>
      <w:r>
        <w:rPr>
          <w:rFonts w:ascii="Times New Roman" w:hAnsi="Times New Roman" w:cs="Times New Roman"/>
          <w:b/>
          <w:sz w:val="24"/>
          <w:szCs w:val="24"/>
        </w:rPr>
        <w:t>(Слайд 15</w:t>
      </w:r>
      <w:r w:rsidRPr="00F66BD2">
        <w:rPr>
          <w:rFonts w:ascii="Times New Roman" w:hAnsi="Times New Roman" w:cs="Times New Roman"/>
          <w:b/>
          <w:sz w:val="24"/>
          <w:szCs w:val="24"/>
        </w:rPr>
        <w:t>)</w:t>
      </w:r>
    </w:p>
    <w:p w:rsidR="00D17BAB" w:rsidRDefault="00D17BAB" w:rsidP="00D17B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 2</w:t>
      </w:r>
      <w:r w:rsidRPr="00E025F4">
        <w:rPr>
          <w:rFonts w:ascii="Times New Roman" w:hAnsi="Times New Roman" w:cs="Times New Roman"/>
          <w:b/>
          <w:sz w:val="24"/>
          <w:szCs w:val="24"/>
        </w:rPr>
        <w:t>.</w:t>
      </w:r>
      <w:r w:rsidRPr="00E025F4">
        <w:rPr>
          <w:rFonts w:ascii="Times New Roman" w:hAnsi="Times New Roman" w:cs="Times New Roman"/>
          <w:sz w:val="24"/>
          <w:szCs w:val="24"/>
        </w:rPr>
        <w:t xml:space="preserve"> </w:t>
      </w:r>
      <w:r w:rsidRPr="00F93945">
        <w:rPr>
          <w:rFonts w:ascii="Times New Roman" w:hAnsi="Times New Roman" w:cs="Times New Roman"/>
          <w:sz w:val="24"/>
          <w:szCs w:val="24"/>
        </w:rPr>
        <w:t xml:space="preserve">Подобные действия нацистов были направлены на ликвидацию любых напоминаний о цивилизации национальной группы и искоренение ее исторической и культурной </w:t>
      </w:r>
      <w:proofErr w:type="spellStart"/>
      <w:r w:rsidRPr="00F93945">
        <w:rPr>
          <w:rFonts w:ascii="Times New Roman" w:hAnsi="Times New Roman" w:cs="Times New Roman"/>
          <w:sz w:val="24"/>
          <w:szCs w:val="24"/>
        </w:rPr>
        <w:t>самоидентичности</w:t>
      </w:r>
      <w:proofErr w:type="spellEnd"/>
      <w:r w:rsidRPr="00F9394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(Слайд 16</w:t>
      </w:r>
      <w:r w:rsidRPr="00CB793A">
        <w:rPr>
          <w:rFonts w:ascii="Times New Roman" w:hAnsi="Times New Roman" w:cs="Times New Roman"/>
          <w:b/>
          <w:sz w:val="24"/>
          <w:szCs w:val="24"/>
        </w:rPr>
        <w:t>)</w:t>
      </w:r>
    </w:p>
    <w:p w:rsidR="00D17BAB" w:rsidRPr="00845E72" w:rsidRDefault="00D17BAB" w:rsidP="00D17BAB">
      <w:pPr>
        <w:jc w:val="both"/>
        <w:rPr>
          <w:rFonts w:ascii="Times New Roman" w:hAnsi="Times New Roman" w:cs="Times New Roman"/>
          <w:sz w:val="24"/>
          <w:szCs w:val="24"/>
        </w:rPr>
      </w:pPr>
      <w:r w:rsidRPr="00E025F4">
        <w:rPr>
          <w:rFonts w:ascii="Times New Roman" w:hAnsi="Times New Roman" w:cs="Times New Roman"/>
          <w:b/>
          <w:sz w:val="24"/>
          <w:szCs w:val="24"/>
        </w:rPr>
        <w:t>Ведущий 1.</w:t>
      </w:r>
      <w:r w:rsidRPr="00E025F4">
        <w:rPr>
          <w:rFonts w:ascii="Times New Roman" w:hAnsi="Times New Roman" w:cs="Times New Roman"/>
          <w:sz w:val="24"/>
          <w:szCs w:val="24"/>
        </w:rPr>
        <w:t xml:space="preserve"> </w:t>
      </w:r>
      <w:r w:rsidRPr="00F93945">
        <w:rPr>
          <w:rFonts w:ascii="Times New Roman" w:hAnsi="Times New Roman" w:cs="Times New Roman"/>
          <w:sz w:val="24"/>
          <w:szCs w:val="24"/>
        </w:rPr>
        <w:t>Прокурор Санкт-Петербурга Виктор Мельник заявил, что число жертв блокады оказалось значительно больше, чем считалось до сих пор. Не 649 тысяч, а более 1 миллиона человек.</w:t>
      </w:r>
      <w:r w:rsidRPr="00845E7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(Слайд 17</w:t>
      </w:r>
      <w:r w:rsidRPr="00845E72">
        <w:rPr>
          <w:rFonts w:ascii="Times New Roman" w:hAnsi="Times New Roman" w:cs="Times New Roman"/>
          <w:b/>
          <w:sz w:val="24"/>
          <w:szCs w:val="24"/>
        </w:rPr>
        <w:t>)</w:t>
      </w:r>
    </w:p>
    <w:p w:rsidR="00D17BAB" w:rsidRDefault="00D17BAB" w:rsidP="00D17BAB">
      <w:pPr>
        <w:jc w:val="both"/>
        <w:rPr>
          <w:rFonts w:ascii="Times New Roman" w:hAnsi="Times New Roman" w:cs="Times New Roman"/>
          <w:color w:val="1A1A1A"/>
          <w:spacing w:val="-6"/>
          <w:sz w:val="24"/>
          <w:szCs w:val="24"/>
          <w:shd w:val="clear" w:color="auto" w:fill="FFFFFF"/>
        </w:rPr>
      </w:pPr>
      <w:r w:rsidRPr="00F93945">
        <w:rPr>
          <w:rFonts w:ascii="Times New Roman" w:hAnsi="Times New Roman" w:cs="Times New Roman"/>
          <w:sz w:val="24"/>
          <w:szCs w:val="24"/>
        </w:rPr>
        <w:lastRenderedPageBreak/>
        <w:t xml:space="preserve"> Ущерб, причинённый нацистами и их пособниками Ленинграду и его жителям, прокуратура оценила в 35 триллионов рублей по нынешнему курсу.</w:t>
      </w:r>
      <w:r w:rsidRPr="00F93945">
        <w:rPr>
          <w:rFonts w:ascii="Times New Roman" w:hAnsi="Times New Roman" w:cs="Times New Roman"/>
          <w:color w:val="1A1A1A"/>
          <w:spacing w:val="-6"/>
          <w:sz w:val="24"/>
          <w:szCs w:val="24"/>
          <w:shd w:val="clear" w:color="auto" w:fill="FFFFFF"/>
        </w:rPr>
        <w:t xml:space="preserve"> </w:t>
      </w:r>
    </w:p>
    <w:p w:rsidR="00D17BAB" w:rsidRPr="00AB0C8C" w:rsidRDefault="00D17BAB" w:rsidP="00D17B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 2</w:t>
      </w:r>
      <w:r w:rsidRPr="00DF42B8">
        <w:rPr>
          <w:rFonts w:ascii="Times New Roman" w:hAnsi="Times New Roman" w:cs="Times New Roman"/>
          <w:b/>
          <w:sz w:val="24"/>
          <w:szCs w:val="24"/>
        </w:rPr>
        <w:t>.</w:t>
      </w:r>
      <w:r w:rsidRPr="00DF42B8">
        <w:rPr>
          <w:rFonts w:ascii="Times New Roman" w:hAnsi="Times New Roman" w:cs="Times New Roman"/>
          <w:sz w:val="24"/>
          <w:szCs w:val="24"/>
        </w:rPr>
        <w:t xml:space="preserve"> </w:t>
      </w:r>
      <w:r w:rsidRPr="00F93945">
        <w:rPr>
          <w:rFonts w:ascii="Times New Roman" w:hAnsi="Times New Roman" w:cs="Times New Roman"/>
          <w:sz w:val="24"/>
          <w:szCs w:val="24"/>
        </w:rPr>
        <w:t>К сожалению речь об истребовании каких-либо компенсаций пока не идет, но мы должны помнить, чего на стоило освобождение от этой коричневой чумы.</w:t>
      </w:r>
      <w:r w:rsidRPr="002E252A">
        <w:rPr>
          <w:rFonts w:ascii="Times New Roman" w:hAnsi="Times New Roman" w:cs="Times New Roman"/>
          <w:b/>
          <w:sz w:val="24"/>
          <w:szCs w:val="24"/>
        </w:rPr>
        <w:t xml:space="preserve"> (Слайд18</w:t>
      </w:r>
      <w:proofErr w:type="gramStart"/>
      <w:r w:rsidRPr="002E252A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AB0C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394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93945">
        <w:rPr>
          <w:rFonts w:ascii="Times New Roman" w:hAnsi="Times New Roman" w:cs="Times New Roman"/>
          <w:sz w:val="24"/>
          <w:szCs w:val="24"/>
        </w:rPr>
        <w:t xml:space="preserve"> каждый здравомыслящий человек понимает, что почти 900 дней блокады Ленинграда это одно из самых страшных преступлений, которые когда-либо были совершены на планете. Преступления, которым нет ни прощения, ни оправдания. </w:t>
      </w:r>
      <w:r>
        <w:rPr>
          <w:rFonts w:ascii="Times New Roman" w:hAnsi="Times New Roman" w:cs="Times New Roman"/>
          <w:b/>
          <w:sz w:val="24"/>
          <w:szCs w:val="24"/>
        </w:rPr>
        <w:t>(Слайд 19</w:t>
      </w:r>
      <w:r w:rsidRPr="00AB0C8C">
        <w:rPr>
          <w:rFonts w:ascii="Times New Roman" w:hAnsi="Times New Roman" w:cs="Times New Roman"/>
          <w:b/>
          <w:sz w:val="24"/>
          <w:szCs w:val="24"/>
        </w:rPr>
        <w:t>)</w:t>
      </w:r>
    </w:p>
    <w:p w:rsidR="00D17BAB" w:rsidRPr="00506447" w:rsidRDefault="00D17BAB" w:rsidP="00D17BAB">
      <w:pPr>
        <w:jc w:val="both"/>
        <w:rPr>
          <w:rFonts w:ascii="Times New Roman" w:hAnsi="Times New Roman" w:cs="Times New Roman"/>
          <w:sz w:val="24"/>
          <w:szCs w:val="24"/>
        </w:rPr>
      </w:pPr>
      <w:r w:rsidRPr="00DF42B8">
        <w:rPr>
          <w:rFonts w:ascii="Times New Roman" w:hAnsi="Times New Roman" w:cs="Times New Roman"/>
          <w:b/>
          <w:sz w:val="24"/>
          <w:szCs w:val="24"/>
        </w:rPr>
        <w:t>Ведущий 1.</w:t>
      </w:r>
      <w:r w:rsidRPr="00DF42B8">
        <w:rPr>
          <w:rFonts w:ascii="Times New Roman" w:hAnsi="Times New Roman" w:cs="Times New Roman"/>
          <w:sz w:val="24"/>
          <w:szCs w:val="24"/>
        </w:rPr>
        <w:t xml:space="preserve"> </w:t>
      </w:r>
      <w:r w:rsidRPr="00F93945">
        <w:rPr>
          <w:rFonts w:ascii="Times New Roman" w:hAnsi="Times New Roman" w:cs="Times New Roman"/>
          <w:sz w:val="24"/>
          <w:szCs w:val="24"/>
        </w:rPr>
        <w:t xml:space="preserve">Трагедия, произошедшая в блокадном Ленинграде, оставила самый ужасный след в истории Советского Союза. Массовая гибель людей, обречённость, крайнее отчаяние и мучительный голод - лишь капля в море человеческих страданий тысяч людей. Медленная смерть не щадила никого, ни детей, ни женщин, ни стариков. </w:t>
      </w:r>
      <w:r>
        <w:rPr>
          <w:rFonts w:ascii="Times New Roman" w:hAnsi="Times New Roman" w:cs="Times New Roman"/>
          <w:b/>
          <w:sz w:val="24"/>
          <w:szCs w:val="24"/>
        </w:rPr>
        <w:t>(Слайд 20)</w:t>
      </w:r>
    </w:p>
    <w:p w:rsidR="00D17BAB" w:rsidRPr="00DA4C26" w:rsidRDefault="00D17BAB" w:rsidP="00D17B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 2</w:t>
      </w:r>
      <w:r w:rsidRPr="00DF42B8">
        <w:rPr>
          <w:rFonts w:ascii="Times New Roman" w:hAnsi="Times New Roman" w:cs="Times New Roman"/>
          <w:b/>
          <w:sz w:val="24"/>
          <w:szCs w:val="24"/>
        </w:rPr>
        <w:t>.</w:t>
      </w:r>
      <w:r w:rsidRPr="00DF42B8">
        <w:rPr>
          <w:rFonts w:ascii="Times New Roman" w:hAnsi="Times New Roman" w:cs="Times New Roman"/>
          <w:sz w:val="24"/>
          <w:szCs w:val="24"/>
        </w:rPr>
        <w:t xml:space="preserve"> </w:t>
      </w:r>
      <w:r w:rsidRPr="00F93945">
        <w:rPr>
          <w:rFonts w:ascii="Times New Roman" w:hAnsi="Times New Roman" w:cs="Times New Roman"/>
          <w:sz w:val="24"/>
          <w:szCs w:val="24"/>
        </w:rPr>
        <w:t xml:space="preserve">Суд по блокаде Ленинграда стал девятым процессом о признании геноцидом преступление </w:t>
      </w:r>
      <w:r>
        <w:rPr>
          <w:rFonts w:ascii="Times New Roman" w:hAnsi="Times New Roman" w:cs="Times New Roman"/>
          <w:sz w:val="24"/>
          <w:szCs w:val="24"/>
        </w:rPr>
        <w:t>нацистов и их пособников на террит</w:t>
      </w:r>
      <w:r w:rsidRPr="00F93945">
        <w:rPr>
          <w:rFonts w:ascii="Times New Roman" w:hAnsi="Times New Roman" w:cs="Times New Roman"/>
          <w:sz w:val="24"/>
          <w:szCs w:val="24"/>
        </w:rPr>
        <w:t>ории страны в годы ВОВ. Ранее подобные суды прошли в Новгородской, Псковской, Ростовской, Брянской, Орловской областях, Краснодарско</w:t>
      </w:r>
      <w:r>
        <w:rPr>
          <w:rFonts w:ascii="Times New Roman" w:hAnsi="Times New Roman" w:cs="Times New Roman"/>
          <w:sz w:val="24"/>
          <w:szCs w:val="24"/>
        </w:rPr>
        <w:t xml:space="preserve">м крае и Крыму. </w:t>
      </w:r>
      <w:r>
        <w:rPr>
          <w:rFonts w:ascii="Times New Roman" w:hAnsi="Times New Roman" w:cs="Times New Roman"/>
          <w:b/>
          <w:sz w:val="24"/>
          <w:szCs w:val="24"/>
        </w:rPr>
        <w:t>(Слайд 21</w:t>
      </w:r>
      <w:r w:rsidRPr="00DA4C26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, (Слайд 22</w:t>
      </w:r>
      <w:r w:rsidRPr="00DA4C26">
        <w:rPr>
          <w:rFonts w:ascii="Times New Roman" w:hAnsi="Times New Roman" w:cs="Times New Roman"/>
          <w:b/>
          <w:sz w:val="24"/>
          <w:szCs w:val="24"/>
        </w:rPr>
        <w:t>)</w:t>
      </w:r>
    </w:p>
    <w:p w:rsidR="00D17BAB" w:rsidRPr="0003238D" w:rsidRDefault="00D17BAB" w:rsidP="00D17B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42B8">
        <w:rPr>
          <w:rFonts w:ascii="Times New Roman" w:hAnsi="Times New Roman" w:cs="Times New Roman"/>
          <w:b/>
          <w:sz w:val="24"/>
          <w:szCs w:val="24"/>
        </w:rPr>
        <w:t>Ведущий 1.</w:t>
      </w:r>
      <w:r w:rsidRPr="00DF42B8">
        <w:rPr>
          <w:rFonts w:ascii="Times New Roman" w:hAnsi="Times New Roman" w:cs="Times New Roman"/>
          <w:sz w:val="24"/>
          <w:szCs w:val="24"/>
        </w:rPr>
        <w:t xml:space="preserve"> </w:t>
      </w:r>
      <w:r w:rsidRPr="00F93945">
        <w:rPr>
          <w:rFonts w:ascii="Times New Roman" w:hAnsi="Times New Roman" w:cs="Times New Roman"/>
          <w:sz w:val="24"/>
          <w:szCs w:val="24"/>
        </w:rPr>
        <w:t xml:space="preserve">Блокада Ленинграда так и не получила полной правовой оценки даже на Нюрнбергском трибунале, </w:t>
      </w:r>
      <w:r>
        <w:rPr>
          <w:rFonts w:ascii="Times New Roman" w:hAnsi="Times New Roman" w:cs="Times New Roman"/>
          <w:b/>
          <w:sz w:val="24"/>
          <w:szCs w:val="24"/>
        </w:rPr>
        <w:t>(Слайд 23</w:t>
      </w:r>
      <w:r w:rsidRPr="00464517">
        <w:rPr>
          <w:rFonts w:ascii="Times New Roman" w:hAnsi="Times New Roman" w:cs="Times New Roman"/>
          <w:b/>
          <w:sz w:val="24"/>
          <w:szCs w:val="24"/>
        </w:rPr>
        <w:t>)</w:t>
      </w:r>
      <w:r w:rsidRPr="00F93945">
        <w:rPr>
          <w:rFonts w:ascii="Times New Roman" w:hAnsi="Times New Roman" w:cs="Times New Roman"/>
          <w:sz w:val="24"/>
          <w:szCs w:val="24"/>
        </w:rPr>
        <w:t xml:space="preserve"> поэтому результат нынешне</w:t>
      </w:r>
      <w:r>
        <w:rPr>
          <w:rFonts w:ascii="Times New Roman" w:hAnsi="Times New Roman" w:cs="Times New Roman"/>
          <w:sz w:val="24"/>
          <w:szCs w:val="24"/>
        </w:rPr>
        <w:t>го процесса, на наш</w:t>
      </w:r>
      <w:r w:rsidRPr="00F93945">
        <w:rPr>
          <w:rFonts w:ascii="Times New Roman" w:hAnsi="Times New Roman" w:cs="Times New Roman"/>
          <w:sz w:val="24"/>
          <w:szCs w:val="24"/>
        </w:rPr>
        <w:t xml:space="preserve"> взгляд очень важен.</w:t>
      </w:r>
      <w:r w:rsidRPr="00DA4C2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3945">
        <w:rPr>
          <w:rFonts w:ascii="Times New Roman" w:hAnsi="Times New Roman" w:cs="Times New Roman"/>
          <w:sz w:val="24"/>
          <w:szCs w:val="24"/>
        </w:rPr>
        <w:t xml:space="preserve">Решение суда обосновывает и доказывает масштаб преступлений, </w:t>
      </w:r>
      <w:r w:rsidRPr="00506447">
        <w:rPr>
          <w:rFonts w:ascii="Times New Roman" w:hAnsi="Times New Roman" w:cs="Times New Roman"/>
          <w:b/>
          <w:sz w:val="24"/>
          <w:szCs w:val="24"/>
        </w:rPr>
        <w:t>(Слайд 24)</w:t>
      </w:r>
      <w:r w:rsidRPr="00506447">
        <w:rPr>
          <w:rFonts w:ascii="Times New Roman" w:hAnsi="Times New Roman" w:cs="Times New Roman"/>
          <w:sz w:val="24"/>
          <w:szCs w:val="24"/>
        </w:rPr>
        <w:t xml:space="preserve"> </w:t>
      </w:r>
      <w:r w:rsidRPr="00F93945">
        <w:rPr>
          <w:rFonts w:ascii="Times New Roman" w:hAnsi="Times New Roman" w:cs="Times New Roman"/>
          <w:sz w:val="24"/>
          <w:szCs w:val="24"/>
        </w:rPr>
        <w:t>которые совершались в годы ВОВ. И особенно оно актуально сейчас, когда интерпретация понятия нацизм развела по разные стороны Россию и</w:t>
      </w:r>
      <w:r w:rsidRPr="00A51846">
        <w:t xml:space="preserve"> </w:t>
      </w:r>
      <w:r>
        <w:rPr>
          <w:rFonts w:ascii="Times New Roman" w:hAnsi="Times New Roman" w:cs="Times New Roman"/>
          <w:sz w:val="24"/>
          <w:szCs w:val="24"/>
        </w:rPr>
        <w:t>ряд</w:t>
      </w:r>
      <w:r w:rsidRPr="00F93945">
        <w:rPr>
          <w:rFonts w:ascii="Times New Roman" w:hAnsi="Times New Roman" w:cs="Times New Roman"/>
          <w:sz w:val="24"/>
          <w:szCs w:val="24"/>
        </w:rPr>
        <w:t xml:space="preserve"> стран Европы.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38D">
        <w:rPr>
          <w:rFonts w:ascii="Times New Roman" w:hAnsi="Times New Roman" w:cs="Times New Roman"/>
          <w:b/>
          <w:sz w:val="24"/>
          <w:szCs w:val="24"/>
        </w:rPr>
        <w:t xml:space="preserve">(Слайд </w:t>
      </w:r>
      <w:r>
        <w:rPr>
          <w:rFonts w:ascii="Times New Roman" w:hAnsi="Times New Roman" w:cs="Times New Roman"/>
          <w:b/>
          <w:sz w:val="24"/>
          <w:szCs w:val="24"/>
        </w:rPr>
        <w:t>25</w:t>
      </w:r>
      <w:r w:rsidRPr="0003238D">
        <w:rPr>
          <w:rFonts w:ascii="Times New Roman" w:hAnsi="Times New Roman" w:cs="Times New Roman"/>
          <w:b/>
          <w:sz w:val="24"/>
          <w:szCs w:val="24"/>
        </w:rPr>
        <w:t>)</w:t>
      </w:r>
    </w:p>
    <w:p w:rsidR="00D17BAB" w:rsidRPr="0003238D" w:rsidRDefault="00D17BAB" w:rsidP="00D17B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 2</w:t>
      </w:r>
      <w:r w:rsidRPr="00DF42B8">
        <w:rPr>
          <w:rFonts w:ascii="Times New Roman" w:hAnsi="Times New Roman" w:cs="Times New Roman"/>
          <w:b/>
          <w:sz w:val="24"/>
          <w:szCs w:val="24"/>
        </w:rPr>
        <w:t>.</w:t>
      </w:r>
      <w:r w:rsidRPr="00DF42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Внимательный человек поймет, что нечто подобное уже происходило в 30-40 </w:t>
      </w:r>
      <w:proofErr w:type="spellStart"/>
      <w:r>
        <w:rPr>
          <w:rFonts w:ascii="Times New Roman" w:hAnsi="Times New Roman" w:cs="Times New Roman"/>
          <w:sz w:val="24"/>
          <w:szCs w:val="24"/>
        </w:rPr>
        <w:t>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годах прошлого столетия.</w:t>
      </w:r>
      <w:r w:rsidRPr="00B252C8">
        <w:rPr>
          <w:rFonts w:ascii="Times New Roman" w:hAnsi="Times New Roman" w:cs="Times New Roman"/>
          <w:b/>
          <w:sz w:val="24"/>
          <w:szCs w:val="24"/>
        </w:rPr>
        <w:t xml:space="preserve"> (Слайд </w:t>
      </w:r>
      <w:r>
        <w:rPr>
          <w:rFonts w:ascii="Times New Roman" w:hAnsi="Times New Roman" w:cs="Times New Roman"/>
          <w:b/>
          <w:sz w:val="24"/>
          <w:szCs w:val="24"/>
        </w:rPr>
        <w:t>26</w:t>
      </w:r>
      <w:r w:rsidRPr="00B252C8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Тогда идеология фашизма взращивалась в противовес коммунистическим принципам.</w:t>
      </w:r>
      <w:r w:rsidRPr="0065552F">
        <w:rPr>
          <w:rFonts w:ascii="Times New Roman" w:hAnsi="Times New Roman" w:cs="Times New Roman"/>
          <w:sz w:val="24"/>
          <w:szCs w:val="24"/>
        </w:rPr>
        <w:t xml:space="preserve"> Мы знаем, чем это закончилось. Выращен</w:t>
      </w:r>
      <w:r>
        <w:rPr>
          <w:rFonts w:ascii="Times New Roman" w:hAnsi="Times New Roman" w:cs="Times New Roman"/>
          <w:sz w:val="24"/>
          <w:szCs w:val="24"/>
        </w:rPr>
        <w:t>ный и взлелеянный фашизм, чуть не поглотил саму</w:t>
      </w:r>
      <w:r w:rsidRPr="0065552F">
        <w:rPr>
          <w:rFonts w:ascii="Times New Roman" w:hAnsi="Times New Roman" w:cs="Times New Roman"/>
          <w:sz w:val="24"/>
          <w:szCs w:val="24"/>
        </w:rPr>
        <w:t xml:space="preserve"> Европу. И тольк</w:t>
      </w:r>
      <w:r>
        <w:rPr>
          <w:rFonts w:ascii="Times New Roman" w:hAnsi="Times New Roman" w:cs="Times New Roman"/>
          <w:sz w:val="24"/>
          <w:szCs w:val="24"/>
        </w:rPr>
        <w:t>о Советский Союз смог уничтожить эту заразу</w:t>
      </w:r>
      <w:r w:rsidRPr="0065552F">
        <w:rPr>
          <w:rFonts w:ascii="Times New Roman" w:hAnsi="Times New Roman" w:cs="Times New Roman"/>
          <w:sz w:val="24"/>
          <w:szCs w:val="24"/>
        </w:rPr>
        <w:t xml:space="preserve">. </w:t>
      </w:r>
      <w:r w:rsidRPr="0003238D">
        <w:rPr>
          <w:rFonts w:ascii="Times New Roman" w:hAnsi="Times New Roman" w:cs="Times New Roman"/>
          <w:b/>
          <w:sz w:val="24"/>
          <w:szCs w:val="24"/>
        </w:rPr>
        <w:t xml:space="preserve">(Слайд </w:t>
      </w:r>
      <w:r>
        <w:rPr>
          <w:rFonts w:ascii="Times New Roman" w:hAnsi="Times New Roman" w:cs="Times New Roman"/>
          <w:b/>
          <w:sz w:val="24"/>
          <w:szCs w:val="24"/>
        </w:rPr>
        <w:t>27</w:t>
      </w:r>
      <w:r w:rsidRPr="0003238D">
        <w:rPr>
          <w:rFonts w:ascii="Times New Roman" w:hAnsi="Times New Roman" w:cs="Times New Roman"/>
          <w:b/>
          <w:sz w:val="24"/>
          <w:szCs w:val="24"/>
        </w:rPr>
        <w:t>)</w:t>
      </w:r>
    </w:p>
    <w:p w:rsidR="00D17BAB" w:rsidRPr="002E252A" w:rsidRDefault="00D17BAB" w:rsidP="00D17B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2B8">
        <w:rPr>
          <w:rFonts w:ascii="Times New Roman" w:hAnsi="Times New Roman" w:cs="Times New Roman"/>
          <w:b/>
          <w:sz w:val="24"/>
          <w:szCs w:val="24"/>
        </w:rPr>
        <w:t>Ведущий 1.</w:t>
      </w:r>
      <w:r w:rsidRPr="00DF42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Сегодня история повторяется. Коллективный запад старательно и методично способствует распространению нацизма, рассчитывая на то, что это поможет им уничтожить Россию, как суверенное государство и превратить ее в сырьевой придаток. Но мы, наследники Великой победы не позволим этому случиться. Зная трагедию прошлого, мы не допустим ее повторения в будущем</w:t>
      </w:r>
      <w:r w:rsidRPr="002E252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252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7BAB" w:rsidRPr="00DF42B8" w:rsidRDefault="00D17BAB" w:rsidP="00D17B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 2</w:t>
      </w:r>
      <w:r w:rsidRPr="00DF42B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Спасибо за внимание! (Слайд 28)</w:t>
      </w:r>
    </w:p>
    <w:p w:rsidR="00D17BAB" w:rsidRPr="004F1EEC" w:rsidRDefault="00D17BAB" w:rsidP="002C305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17BAB" w:rsidRPr="004F1EEC" w:rsidSect="00AA5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86925"/>
    <w:multiLevelType w:val="multilevel"/>
    <w:tmpl w:val="D8BAE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966DB2"/>
    <w:multiLevelType w:val="multilevel"/>
    <w:tmpl w:val="47F2A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2F0C1B"/>
    <w:multiLevelType w:val="multilevel"/>
    <w:tmpl w:val="47F2A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0ECD"/>
    <w:rsid w:val="00006439"/>
    <w:rsid w:val="000631DD"/>
    <w:rsid w:val="00081873"/>
    <w:rsid w:val="000B378E"/>
    <w:rsid w:val="000C4D9D"/>
    <w:rsid w:val="000D234D"/>
    <w:rsid w:val="000D4CD8"/>
    <w:rsid w:val="000F42EC"/>
    <w:rsid w:val="00101118"/>
    <w:rsid w:val="00103D01"/>
    <w:rsid w:val="001051BB"/>
    <w:rsid w:val="00107275"/>
    <w:rsid w:val="00131962"/>
    <w:rsid w:val="00161A1D"/>
    <w:rsid w:val="00192642"/>
    <w:rsid w:val="001A775E"/>
    <w:rsid w:val="00224C16"/>
    <w:rsid w:val="00252192"/>
    <w:rsid w:val="00255536"/>
    <w:rsid w:val="00262C58"/>
    <w:rsid w:val="00297633"/>
    <w:rsid w:val="002C3055"/>
    <w:rsid w:val="002C609F"/>
    <w:rsid w:val="00332F65"/>
    <w:rsid w:val="003A645B"/>
    <w:rsid w:val="003B0304"/>
    <w:rsid w:val="003B09C0"/>
    <w:rsid w:val="003D7C2D"/>
    <w:rsid w:val="003E67A9"/>
    <w:rsid w:val="003F438C"/>
    <w:rsid w:val="0040105E"/>
    <w:rsid w:val="0043205D"/>
    <w:rsid w:val="00486434"/>
    <w:rsid w:val="004A1098"/>
    <w:rsid w:val="004A43BB"/>
    <w:rsid w:val="004A43CE"/>
    <w:rsid w:val="004A4B0A"/>
    <w:rsid w:val="004B50FA"/>
    <w:rsid w:val="004F1EEC"/>
    <w:rsid w:val="00507490"/>
    <w:rsid w:val="00513908"/>
    <w:rsid w:val="0054701B"/>
    <w:rsid w:val="0058080B"/>
    <w:rsid w:val="005851D2"/>
    <w:rsid w:val="005938BE"/>
    <w:rsid w:val="005A1299"/>
    <w:rsid w:val="005A223F"/>
    <w:rsid w:val="005A42FD"/>
    <w:rsid w:val="005C2C60"/>
    <w:rsid w:val="005C6BD3"/>
    <w:rsid w:val="005E467E"/>
    <w:rsid w:val="00600ACC"/>
    <w:rsid w:val="00651892"/>
    <w:rsid w:val="0065552F"/>
    <w:rsid w:val="006A5711"/>
    <w:rsid w:val="006B7EEC"/>
    <w:rsid w:val="006F3AED"/>
    <w:rsid w:val="006F43E4"/>
    <w:rsid w:val="0071308F"/>
    <w:rsid w:val="00742C55"/>
    <w:rsid w:val="00750ECD"/>
    <w:rsid w:val="007511A4"/>
    <w:rsid w:val="00762905"/>
    <w:rsid w:val="00773AC9"/>
    <w:rsid w:val="007A3D17"/>
    <w:rsid w:val="007E7997"/>
    <w:rsid w:val="008006F3"/>
    <w:rsid w:val="00802C29"/>
    <w:rsid w:val="00820555"/>
    <w:rsid w:val="00820CF4"/>
    <w:rsid w:val="008363C0"/>
    <w:rsid w:val="008501C6"/>
    <w:rsid w:val="00864D24"/>
    <w:rsid w:val="00892599"/>
    <w:rsid w:val="00896887"/>
    <w:rsid w:val="008A1EA9"/>
    <w:rsid w:val="008A2482"/>
    <w:rsid w:val="008C3BE7"/>
    <w:rsid w:val="008C605A"/>
    <w:rsid w:val="008D7552"/>
    <w:rsid w:val="008E7AAE"/>
    <w:rsid w:val="008F09C5"/>
    <w:rsid w:val="00917CB3"/>
    <w:rsid w:val="00956F4B"/>
    <w:rsid w:val="009712E3"/>
    <w:rsid w:val="009946B3"/>
    <w:rsid w:val="009A0E84"/>
    <w:rsid w:val="009B5A0C"/>
    <w:rsid w:val="009D1B15"/>
    <w:rsid w:val="009E19D2"/>
    <w:rsid w:val="00A43578"/>
    <w:rsid w:val="00A51846"/>
    <w:rsid w:val="00A53B9D"/>
    <w:rsid w:val="00A568C0"/>
    <w:rsid w:val="00A633B6"/>
    <w:rsid w:val="00A87D24"/>
    <w:rsid w:val="00A93137"/>
    <w:rsid w:val="00A95D98"/>
    <w:rsid w:val="00AA5BC1"/>
    <w:rsid w:val="00AC0FAC"/>
    <w:rsid w:val="00AC172E"/>
    <w:rsid w:val="00AD45D1"/>
    <w:rsid w:val="00AF1F0D"/>
    <w:rsid w:val="00AF50AB"/>
    <w:rsid w:val="00B00A19"/>
    <w:rsid w:val="00B021A8"/>
    <w:rsid w:val="00B17B0E"/>
    <w:rsid w:val="00B22857"/>
    <w:rsid w:val="00B4185E"/>
    <w:rsid w:val="00B67835"/>
    <w:rsid w:val="00B90B22"/>
    <w:rsid w:val="00BB2D92"/>
    <w:rsid w:val="00BC3430"/>
    <w:rsid w:val="00C037DF"/>
    <w:rsid w:val="00C7499B"/>
    <w:rsid w:val="00C848EE"/>
    <w:rsid w:val="00C9029F"/>
    <w:rsid w:val="00CC1E64"/>
    <w:rsid w:val="00CC4DCD"/>
    <w:rsid w:val="00CF4C4B"/>
    <w:rsid w:val="00D17BAB"/>
    <w:rsid w:val="00D22DFA"/>
    <w:rsid w:val="00D646E1"/>
    <w:rsid w:val="00D75214"/>
    <w:rsid w:val="00DA1A4A"/>
    <w:rsid w:val="00DB4A2B"/>
    <w:rsid w:val="00DB4A79"/>
    <w:rsid w:val="00E0427D"/>
    <w:rsid w:val="00E05382"/>
    <w:rsid w:val="00E0607B"/>
    <w:rsid w:val="00E27A97"/>
    <w:rsid w:val="00E379FC"/>
    <w:rsid w:val="00E624EB"/>
    <w:rsid w:val="00E65D36"/>
    <w:rsid w:val="00E8704F"/>
    <w:rsid w:val="00E959C0"/>
    <w:rsid w:val="00EB78B3"/>
    <w:rsid w:val="00F10B8F"/>
    <w:rsid w:val="00F16495"/>
    <w:rsid w:val="00F24EF1"/>
    <w:rsid w:val="00F267E9"/>
    <w:rsid w:val="00F27003"/>
    <w:rsid w:val="00F40603"/>
    <w:rsid w:val="00F74809"/>
    <w:rsid w:val="00F86F6E"/>
    <w:rsid w:val="00F9365C"/>
    <w:rsid w:val="00F9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63E1C"/>
  <w15:docId w15:val="{4E9879B6-EE73-4896-ADA4-3D21F6EA8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643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D75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73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64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19855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2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52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5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4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3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2291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94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7895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23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7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24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5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8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8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0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knot-rostov.ru/news/sud-ustanovil-fakt-genotsida-slavyan-i-drugikh-nar-145754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pp.genproc.gov.ru/web/gprf" TargetMode="External"/><Relationship Id="rId12" Type="http://schemas.openxmlformats.org/officeDocument/2006/relationships/hyperlink" Target="https://historyrussia.org/sobytiya/ne-dolzhno-povtoritsya-sovetskie-otkrytye-protsessy-nad-natsistskimi-prestupnikam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ctims.rusarchives.ru/index.php/dokumentalnyy-film-prigovor-naroda-leningradskaya-studiya-kinokhroniki" TargetMode="External"/><Relationship Id="rId11" Type="http://schemas.openxmlformats.org/officeDocument/2006/relationships/hyperlink" Target="https://news.novgorod.ru/news/v-novgorodskoy-oblasti-nachalsya-pervyy-v-rossii-sudebnyy-process-o-priznanii-genocidom-prestupleniy-nacistov---176230.html" TargetMode="External"/><Relationship Id="rId5" Type="http://schemas.openxmlformats.org/officeDocument/2006/relationships/hyperlink" Target="https://victims.rusarchives.ru/index.php/obvinitelnoe-zaklyuchenie-voennoy-prokuratury-leningradskogo-voennogo-okruga-po-delu-o-zlodeyaniyakh" TargetMode="External"/><Relationship Id="rId10" Type="http://schemas.openxmlformats.org/officeDocument/2006/relationships/hyperlink" Target="https://russian.rt.com/russia/news/1126055-sud-genocid-sss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azeta.ru/social/news/2023/03/21/20023021.s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2142</TotalTime>
  <Pages>7</Pages>
  <Words>2452</Words>
  <Characters>13981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</dc:creator>
  <cp:keywords/>
  <dc:description/>
  <cp:lastModifiedBy>Ульяна</cp:lastModifiedBy>
  <cp:revision>84</cp:revision>
  <dcterms:created xsi:type="dcterms:W3CDTF">2023-03-21T09:41:00Z</dcterms:created>
  <dcterms:modified xsi:type="dcterms:W3CDTF">2023-10-29T13:08:00Z</dcterms:modified>
</cp:coreProperties>
</file>