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1E" w:rsidRPr="00357ACD" w:rsidRDefault="004E7AA7" w:rsidP="004E7AA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7ACD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Использование дистанционных образовательных технологий в учебном процессе.</w:t>
      </w:r>
    </w:p>
    <w:p w:rsidR="00B015C8" w:rsidRPr="00357ACD" w:rsidRDefault="00B015C8" w:rsidP="005E59F2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Школа сегодня и сегодняшний учебный процесс </w:t>
      </w:r>
      <w:proofErr w:type="gramStart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предполагают</w:t>
      </w:r>
      <w:proofErr w:type="gramEnd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внедрение новых форм работы и предусматривают новые роли: ученика, как активного исследователя, творчески и самостоятельно работающего над решением учебной задачи, широко использующего информационно-коммуникационные технологии для получении необходимой информации, и </w:t>
      </w: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учителя, как консультанта, который должен обладать умением и навыками использования компьютерных технологий. </w:t>
      </w:r>
    </w:p>
    <w:p w:rsidR="005F6F22" w:rsidRPr="00357ACD" w:rsidRDefault="005F6F22" w:rsidP="005E59F2">
      <w:pPr>
        <w:spacing w:after="100" w:afterAutospacing="1"/>
        <w:ind w:firstLine="567"/>
        <w:jc w:val="both"/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357ACD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Цель дистанционного обучения</w:t>
      </w:r>
      <w:r w:rsidRPr="00357ACD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57ACD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– предоставить ученикам элементы универсального образования, которые позволят им эффективно адаптироваться к изменяющимся социально-экономическим условиям и успешно интегрироваться в современное общество.</w:t>
      </w:r>
    </w:p>
    <w:p w:rsidR="0035610C" w:rsidRPr="00357ACD" w:rsidRDefault="0035610C" w:rsidP="0035610C">
      <w:pPr>
        <w:shd w:val="clear" w:color="auto" w:fill="FFFFFF"/>
        <w:spacing w:after="3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Дистанционное обучение –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 Необходимость в таком методе обучения обусловлена различными факторами, среди которых можно назвать:</w:t>
      </w:r>
    </w:p>
    <w:p w:rsidR="0035610C" w:rsidRPr="00357ACD" w:rsidRDefault="0035610C" w:rsidP="0035610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потребность в интерактивном взаимодействии учеников и учителей;</w:t>
      </w:r>
    </w:p>
    <w:p w:rsidR="0035610C" w:rsidRPr="00357ACD" w:rsidRDefault="0035610C" w:rsidP="0035610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работа с часто болеющими детьми;</w:t>
      </w:r>
    </w:p>
    <w:p w:rsidR="0035610C" w:rsidRPr="00357ACD" w:rsidRDefault="0035610C" w:rsidP="0035610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работа с </w:t>
      </w:r>
      <w:proofErr w:type="gramStart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обучающимися</w:t>
      </w:r>
      <w:proofErr w:type="gramEnd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во время карантина;</w:t>
      </w:r>
    </w:p>
    <w:p w:rsidR="0035610C" w:rsidRPr="00357ACD" w:rsidRDefault="0035610C" w:rsidP="0035610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</w:t>
      </w:r>
      <w:proofErr w:type="spellEnd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proofErr w:type="spellStart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одаренными</w:t>
      </w:r>
      <w:proofErr w:type="spellEnd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детьми</w:t>
      </w:r>
      <w:proofErr w:type="spellEnd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5610C" w:rsidRPr="00357ACD" w:rsidRDefault="0035610C" w:rsidP="0035610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увлекательные задания с целью повторения (кроссворды, ребусы и др.);</w:t>
      </w:r>
    </w:p>
    <w:p w:rsidR="0035610C" w:rsidRPr="00357ACD" w:rsidRDefault="0035610C" w:rsidP="0035610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участие в дистанционных олимпиадах, конкурсах, проектах;</w:t>
      </w:r>
    </w:p>
    <w:p w:rsidR="0035610C" w:rsidRPr="00357ACD" w:rsidRDefault="0035610C" w:rsidP="0035610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подготовка к экзаменам (ВПР, ГВЭ, ЕГЭ).</w:t>
      </w:r>
    </w:p>
    <w:p w:rsidR="0035610C" w:rsidRPr="00357ACD" w:rsidRDefault="0035610C" w:rsidP="005E59F2">
      <w:pPr>
        <w:shd w:val="clear" w:color="auto" w:fill="FFFFFF"/>
        <w:spacing w:after="336"/>
        <w:jc w:val="both"/>
        <w:textAlignment w:val="baseline"/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357ACD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Дистанционные образовательные технологии</w:t>
      </w:r>
      <w:r w:rsidRPr="00357ACD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57ACD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– технологии, реализация которых преимущественно осуществляется с применением информационно-телекоммуникационных сетей при удаленном взаимодействии учеников и педагогов.</w:t>
      </w:r>
    </w:p>
    <w:p w:rsidR="0035610C" w:rsidRPr="00357ACD" w:rsidRDefault="0035610C" w:rsidP="0035610C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Обучение с применением дистанционных образовательных технологий считается одной из форм электронного обучения, при котором:</w:t>
      </w:r>
    </w:p>
    <w:p w:rsidR="0035610C" w:rsidRPr="00357ACD" w:rsidRDefault="0035610C" w:rsidP="0035610C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Ученик:</w:t>
      </w:r>
    </w:p>
    <w:p w:rsidR="0035610C" w:rsidRPr="00357ACD" w:rsidRDefault="0035610C" w:rsidP="0035610C">
      <w:pPr>
        <w:numPr>
          <w:ilvl w:val="0"/>
          <w:numId w:val="12"/>
        </w:numPr>
        <w:shd w:val="clear" w:color="auto" w:fill="FFFFFF"/>
        <w:spacing w:before="30" w:after="30"/>
        <w:ind w:left="0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самостоятельно определяет для себя время и форму обучения;</w:t>
      </w:r>
    </w:p>
    <w:p w:rsidR="0035610C" w:rsidRPr="00357ACD" w:rsidRDefault="0035610C" w:rsidP="0035610C">
      <w:pPr>
        <w:numPr>
          <w:ilvl w:val="0"/>
          <w:numId w:val="12"/>
        </w:numPr>
        <w:shd w:val="clear" w:color="auto" w:fill="FFFFFF"/>
        <w:spacing w:before="30" w:after="30"/>
        <w:ind w:left="0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самостоятельно выбирает последовательность изучения материала.</w:t>
      </w:r>
    </w:p>
    <w:p w:rsidR="0035610C" w:rsidRPr="00357ACD" w:rsidRDefault="0035610C" w:rsidP="0035610C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При этом ученик должен:</w:t>
      </w:r>
    </w:p>
    <w:p w:rsidR="0035610C" w:rsidRPr="00357ACD" w:rsidRDefault="0035610C" w:rsidP="0035610C">
      <w:pPr>
        <w:numPr>
          <w:ilvl w:val="0"/>
          <w:numId w:val="13"/>
        </w:numPr>
        <w:shd w:val="clear" w:color="auto" w:fill="FFFFFF"/>
        <w:spacing w:before="30" w:after="30"/>
        <w:ind w:left="0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достичь запланированных результатов обучения;</w:t>
      </w:r>
    </w:p>
    <w:p w:rsidR="0035610C" w:rsidRPr="00357ACD" w:rsidRDefault="0035610C" w:rsidP="0035610C">
      <w:pPr>
        <w:numPr>
          <w:ilvl w:val="0"/>
          <w:numId w:val="13"/>
        </w:numPr>
        <w:shd w:val="clear" w:color="auto" w:fill="FFFFFF"/>
        <w:spacing w:before="30" w:after="30"/>
        <w:ind w:left="0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изучить весь материал в соответствии с образовательной программой.</w:t>
      </w:r>
    </w:p>
    <w:p w:rsidR="0035610C" w:rsidRPr="00357ACD" w:rsidRDefault="0035610C" w:rsidP="0035610C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Задачи учителя:</w:t>
      </w:r>
    </w:p>
    <w:p w:rsidR="0035610C" w:rsidRPr="00357ACD" w:rsidRDefault="0035610C" w:rsidP="0035610C">
      <w:pPr>
        <w:numPr>
          <w:ilvl w:val="0"/>
          <w:numId w:val="14"/>
        </w:numPr>
        <w:shd w:val="clear" w:color="auto" w:fill="FFFFFF"/>
        <w:spacing w:before="30" w:after="30"/>
        <w:ind w:left="0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организация образовательного процесса с применением дистанционных образовательных технологий;</w:t>
      </w:r>
    </w:p>
    <w:p w:rsidR="0035610C" w:rsidRPr="00357ACD" w:rsidRDefault="0035610C" w:rsidP="0035610C">
      <w:pPr>
        <w:numPr>
          <w:ilvl w:val="0"/>
          <w:numId w:val="14"/>
        </w:numPr>
        <w:shd w:val="clear" w:color="auto" w:fill="FFFFFF"/>
        <w:spacing w:before="30" w:after="30"/>
        <w:ind w:left="0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разработка системы и проведение итогового оценивания ученика;</w:t>
      </w:r>
    </w:p>
    <w:p w:rsidR="0035610C" w:rsidRPr="00357ACD" w:rsidRDefault="0035610C" w:rsidP="0035610C">
      <w:pPr>
        <w:numPr>
          <w:ilvl w:val="0"/>
          <w:numId w:val="14"/>
        </w:numPr>
        <w:shd w:val="clear" w:color="auto" w:fill="FFFFFF"/>
        <w:spacing w:before="30" w:after="30"/>
        <w:ind w:left="0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оказание консультационной поддержки.</w:t>
      </w:r>
    </w:p>
    <w:p w:rsidR="0035610C" w:rsidRPr="00357ACD" w:rsidRDefault="0035610C" w:rsidP="0035610C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Кроме того, учитель является ответственным за достижение его учениками запланированных результатов обучения.</w:t>
      </w:r>
    </w:p>
    <w:p w:rsidR="0035610C" w:rsidRPr="00357ACD" w:rsidRDefault="0035610C" w:rsidP="0035610C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Применение дистанционных образовательных технологий может быть организовано для изучения всего учебного курса или же отдельных разделов. Изучение отдельных тем курса рекомендуется проводить по отдельности для «слабых» и «сильных» учеников.  </w:t>
      </w:r>
    </w:p>
    <w:p w:rsidR="0035610C" w:rsidRPr="00357ACD" w:rsidRDefault="0035610C" w:rsidP="0035610C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Важный аспект дистанционного обучения – сохранение коммуникации между участниками учебного процесса.</w:t>
      </w:r>
    </w:p>
    <w:p w:rsidR="0035610C" w:rsidRPr="00357ACD" w:rsidRDefault="0035610C" w:rsidP="005E59F2">
      <w:pPr>
        <w:shd w:val="clear" w:color="auto" w:fill="FFFFFF"/>
        <w:spacing w:after="336"/>
        <w:jc w:val="both"/>
        <w:textAlignment w:val="baseline"/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5F6F22" w:rsidRPr="00357ACD" w:rsidRDefault="005F6F22" w:rsidP="00D55DE2">
      <w:pPr>
        <w:shd w:val="clear" w:color="auto" w:fill="FFFFFF"/>
        <w:spacing w:before="100" w:beforeAutospacing="1" w:after="100" w:afterAutospacing="1"/>
        <w:ind w:left="720" w:hanging="1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Принципы отбора Интернет </w:t>
      </w:r>
      <w:r w:rsidRPr="00357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br/>
        <w:t>сервисов и инструментов:</w:t>
      </w:r>
    </w:p>
    <w:p w:rsidR="000A158D" w:rsidRPr="00357ACD" w:rsidRDefault="00D00B19" w:rsidP="005F6F2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lastRenderedPageBreak/>
        <w:t>Доступный</w:t>
      </w:r>
    </w:p>
    <w:p w:rsidR="000A158D" w:rsidRPr="00357ACD" w:rsidRDefault="00D00B19" w:rsidP="005F6F2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Бесплатный</w:t>
      </w:r>
    </w:p>
    <w:p w:rsidR="000A158D" w:rsidRPr="00357ACD" w:rsidRDefault="00D00B19" w:rsidP="005F6F2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Интересный </w:t>
      </w:r>
      <w:proofErr w:type="spellStart"/>
      <w:r w:rsidRPr="00357A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контент</w:t>
      </w:r>
      <w:proofErr w:type="spellEnd"/>
    </w:p>
    <w:p w:rsidR="005F6F22" w:rsidRPr="00357ACD" w:rsidRDefault="00D00B19" w:rsidP="005E59F2">
      <w:pPr>
        <w:numPr>
          <w:ilvl w:val="0"/>
          <w:numId w:val="9"/>
        </w:numPr>
        <w:shd w:val="clear" w:color="auto" w:fill="FFFFFF"/>
        <w:spacing w:before="100" w:beforeAutospacing="1" w:after="336" w:afterAutospacing="1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Соответствует программе </w:t>
      </w:r>
    </w:p>
    <w:p w:rsidR="005F6F22" w:rsidRPr="00357ACD" w:rsidRDefault="005F6F22" w:rsidP="005F6F22">
      <w:pPr>
        <w:shd w:val="clear" w:color="auto" w:fill="FFFFFF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Преимущества дистанционного образования детей</w:t>
      </w:r>
    </w:p>
    <w:p w:rsidR="005F6F22" w:rsidRPr="00357ACD" w:rsidRDefault="005F6F22" w:rsidP="005F6F2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Родители сами устанавливают режим дня своего ребенка. Дети  занимаются в комфортном для себя режиме и столько, сколько требуется их ребенку для усвоения материала.</w:t>
      </w:r>
    </w:p>
    <w:p w:rsidR="005F6F22" w:rsidRPr="00357ACD" w:rsidRDefault="005F6F22" w:rsidP="005F6F2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Родители имеют возможность контролировать круг общения ребенка. В школе дети нередко подвергаются психологическому давлению учителей и сверстников. Это травмирует ребенка и снижает его способности к обучению.</w:t>
      </w:r>
    </w:p>
    <w:p w:rsidR="005F6F22" w:rsidRPr="00357ACD" w:rsidRDefault="005F6F22" w:rsidP="005F6F2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На усвоение материала тратится меньше времени, чем в школе. Ведь ребенку обеспечен индивидуальный подход.</w:t>
      </w:r>
    </w:p>
    <w:p w:rsidR="005F6F22" w:rsidRPr="00357ACD" w:rsidRDefault="005F6F22" w:rsidP="005F6F2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Свобода передвижения. Ребенок имеет возможность обучаться из любой точки мира. Главное, чтобы был компьютер и интернет.</w:t>
      </w:r>
    </w:p>
    <w:p w:rsidR="005F6F22" w:rsidRPr="00357ACD" w:rsidRDefault="005F6F22" w:rsidP="005F6F2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Родители сами выбирают факультативные занятия для ребенка. Вместо физкультуры в школе есть возможность посещать бассейн или заниматься танцами.</w:t>
      </w:r>
    </w:p>
    <w:p w:rsidR="005F6F22" w:rsidRPr="00357ACD" w:rsidRDefault="005F6F22" w:rsidP="005F6F2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Отпадает необходимость в репетиторах. Школьники старшего возраста могут самостоятельно подтянуть свои знания по некоторым предметам. Есть возможность дистанционной подготовки к ЕГЭ. Это придаст уверенности ребенку, и поможет уменьшить стресс при сдаче экзаменов.</w:t>
      </w:r>
    </w:p>
    <w:p w:rsidR="005F6F22" w:rsidRPr="00357ACD" w:rsidRDefault="005F6F22" w:rsidP="005F6F22">
      <w:pPr>
        <w:shd w:val="clear" w:color="auto" w:fill="FFFFFF"/>
        <w:ind w:left="60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Но, кроме преимуществ в дистанционном обучении есть и свои </w:t>
      </w:r>
      <w:r w:rsidRPr="00357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недостатки:</w:t>
      </w:r>
    </w:p>
    <w:p w:rsidR="005F6F22" w:rsidRPr="00357ACD" w:rsidRDefault="005F6F22" w:rsidP="005F6F2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Дистанционное образование  требует максимального участия родителей. Если родители работают полный рабочий день всю неделю, у них просто не будет возможности контролировать обучение и помогать ребенку в освоении новых знаний.</w:t>
      </w:r>
    </w:p>
    <w:p w:rsidR="005F6F22" w:rsidRPr="00357ACD" w:rsidRDefault="005F6F22" w:rsidP="005F6F2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Отсутствует авторитет учителя. Есть много примеров, когда учителя вкладывают душу, передают детям свою любовь к предмету. Мы помним таких учителей, и эти воспоминания проносим через всю жизнь.</w:t>
      </w:r>
    </w:p>
    <w:p w:rsidR="005F6F22" w:rsidRPr="00357ACD" w:rsidRDefault="005F6F22" w:rsidP="005F6F2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Материальный аспект. В некоторых уголках нашей страны доступ к интернету есть не у всех, а компьютер — это роскошь, а не средство обучения.</w:t>
      </w:r>
    </w:p>
    <w:p w:rsidR="005F6F22" w:rsidRPr="00357ACD" w:rsidRDefault="005F6F22" w:rsidP="005F6F2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Дети на дистанционном обучении лишены общения со сверстниками. Но эту проблему легко решить частыми прогулками, посещением кружков и секций.</w:t>
      </w:r>
    </w:p>
    <w:p w:rsidR="005F6F22" w:rsidRPr="00357ACD" w:rsidRDefault="005F6F22" w:rsidP="005F6F2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К недостаткам можно отнести еще и время, которое ребенок проводит за компьютером.</w:t>
      </w:r>
    </w:p>
    <w:p w:rsidR="00B015C8" w:rsidRPr="00357ACD" w:rsidRDefault="00B015C8" w:rsidP="005F6F22">
      <w:pPr>
        <w:shd w:val="clear" w:color="auto" w:fill="FFFFFF"/>
        <w:spacing w:before="100" w:beforeAutospacing="1" w:after="336" w:afterAutospacing="1"/>
        <w:ind w:left="72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 процессе проведения обучения в дистанционном режиме учителю необходимо использовать:</w:t>
      </w:r>
    </w:p>
    <w:p w:rsidR="00B015C8" w:rsidRPr="00357ACD" w:rsidRDefault="00B015C8" w:rsidP="005E59F2">
      <w:pPr>
        <w:shd w:val="clear" w:color="auto" w:fill="FFFFFF"/>
        <w:spacing w:after="3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∙​</w:t>
      </w: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электронную почту (с её помощью налаживается общение между учителем и учеником: рассылка учебных заданий и материалов; получение учителем </w:t>
      </w:r>
      <w:proofErr w:type="gramStart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уведомлений</w:t>
      </w:r>
      <w:proofErr w:type="gramEnd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о выполнении задания обучающимся, о количестве попыток выполнения задания и др.);</w:t>
      </w:r>
    </w:p>
    <w:p w:rsidR="00B015C8" w:rsidRPr="00357ACD" w:rsidRDefault="00B015C8" w:rsidP="005E59F2">
      <w:pPr>
        <w:shd w:val="clear" w:color="auto" w:fill="FFFFFF"/>
        <w:spacing w:after="3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∙​</w:t>
      </w: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ресурсы мировой сети Интернет (можно использовать в процессе обучения как богатый иллюстративный или справочный материал для повторения или изучения тем курса, так и выгрузка собственных разработок заданий/уроков/тем).</w:t>
      </w:r>
    </w:p>
    <w:p w:rsidR="00A57A3A" w:rsidRPr="00357ACD" w:rsidRDefault="00B015C8" w:rsidP="005E59F2">
      <w:pPr>
        <w:shd w:val="clear" w:color="auto" w:fill="FFFFFF"/>
        <w:spacing w:after="3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В своей практике использую следующие сайты с </w:t>
      </w:r>
      <w:proofErr w:type="spellStart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видеоуроками</w:t>
      </w:r>
      <w:proofErr w:type="spellEnd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</w:t>
      </w:r>
    </w:p>
    <w:p w:rsidR="00B015C8" w:rsidRPr="00357ACD" w:rsidRDefault="00B015C8" w:rsidP="005E59F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</w:t>
      </w:r>
      <w:hyperlink r:id="rId5" w:history="1">
        <w:r w:rsidRPr="00357A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http://interneturok.ru/</w:t>
        </w:r>
      </w:hyperlink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B015C8" w:rsidRPr="00357ACD" w:rsidRDefault="00312B83" w:rsidP="005E59F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B015C8" w:rsidRPr="00357A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http://videouroki.net</w:t>
        </w:r>
      </w:hyperlink>
    </w:p>
    <w:p w:rsidR="00A57A3A" w:rsidRPr="00357ACD" w:rsidRDefault="00312B83" w:rsidP="005E59F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A57A3A"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https://englsecrets.ru/videouroki</w:t>
        </w:r>
      </w:hyperlink>
    </w:p>
    <w:p w:rsidR="00A57A3A" w:rsidRPr="00357ACD" w:rsidRDefault="00312B83" w:rsidP="005E59F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A57A3A"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https://skyteach.ru/2022/08/01/25-best-english-youtube-channels-to-keep-your-lesson-interesting/</w:t>
        </w:r>
      </w:hyperlink>
    </w:p>
    <w:p w:rsidR="00A6240B" w:rsidRPr="00357ACD" w:rsidRDefault="00312B83" w:rsidP="005E59F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A57A3A"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https://www.youtube.com</w:t>
        </w:r>
      </w:hyperlink>
      <w:r w:rsidR="00A57A3A"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57A3A" w:rsidRPr="00357ACD" w:rsidRDefault="00312B83" w:rsidP="00D435D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hyperlink r:id="rId10" w:history="1">
        <w:r w:rsidR="00A6240B"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</w:t>
        </w:r>
        <w:r w:rsidR="00A6240B"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://</w:t>
        </w:r>
        <w:r w:rsidR="00A6240B"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lecta</w:t>
        </w:r>
        <w:r w:rsidR="00A6240B"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.</w:t>
        </w:r>
        <w:r w:rsidR="00A6240B"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rosuchebnik</w:t>
        </w:r>
        <w:r w:rsidR="00A6240B"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.</w:t>
        </w:r>
        <w:r w:rsidR="00A6240B"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ru</w:t>
        </w:r>
        <w:r w:rsidR="00A6240B"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/</w:t>
        </w:r>
        <w:r w:rsidR="00A6240B"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teacher</w:t>
        </w:r>
      </w:hyperlink>
      <w:r w:rsidR="00A6240B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— программы, презентации, задания, конспекты уроков. – </w:t>
      </w:r>
      <w:r w:rsidR="00A6240B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www</w:t>
      </w:r>
      <w:r w:rsidR="00A6240B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.</w:t>
      </w:r>
      <w:r w:rsidR="00A6240B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youtube</w:t>
      </w:r>
      <w:r w:rsidR="00A6240B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.</w:t>
      </w:r>
      <w:r w:rsidR="00A6240B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com</w:t>
      </w:r>
      <w:r w:rsidR="00A6240B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/</w:t>
      </w:r>
      <w:r w:rsidR="00A6240B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user</w:t>
      </w:r>
      <w:r w:rsidR="00A6240B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/</w:t>
      </w:r>
      <w:r w:rsidR="00A6240B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bbclearningenglish</w:t>
      </w:r>
      <w:r w:rsidR="00A6240B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— огромное количество интересных и познавательных видеороликов на множество тем. Можно готовиться к экзаменам, отрабатывать лексику, грамматику, произношение, а также смотреть новости</w:t>
      </w:r>
      <w:r w:rsidR="00576022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</w:p>
    <w:p w:rsidR="00B015C8" w:rsidRPr="00357ACD" w:rsidRDefault="00B015C8" w:rsidP="005E59F2">
      <w:pPr>
        <w:shd w:val="clear" w:color="auto" w:fill="FFFFFF"/>
        <w:spacing w:after="3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На данных сайтах представлены материалы опытных преподавателей. Ученик в удобном для себя темпе, в удобное время может усвоить урок. А если вдруг что-то окажется непонятным, то </w:t>
      </w:r>
      <w:proofErr w:type="gramStart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можно</w:t>
      </w:r>
      <w:proofErr w:type="gramEnd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либо заново просмотреть урок, либо обратиться к своему учителю за консультацией.</w:t>
      </w:r>
    </w:p>
    <w:p w:rsidR="00B015C8" w:rsidRPr="00357ACD" w:rsidRDefault="00B015C8" w:rsidP="005E59F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Социальные сети, </w:t>
      </w:r>
      <w:proofErr w:type="spellStart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мессенджеры</w:t>
      </w:r>
      <w:proofErr w:type="spellEnd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(</w:t>
      </w:r>
      <w:proofErr w:type="spellStart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ВКонтакте</w:t>
      </w:r>
      <w:proofErr w:type="spellEnd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Viber</w:t>
      </w:r>
      <w:proofErr w:type="spellEnd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WhatsApp</w:t>
      </w:r>
      <w:proofErr w:type="spellEnd"/>
      <w:r w:rsidR="00BE748D"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="00BE748D"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Сферум</w:t>
      </w:r>
      <w:proofErr w:type="spellEnd"/>
      <w:r w:rsidR="00BE748D"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="00BE748D"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Яндекс-Телемост</w:t>
      </w:r>
      <w:proofErr w:type="spellEnd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).</w:t>
      </w:r>
    </w:p>
    <w:p w:rsidR="00BE748D" w:rsidRPr="00357ACD" w:rsidRDefault="00B015C8" w:rsidP="005E59F2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57AC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Данные ресурсы могут быть использованы как средство общения учителя как с одним обучающимся, так и с группой. Например, для устранения «пробелов» при изучении темы</w:t>
      </w:r>
      <w:r w:rsidR="00BE748D" w:rsidRPr="00357AC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 или проведению </w:t>
      </w:r>
      <w:proofErr w:type="spellStart"/>
      <w:r w:rsidR="00BE748D" w:rsidRPr="00357AC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онлайн-уроков</w:t>
      </w:r>
      <w:proofErr w:type="spellEnd"/>
      <w:r w:rsidRPr="00357AC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.</w:t>
      </w:r>
      <w:r w:rsidR="00BE748D" w:rsidRPr="00357A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Использование таких образовательных платформ, становится очень актуальным.</w:t>
      </w:r>
    </w:p>
    <w:p w:rsidR="00BE748D" w:rsidRPr="00357ACD" w:rsidRDefault="00BE748D" w:rsidP="005E59F2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lang w:val="ru-RU"/>
        </w:rPr>
      </w:pPr>
      <w:r w:rsidRPr="00357ACD">
        <w:rPr>
          <w:color w:val="000000" w:themeColor="text1"/>
          <w:bdr w:val="none" w:sz="0" w:space="0" w:color="auto" w:frame="1"/>
          <w:lang w:val="ru-RU"/>
        </w:rPr>
        <w:t xml:space="preserve">Также с помощью </w:t>
      </w:r>
      <w:r w:rsidRPr="00357ACD">
        <w:rPr>
          <w:color w:val="000000" w:themeColor="text1"/>
          <w:lang w:val="ru-RU"/>
        </w:rPr>
        <w:t xml:space="preserve">средств дистанционных образовательных технологий или электронного обучения можно оценивать учебные и </w:t>
      </w:r>
      <w:proofErr w:type="spellStart"/>
      <w:r w:rsidRPr="00357ACD">
        <w:rPr>
          <w:color w:val="000000" w:themeColor="text1"/>
          <w:lang w:val="ru-RU"/>
        </w:rPr>
        <w:t>внеучебные</w:t>
      </w:r>
      <w:proofErr w:type="spellEnd"/>
      <w:r w:rsidRPr="00357ACD">
        <w:rPr>
          <w:color w:val="000000" w:themeColor="text1"/>
          <w:lang w:val="ru-RU"/>
        </w:rPr>
        <w:t xml:space="preserve"> достижения обучающихся.</w:t>
      </w:r>
    </w:p>
    <w:p w:rsidR="00BE748D" w:rsidRPr="00357ACD" w:rsidRDefault="00BE748D" w:rsidP="005E59F2">
      <w:pPr>
        <w:shd w:val="clear" w:color="auto" w:fill="FFFFFF"/>
        <w:spacing w:after="3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​</w:t>
      </w: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Гипертекстовые интернет – серверы, где учитель может разместить учебные материалы, которые могут носить обучающий характер или же контролировать уровень усвоения учебного материала через систему тестов и контрольных вопросов</w:t>
      </w:r>
      <w:r w:rsidR="00576022"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</w:t>
      </w:r>
    </w:p>
    <w:p w:rsidR="00BE748D" w:rsidRPr="00357ACD" w:rsidRDefault="00BE748D" w:rsidP="005E59F2">
      <w:pPr>
        <w:shd w:val="clear" w:color="auto" w:fill="FFFFFF"/>
        <w:spacing w:after="3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- </w:t>
      </w: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1" w:history="1"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</w:t>
        </w:r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://</w:t>
        </w:r>
        <w:proofErr w:type="spellStart"/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reshuege</w:t>
        </w:r>
        <w:proofErr w:type="spellEnd"/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.</w:t>
        </w:r>
        <w:proofErr w:type="spellStart"/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ru</w:t>
        </w:r>
        <w:proofErr w:type="spellEnd"/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/</w:t>
        </w:r>
      </w:hyperlink>
    </w:p>
    <w:p w:rsidR="00BE748D" w:rsidRPr="00357ACD" w:rsidRDefault="00BE748D" w:rsidP="005E59F2">
      <w:pPr>
        <w:shd w:val="clear" w:color="auto" w:fill="FFFFFF"/>
        <w:spacing w:after="3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- </w:t>
      </w:r>
      <w:hyperlink r:id="rId12" w:history="1"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</w:t>
        </w:r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://</w:t>
        </w:r>
        <w:proofErr w:type="spellStart"/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skysmart</w:t>
        </w:r>
        <w:proofErr w:type="spellEnd"/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.</w:t>
        </w:r>
        <w:proofErr w:type="spellStart"/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ru</w:t>
        </w:r>
        <w:proofErr w:type="spellEnd"/>
      </w:hyperlink>
    </w:p>
    <w:p w:rsidR="00BE748D" w:rsidRPr="00357ACD" w:rsidRDefault="00BE748D" w:rsidP="005E59F2">
      <w:pPr>
        <w:shd w:val="clear" w:color="auto" w:fill="FFFFFF"/>
        <w:spacing w:after="3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- </w:t>
      </w:r>
      <w:hyperlink r:id="rId13" w:history="1"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</w:t>
        </w:r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://</w:t>
        </w:r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www</w:t>
        </w:r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.</w:t>
        </w:r>
        <w:proofErr w:type="spellStart"/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yaklass</w:t>
        </w:r>
        <w:proofErr w:type="spellEnd"/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.</w:t>
        </w:r>
        <w:proofErr w:type="spellStart"/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ru</w:t>
        </w:r>
        <w:proofErr w:type="spellEnd"/>
      </w:hyperlink>
    </w:p>
    <w:p w:rsidR="00576022" w:rsidRPr="00357ACD" w:rsidRDefault="00BE748D" w:rsidP="005E59F2">
      <w:pPr>
        <w:shd w:val="clear" w:color="auto" w:fill="FFFFFF"/>
        <w:spacing w:after="33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- </w:t>
      </w:r>
      <w:hyperlink r:id="rId14" w:history="1"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</w:t>
        </w:r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://</w:t>
        </w:r>
        <w:proofErr w:type="spellStart"/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uchi</w:t>
        </w:r>
        <w:proofErr w:type="spellEnd"/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.</w:t>
        </w:r>
        <w:proofErr w:type="spellStart"/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ru</w:t>
        </w:r>
        <w:proofErr w:type="spellEnd"/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/</w:t>
        </w:r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teachers</w:t>
        </w:r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/</w:t>
        </w:r>
        <w:proofErr w:type="spellStart"/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lk</w:t>
        </w:r>
        <w:proofErr w:type="spellEnd"/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/</w:t>
        </w:r>
        <w:r w:rsidRPr="00357A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main</w:t>
        </w:r>
      </w:hyperlink>
      <w:r w:rsidR="00576022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</w:p>
    <w:p w:rsidR="00BE748D" w:rsidRPr="00357ACD" w:rsidRDefault="00576022" w:rsidP="005E59F2">
      <w:pPr>
        <w:shd w:val="clear" w:color="auto" w:fill="FFFFFF"/>
        <w:spacing w:after="3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На этих платформе есть свой электронный журнал, автоматическая проверка заданий, статистика ошибок. Опыт моей педагогической деятельности показывает, что применение </w:t>
      </w:r>
      <w:proofErr w:type="spellStart"/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онлайн-сервисов</w:t>
      </w:r>
      <w:proofErr w:type="spellEnd"/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позволяет разнообразить учебную деятельность, помогает в значительной степени повысить мотивацию учащихся, что, безусловно, помогает в формировании универсальных учебных действий и, как следствие, ведет к повышению успеваемости учащихся.</w:t>
      </w: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</w:p>
    <w:p w:rsidR="00B015C8" w:rsidRPr="00357ACD" w:rsidRDefault="00BE748D" w:rsidP="005E59F2">
      <w:pPr>
        <w:shd w:val="clear" w:color="auto" w:fill="FFFFFF"/>
        <w:spacing w:after="33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</w:pPr>
      <w:r w:rsidRPr="00357AC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С 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 помощью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 этих о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ru-RU"/>
        </w:rPr>
        <w:t>бразовательных платформ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 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можно организовать:</w:t>
      </w:r>
    </w:p>
    <w:p w:rsidR="00B015C8" w:rsidRPr="00357ACD" w:rsidRDefault="00B015C8" w:rsidP="005E59F2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изучение и закрепление теории по новой теме;</w:t>
      </w:r>
    </w:p>
    <w:p w:rsidR="00B015C8" w:rsidRPr="00357ACD" w:rsidRDefault="00B015C8" w:rsidP="005E59F2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организовать викторину или соревнование внутри класса, между параллелями, между школами;</w:t>
      </w:r>
    </w:p>
    <w:p w:rsidR="00B015C8" w:rsidRPr="00357ACD" w:rsidRDefault="00B015C8" w:rsidP="005E59F2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-дифференцировать задания по степени сложности: подобрать подходящее задание для отстающих или одарённых учеников;</w:t>
      </w:r>
    </w:p>
    <w:p w:rsidR="00B015C8" w:rsidRPr="00357ACD" w:rsidRDefault="00B015C8" w:rsidP="005E59F2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-работать всем классом над одним заданием с разными вариантами, что поможет исключить списывание;</w:t>
      </w:r>
    </w:p>
    <w:p w:rsidR="00B015C8" w:rsidRPr="00357ACD" w:rsidRDefault="00B015C8" w:rsidP="005E59F2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-создавать и проводить контрольные работы, тестирования, проверочные работы, итоговые срезы знаний;</w:t>
      </w:r>
    </w:p>
    <w:p w:rsidR="00B015C8" w:rsidRPr="00357ACD" w:rsidRDefault="00B015C8" w:rsidP="005E59F2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-контролировать ход выполнения заданий учениками;</w:t>
      </w:r>
    </w:p>
    <w:p w:rsidR="00B015C8" w:rsidRPr="00357ACD" w:rsidRDefault="00B015C8" w:rsidP="005E59F2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готовить</w:t>
      </w: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учащихся к ОГЭ и ЕГЭ;</w:t>
      </w:r>
    </w:p>
    <w:p w:rsidR="00B015C8" w:rsidRPr="00357ACD" w:rsidRDefault="00B015C8" w:rsidP="005E59F2">
      <w:pPr>
        <w:numPr>
          <w:ilvl w:val="0"/>
          <w:numId w:val="4"/>
        </w:numPr>
        <w:shd w:val="clear" w:color="auto" w:fill="FFFFFF"/>
        <w:tabs>
          <w:tab w:val="left" w:pos="284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-просматривать и распечатывать на принтере развёрнутые отчёты по каждому заданию;</w:t>
      </w:r>
    </w:p>
    <w:p w:rsidR="00B015C8" w:rsidRPr="00357ACD" w:rsidRDefault="00B015C8" w:rsidP="005E59F2">
      <w:pPr>
        <w:numPr>
          <w:ilvl w:val="0"/>
          <w:numId w:val="4"/>
        </w:numPr>
        <w:shd w:val="clear" w:color="auto" w:fill="FFFFFF"/>
        <w:tabs>
          <w:tab w:val="left" w:pos="284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-переносить оценки в электронный журнал.</w:t>
      </w:r>
    </w:p>
    <w:p w:rsidR="00B015C8" w:rsidRPr="00357ACD" w:rsidRDefault="00B015C8" w:rsidP="005E59F2">
      <w:pPr>
        <w:pStyle w:val="a5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Технология сайта позволяет проводить электронные тестирования и генерировать задания, уникальные для каждого ученика.</w:t>
      </w:r>
    </w:p>
    <w:p w:rsidR="00A6240B" w:rsidRPr="00357ACD" w:rsidRDefault="00A6240B" w:rsidP="00D435DF">
      <w:pPr>
        <w:shd w:val="clear" w:color="auto" w:fill="FFFFFF" w:themeFill="background1"/>
        <w:spacing w:after="33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lastRenderedPageBreak/>
        <w:t>Я выделила для себя несколько эффективных цифровых сервисов для обучения и некоторые применяю в практике: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</w:p>
    <w:p w:rsidR="00A6240B" w:rsidRPr="00357ACD" w:rsidRDefault="00A6240B" w:rsidP="00D435DF">
      <w:pPr>
        <w:shd w:val="clear" w:color="auto" w:fill="FFFFFF" w:themeFill="background1"/>
        <w:spacing w:after="3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gramStart"/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- </w:t>
      </w:r>
      <w:hyperlink r:id="rId15" w:history="1">
        <w:r w:rsidR="00B015C8" w:rsidRPr="00357A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</w:t>
        </w:r>
        <w:r w:rsidR="00B015C8" w:rsidRPr="00357A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://</w:t>
        </w:r>
        <w:proofErr w:type="spellStart"/>
        <w:r w:rsidR="00B015C8" w:rsidRPr="00357A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learningapps</w:t>
        </w:r>
        <w:proofErr w:type="spellEnd"/>
        <w:r w:rsidR="00B015C8" w:rsidRPr="00357A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.</w:t>
        </w:r>
        <w:r w:rsidR="00B015C8" w:rsidRPr="00357A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org</w:t>
        </w:r>
        <w:r w:rsidR="00B015C8" w:rsidRPr="00357A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/</w:t>
        </w:r>
        <w:r w:rsidR="00B015C8" w:rsidRPr="00357A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hyperlink>
      <w:r w:rsidR="00B015C8"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015C8"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(создание интерактивного </w:t>
      </w:r>
      <w:proofErr w:type="spellStart"/>
      <w:r w:rsidR="00B015C8"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контента</w:t>
      </w:r>
      <w:proofErr w:type="spellEnd"/>
      <w:r w:rsidR="00B015C8"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(игры, ребусы, ленты времени </w:t>
      </w:r>
      <w:r w:rsidR="00B015C8"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015C8"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 т.д.)</w:t>
      </w:r>
      <w:proofErr w:type="gramEnd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gramStart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На этом </w:t>
      </w:r>
      <w:proofErr w:type="spellStart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айте</w:t>
      </w:r>
      <w:proofErr w:type="spellEnd"/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есть готовые упражнения и можно так же создавать свои</w:t>
      </w:r>
      <w:r w:rsidR="00B015C8"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)</w:t>
      </w:r>
      <w:proofErr w:type="gramEnd"/>
    </w:p>
    <w:p w:rsidR="00A6240B" w:rsidRPr="00357ACD" w:rsidRDefault="00A6240B" w:rsidP="005E59F2">
      <w:pPr>
        <w:shd w:val="clear" w:color="auto" w:fill="FFFFFF"/>
        <w:spacing w:after="3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- </w:t>
      </w:r>
      <w:r w:rsidR="00B015C8"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6" w:history="1">
        <w:r w:rsidR="00B015C8" w:rsidRPr="00357A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</w:t>
        </w:r>
        <w:r w:rsidR="00B015C8" w:rsidRPr="00357A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://</w:t>
        </w:r>
        <w:r w:rsidR="00B015C8" w:rsidRPr="00357A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www</w:t>
        </w:r>
        <w:r w:rsidR="00B015C8" w:rsidRPr="00357A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.</w:t>
        </w:r>
        <w:proofErr w:type="spellStart"/>
        <w:r w:rsidR="00B015C8" w:rsidRPr="00357A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tilda</w:t>
        </w:r>
        <w:proofErr w:type="spellEnd"/>
        <w:r w:rsidR="00B015C8" w:rsidRPr="00357A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.</w:t>
        </w:r>
        <w:r w:rsidR="00B015C8" w:rsidRPr="00357A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cc</w:t>
        </w:r>
        <w:r w:rsidR="00B015C8" w:rsidRPr="00357A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/</w:t>
        </w:r>
        <w:proofErr w:type="spellStart"/>
        <w:r w:rsidR="00B015C8" w:rsidRPr="00357A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ru</w:t>
        </w:r>
        <w:proofErr w:type="spellEnd"/>
        <w:r w:rsidR="00B015C8" w:rsidRPr="00357A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/</w:t>
        </w:r>
      </w:hyperlink>
      <w:r w:rsidR="00B015C8"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015C8"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(создание </w:t>
      </w:r>
      <w:r w:rsidR="00B015C8"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Web</w:t>
      </w:r>
      <w:r w:rsidR="00B015C8"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-сайта (страницы) учителя (обучающегося));</w:t>
      </w:r>
    </w:p>
    <w:p w:rsidR="00A6240B" w:rsidRPr="00357ACD" w:rsidRDefault="00A6240B" w:rsidP="005E59F2">
      <w:pPr>
        <w:shd w:val="clear" w:color="auto" w:fill="FFFFFF"/>
        <w:spacing w:after="3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- </w:t>
      </w:r>
      <w:proofErr w:type="spellStart"/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Wordwall</w:t>
      </w:r>
      <w:proofErr w:type="spellEnd"/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.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net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— огромное сообщество с уже готовыми интерактивными упражнениями и играми. Также учитель может сам создавать свои интерактивные упражнения на данном сервисе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  <w:t>.</w:t>
      </w:r>
    </w:p>
    <w:p w:rsidR="00B015C8" w:rsidRPr="00357ACD" w:rsidRDefault="00A6240B" w:rsidP="005E59F2">
      <w:pPr>
        <w:shd w:val="clear" w:color="auto" w:fill="FFFFFF"/>
        <w:spacing w:after="3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- </w:t>
      </w:r>
      <w:proofErr w:type="spellStart"/>
      <w:r w:rsidR="00B015C8"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Yandex</w:t>
      </w:r>
      <w:proofErr w:type="spellEnd"/>
      <w:r w:rsidR="00B015C8"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Диск, </w:t>
      </w:r>
      <w:r w:rsidR="00B015C8"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YouTube </w:t>
      </w:r>
      <w:r w:rsidR="00B015C8" w:rsidRPr="0035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– для хранения различных типов файлов и др.</w:t>
      </w:r>
    </w:p>
    <w:p w:rsidR="00576022" w:rsidRPr="00357ACD" w:rsidRDefault="00A6240B" w:rsidP="005E59F2">
      <w:pPr>
        <w:spacing w:after="100" w:afterAutospacing="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proofErr w:type="gramStart"/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Готовясь к этому выступлению, нашла много других сайтов для с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оздание визуального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контента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(карточек для запоминания, визуальных словарей, интерактивных книг и упражнений, ментальных карт), а также расписания уроков, графика дежурств, сертификатов для поощрения, грамот и дипломов, наиболее эффективны следующие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онлайн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сервисы: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  <w:proofErr w:type="gramEnd"/>
    </w:p>
    <w:p w:rsidR="002257A2" w:rsidRPr="00357ACD" w:rsidRDefault="00B015C8" w:rsidP="005E59F2">
      <w:pPr>
        <w:spacing w:after="100" w:afterAutospacing="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– 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Genial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.</w:t>
      </w:r>
      <w:proofErr w:type="spellStart"/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ly</w:t>
      </w:r>
      <w:proofErr w:type="spellEnd"/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— инструмент для всех видов интерактивного визуального общения;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</w:p>
    <w:p w:rsidR="00576022" w:rsidRPr="00357ACD" w:rsidRDefault="00B015C8" w:rsidP="005E59F2">
      <w:pPr>
        <w:spacing w:after="100" w:afterAutospacing="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– </w:t>
      </w:r>
      <w:proofErr w:type="spellStart"/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Movavi</w:t>
      </w:r>
      <w:proofErr w:type="spellEnd"/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.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com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— создание видео словарей, обучающих видео;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</w:p>
    <w:p w:rsidR="00576022" w:rsidRPr="00357ACD" w:rsidRDefault="00B015C8" w:rsidP="005E59F2">
      <w:pPr>
        <w:spacing w:after="100" w:afterAutospacing="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– </w:t>
      </w:r>
      <w:proofErr w:type="spellStart"/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Animatron</w:t>
      </w:r>
      <w:proofErr w:type="spellEnd"/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.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com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— создание </w:t>
      </w:r>
      <w:proofErr w:type="spellStart"/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анимаций</w:t>
      </w:r>
      <w:proofErr w:type="spellEnd"/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, мультфильмов.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</w:p>
    <w:p w:rsidR="00576022" w:rsidRPr="00357ACD" w:rsidRDefault="00B015C8" w:rsidP="005E59F2">
      <w:pPr>
        <w:spacing w:after="100" w:afterAutospacing="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– </w:t>
      </w:r>
      <w:proofErr w:type="spellStart"/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Renderforest</w:t>
      </w:r>
      <w:proofErr w:type="spellEnd"/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.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com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— создание объясняющих видео по любой теме урока</w:t>
      </w:r>
    </w:p>
    <w:p w:rsidR="00576022" w:rsidRPr="00357ACD" w:rsidRDefault="00576022" w:rsidP="005E59F2">
      <w:pPr>
        <w:spacing w:after="100" w:afterAutospacing="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-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Visme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— цифровой инструмент для классной комнаты, который позволяет педагогам и ученикам создавать презентации,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инфографику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, отчеты и другие материалы </w:t>
      </w:r>
      <w:proofErr w:type="gram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с</w:t>
      </w:r>
      <w:proofErr w:type="gram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визуальным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контентом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. </w:t>
      </w:r>
      <w:proofErr w:type="spellStart"/>
      <w:proofErr w:type="gram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Visme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предоставляет все виды шаблонов и графических ресурсов, чтобы помочь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визуализировать любые данные.</w:t>
      </w:r>
      <w:proofErr w:type="gram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Размещение учебных материалов, презентаций, ссылок.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</w:p>
    <w:p w:rsidR="00576022" w:rsidRPr="00357ACD" w:rsidRDefault="00576022" w:rsidP="005E59F2">
      <w:pPr>
        <w:spacing w:after="100" w:afterAutospacing="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- 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В качестве площадки для размещения, хранения различных учебных пособий, презентаций, документов для классного руководства (акты, характеристики, психологических тестов, классных часов и т. д.) отлично подходит платформа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P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adlet</w:t>
      </w:r>
      <w:proofErr w:type="spellEnd"/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.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com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. Кроме того,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Padlet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.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com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можно использовать 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для создания сетевых проектов, групповой работы, совместного проекта, а также устного домашнего задания (учащиеся заходят по ссылке на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Padlet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.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com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, прикрепляют на стену свой аудио или видео ответ любого устного задания — чтение стихов, описани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е картинки, контрольное чтение)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  <w:t>.</w:t>
      </w:r>
    </w:p>
    <w:p w:rsidR="00576022" w:rsidRPr="00357ACD" w:rsidRDefault="00576022" w:rsidP="005E59F2">
      <w:pPr>
        <w:spacing w:after="100" w:afterAutospacing="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-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Для работы во время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дистанта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в качестве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онлайн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— доски прекрасно подходят 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Google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Jamboard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.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com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,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Miro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.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com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. Учащиеся могут прикреплять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стикеры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с ответами, играть в настольные игры, выполнять интерактивные задания.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</w:p>
    <w:p w:rsidR="00576022" w:rsidRPr="00357ACD" w:rsidRDefault="00576022" w:rsidP="005E59F2">
      <w:pPr>
        <w:spacing w:after="100" w:afterAutospacing="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- 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Хочется отметить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онлайн-платформу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Nearpod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. Она позволяет учителям создавать презентации к своим занятиям и делиться ими с учениками прямо во время урока. </w:t>
      </w:r>
      <w:proofErr w:type="spellStart"/>
      <w:proofErr w:type="gram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Nearpod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предоставляет множество готовых, полностью интерактивных уроков, разработанных экспертами по предметам для всех школьных уровней и предметов.</w:t>
      </w:r>
      <w:proofErr w:type="gram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Тестирование. Тестовые формы 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Google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использую в учебной деятельности для создания тестов и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онлайн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опросов.</w:t>
      </w:r>
    </w:p>
    <w:p w:rsidR="00576022" w:rsidRPr="00357ACD" w:rsidRDefault="00576022" w:rsidP="005E59F2">
      <w:pPr>
        <w:spacing w:after="100" w:afterAutospacing="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-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Quizizz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.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com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— сайт для создания викторин. Ученики могут проходить тесты индивидуально и участвовать в групповых викторинах. Есть возможность создавать интерактивные презентации, выбирать викторины других пользователей и редактировать их по своему усмотрению.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</w:p>
    <w:p w:rsidR="00576022" w:rsidRPr="00357ACD" w:rsidRDefault="00576022" w:rsidP="005E59F2">
      <w:pPr>
        <w:spacing w:after="100" w:afterAutospacing="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-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Plickers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.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com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— проверка знаний учащихся с помощью сканирован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ия карточек с ответами учащихся, этот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сервис для тестирования в игровой форме.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</w:p>
    <w:p w:rsidR="00576022" w:rsidRPr="00357ACD" w:rsidRDefault="00576022" w:rsidP="005E59F2">
      <w:pPr>
        <w:spacing w:after="100" w:afterAutospacing="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lastRenderedPageBreak/>
        <w:t>-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Большой популярностью пользуются </w:t>
      </w:r>
      <w:proofErr w:type="gram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следующие</w:t>
      </w:r>
      <w:proofErr w:type="gram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онлайн-сервисы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:</w:t>
      </w:r>
      <w:r w:rsidR="00A6240B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– Сервис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Udoba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.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org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дает возможность быстро добавить в свой курс динамичные упражнения, игры, ленты времени, видео с интегрированным тестом, создать свои собственные интерактивные видео.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</w:p>
    <w:p w:rsidR="00576022" w:rsidRPr="00357ACD" w:rsidRDefault="00576022" w:rsidP="005E59F2">
      <w:pPr>
        <w:spacing w:after="100" w:afterAutospacing="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- Для классов постарше можно использовать с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ервис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Storyjumper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.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com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позволяет создавать интерактивные книги. Учащиеся выполняют проекты именно в этом сервисе, в результате, получается яркая, эффектная и необычная демонстрация своего проекта.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</w:p>
    <w:p w:rsidR="00576022" w:rsidRPr="00357ACD" w:rsidRDefault="00B015C8" w:rsidP="005E59F2">
      <w:pPr>
        <w:spacing w:after="100" w:afterAutospacing="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– 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Google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presentations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— сервис похож на 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Power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Point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, но имеет ряд существенных преимуществ. Создавать, редактировать и просматривать презентации можно на любом устройстве и даже без подключения к интернету, если скачать приложение. А еще сервис поддерживает коллективное редактирование.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</w:p>
    <w:p w:rsidR="00576022" w:rsidRPr="00357ACD" w:rsidRDefault="00B015C8" w:rsidP="005E59F2">
      <w:pPr>
        <w:spacing w:after="100" w:afterAutospacing="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– </w:t>
      </w:r>
      <w:proofErr w:type="spellStart"/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Prezi</w:t>
      </w:r>
      <w:proofErr w:type="spellEnd"/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— программа, которая оформляет презентации как одну большую карту, на которой можно размещать текст, видео, снимки и другую информацию. Образовательные </w:t>
      </w:r>
      <w:proofErr w:type="spellStart"/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квесты</w:t>
      </w:r>
      <w:proofErr w:type="spellEnd"/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, игры.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</w:p>
    <w:p w:rsidR="00576022" w:rsidRPr="00357ACD" w:rsidRDefault="00576022" w:rsidP="005E59F2">
      <w:pPr>
        <w:spacing w:after="100" w:afterAutospacing="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- Огромной популярностью среди учителей и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учеников пользуются настольные игры и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квесты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, которые </w:t>
      </w: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можно создать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в 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Genial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.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ly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и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Blooket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.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com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. Данные сервисы позволяют учителю создавать свои игры и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квесты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по любой теме и в любом сценарии.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</w:p>
    <w:p w:rsidR="00B015C8" w:rsidRPr="00357ACD" w:rsidRDefault="00576022" w:rsidP="005E59F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- 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Домашние задания и запоминание новых слов </w:t>
      </w:r>
      <w:r w:rsidR="00FB4BC9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можно осуществлять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на образовательной платформе «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Взнания</w:t>
      </w:r>
      <w:proofErr w:type="gram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.р</w:t>
      </w:r>
      <w:proofErr w:type="gram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у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». Учитель создает свой сет слов, различные интерактивные упражнения, игры на основе своего сета, например, Морской бой,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Мемори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, </w:t>
      </w:r>
      <w:proofErr w:type="spellStart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Квизы</w:t>
      </w:r>
      <w:proofErr w:type="spellEnd"/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, и многие другие. Кроме игр и сетов слов на платформе есть возможность создать интерактивные видео, задания «Найди пару», «Верно/неверно», «Заполни пропуски», «Классификация», «Диаграмма», «Порядок слов в предложении» и т. д. Учащиеся получают код своей группы и тем самым могут приступить к тем заданиям, который учитель создаст в их группе.</w:t>
      </w:r>
      <w:r w:rsidR="00B015C8" w:rsidRPr="00357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</w:p>
    <w:p w:rsidR="006E762C" w:rsidRPr="00357ACD" w:rsidRDefault="006E762C" w:rsidP="00E444F2">
      <w:pPr>
        <w:shd w:val="clear" w:color="auto" w:fill="FFFFFF" w:themeFill="background1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 w:themeFill="background1"/>
          <w:lang w:val="ru-RU"/>
        </w:rPr>
        <w:t>Эффективна частая смена заданий</w:t>
      </w:r>
      <w:r w:rsidR="00E444F2" w:rsidRPr="00357AC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 w:themeFill="background1"/>
          <w:lang w:val="ru-RU"/>
        </w:rPr>
        <w:t xml:space="preserve"> </w:t>
      </w:r>
      <w:r w:rsidRPr="00357AC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 w:themeFill="background1"/>
          <w:lang w:val="ru-RU"/>
        </w:rPr>
        <w:t>на дистанционном уроке:</w:t>
      </w:r>
    </w:p>
    <w:p w:rsidR="006E762C" w:rsidRPr="00357ACD" w:rsidRDefault="006E762C" w:rsidP="006E762C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val="ru-RU"/>
        </w:rPr>
        <w:t>3-4 минуты просмотр видео</w:t>
      </w:r>
      <w:r w:rsidRPr="00357A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</w:p>
    <w:p w:rsidR="006E762C" w:rsidRPr="00357ACD" w:rsidRDefault="006E762C" w:rsidP="006E762C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val="ru-RU"/>
        </w:rPr>
        <w:t>10 минут новый материал</w:t>
      </w:r>
      <w:r w:rsidRPr="00357A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</w:p>
    <w:p w:rsidR="006E762C" w:rsidRPr="00357ACD" w:rsidRDefault="006E762C" w:rsidP="006E762C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val="ru-RU"/>
        </w:rPr>
        <w:t>10 минут работа с учебником</w:t>
      </w:r>
      <w:r w:rsidRPr="00357A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</w:p>
    <w:p w:rsidR="006E762C" w:rsidRPr="00357ACD" w:rsidRDefault="006E762C" w:rsidP="006E762C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val="ru-RU"/>
        </w:rPr>
        <w:t>7 минут выполнение интерактивных упражнений</w:t>
      </w:r>
      <w:r w:rsidRPr="00357A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</w:p>
    <w:p w:rsidR="006E762C" w:rsidRPr="00357ACD" w:rsidRDefault="006E762C" w:rsidP="006E762C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val="ru-RU"/>
        </w:rPr>
        <w:t>10 минут новый материал</w:t>
      </w:r>
      <w:r w:rsidRPr="00357A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</w:p>
    <w:p w:rsidR="006E762C" w:rsidRPr="00357ACD" w:rsidRDefault="006E762C" w:rsidP="006E762C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val="ru-RU"/>
        </w:rPr>
        <w:t>7 минут выполнение письменных упражнений, устное задание</w:t>
      </w:r>
      <w:proofErr w:type="gramStart"/>
      <w:r w:rsidRPr="00357A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  <w:r w:rsidRPr="00357A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6F6F6"/>
          <w:lang w:val="ru-RU"/>
        </w:rPr>
        <w:t>.</w:t>
      </w:r>
      <w:proofErr w:type="gramEnd"/>
    </w:p>
    <w:p w:rsidR="006E762C" w:rsidRPr="00357ACD" w:rsidRDefault="006E762C" w:rsidP="006E762C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  <w:r w:rsidRPr="00357A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6F6F6"/>
          <w:lang w:val="ru-RU"/>
        </w:rPr>
        <w:t xml:space="preserve"> </w:t>
      </w:r>
      <w:r w:rsidRPr="00357A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И не нужно забывать про </w:t>
      </w:r>
      <w:proofErr w:type="spellStart"/>
      <w:r w:rsidRPr="00357A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val="ru-RU"/>
        </w:rPr>
        <w:t>физминутки</w:t>
      </w:r>
      <w:proofErr w:type="spellEnd"/>
      <w:r w:rsidRPr="00357A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или гимнастике для глаз!</w:t>
      </w:r>
    </w:p>
    <w:p w:rsidR="006E762C" w:rsidRPr="00357ACD" w:rsidRDefault="006E762C" w:rsidP="005E59F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  <w:lang w:val="ru-RU"/>
        </w:rPr>
      </w:pPr>
    </w:p>
    <w:p w:rsidR="002F70EE" w:rsidRPr="00357ACD" w:rsidRDefault="002F70EE" w:rsidP="002F70EE">
      <w:pPr>
        <w:pStyle w:val="c2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57ACD">
        <w:rPr>
          <w:rStyle w:val="c6"/>
          <w:color w:val="000000" w:themeColor="text1"/>
          <w:shd w:val="clear" w:color="auto" w:fill="FFFFFF"/>
        </w:rPr>
        <w:t>Таким образом, дистанционное обучение в школе, предоставляя образовательные услуги удаленным пользователям вне зависимости от временных ограничений, приобретает все более значимую роль, демонстрируя интерактивность, гибкость и разнообразие форм</w:t>
      </w:r>
      <w:r w:rsidRPr="00357ACD">
        <w:rPr>
          <w:rStyle w:val="c2"/>
          <w:color w:val="000000" w:themeColor="text1"/>
        </w:rPr>
        <w:t xml:space="preserve">, подчеркивают его </w:t>
      </w:r>
      <w:proofErr w:type="spellStart"/>
      <w:r w:rsidRPr="00357ACD">
        <w:rPr>
          <w:rStyle w:val="c2"/>
          <w:color w:val="000000" w:themeColor="text1"/>
        </w:rPr>
        <w:t>инновационность</w:t>
      </w:r>
      <w:proofErr w:type="spellEnd"/>
      <w:r w:rsidRPr="00357ACD">
        <w:rPr>
          <w:rStyle w:val="c2"/>
          <w:color w:val="000000" w:themeColor="text1"/>
        </w:rPr>
        <w:t xml:space="preserve"> и актуальность.</w:t>
      </w:r>
    </w:p>
    <w:p w:rsidR="002F70EE" w:rsidRPr="00D55DE2" w:rsidRDefault="002F70EE" w:rsidP="005E59F2">
      <w:pPr>
        <w:shd w:val="clear" w:color="auto" w:fill="FFFFFF"/>
        <w:spacing w:after="336"/>
        <w:jc w:val="both"/>
        <w:textAlignment w:val="baseline"/>
        <w:rPr>
          <w:rFonts w:ascii="PT Astra Serif" w:hAnsi="PT Astra Serif"/>
          <w:color w:val="000000" w:themeColor="text1"/>
          <w:sz w:val="24"/>
          <w:szCs w:val="24"/>
          <w:lang w:val="ru-RU"/>
        </w:rPr>
      </w:pPr>
    </w:p>
    <w:sectPr w:rsidR="002F70EE" w:rsidRPr="00D55DE2" w:rsidSect="004E7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912"/>
    <w:multiLevelType w:val="hybridMultilevel"/>
    <w:tmpl w:val="08E24990"/>
    <w:lvl w:ilvl="0" w:tplc="8AA68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6D3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A9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01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62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AF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B06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81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08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82578"/>
    <w:multiLevelType w:val="hybridMultilevel"/>
    <w:tmpl w:val="498C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554DF"/>
    <w:multiLevelType w:val="multilevel"/>
    <w:tmpl w:val="5096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1FC"/>
    <w:multiLevelType w:val="multilevel"/>
    <w:tmpl w:val="E4705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51A29"/>
    <w:multiLevelType w:val="multilevel"/>
    <w:tmpl w:val="8D5A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36339D"/>
    <w:multiLevelType w:val="multilevel"/>
    <w:tmpl w:val="71F6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4665C"/>
    <w:multiLevelType w:val="multilevel"/>
    <w:tmpl w:val="586C9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03A0C"/>
    <w:multiLevelType w:val="multilevel"/>
    <w:tmpl w:val="2332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9433F"/>
    <w:multiLevelType w:val="multilevel"/>
    <w:tmpl w:val="1A4C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649D5"/>
    <w:multiLevelType w:val="multilevel"/>
    <w:tmpl w:val="6FB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3171DA"/>
    <w:multiLevelType w:val="multilevel"/>
    <w:tmpl w:val="2502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7F775C"/>
    <w:multiLevelType w:val="multilevel"/>
    <w:tmpl w:val="948A0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527B8"/>
    <w:multiLevelType w:val="multilevel"/>
    <w:tmpl w:val="09D2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E7203"/>
    <w:multiLevelType w:val="multilevel"/>
    <w:tmpl w:val="4C26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5F1E"/>
    <w:rsid w:val="000A158D"/>
    <w:rsid w:val="001558ED"/>
    <w:rsid w:val="00171D8C"/>
    <w:rsid w:val="002257A2"/>
    <w:rsid w:val="0024083C"/>
    <w:rsid w:val="002F70EE"/>
    <w:rsid w:val="00312B83"/>
    <w:rsid w:val="0035610C"/>
    <w:rsid w:val="00357ACD"/>
    <w:rsid w:val="004E7AA7"/>
    <w:rsid w:val="00576022"/>
    <w:rsid w:val="005E59F2"/>
    <w:rsid w:val="005F6F22"/>
    <w:rsid w:val="006721FF"/>
    <w:rsid w:val="006E762C"/>
    <w:rsid w:val="00810725"/>
    <w:rsid w:val="0089210C"/>
    <w:rsid w:val="009D59C0"/>
    <w:rsid w:val="00A57A3A"/>
    <w:rsid w:val="00A6240B"/>
    <w:rsid w:val="00B015C8"/>
    <w:rsid w:val="00B85F1E"/>
    <w:rsid w:val="00BE748D"/>
    <w:rsid w:val="00D00B19"/>
    <w:rsid w:val="00D435DF"/>
    <w:rsid w:val="00D55DE2"/>
    <w:rsid w:val="00E444F2"/>
    <w:rsid w:val="00FB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22"/>
  </w:style>
  <w:style w:type="paragraph" w:styleId="1">
    <w:name w:val="heading 1"/>
    <w:basedOn w:val="a"/>
    <w:next w:val="a"/>
    <w:link w:val="10"/>
    <w:uiPriority w:val="9"/>
    <w:qFormat/>
    <w:rsid w:val="005F6F2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F2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F2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F2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F2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F2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F2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F2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F2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AA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E7A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6F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7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A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6F2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F6F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6F2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6F2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F6F2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F6F2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F6F2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F6F2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6F2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5F6F22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F6F2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5F6F2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5F6F2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F6F22"/>
    <w:rPr>
      <w:rFonts w:asciiTheme="minorHAnsi"/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5F6F22"/>
    <w:rPr>
      <w:b/>
      <w:bCs/>
      <w:spacing w:val="0"/>
    </w:rPr>
  </w:style>
  <w:style w:type="character" w:styleId="ae">
    <w:name w:val="Emphasis"/>
    <w:uiPriority w:val="20"/>
    <w:qFormat/>
    <w:rsid w:val="005F6F22"/>
    <w:rPr>
      <w:b/>
      <w:bCs/>
      <w:i/>
      <w:iCs/>
      <w:color w:val="5A5A5A" w:themeColor="text1" w:themeTint="A5"/>
    </w:rPr>
  </w:style>
  <w:style w:type="paragraph" w:styleId="af">
    <w:name w:val="No Spacing"/>
    <w:basedOn w:val="a"/>
    <w:link w:val="af0"/>
    <w:uiPriority w:val="1"/>
    <w:qFormat/>
    <w:rsid w:val="005F6F22"/>
    <w:pPr>
      <w:ind w:firstLine="0"/>
    </w:pPr>
  </w:style>
  <w:style w:type="character" w:customStyle="1" w:styleId="af0">
    <w:name w:val="Без интервала Знак"/>
    <w:basedOn w:val="a0"/>
    <w:link w:val="af"/>
    <w:uiPriority w:val="1"/>
    <w:rsid w:val="005F6F22"/>
  </w:style>
  <w:style w:type="paragraph" w:styleId="21">
    <w:name w:val="Quote"/>
    <w:basedOn w:val="a"/>
    <w:next w:val="a"/>
    <w:link w:val="22"/>
    <w:uiPriority w:val="29"/>
    <w:qFormat/>
    <w:rsid w:val="005F6F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F6F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5F6F2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5F6F2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5F6F22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5F6F22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5F6F22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5F6F22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5F6F2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5F6F22"/>
    <w:pPr>
      <w:outlineLvl w:val="9"/>
    </w:pPr>
  </w:style>
  <w:style w:type="paragraph" w:customStyle="1" w:styleId="c25">
    <w:name w:val="c25"/>
    <w:basedOn w:val="a"/>
    <w:rsid w:val="005F6F2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5F6F22"/>
  </w:style>
  <w:style w:type="character" w:customStyle="1" w:styleId="c2">
    <w:name w:val="c2"/>
    <w:basedOn w:val="a0"/>
    <w:rsid w:val="005F6F22"/>
  </w:style>
  <w:style w:type="paragraph" w:customStyle="1" w:styleId="c27">
    <w:name w:val="c27"/>
    <w:basedOn w:val="a"/>
    <w:rsid w:val="005F6F2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5F6F22"/>
  </w:style>
  <w:style w:type="paragraph" w:customStyle="1" w:styleId="c1">
    <w:name w:val="c1"/>
    <w:basedOn w:val="a"/>
    <w:rsid w:val="0035610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35610C"/>
  </w:style>
  <w:style w:type="paragraph" w:customStyle="1" w:styleId="c20">
    <w:name w:val="c20"/>
    <w:basedOn w:val="a"/>
    <w:rsid w:val="002F70E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35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3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8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3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1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0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6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teach.ru/2022/08/01/25-best-english-youtube-channels-to-keep-your-lesson-interesting/" TargetMode="External"/><Relationship Id="rId13" Type="http://schemas.openxmlformats.org/officeDocument/2006/relationships/hyperlink" Target="https://www.yaklass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glsecrets.ru/videouroki" TargetMode="External"/><Relationship Id="rId12" Type="http://schemas.openxmlformats.org/officeDocument/2006/relationships/hyperlink" Target="https://skysmar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ilda.cc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WjZNSGNIcFZoOVNIX1VFOWxuNjhEeXQwZ01kU2dDbTdDcURzemFjTF9PQUFib0RQOTNaQkllUTBzalJHU29ZSXA1aXJNYmt1NUw2&amp;b64e=2&amp;sign=55bff3e5e5817a1640f1869243692ee0&amp;keyno=17" TargetMode="External"/><Relationship Id="rId11" Type="http://schemas.openxmlformats.org/officeDocument/2006/relationships/hyperlink" Target="http://reshuege.ru/" TargetMode="External"/><Relationship Id="rId5" Type="http://schemas.openxmlformats.org/officeDocument/2006/relationships/hyperlink" Target="https://clck.yandex.ru/redir/nWO_r1F33ck?data=NnBZTWRhdFZKOHQxUjhzSWFYVGhXU2tZRUhwQ0lDV2s3b2l4VUVEaUpUMlFQM3RxZl82SWE4cVlVcl84Yy00UUFPZG8tQy1fUExYSllfcTFRTkx4MDFaUGxSQW9waHFjQm92X2tUdExvelk&amp;b64e=2&amp;sign=da1700b1e52b44d7c74f9a4f79835375&amp;keyno=17" TargetMode="External"/><Relationship Id="rId15" Type="http://schemas.openxmlformats.org/officeDocument/2006/relationships/hyperlink" Target="https://learningapps.org/" TargetMode="External"/><Relationship Id="rId10" Type="http://schemas.openxmlformats.org/officeDocument/2006/relationships/hyperlink" Target="https://lecta.rosuchebnik.ru/teach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" TargetMode="External"/><Relationship Id="rId14" Type="http://schemas.openxmlformats.org/officeDocument/2006/relationships/hyperlink" Target="https://uchi.ru/teachers/lk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ПершинаК</cp:lastModifiedBy>
  <cp:revision>15</cp:revision>
  <cp:lastPrinted>2023-04-09T18:14:00Z</cp:lastPrinted>
  <dcterms:created xsi:type="dcterms:W3CDTF">2023-04-05T18:12:00Z</dcterms:created>
  <dcterms:modified xsi:type="dcterms:W3CDTF">2024-03-11T15:28:00Z</dcterms:modified>
</cp:coreProperties>
</file>