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="-856" w:tblpY="403"/>
        <w:tblW w:w="10201" w:type="dxa"/>
        <w:tblLook w:val="04A0" w:firstRow="1" w:lastRow="0" w:firstColumn="1" w:lastColumn="0" w:noHBand="0" w:noVBand="1"/>
      </w:tblPr>
      <w:tblGrid>
        <w:gridCol w:w="846"/>
        <w:gridCol w:w="2693"/>
        <w:gridCol w:w="6662"/>
      </w:tblGrid>
      <w:tr w:rsidR="000D254C" w:rsidRPr="00F26404" w:rsidTr="000D254C">
        <w:tc>
          <w:tcPr>
            <w:tcW w:w="846" w:type="dxa"/>
          </w:tcPr>
          <w:p w:rsidR="000D254C" w:rsidRPr="00F26404" w:rsidRDefault="000D254C" w:rsidP="000D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254C" w:rsidRPr="00F26404" w:rsidRDefault="000D254C" w:rsidP="000D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04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6662" w:type="dxa"/>
          </w:tcPr>
          <w:p w:rsidR="000D254C" w:rsidRPr="00F26404" w:rsidRDefault="006A7556" w:rsidP="000D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04">
              <w:rPr>
                <w:rFonts w:ascii="Times New Roman" w:hAnsi="Times New Roman" w:cs="Times New Roman"/>
                <w:sz w:val="24"/>
                <w:szCs w:val="24"/>
              </w:rPr>
              <w:t>Сохраним здоровье вместе.</w:t>
            </w:r>
          </w:p>
          <w:p w:rsidR="000D254C" w:rsidRPr="00F26404" w:rsidRDefault="000D254C" w:rsidP="000D2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4C" w:rsidRPr="00F26404" w:rsidRDefault="000D254C" w:rsidP="000D2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4C" w:rsidRPr="00F26404" w:rsidRDefault="000D254C" w:rsidP="000D2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54C" w:rsidRPr="00F26404" w:rsidTr="000362D0">
        <w:tc>
          <w:tcPr>
            <w:tcW w:w="846" w:type="dxa"/>
          </w:tcPr>
          <w:p w:rsidR="000D254C" w:rsidRPr="00F26404" w:rsidRDefault="000D254C" w:rsidP="000D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D254C" w:rsidRPr="00F26404" w:rsidRDefault="000D254C" w:rsidP="000D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04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254C" w:rsidRPr="00F26404" w:rsidRDefault="00C11F7A" w:rsidP="000D254C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Ф</w:t>
            </w:r>
            <w:r w:rsidR="000D254C"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ормировани</w:t>
            </w:r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е навыков здорового образа жизни и умения оказания первой медицинской помощи.</w:t>
            </w:r>
          </w:p>
          <w:p w:rsidR="000D254C" w:rsidRPr="00F26404" w:rsidRDefault="000D254C" w:rsidP="000D254C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                                                                      </w:t>
            </w:r>
          </w:p>
          <w:p w:rsidR="000D254C" w:rsidRPr="00F26404" w:rsidRDefault="000D254C" w:rsidP="000D254C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D254C" w:rsidRPr="00F26404" w:rsidRDefault="000D254C" w:rsidP="000D254C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0D254C" w:rsidRPr="00F26404" w:rsidTr="000362D0">
        <w:tc>
          <w:tcPr>
            <w:tcW w:w="846" w:type="dxa"/>
          </w:tcPr>
          <w:p w:rsidR="000D254C" w:rsidRPr="00F26404" w:rsidRDefault="000D254C" w:rsidP="000D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D254C" w:rsidRPr="00F26404" w:rsidRDefault="000D254C" w:rsidP="000D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04">
              <w:rPr>
                <w:rFonts w:ascii="Times New Roman" w:hAnsi="Times New Roman" w:cs="Times New Roman"/>
                <w:sz w:val="24"/>
                <w:szCs w:val="24"/>
              </w:rPr>
              <w:t>Описание проекта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254C" w:rsidRPr="00F26404" w:rsidRDefault="000D254C" w:rsidP="000D254C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Основная идея проекта – </w:t>
            </w:r>
            <w:r w:rsidRPr="00F2640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="001F183A" w:rsidRPr="00F2640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изучить основные принципы здорового образа жизни и способы оказания первой медицинской помощи.</w:t>
            </w:r>
            <w:r w:rsidR="002F6A5F" w:rsidRPr="00F2640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Познакомить обу</w:t>
            </w:r>
            <w:r w:rsidR="00F14A8A" w:rsidRPr="00F2640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чающихся </w:t>
            </w:r>
            <w:proofErr w:type="gramStart"/>
            <w:r w:rsidR="00F14A8A" w:rsidRPr="00F2640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Гимназии  и</w:t>
            </w:r>
            <w:proofErr w:type="gramEnd"/>
            <w:r w:rsidR="00F14A8A" w:rsidRPr="00F2640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родителей 9</w:t>
            </w:r>
            <w:r w:rsidR="002F6A5F" w:rsidRPr="00F2640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б класса с принципами  здорового образа жизни.</w:t>
            </w:r>
          </w:p>
          <w:p w:rsidR="000D254C" w:rsidRPr="00F26404" w:rsidRDefault="000D254C" w:rsidP="000D254C">
            <w:pPr>
              <w:ind w:firstLine="33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</w:p>
          <w:p w:rsidR="000D254C" w:rsidRPr="00F26404" w:rsidRDefault="000D254C" w:rsidP="000D254C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Целевая </w:t>
            </w:r>
            <w:proofErr w:type="gramStart"/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аудитория:  </w:t>
            </w:r>
            <w:r w:rsidR="00C11F7A"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Обучающиеся</w:t>
            </w:r>
            <w:proofErr w:type="gramEnd"/>
            <w:r w:rsidR="00C11F7A"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гимназии и родители.</w:t>
            </w:r>
          </w:p>
          <w:p w:rsidR="000D254C" w:rsidRPr="00F26404" w:rsidRDefault="000D254C" w:rsidP="000D254C">
            <w:pPr>
              <w:ind w:firstLine="33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  <w:p w:rsidR="000D254C" w:rsidRPr="00F26404" w:rsidRDefault="000D254C" w:rsidP="000D254C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Всю работу над проектом можно разделить на следующие этапы:</w:t>
            </w:r>
          </w:p>
          <w:p w:rsidR="000D254C" w:rsidRPr="00F26404" w:rsidRDefault="000D254C" w:rsidP="000D254C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1. </w:t>
            </w:r>
            <w:r w:rsidRPr="00F26404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Подготовительный этап</w:t>
            </w:r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(</w:t>
            </w:r>
            <w:r w:rsidR="00F14A8A"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декабрь-январь 2020-2021</w:t>
            </w:r>
            <w:r w:rsidR="001F183A"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г.</w:t>
            </w:r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):  </w:t>
            </w:r>
          </w:p>
          <w:p w:rsidR="000D254C" w:rsidRPr="00F26404" w:rsidRDefault="000D254C" w:rsidP="000D254C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2. </w:t>
            </w:r>
            <w:r w:rsidRPr="00F26404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Практический этап</w:t>
            </w:r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(</w:t>
            </w:r>
            <w:r w:rsidR="001F183A"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февраль</w:t>
            </w:r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– </w:t>
            </w:r>
            <w:r w:rsidR="001F183A"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декабрь 2020г</w:t>
            </w:r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):  </w:t>
            </w:r>
          </w:p>
          <w:p w:rsidR="000D254C" w:rsidRPr="00F26404" w:rsidRDefault="000D254C" w:rsidP="000D254C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3. </w:t>
            </w:r>
            <w:r w:rsidRPr="00F26404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Заключительный этап</w:t>
            </w:r>
            <w:r w:rsidR="00C11F7A" w:rsidRPr="00F26404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(</w:t>
            </w:r>
            <w:r w:rsidR="00F14A8A" w:rsidRPr="00F26404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январь- апрель 202</w:t>
            </w:r>
            <w:r w:rsidR="001F183A" w:rsidRPr="00F26404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1г.</w:t>
            </w:r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):  </w:t>
            </w:r>
          </w:p>
          <w:p w:rsidR="000D254C" w:rsidRPr="00F26404" w:rsidRDefault="000D254C" w:rsidP="000D254C">
            <w:pPr>
              <w:ind w:firstLine="33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  <w:p w:rsidR="00C11F7A" w:rsidRPr="00F26404" w:rsidRDefault="000D254C" w:rsidP="000D254C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Социальный эффект от деятельности проекта позволит</w:t>
            </w:r>
            <w:r w:rsidR="00C11F7A"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: </w:t>
            </w:r>
          </w:p>
          <w:p w:rsidR="000D254C" w:rsidRPr="00F26404" w:rsidRDefault="00C11F7A" w:rsidP="000D254C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1) начать </w:t>
            </w:r>
            <w:proofErr w:type="gramStart"/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формирование</w:t>
            </w:r>
            <w:r w:rsidR="006A7556"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здорового</w:t>
            </w:r>
            <w:proofErr w:type="gramEnd"/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образа жизни.</w:t>
            </w:r>
          </w:p>
          <w:p w:rsidR="002F6A5F" w:rsidRPr="00F26404" w:rsidRDefault="006A7556" w:rsidP="000D254C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2F6A5F"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) познакомить обучающихся с правилами оказания первой помощи.</w:t>
            </w:r>
          </w:p>
          <w:p w:rsidR="006A7556" w:rsidRPr="00F26404" w:rsidRDefault="006A7556" w:rsidP="000D254C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3) провести профессиональные пробы по медицинским профессиям.</w:t>
            </w:r>
          </w:p>
          <w:p w:rsidR="000D254C" w:rsidRPr="00F26404" w:rsidRDefault="000D254C" w:rsidP="00C11F7A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D254C" w:rsidRPr="00F26404" w:rsidRDefault="000D254C" w:rsidP="000D254C">
            <w:pPr>
              <w:ind w:firstLine="33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</w:p>
        </w:tc>
      </w:tr>
      <w:tr w:rsidR="000D254C" w:rsidRPr="00F26404" w:rsidTr="000362D0">
        <w:tc>
          <w:tcPr>
            <w:tcW w:w="846" w:type="dxa"/>
          </w:tcPr>
          <w:p w:rsidR="000D254C" w:rsidRPr="00F26404" w:rsidRDefault="000D254C" w:rsidP="000D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0D254C" w:rsidRPr="00F26404" w:rsidRDefault="000D254C" w:rsidP="000D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04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254C" w:rsidRPr="00F26404" w:rsidRDefault="000D254C" w:rsidP="000D254C">
            <w:pPr>
              <w:jc w:val="both"/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26404"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 xml:space="preserve">В настоящее время обострились </w:t>
            </w:r>
            <w:r w:rsidR="00F57653" w:rsidRPr="00F26404"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проблемы здоровья людей.</w:t>
            </w:r>
          </w:p>
          <w:p w:rsidR="000D254C" w:rsidRPr="00F26404" w:rsidRDefault="00F650EC" w:rsidP="000D254C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0D254C"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строта  проблем</w:t>
            </w:r>
            <w:proofErr w:type="gramEnd"/>
            <w:r w:rsidR="000D254C"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выдвинула перед школой задачу огромной важности</w:t>
            </w:r>
            <w:r w:rsidR="00F57653"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-формирование здоровой среды в образовательном учреждении.</w:t>
            </w:r>
            <w:r w:rsidR="006A7556"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Высокая степень развития производства и техники, увеличение числа техногенных и природных бедствий предполагают развитие умений и навыков оказания первой медицинской помощи.</w:t>
            </w:r>
          </w:p>
          <w:p w:rsidR="000D254C" w:rsidRPr="00F26404" w:rsidRDefault="000D254C" w:rsidP="000D254C">
            <w:pPr>
              <w:ind w:firstLine="33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0D254C" w:rsidRPr="00F26404" w:rsidRDefault="000D254C" w:rsidP="000D254C">
            <w:pPr>
              <w:ind w:firstLine="33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0D254C" w:rsidRPr="00F26404" w:rsidRDefault="000D254C" w:rsidP="000D254C">
            <w:pPr>
              <w:ind w:firstLine="33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26404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0D254C" w:rsidRPr="00F26404" w:rsidTr="000362D0">
        <w:tc>
          <w:tcPr>
            <w:tcW w:w="846" w:type="dxa"/>
          </w:tcPr>
          <w:p w:rsidR="000D254C" w:rsidRPr="00F26404" w:rsidRDefault="000D254C" w:rsidP="000D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0D254C" w:rsidRPr="00F26404" w:rsidRDefault="000D254C" w:rsidP="000D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04">
              <w:rPr>
                <w:rFonts w:ascii="Times New Roman" w:hAnsi="Times New Roman" w:cs="Times New Roman"/>
                <w:sz w:val="24"/>
                <w:szCs w:val="24"/>
              </w:rPr>
              <w:t>География проекта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254C" w:rsidRPr="00F26404" w:rsidRDefault="006A7556" w:rsidP="000D254C">
            <w:pPr>
              <w:ind w:firstLine="33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Гимназия№96 г. Челябинска.</w:t>
            </w:r>
            <w:r w:rsidR="000D254C"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(Локализация всероссийского движения </w:t>
            </w:r>
            <w:r w:rsidR="004E0A18"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Волонтеры-медики).</w:t>
            </w:r>
          </w:p>
        </w:tc>
      </w:tr>
      <w:tr w:rsidR="000D254C" w:rsidRPr="00F26404" w:rsidTr="000362D0">
        <w:tc>
          <w:tcPr>
            <w:tcW w:w="846" w:type="dxa"/>
          </w:tcPr>
          <w:p w:rsidR="000D254C" w:rsidRPr="00F26404" w:rsidRDefault="000D254C" w:rsidP="000D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0D254C" w:rsidRPr="00F26404" w:rsidRDefault="000D254C" w:rsidP="000D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04">
              <w:rPr>
                <w:rFonts w:ascii="Times New Roman" w:hAnsi="Times New Roman" w:cs="Times New Roman"/>
                <w:sz w:val="24"/>
                <w:szCs w:val="24"/>
              </w:rPr>
              <w:t>Методы реализации проекта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254C" w:rsidRPr="00F26404" w:rsidRDefault="000D254C" w:rsidP="000D254C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Для достижений в решении выявленной проблемы нам необходимо решить следующие задачи:</w:t>
            </w:r>
          </w:p>
          <w:p w:rsidR="000D254C" w:rsidRPr="00F26404" w:rsidRDefault="000D254C" w:rsidP="001E51E9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</w:p>
          <w:p w:rsidR="000D254C" w:rsidRPr="00F26404" w:rsidRDefault="001E51E9" w:rsidP="001E51E9">
            <w:pPr>
              <w:ind w:firstLine="33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0D254C"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      </w:t>
            </w:r>
            <w:proofErr w:type="gramStart"/>
            <w:r w:rsidR="000D254C"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Создать  </w:t>
            </w:r>
            <w:r w:rsidR="00F14A8A"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proofErr w:type="gramEnd"/>
            <w:r w:rsidR="00F14A8A"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базе 9</w:t>
            </w:r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 класса отряд волонтеров « Радуга»</w:t>
            </w:r>
            <w:r w:rsidR="000D254C"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0D254C" w:rsidRPr="00F26404" w:rsidRDefault="001E51E9" w:rsidP="000D254C">
            <w:pPr>
              <w:ind w:firstLine="33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0D254C"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      </w:t>
            </w:r>
            <w:proofErr w:type="gramStart"/>
            <w:r w:rsidR="000D254C"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Выбрать  </w:t>
            </w:r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командира</w:t>
            </w:r>
            <w:proofErr w:type="gramEnd"/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отряда.</w:t>
            </w:r>
          </w:p>
          <w:p w:rsidR="001E51E9" w:rsidRPr="00F26404" w:rsidRDefault="001E51E9" w:rsidP="000D254C">
            <w:pPr>
              <w:ind w:firstLine="33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3. Составить план работы.</w:t>
            </w:r>
          </w:p>
          <w:p w:rsidR="001E51E9" w:rsidRPr="00F26404" w:rsidRDefault="001E51E9" w:rsidP="000D254C">
            <w:pPr>
              <w:ind w:firstLine="33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4. Скоординировать план работы отряда с планом работы регионального отделения.</w:t>
            </w:r>
          </w:p>
          <w:p w:rsidR="000D254C" w:rsidRPr="00F26404" w:rsidRDefault="000D254C" w:rsidP="000D254C">
            <w:pPr>
              <w:ind w:firstLine="33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  <w:p w:rsidR="000D254C" w:rsidRPr="00F26404" w:rsidRDefault="000D254C" w:rsidP="000D254C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В своей дальнейшей деятельности в проекте мы </w:t>
            </w:r>
            <w:proofErr w:type="gramStart"/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решили </w:t>
            </w:r>
            <w:r w:rsidR="001E51E9"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proofErr w:type="gramEnd"/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0D254C" w:rsidRPr="00F26404" w:rsidRDefault="000D254C" w:rsidP="000D254C">
            <w:pPr>
              <w:ind w:firstLine="33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 изучить литературу и интернет ресурсы</w:t>
            </w:r>
            <w:r w:rsidR="00170416"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, официальный сайт волонтеров – медиков</w:t>
            </w:r>
            <w:proofErr w:type="gramStart"/>
            <w:r w:rsidR="00170416"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;</w:t>
            </w:r>
            <w:proofErr w:type="gramEnd"/>
          </w:p>
          <w:p w:rsidR="000D254C" w:rsidRPr="00F26404" w:rsidRDefault="000D254C" w:rsidP="000D254C">
            <w:pPr>
              <w:ind w:firstLine="33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-  </w:t>
            </w:r>
            <w:r w:rsidR="00170416"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провести встречу с руководителем регионального отделения Решетовой Полиной.</w:t>
            </w:r>
          </w:p>
          <w:p w:rsidR="000D254C" w:rsidRPr="00F26404" w:rsidRDefault="000D254C" w:rsidP="000D254C">
            <w:pPr>
              <w:ind w:firstLine="33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за</w:t>
            </w:r>
            <w:r w:rsidR="00075A07"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планировать и реализовать в 2020/21</w:t>
            </w:r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году в школе мероприятия по</w:t>
            </w:r>
            <w:r w:rsidR="00170416"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реализации проекта.</w:t>
            </w:r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0D254C" w:rsidRPr="00F26404" w:rsidRDefault="000D254C" w:rsidP="000D254C">
            <w:pPr>
              <w:ind w:firstLine="33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  <w:p w:rsidR="000D254C" w:rsidRPr="00F26404" w:rsidRDefault="000D254C" w:rsidP="001C105B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  <w:p w:rsidR="000D254C" w:rsidRPr="00F26404" w:rsidRDefault="000D254C" w:rsidP="000D254C">
            <w:pPr>
              <w:ind w:firstLine="33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0D254C" w:rsidRPr="00F26404" w:rsidRDefault="000D254C" w:rsidP="000D254C">
            <w:pPr>
              <w:ind w:firstLine="33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26404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0D254C" w:rsidRPr="00F26404" w:rsidRDefault="000D254C" w:rsidP="000D254C">
            <w:pPr>
              <w:ind w:firstLine="33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  </w:t>
            </w:r>
          </w:p>
          <w:p w:rsidR="000D254C" w:rsidRPr="00F26404" w:rsidRDefault="000D254C" w:rsidP="000D254C">
            <w:pPr>
              <w:ind w:firstLine="33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D254C" w:rsidRPr="00F26404" w:rsidRDefault="000D254C" w:rsidP="000D254C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0D254C" w:rsidRPr="00F26404" w:rsidTr="000362D0">
        <w:tc>
          <w:tcPr>
            <w:tcW w:w="846" w:type="dxa"/>
          </w:tcPr>
          <w:p w:rsidR="000D254C" w:rsidRPr="00F26404" w:rsidRDefault="000D254C" w:rsidP="000D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</w:tcPr>
          <w:p w:rsidR="000D254C" w:rsidRPr="00F26404" w:rsidRDefault="000D254C" w:rsidP="000D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04">
              <w:rPr>
                <w:rFonts w:ascii="Times New Roman" w:hAnsi="Times New Roman" w:cs="Times New Roman"/>
                <w:sz w:val="24"/>
                <w:szCs w:val="24"/>
              </w:rPr>
              <w:t>Результаты фактические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254C" w:rsidRPr="00F26404" w:rsidRDefault="000D254C" w:rsidP="000D254C">
            <w:pPr>
              <w:ind w:firstLine="338"/>
              <w:jc w:val="both"/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26404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Текущие количественные результаты проекта:</w:t>
            </w:r>
          </w:p>
          <w:p w:rsidR="000D254C" w:rsidRPr="00F26404" w:rsidRDefault="000D254C" w:rsidP="000D254C">
            <w:pPr>
              <w:ind w:firstLine="33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  <w:p w:rsidR="000D254C" w:rsidRPr="00F26404" w:rsidRDefault="000D254C" w:rsidP="000D254C">
            <w:pPr>
              <w:ind w:firstLine="33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1. Количество участников проекта –      </w:t>
            </w:r>
            <w:r w:rsidR="00F650EC"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300</w:t>
            </w:r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человек;</w:t>
            </w:r>
          </w:p>
          <w:p w:rsidR="000D254C" w:rsidRPr="00F26404" w:rsidRDefault="000D254C" w:rsidP="000D254C">
            <w:pPr>
              <w:ind w:firstLine="33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2. Количество привлеченных к проекту участников –</w:t>
            </w:r>
            <w:r w:rsidR="001C105B"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       человек;</w:t>
            </w:r>
          </w:p>
          <w:p w:rsidR="00465592" w:rsidRPr="00F26404" w:rsidRDefault="000D254C" w:rsidP="000D254C">
            <w:pPr>
              <w:ind w:firstLine="33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3. </w:t>
            </w:r>
            <w:proofErr w:type="gramStart"/>
            <w:r w:rsidR="001C105B"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Проведено :</w:t>
            </w:r>
            <w:proofErr w:type="gramEnd"/>
          </w:p>
          <w:p w:rsidR="000D254C" w:rsidRPr="00F26404" w:rsidRDefault="00465592" w:rsidP="000D254C">
            <w:pPr>
              <w:ind w:firstLine="33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1C105B"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 спектакля для учащихся начальной школы по гигиене полости рта (1а,1в,4а).</w:t>
            </w:r>
          </w:p>
          <w:p w:rsidR="00465592" w:rsidRPr="00F26404" w:rsidRDefault="00465592" w:rsidP="000D254C">
            <w:pPr>
              <w:ind w:firstLine="33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-2 мастер-класса по оказанию первой медицинской помощи</w:t>
            </w:r>
            <w:r w:rsidR="005967FC"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и профилактики сердечно-сосудистых заболеваний.</w:t>
            </w:r>
          </w:p>
          <w:p w:rsidR="00465592" w:rsidRPr="00F26404" w:rsidRDefault="00465592" w:rsidP="000D254C">
            <w:pPr>
              <w:ind w:firstLine="33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-1 родительское собранию по знакомству с принципами оказания первой медицинской помощи.</w:t>
            </w:r>
          </w:p>
          <w:p w:rsidR="000D254C" w:rsidRPr="00F26404" w:rsidRDefault="005967FC" w:rsidP="00465592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      - всероссийский день оказания первой помощи для учащихся 7-9 классов.</w:t>
            </w:r>
          </w:p>
          <w:p w:rsidR="000D254C" w:rsidRPr="00F26404" w:rsidRDefault="000D254C" w:rsidP="005967FC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0D254C" w:rsidRPr="00F26404" w:rsidRDefault="000D254C" w:rsidP="000D254C">
            <w:pPr>
              <w:ind w:firstLine="33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  <w:p w:rsidR="000D254C" w:rsidRPr="00F26404" w:rsidRDefault="000D254C" w:rsidP="000D254C">
            <w:pPr>
              <w:ind w:firstLine="33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ВЫВОД: таким образом, цель проекта</w:t>
            </w:r>
            <w:r w:rsidR="005967FC"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="005967FC"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частично </w:t>
            </w:r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достигнута</w:t>
            </w:r>
            <w:proofErr w:type="gramEnd"/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, задачи выполнены</w:t>
            </w:r>
            <w:r w:rsidR="005967FC"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не</w:t>
            </w:r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5967FC"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в полном объеме, проект </w:t>
            </w:r>
            <w:r w:rsidR="005967FC"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требует дальнейшей реализации.</w:t>
            </w:r>
          </w:p>
          <w:p w:rsidR="000D254C" w:rsidRPr="00F26404" w:rsidRDefault="000D254C" w:rsidP="000D254C">
            <w:pPr>
              <w:ind w:firstLine="33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  <w:p w:rsidR="000D254C" w:rsidRPr="00F26404" w:rsidRDefault="000D254C" w:rsidP="000D254C">
            <w:pPr>
              <w:ind w:firstLine="338"/>
              <w:jc w:val="both"/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26404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Текущие качественные результаты проекта:</w:t>
            </w:r>
          </w:p>
          <w:p w:rsidR="000D254C" w:rsidRPr="00F26404" w:rsidRDefault="000D254C" w:rsidP="000D254C">
            <w:pPr>
              <w:ind w:firstLine="33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  <w:p w:rsidR="000D254C" w:rsidRPr="00F26404" w:rsidRDefault="000D254C" w:rsidP="000D254C">
            <w:pPr>
              <w:ind w:firstLine="33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1. В результате реализации </w:t>
            </w:r>
            <w:proofErr w:type="gramStart"/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проекта  ,</w:t>
            </w:r>
            <w:proofErr w:type="gramEnd"/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учащиеся расширили свои знания о современных проблемах  </w:t>
            </w:r>
            <w:proofErr w:type="spellStart"/>
            <w:r w:rsidR="005967FC"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здоровьесбережения</w:t>
            </w:r>
            <w:proofErr w:type="spellEnd"/>
            <w:r w:rsidR="005967FC"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5967FC" w:rsidRPr="00F26404" w:rsidRDefault="000D254C" w:rsidP="000D254C">
            <w:pPr>
              <w:ind w:firstLine="33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2. Создан</w:t>
            </w:r>
            <w:r w:rsidR="005967FC"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отряд волонтеров -медиков.</w:t>
            </w:r>
          </w:p>
          <w:p w:rsidR="000D254C" w:rsidRPr="00F26404" w:rsidRDefault="005967FC" w:rsidP="000D254C">
            <w:pPr>
              <w:ind w:firstLine="33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3. Получены первичные знания по </w:t>
            </w:r>
            <w:r w:rsidR="00423334"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диагностике инсульта и инфаркта.</w:t>
            </w:r>
          </w:p>
          <w:p w:rsidR="00423334" w:rsidRPr="00F26404" w:rsidRDefault="00423334" w:rsidP="000D254C">
            <w:pPr>
              <w:ind w:firstLine="33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4.Отработаны навыки оказания ПМП.</w:t>
            </w:r>
          </w:p>
          <w:p w:rsidR="00423334" w:rsidRPr="00F26404" w:rsidRDefault="00423334" w:rsidP="000D254C">
            <w:pPr>
              <w:ind w:firstLine="33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5. Проведены профессиональные пробы медицинских специальностей.</w:t>
            </w:r>
          </w:p>
          <w:p w:rsidR="000D254C" w:rsidRPr="00F26404" w:rsidRDefault="000D254C" w:rsidP="000D254C">
            <w:pPr>
              <w:ind w:firstLine="33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0D254C" w:rsidRPr="00F26404" w:rsidTr="000362D0">
        <w:tc>
          <w:tcPr>
            <w:tcW w:w="846" w:type="dxa"/>
          </w:tcPr>
          <w:p w:rsidR="000D254C" w:rsidRPr="00F26404" w:rsidRDefault="000D254C" w:rsidP="000D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0D254C" w:rsidRPr="00F26404" w:rsidRDefault="000D254C" w:rsidP="000D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04">
              <w:rPr>
                <w:rFonts w:ascii="Times New Roman" w:hAnsi="Times New Roman" w:cs="Times New Roman"/>
                <w:sz w:val="24"/>
                <w:szCs w:val="24"/>
              </w:rPr>
              <w:t>Результаты ожидаемые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254C" w:rsidRPr="00F26404" w:rsidRDefault="000D254C" w:rsidP="000D254C">
            <w:pPr>
              <w:spacing w:line="360" w:lineRule="atLeast"/>
              <w:ind w:firstLine="33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Ожидается что проект будет иметь следующий эффект в долгосрочной перспективе:</w:t>
            </w:r>
          </w:p>
          <w:p w:rsidR="000D254C" w:rsidRPr="00F26404" w:rsidRDefault="000D254C" w:rsidP="000D254C">
            <w:pPr>
              <w:spacing w:line="360" w:lineRule="atLeast"/>
              <w:ind w:left="30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      </w:t>
            </w:r>
            <w:r w:rsidRPr="00F26404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Ожидаемые количественные результаты</w:t>
            </w:r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 – в ходе реализации проекта в нем смогут поучаствовать </w:t>
            </w:r>
            <w:r w:rsidR="00E50107"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все </w:t>
            </w:r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  учащи</w:t>
            </w:r>
            <w:r w:rsidR="00E50107"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е</w:t>
            </w:r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ся</w:t>
            </w:r>
            <w:r w:rsidR="00E50107"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Гимназии, педагогический состав и представители родительской </w:t>
            </w:r>
            <w:proofErr w:type="gramStart"/>
            <w:r w:rsidR="00E50107"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общественности</w:t>
            </w:r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r w:rsidR="00E50107"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.</w:t>
            </w:r>
            <w:proofErr w:type="gramEnd"/>
          </w:p>
          <w:p w:rsidR="000D254C" w:rsidRPr="00F26404" w:rsidRDefault="000D254C" w:rsidP="000D254C">
            <w:pPr>
              <w:spacing w:line="360" w:lineRule="atLeast"/>
              <w:ind w:left="30" w:firstLine="33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     </w:t>
            </w:r>
            <w:r w:rsidRPr="00F26404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Ожидаемые качественные результаты</w:t>
            </w:r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–</w:t>
            </w:r>
          </w:p>
          <w:p w:rsidR="000D254C" w:rsidRPr="00F26404" w:rsidRDefault="000D254C" w:rsidP="000D254C">
            <w:pPr>
              <w:spacing w:line="360" w:lineRule="atLeast"/>
              <w:ind w:left="30" w:firstLine="33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26404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1.     </w:t>
            </w:r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повысит интерес учащихся к </w:t>
            </w:r>
            <w:r w:rsidR="00E50107"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вопросам здорового образа жизни.</w:t>
            </w:r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</w:p>
          <w:p w:rsidR="000D254C" w:rsidRPr="00F26404" w:rsidRDefault="000D254C" w:rsidP="000D254C">
            <w:pPr>
              <w:spacing w:line="360" w:lineRule="atLeast"/>
              <w:ind w:left="30" w:firstLine="33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26404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2.     </w:t>
            </w:r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создаст положительный пример для остальных учащихся</w:t>
            </w:r>
            <w:r w:rsidR="00E50107"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.</w:t>
            </w:r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</w:p>
          <w:p w:rsidR="000D254C" w:rsidRPr="00F26404" w:rsidRDefault="000D254C" w:rsidP="000D254C">
            <w:pPr>
              <w:spacing w:line="360" w:lineRule="atLeast"/>
              <w:ind w:left="30" w:firstLine="33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26404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3.     </w:t>
            </w:r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будет содействовать сотрудничеству детей и взрослых;</w:t>
            </w:r>
          </w:p>
          <w:p w:rsidR="000D254C" w:rsidRPr="00F26404" w:rsidRDefault="000D254C" w:rsidP="000D254C">
            <w:pPr>
              <w:spacing w:line="360" w:lineRule="atLeast"/>
              <w:ind w:left="30" w:firstLine="33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254C" w:rsidRPr="00F26404" w:rsidTr="000362D0">
        <w:tc>
          <w:tcPr>
            <w:tcW w:w="846" w:type="dxa"/>
          </w:tcPr>
          <w:p w:rsidR="000D254C" w:rsidRPr="00F26404" w:rsidRDefault="000D254C" w:rsidP="000D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3" w:type="dxa"/>
          </w:tcPr>
          <w:p w:rsidR="000D254C" w:rsidRPr="00F26404" w:rsidRDefault="000D254C" w:rsidP="000D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04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проекта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254C" w:rsidRPr="00F26404" w:rsidRDefault="000D254C" w:rsidP="002A2BD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Ссылки о реализации проекта в социальных сетях:</w:t>
            </w:r>
            <w:r w:rsidR="002A2BD4"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ВК Волонтеры -медики Челябинск</w:t>
            </w:r>
          </w:p>
          <w:p w:rsidR="000D254C" w:rsidRPr="00F26404" w:rsidRDefault="000D254C" w:rsidP="000D254C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0D254C" w:rsidRPr="00F26404" w:rsidTr="000362D0">
        <w:tc>
          <w:tcPr>
            <w:tcW w:w="846" w:type="dxa"/>
          </w:tcPr>
          <w:p w:rsidR="000D254C" w:rsidRPr="00F26404" w:rsidRDefault="000D254C" w:rsidP="000D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0D254C" w:rsidRPr="00F26404" w:rsidRDefault="000D254C" w:rsidP="000D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04">
              <w:rPr>
                <w:rFonts w:ascii="Times New Roman" w:hAnsi="Times New Roman" w:cs="Times New Roman"/>
                <w:sz w:val="24"/>
                <w:szCs w:val="24"/>
              </w:rPr>
              <w:t>Взаимодействие с партнерами и спонсорами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254C" w:rsidRPr="00A517F9" w:rsidRDefault="000D254C" w:rsidP="000D254C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bookmarkStart w:id="0" w:name="_GoBack"/>
            <w:r w:rsidRPr="00A517F9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Партнеры </w:t>
            </w:r>
            <w:proofErr w:type="gramStart"/>
            <w:r w:rsidRPr="00A517F9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проекта</w:t>
            </w:r>
            <w:r w:rsidR="00E50107" w:rsidRPr="00A517F9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517F9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="00E50107" w:rsidRPr="00A517F9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Студенты</w:t>
            </w:r>
            <w:proofErr w:type="gramEnd"/>
            <w:r w:rsidR="00E50107" w:rsidRPr="00A517F9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ЧГМА. сотрудники регионального отделения Волонтеры-медики. </w:t>
            </w:r>
            <w:bookmarkEnd w:id="0"/>
          </w:p>
          <w:p w:rsidR="000D254C" w:rsidRPr="00A517F9" w:rsidRDefault="000D254C" w:rsidP="000D254C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517F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0D254C" w:rsidRPr="00F26404" w:rsidRDefault="000D254C" w:rsidP="000D254C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0D254C" w:rsidRPr="00F26404" w:rsidTr="000362D0">
        <w:tc>
          <w:tcPr>
            <w:tcW w:w="846" w:type="dxa"/>
          </w:tcPr>
          <w:p w:rsidR="000D254C" w:rsidRPr="00F26404" w:rsidRDefault="000D254C" w:rsidP="000D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0D254C" w:rsidRPr="00F26404" w:rsidRDefault="000D254C" w:rsidP="000D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04">
              <w:rPr>
                <w:rFonts w:ascii="Times New Roman" w:hAnsi="Times New Roman" w:cs="Times New Roman"/>
                <w:sz w:val="24"/>
                <w:szCs w:val="24"/>
              </w:rPr>
              <w:t>Презентация и материалы проекта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254C" w:rsidRPr="00F26404" w:rsidRDefault="000D254C" w:rsidP="000D254C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0D254C" w:rsidRPr="00F26404" w:rsidTr="000362D0">
        <w:tc>
          <w:tcPr>
            <w:tcW w:w="846" w:type="dxa"/>
          </w:tcPr>
          <w:p w:rsidR="000D254C" w:rsidRPr="00F26404" w:rsidRDefault="000D254C" w:rsidP="000D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0D254C" w:rsidRPr="00F26404" w:rsidRDefault="000D254C" w:rsidP="000D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04">
              <w:rPr>
                <w:rFonts w:ascii="Times New Roman" w:hAnsi="Times New Roman" w:cs="Times New Roman"/>
                <w:sz w:val="24"/>
                <w:szCs w:val="24"/>
              </w:rPr>
              <w:t>Другие материалы проекта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254C" w:rsidRPr="00F26404" w:rsidRDefault="000D254C" w:rsidP="000D254C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2640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  </w:t>
            </w:r>
          </w:p>
        </w:tc>
      </w:tr>
    </w:tbl>
    <w:p w:rsidR="000D254C" w:rsidRPr="00F26404" w:rsidRDefault="000D254C">
      <w:pPr>
        <w:rPr>
          <w:rFonts w:ascii="Times New Roman" w:hAnsi="Times New Roman" w:cs="Times New Roman"/>
          <w:sz w:val="24"/>
          <w:szCs w:val="24"/>
        </w:rPr>
      </w:pPr>
      <w:r w:rsidRPr="00F2640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0D254C" w:rsidRPr="00F26404" w:rsidRDefault="000D254C">
      <w:pPr>
        <w:rPr>
          <w:rFonts w:ascii="Times New Roman" w:hAnsi="Times New Roman" w:cs="Times New Roman"/>
          <w:sz w:val="24"/>
          <w:szCs w:val="24"/>
        </w:rPr>
      </w:pPr>
    </w:p>
    <w:p w:rsidR="000D254C" w:rsidRPr="00F26404" w:rsidRDefault="000D254C">
      <w:pPr>
        <w:rPr>
          <w:rFonts w:ascii="Times New Roman" w:hAnsi="Times New Roman" w:cs="Times New Roman"/>
          <w:sz w:val="24"/>
          <w:szCs w:val="24"/>
        </w:rPr>
      </w:pPr>
    </w:p>
    <w:p w:rsidR="000D254C" w:rsidRPr="00F26404" w:rsidRDefault="000D254C">
      <w:pPr>
        <w:rPr>
          <w:rFonts w:ascii="Times New Roman" w:hAnsi="Times New Roman" w:cs="Times New Roman"/>
          <w:sz w:val="24"/>
          <w:szCs w:val="24"/>
        </w:rPr>
      </w:pPr>
    </w:p>
    <w:p w:rsidR="000D254C" w:rsidRPr="00F26404" w:rsidRDefault="000D254C">
      <w:pPr>
        <w:rPr>
          <w:rFonts w:ascii="Times New Roman" w:hAnsi="Times New Roman" w:cs="Times New Roman"/>
          <w:sz w:val="24"/>
          <w:szCs w:val="24"/>
        </w:rPr>
      </w:pPr>
    </w:p>
    <w:p w:rsidR="00721CDE" w:rsidRPr="00F26404" w:rsidRDefault="000D254C">
      <w:pPr>
        <w:rPr>
          <w:rFonts w:ascii="Times New Roman" w:hAnsi="Times New Roman" w:cs="Times New Roman"/>
          <w:sz w:val="24"/>
          <w:szCs w:val="24"/>
        </w:rPr>
      </w:pPr>
      <w:r w:rsidRPr="00F2640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21CDE" w:rsidRPr="00F26404" w:rsidSect="000D25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4C"/>
    <w:rsid w:val="00075A07"/>
    <w:rsid w:val="000D254C"/>
    <w:rsid w:val="00170416"/>
    <w:rsid w:val="001C105B"/>
    <w:rsid w:val="001E51E9"/>
    <w:rsid w:val="001F183A"/>
    <w:rsid w:val="002A06AF"/>
    <w:rsid w:val="002A2BD4"/>
    <w:rsid w:val="002F6A5F"/>
    <w:rsid w:val="0034780E"/>
    <w:rsid w:val="00413183"/>
    <w:rsid w:val="00423334"/>
    <w:rsid w:val="00465592"/>
    <w:rsid w:val="004E0A18"/>
    <w:rsid w:val="005967FC"/>
    <w:rsid w:val="006A7556"/>
    <w:rsid w:val="00721CDE"/>
    <w:rsid w:val="00897042"/>
    <w:rsid w:val="00934AF8"/>
    <w:rsid w:val="00A517F9"/>
    <w:rsid w:val="00AC1DE6"/>
    <w:rsid w:val="00C11F7A"/>
    <w:rsid w:val="00E50107"/>
    <w:rsid w:val="00F14A8A"/>
    <w:rsid w:val="00F26404"/>
    <w:rsid w:val="00F57653"/>
    <w:rsid w:val="00F6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3E91"/>
  <w15:chartTrackingRefBased/>
  <w15:docId w15:val="{E9086E50-CE2E-4587-9B28-E4D124EC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"Гимназия № 96 г. Челябинска"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EGE-speech</dc:creator>
  <cp:keywords/>
  <dc:description/>
  <cp:lastModifiedBy>Home PC</cp:lastModifiedBy>
  <cp:revision>16</cp:revision>
  <dcterms:created xsi:type="dcterms:W3CDTF">2020-05-29T08:27:00Z</dcterms:created>
  <dcterms:modified xsi:type="dcterms:W3CDTF">2024-04-09T17:29:00Z</dcterms:modified>
</cp:coreProperties>
</file>