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ackage" ContentType="application/vnd.openxmlformats-officedocument.package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97" w:rsidRPr="00C15997" w:rsidRDefault="00C15997" w:rsidP="00C15997">
      <w:pPr>
        <w:suppressAutoHyphens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C159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пект урока</w:t>
      </w:r>
      <w:r w:rsidRPr="00C159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 использованием современных педагогических технологий.</w:t>
      </w:r>
    </w:p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урока, реализующего формирование УУД</w:t>
      </w:r>
    </w:p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Учитель </w:t>
      </w:r>
      <w:r w:rsidRPr="00C1599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Мартынова Ирина Сергеевна</w:t>
      </w:r>
    </w:p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15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Предмет, класс  </w:t>
      </w:r>
      <w:r w:rsidRPr="00C1599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Биология, 9 класс</w:t>
      </w:r>
    </w:p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5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Автор УМК   </w:t>
      </w:r>
      <w:r w:rsidRPr="00C1599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С.Б.Данилов, Н.И.Романова, А.И.Владимирская</w:t>
      </w:r>
    </w:p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15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Тема урока  </w:t>
      </w:r>
      <w:r w:rsidRPr="00C1599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Вид. Критерии и структура вида.</w:t>
      </w:r>
    </w:p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15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Тип урока  </w:t>
      </w:r>
      <w:r w:rsidRPr="00C1599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комбинированный</w:t>
      </w:r>
    </w:p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5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C15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компьютер, проектор, экран, рабочий лист, учебник. </w:t>
      </w:r>
    </w:p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5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понятия: </w:t>
      </w:r>
      <w:r w:rsidRPr="00C159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вид, критерии вида: морфологический, генетический, физиологический, биохимический, экологический, географический, популяция, ареал, эволюция.</w:t>
      </w:r>
    </w:p>
    <w:p w:rsidR="00C15997" w:rsidRPr="00C15997" w:rsidRDefault="00C15997" w:rsidP="00C1599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Pr="00C159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изучить химический состав клетки, выявить роль органических и </w:t>
      </w:r>
    </w:p>
    <w:p w:rsidR="00C15997" w:rsidRPr="00C15997" w:rsidRDefault="00C15997" w:rsidP="00C1599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неорганических веществ.</w:t>
      </w:r>
    </w:p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5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1599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изучить понятие вида, его критерии и структуру</w:t>
      </w:r>
    </w:p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5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  <w:r w:rsidRPr="00C15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индивидуальная, фронтальная. </w:t>
      </w:r>
    </w:p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5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Методы:</w:t>
      </w:r>
      <w:r w:rsidRPr="00C15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частично-поисковый.</w:t>
      </w:r>
    </w:p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49"/>
        <w:gridCol w:w="4860"/>
        <w:gridCol w:w="4851"/>
      </w:tblGrid>
      <w:tr w:rsidR="00C15997" w:rsidRPr="00C15997" w:rsidTr="00C63B81">
        <w:tc>
          <w:tcPr>
            <w:tcW w:w="4928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4929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4929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5997" w:rsidRPr="00C15997" w:rsidTr="00C63B81">
        <w:tc>
          <w:tcPr>
            <w:tcW w:w="4928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1.понимать термины «вид», «критерий вида», 2.различать критерии вида, уметь определять критерий по описанию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3.осознать роль вида в эволюционной биологии, 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4.знать, что вид является наименьшей реально существующей таксономической единицей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Самостоятельно определять тему и задачи урока;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Структурировать свои знания, устанавливать причинно – следственную связь;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Осуществлять действие по плану и оценивать результат.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коммуникативные: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Уметь самостоятельно организовывать учебное действие при работе индивидуально;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Слушать товарища и обосновывать свое мнение;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 Выражать свои мысли, идеи.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познавательные: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Работать с учебником;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Выполнять предложенные задания;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Сравнивать, анализировать, делать выводы.</w:t>
            </w:r>
          </w:p>
        </w:tc>
        <w:tc>
          <w:tcPr>
            <w:tcW w:w="4929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 Формирование ответственного отношения к обучению;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Готовность учащегося к самообразованию на основе мотивации к обучению и познанию;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Усвоение принципов к саморегуляции;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Формирование ценностного отношения к природе;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Устанавливать связь между целью деятельности и ее результатом; </w:t>
            </w:r>
          </w:p>
          <w:p w:rsidR="00C15997" w:rsidRPr="00C15997" w:rsidRDefault="00C15997" w:rsidP="00C15997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УУД: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9"/>
        <w:gridCol w:w="3647"/>
        <w:gridCol w:w="3635"/>
        <w:gridCol w:w="3639"/>
      </w:tblGrid>
      <w:tr w:rsidR="00C15997" w:rsidRPr="00C15997" w:rsidTr="00C63B81">
        <w:tc>
          <w:tcPr>
            <w:tcW w:w="3696" w:type="dxa"/>
            <w:shd w:val="clear" w:color="auto" w:fill="auto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3696" w:type="dxa"/>
            <w:shd w:val="clear" w:color="auto" w:fill="auto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3697" w:type="dxa"/>
            <w:shd w:val="clear" w:color="auto" w:fill="auto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Регулятивные УУД  </w:t>
            </w:r>
          </w:p>
        </w:tc>
        <w:tc>
          <w:tcPr>
            <w:tcW w:w="3697" w:type="dxa"/>
            <w:shd w:val="clear" w:color="auto" w:fill="auto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Личностные УУД</w:t>
            </w:r>
          </w:p>
        </w:tc>
      </w:tr>
      <w:tr w:rsidR="00C15997" w:rsidRPr="00C15997" w:rsidTr="00C63B81">
        <w:tc>
          <w:tcPr>
            <w:tcW w:w="3696" w:type="dxa"/>
            <w:shd w:val="clear" w:color="auto" w:fill="auto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1. самостоятельное выделение познавательной цели; 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2. поиск и выделение информации; 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3. знаково-символические действия (моделирование); 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4. смысловое чтение.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5. синтез как составление целого из частей, восполняя недостающие компоненты;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6. подведение под понятие, выведение следствий; 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7. установление причинно-следственных связей;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8. построение логической цепи рассуждений;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9. формирование умения работать  с учебником.</w:t>
            </w:r>
          </w:p>
        </w:tc>
        <w:tc>
          <w:tcPr>
            <w:tcW w:w="3696" w:type="dxa"/>
            <w:shd w:val="clear" w:color="auto" w:fill="auto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1. формирование умения слушать товарища и обосновывать свое мнение;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2. формирование умения выражать свои мысли и идеи;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3. владение монологической и диалогической речью в соответствии с нормами родного языка.</w:t>
            </w:r>
          </w:p>
        </w:tc>
        <w:tc>
          <w:tcPr>
            <w:tcW w:w="3697" w:type="dxa"/>
            <w:shd w:val="clear" w:color="auto" w:fill="auto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1. целеполагание - постановка учебной задачи на основе соотнесения того, что уже известно и усвоено учащимися, и того, что ещё неизвестно;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2. формирование темы урока;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3. определение цели учебной деятельности;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4. формирование умения определять критерии изучения химического состава клетки;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5. формирование умения работать по плану, сверять свои действия с целью и при необходимости исправлять ошибки самостоятельно;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6. предвосхищение результата и уровня усвоения, его временных характеристик;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7. коррекция (внесение необходимых дополнений и корректив в план и способ действия в случае расхождения эталона, реального действия и </w:t>
            </w:r>
            <w:r w:rsidRPr="00C1599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lastRenderedPageBreak/>
              <w:t>его результата).</w:t>
            </w:r>
          </w:p>
        </w:tc>
        <w:tc>
          <w:tcPr>
            <w:tcW w:w="3697" w:type="dxa"/>
            <w:shd w:val="clear" w:color="auto" w:fill="auto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lastRenderedPageBreak/>
              <w:t>1. создание условий  к саморазвитию и самообразованию на основе мотивации к обучению;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2. осознание неполноты знаний, проявление интереса к новому содержанию 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3. установление связи между целью деятельности и ее результатом.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4. оценивать собственный вклад в работу группы;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5. оценивание усваиваемого содержания, (исходя из социальных и личностных ценностей), обеспечивающее личностный моральный выбор.</w:t>
            </w:r>
          </w:p>
        </w:tc>
      </w:tr>
    </w:tbl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Организационная структура урока</w:t>
      </w:r>
    </w:p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(комбинированный урок)</w:t>
      </w:r>
    </w:p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42"/>
        <w:gridCol w:w="6778"/>
        <w:gridCol w:w="4213"/>
        <w:gridCol w:w="1889"/>
      </w:tblGrid>
      <w:tr w:rsidR="00C15997" w:rsidRPr="00C15997" w:rsidTr="00C63B81">
        <w:trPr>
          <w:trHeight w:val="1069"/>
        </w:trPr>
        <w:tc>
          <w:tcPr>
            <w:tcW w:w="2142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6778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213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889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C15997" w:rsidRPr="00C15997" w:rsidTr="00C63B81">
        <w:trPr>
          <w:trHeight w:val="2156"/>
        </w:trPr>
        <w:tc>
          <w:tcPr>
            <w:tcW w:w="2142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Мотивация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 мин)</w:t>
            </w:r>
          </w:p>
        </w:tc>
        <w:tc>
          <w:tcPr>
            <w:tcW w:w="6778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Приветствие учащихся,  проверка их готовность к уроку. Настрой на активную работу: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Здравствуйте, ребята! Я очень рада нашей встрече и должна сказать, что сегодня у нас особенный день, поскольку нам предстоит интересная работа и каждый из вас сможет сделать для себя небольшое научное открытие…»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Обратите внимание, на ваших столах лежат разноцветные кружки, выберите кружок любого цвета и наклейте его на ваш рабочий лист.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Кто выбрал красный цвет – </w:t>
            </w:r>
            <w:r w:rsidRPr="00C159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желают общения;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Кто выбрал желтый цвет – </w:t>
            </w:r>
            <w:r w:rsidRPr="00C159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проявят активность;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выбрал зеленый цвет –</w:t>
            </w:r>
            <w:r w:rsidRPr="00C159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внимательны и готовы к восприятию новый информации.</w:t>
            </w:r>
          </w:p>
        </w:tc>
        <w:tc>
          <w:tcPr>
            <w:tcW w:w="4213" w:type="dxa"/>
          </w:tcPr>
          <w:p w:rsidR="00C15997" w:rsidRPr="00C15997" w:rsidRDefault="00C15997" w:rsidP="00C15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Организовывают рабочее место.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Здороваются с учителем.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 настраиваются на урок.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Выбирают кружок любого цвета.</w:t>
            </w:r>
          </w:p>
        </w:tc>
        <w:tc>
          <w:tcPr>
            <w:tcW w:w="1889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C15997" w:rsidRPr="00C15997" w:rsidTr="00C63B81">
        <w:trPr>
          <w:trHeight w:val="420"/>
        </w:trPr>
        <w:tc>
          <w:tcPr>
            <w:tcW w:w="2142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Актуализация знаний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(6 мин)</w:t>
            </w:r>
          </w:p>
        </w:tc>
        <w:tc>
          <w:tcPr>
            <w:tcW w:w="6778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1.Перед вами кроссворд, я зачитываю вопрос, кто знает ответ - поднимает руку.</w:t>
            </w:r>
          </w:p>
          <w:p w:rsidR="00C15997" w:rsidRPr="00C15997" w:rsidRDefault="00C15997" w:rsidP="00C1599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организмов приобретать новые признаки – различия между особями в пределах вида.</w:t>
            </w:r>
          </w:p>
          <w:p w:rsidR="00C15997" w:rsidRPr="00C15997" w:rsidRDefault="00C15997" w:rsidP="00C15997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 к различным условиям жизни.</w:t>
            </w:r>
          </w:p>
          <w:p w:rsidR="00C15997" w:rsidRPr="00C15997" w:rsidRDefault="00C15997" w:rsidP="00C1599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Создатель эволюционной теории.</w:t>
            </w:r>
          </w:p>
          <w:p w:rsidR="00C15997" w:rsidRPr="00C15997" w:rsidRDefault="00C15997" w:rsidP="00C1599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отбор в результате действия, которого увеличивается число особей, обладающих более высокой приспособленностью к условиям среды, в то время как количество особей с неблагоприятными признаками уменьшается. </w:t>
            </w:r>
          </w:p>
          <w:p w:rsidR="00C15997" w:rsidRPr="00C15997" w:rsidRDefault="00C15997" w:rsidP="00C1599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Основоположник науки систематика</w:t>
            </w:r>
          </w:p>
          <w:p w:rsidR="00C15997" w:rsidRPr="00C15997" w:rsidRDefault="00C15997" w:rsidP="00C1599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Необратимое историческое развитие живой природы, сопровождающееся приобретением приспособлений и направленное от простого к сложному, от более низких уровней организации к более высоким.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Определить правильность или ложность сравнения: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Искусственный отбор применим для создания новых пород и культур в природных условиях, а естественный отбор в условиях, которые создал человек.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3.Восстановить пропущенные элементы в определениях понятия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Искусственный отбор</w:t>
            </w: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…. создания новых пород …. , сортов….путём …. отбора и …. особей с ценными для человека ….</w:t>
            </w: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4.Перед вами 3 понятия 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Что у них общего?</w:t>
            </w: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Охарактеризуйте каждое понятие.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Внутривидовая борьба за существование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Межвидовая борьба за существование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Борьба с неблагоприятными условиями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Прочти названия видов борьбы за существование. Соедини каждую картинку с названием вида борьбы за существование, к которой она относится (установи соответствие).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82"/>
              <w:gridCol w:w="2182"/>
              <w:gridCol w:w="2183"/>
            </w:tblGrid>
            <w:tr w:rsidR="00C15997" w:rsidRPr="00C15997" w:rsidTr="00C63B81">
              <w:tc>
                <w:tcPr>
                  <w:tcW w:w="2182" w:type="dxa"/>
                </w:tcPr>
                <w:p w:rsidR="00C15997" w:rsidRPr="00C15997" w:rsidRDefault="00C15997" w:rsidP="00C1599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9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</w:t>
                  </w:r>
                  <w:r w:rsidRPr="00C159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F4EF4EE" wp14:editId="031713D9">
                        <wp:extent cx="1200150" cy="971550"/>
                        <wp:effectExtent l="19050" t="0" r="0" b="0"/>
                        <wp:docPr id="1" name="Рисунок 1" descr="unnamed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Рисунок 17" descr="unnamed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2631" cy="9735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82" w:type="dxa"/>
                </w:tcPr>
                <w:p w:rsidR="00C15997" w:rsidRPr="00C15997" w:rsidRDefault="00C15997" w:rsidP="00C1599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9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</w:t>
                  </w:r>
                </w:p>
                <w:p w:rsidR="00C15997" w:rsidRPr="00C15997" w:rsidRDefault="00C15997" w:rsidP="00C15997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9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76126F4" wp14:editId="55201E2E">
                        <wp:extent cx="1162050" cy="1076325"/>
                        <wp:effectExtent l="19050" t="0" r="0" b="0"/>
                        <wp:docPr id="2" name="Рисунок 2" descr="1207074286_cactus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444" name="Picture 7" descr="1207074286_cactus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3197" cy="107738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83" w:type="dxa"/>
                </w:tcPr>
                <w:p w:rsidR="00C15997" w:rsidRPr="00C15997" w:rsidRDefault="00C15997" w:rsidP="00C1599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9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</w:t>
                  </w:r>
                  <w:r w:rsidRPr="00C159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C32BCC0" wp14:editId="517FFD1F">
                        <wp:extent cx="1200150" cy="971550"/>
                        <wp:effectExtent l="19050" t="0" r="0" b="0"/>
                        <wp:docPr id="3" name="Рисунок 3" descr="Волк и бизон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443" name="Picture 11" descr="Волк и бизо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3" cy="97155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15997" w:rsidRPr="00C15997" w:rsidTr="00C63B81">
              <w:trPr>
                <w:trHeight w:val="1514"/>
              </w:trPr>
              <w:tc>
                <w:tcPr>
                  <w:tcW w:w="2182" w:type="dxa"/>
                </w:tcPr>
                <w:p w:rsidR="00C15997" w:rsidRPr="00C15997" w:rsidRDefault="00C15997" w:rsidP="00C1599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9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</w:t>
                  </w:r>
                  <w:r w:rsidRPr="00C159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61E7344" wp14:editId="4938CBD9">
                        <wp:extent cx="1095375" cy="752475"/>
                        <wp:effectExtent l="19050" t="0" r="9525" b="0"/>
                        <wp:docPr id="4" name="Рисунок 4" descr="e95997340cc6a693639ba2a9dc1ab47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Рисунок 15" descr="e95997340cc6a693639ba2a9dc1ab471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6543" cy="7532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82" w:type="dxa"/>
                </w:tcPr>
                <w:p w:rsidR="00C15997" w:rsidRPr="00C15997" w:rsidRDefault="00C15997" w:rsidP="00C1599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9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Д)</w:t>
                  </w:r>
                  <w:r w:rsidRPr="00C159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2F11D00" wp14:editId="16F24253">
                        <wp:extent cx="1047750" cy="695325"/>
                        <wp:effectExtent l="19050" t="0" r="0" b="0"/>
                        <wp:docPr id="5" name="Рисунок 5" descr="26-02-2018 07-51-35-w400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Рисунок 16" descr="26-02-2018 07-51-35-w400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43" cy="695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83" w:type="dxa"/>
                </w:tcPr>
                <w:p w:rsidR="00C15997" w:rsidRPr="00C15997" w:rsidRDefault="00C15997" w:rsidP="00C1599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9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Е)</w:t>
                  </w:r>
                  <w:r w:rsidRPr="00C1599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6E71BE7" wp14:editId="4B265E22">
                        <wp:extent cx="1066800" cy="817976"/>
                        <wp:effectExtent l="19050" t="0" r="0" b="0"/>
                        <wp:docPr id="6" name="Рисунок 6" descr="polar_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440" name="Picture 9" descr="polar_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0074" cy="82048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6.Определить о каком виде борьбы идет речь в стихотворении: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/С. Есенин/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по двору метелица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Ковром шелковым стелется,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 больно холодна.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Воробышки игривые, как детки сиротливые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Прижались у окна.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Озябли пташки малые, голодные, усталые,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жмутся поплотней….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/П. Усачев/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 кругом, широкая поляна…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траве широкой у кургана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Жаркий бой ведут тетерева….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внутривидовая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/А. Марков/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знаете, друзья, что еж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Был с мягкой шерсткою когда-то?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 объявилась вдруг лиса,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Защелкали зубами волки –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стали колкими глаза, и выросли иголки.</w:t>
            </w:r>
          </w:p>
        </w:tc>
        <w:tc>
          <w:tcPr>
            <w:tcW w:w="4213" w:type="dxa"/>
          </w:tcPr>
          <w:p w:rsidR="00C15997" w:rsidRPr="00C15997" w:rsidRDefault="00C15997" w:rsidP="00C15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Отвечают: 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1.изменчивость 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2.адаптация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3.Дарвин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4.естественный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5.Линней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6.эволюция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ответ: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Искусственный отбор применим для создания новых пород  и культур в условиях, которые создал человек, а естественный отбор протекает в природной среде.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Отвечают: 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Искусственный отбор</w:t>
            </w: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процесс создания новых пород (сортов) путём систематического отбора и размножения особей с ценными для человека признаками.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Отвечают: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между понятиями – являются видами борьбы за существование.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Внутривидовая борьба - вид борьбы за существование, которая происходит между особями одного вида;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Межвидовая</w:t>
            </w: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борьба - вид борьбы за существование, которая возникает между особями разных видов;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Борьба с неблагоприятными условиями (высокие и низкие t, нехватка воды и пищи и т.д.)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Отвечают: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1-А, Е;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2-В, Д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3 - Б, Г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Отвечают: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Неблагоприятные условия среды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Внутривидовая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Межвидовая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5997" w:rsidRPr="00C15997" w:rsidTr="00C63B81">
        <w:trPr>
          <w:trHeight w:val="274"/>
        </w:trPr>
        <w:tc>
          <w:tcPr>
            <w:tcW w:w="2142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Целеполагание. Постановка проблемы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мин)</w:t>
            </w:r>
          </w:p>
        </w:tc>
        <w:tc>
          <w:tcPr>
            <w:tcW w:w="6778" w:type="dxa"/>
          </w:tcPr>
          <w:p w:rsidR="00C15997" w:rsidRPr="00C15997" w:rsidRDefault="00C15997" w:rsidP="00C15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демонстрирует картину “Бурый медведь” и задает вопросы: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— Название этого вида животного — Медведь бурый. Какое из этих двух слов относится к родовому названию, какое — к видовому?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— Назовите другой вид животного из этого же рода. </w:t>
            </w:r>
            <w:r w:rsidRPr="00C159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(Это Медведь белый).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вывешивает картину, иллюстрирующую белого медведя, рядом с картиной “Медведь бурый”.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— Сравните два вида одного рода. Покажите черты отличия.</w:t>
            </w:r>
          </w:p>
        </w:tc>
        <w:tc>
          <w:tcPr>
            <w:tcW w:w="4213" w:type="dxa"/>
          </w:tcPr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124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color w:val="202124"/>
                <w:spacing w:val="4"/>
                <w:sz w:val="24"/>
                <w:szCs w:val="24"/>
                <w:shd w:val="clear" w:color="auto" w:fill="FFFFFF"/>
                <w:lang w:eastAsia="ru-RU"/>
              </w:rPr>
              <w:t>Примерный ответ: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color w:val="202124"/>
                <w:spacing w:val="4"/>
                <w:sz w:val="24"/>
                <w:szCs w:val="24"/>
                <w:shd w:val="clear" w:color="auto" w:fill="FFFFFF"/>
                <w:lang w:eastAsia="ru-RU"/>
              </w:rPr>
              <w:t>Белые медведи</w:t>
            </w:r>
            <w:r w:rsidRPr="00C15997">
              <w:rPr>
                <w:rFonts w:ascii="Times New Roman" w:eastAsia="Times New Roman" w:hAnsi="Times New Roman" w:cs="Times New Roman"/>
                <w:color w:val="202124"/>
                <w:spacing w:val="4"/>
                <w:sz w:val="24"/>
                <w:szCs w:val="24"/>
                <w:shd w:val="clear" w:color="auto" w:fill="FFFFFF"/>
                <w:lang w:eastAsia="ru-RU"/>
              </w:rPr>
              <w:t> живут в Арктике, около Северного полюса, белая шерсть, полуводное животное, питается мясом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color w:val="202124"/>
                <w:spacing w:val="4"/>
                <w:sz w:val="24"/>
                <w:szCs w:val="24"/>
                <w:shd w:val="clear" w:color="auto" w:fill="FFFFFF"/>
                <w:lang w:eastAsia="ru-RU"/>
              </w:rPr>
              <w:t>Бурый медведь</w:t>
            </w:r>
            <w:r w:rsidRPr="00C15997">
              <w:rPr>
                <w:rFonts w:ascii="Times New Roman" w:eastAsia="Times New Roman" w:hAnsi="Times New Roman" w:cs="Times New Roman"/>
                <w:color w:val="202124"/>
                <w:spacing w:val="4"/>
                <w:sz w:val="24"/>
                <w:szCs w:val="24"/>
                <w:shd w:val="clear" w:color="auto" w:fill="FFFFFF"/>
                <w:lang w:eastAsia="ru-RU"/>
              </w:rPr>
              <w:t> — лесное животное. Обычные места его обитания в России — сплошные лесные массивы. Бурый цвет шерсти. Наземное животное, может питаться и мясом и растит пищей ягоды.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202124"/>
                <w:spacing w:val="4"/>
                <w:sz w:val="24"/>
                <w:szCs w:val="24"/>
                <w:shd w:val="clear" w:color="auto" w:fill="FFFFFF"/>
                <w:lang w:eastAsia="ru-RU"/>
              </w:rPr>
              <w:t>Бурый зимой спит, белый нет</w:t>
            </w:r>
          </w:p>
        </w:tc>
        <w:tc>
          <w:tcPr>
            <w:tcW w:w="1889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5997" w:rsidRPr="00C15997" w:rsidTr="00C63B81">
        <w:trPr>
          <w:trHeight w:val="1699"/>
        </w:trPr>
        <w:tc>
          <w:tcPr>
            <w:tcW w:w="2142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8" w:type="dxa"/>
          </w:tcPr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Правдиво или ошибочно мнение, что заяц-беляк — это заяц-русак зимой?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Мы с вами относимся к одному виду, или к разным?</w:t>
            </w:r>
            <w:r w:rsidRPr="00C1599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eastAsia="ru-RU"/>
              </w:rPr>
              <w:br/>
              <w:t>Это объясняется следующими факторами: Идентичный набор хромосом. Одинаковое строение клеток, тканей, органов.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 Как думаете какая будет тема и цель нашего урока?</w:t>
            </w: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Примерный ответ:</w:t>
            </w: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ошибочно. Это 2 разных вида.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Примерный ответ: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eastAsia="ru-RU"/>
              </w:rPr>
              <w:t>Вне зависимости от расы все </w:t>
            </w:r>
            <w:r w:rsidRPr="00C15997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eastAsia="ru-RU"/>
              </w:rPr>
              <w:t>люди относятся к одному</w:t>
            </w:r>
            <w:r w:rsidRPr="00C1599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eastAsia="ru-RU"/>
              </w:rPr>
              <w:t> и тому же </w:t>
            </w:r>
            <w:r w:rsidRPr="00C15997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eastAsia="ru-RU"/>
              </w:rPr>
              <w:t>виду</w:t>
            </w:r>
            <w:r w:rsidRPr="00C1599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eastAsia="ru-RU"/>
              </w:rPr>
              <w:t> – человек разумный.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Примерный ответ:</w:t>
            </w:r>
          </w:p>
          <w:p w:rsidR="00C15997" w:rsidRPr="00C15997" w:rsidRDefault="00C15997" w:rsidP="00C15997">
            <w:pPr>
              <w:tabs>
                <w:tab w:val="left" w:pos="570"/>
                <w:tab w:val="left" w:pos="169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599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Вид, признаки по которым мы можем отличить 1 вид от другого(критерии) и структура.</w:t>
            </w:r>
          </w:p>
          <w:p w:rsidR="00C15997" w:rsidRPr="00C15997" w:rsidRDefault="00C15997" w:rsidP="00C15997">
            <w:pPr>
              <w:tabs>
                <w:tab w:val="left" w:pos="570"/>
                <w:tab w:val="left" w:pos="169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</w:t>
            </w:r>
            <w:r w:rsidRPr="00C15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изучить понятие вида, его критерии и структуру</w:t>
            </w:r>
          </w:p>
        </w:tc>
        <w:tc>
          <w:tcPr>
            <w:tcW w:w="1889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5997" w:rsidRPr="00C15997" w:rsidTr="00C63B81">
        <w:trPr>
          <w:trHeight w:val="991"/>
        </w:trPr>
        <w:tc>
          <w:tcPr>
            <w:tcW w:w="2142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Первичное усвоение знаний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(7 мин)</w:t>
            </w:r>
          </w:p>
        </w:tc>
        <w:tc>
          <w:tcPr>
            <w:tcW w:w="6778" w:type="dxa"/>
          </w:tcPr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указанном списке животных подсчитайте количество особей, видов и родов.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Еж обыкновенный.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Лисица обыкновенная.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Медведь гималайский или белогрудый.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Хомячок джунгарский.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Заяц-беляк.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Медведь бурый.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Хомячок сирийский или золотистый.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Заяц-русак.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Еж ушастый.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 Лисица обыкновенная.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Какой вывод можно сделать по результатам выполнения всех заданий?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 учителя:</w:t>
            </w: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Ч.Дарвин не случайно озаглавил главный труд своей жизни «Происхождение видов путем естественного отбора» . Проблема вида была сформулирована таким образом как центральная. Однако сложность вопроса и недостаточная исследованность не позволили Дарвину дать определенного ответа.</w:t>
            </w: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Вплоть до 17 века исследователи опирались на представление о виде, созданное ещё Аристотелем, который воспринимал виды как совокупности сходных особей . Такой подход был использован многими выдающимися биологами, включая Карла Линнея. </w:t>
            </w: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какому принципу Линней объединял живые организмы в 1 вид?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Как вы думаете, в чем состояла главная ошибка Линнея? 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  Линней (шв. уч)  уточнил  «Каждый  вид -  результат  отдельного  творческого   акта,  неизменен  и постоянен, не  связан  с другими  видами  родством»</w:t>
            </w: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59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Какой еще вклад в систематику сделал Линней?</w:t>
            </w: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Спустя более ста лет Ж.-Б.Ламарк построил систему классификации, в которой приводил иной принцип эволюционного родства видов. </w:t>
            </w: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Ж.Б.Ламарк -  виды  изменяются,  и произошли  от  других  видов, включая  человека.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Третья концепция была обоснована Чарлзом Дарвином и последующими биологами. По этой концепции Вид неоднороден. Виды, по Дарвину, изменяются, они относительно постоянны и являются результатом эволюционного развития.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Таким образом, понятие “вид” имеет длительную историю становления в биологической науке.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Порой самые опытные биологи становятся в тупик, определяя,принадлежат ли данные особи к одному виду или нет</w:t>
            </w: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Почему так происходит, существуют ли точные и строгие критерии, которые помогли бы разрешить все сомнения?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Виды могут резко отличаться друг от друга. Трудно сравнивать инфузорию и бабочку, сосну и водоросли. А есть ли в их организации нечто общее, что и позволяет использовать понятие «вид»? 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нашей планете Земля обитает огромное количество растений, животных, грибов и микроорганизмов. Все они питаются, размножаются, завоёвывают определённое место обитания. Люди уже давно обратили внимание на различия между живыми организмами и пытались их систематизировать. Например, животных делили на полезных, вредных и безразличных для человека. Растения на дающих плоды, древесину или лекарства. 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r w:rsidRPr="00C159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развитием биологии было введено понятие «вид», что же это такое?</w:t>
            </w: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159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 какая группа особей?</w:t>
            </w: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159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r w:rsidRPr="00C159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 курса генетики мы знаем, что за проявление признаков отвечают гены, следовательно, что можно сказать о генотипе данной группы особей?</w:t>
            </w: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 </w:t>
            </w:r>
            <w:r w:rsidRPr="00C159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 как вы думаете, что можно сказать о происхождении данной группы особей?</w:t>
            </w: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159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</w:t>
            </w:r>
            <w:r w:rsidRPr="00C159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Итак,  мы подошли с вами к понятию «вид». Запишем </w:t>
            </w:r>
            <w:r w:rsidRPr="00C159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определение</w:t>
            </w: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Вид </w:t>
            </w: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(от лат. species — взгляд, образ) — исторически сложившаяся совокупность популяций, особи которых сходны по </w:t>
            </w:r>
            <w:hyperlink r:id="rId11" w:tooltip="Морфология" w:history="1">
              <w:r w:rsidRPr="00C1599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морфологическим</w:t>
              </w:r>
            </w:hyperlink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 физиологическим и </w:t>
            </w:r>
            <w:hyperlink r:id="rId12" w:tooltip="Биологическая хиимя" w:history="1">
              <w:r w:rsidRPr="00C1599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биохимическим</w:t>
              </w:r>
            </w:hyperlink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признакам, могут свободно скрещиваться и давать плодовитое потомство, приспособлены к определенным условиям жизни и занимают определенную территорию или </w:t>
            </w:r>
            <w:hyperlink r:id="rId13" w:tooltip="Акватория" w:history="1">
              <w:r w:rsidRPr="00C1599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акваторию</w:t>
              </w:r>
            </w:hyperlink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— ареал.</w:t>
            </w: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как определение понятия «вид» достаточно сложное мы его изобразим в виде простой схемы.</w:t>
            </w: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прямоугольник – это вид.</w:t>
            </w: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 – это популяция.</w:t>
            </w: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Кружочки – это особи.</w:t>
            </w: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Сплошная линия – это ареал.</w:t>
            </w: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9F629CD" wp14:editId="13AE6316">
                  <wp:extent cx="192881" cy="200025"/>
                  <wp:effectExtent l="19050" t="0" r="0" b="0"/>
                  <wp:docPr id="7" name="Рисунок 1" descr="http://pandia.ru/text/80/419/images/image001_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andia.ru/text/80/419/images/image001_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81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особь</w:t>
            </w: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41BECA8" wp14:editId="5E529C35">
                  <wp:extent cx="371475" cy="240030"/>
                  <wp:effectExtent l="19050" t="0" r="9525" b="0"/>
                  <wp:docPr id="8" name="Рисунок 2" descr="http://pandia.ru/text/80/419/images/image002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andia.ru/text/80/419/images/image002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популяция</w:t>
            </w: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23F796B" wp14:editId="7821C161">
                  <wp:extent cx="282063" cy="171450"/>
                  <wp:effectExtent l="19050" t="0" r="3687" b="0"/>
                  <wp:docPr id="9" name="Рисунок 3" descr="http://pandia.ru/text/80/419/images/image003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andia.ru/text/80/419/images/image003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63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вид</w:t>
            </w: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2049954" wp14:editId="457B055B">
                  <wp:extent cx="1914525" cy="1220041"/>
                  <wp:effectExtent l="19050" t="0" r="9525" b="0"/>
                  <wp:docPr id="10" name="Рисунок 4" descr="http://pandia.ru/text/80/419/images/image004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ndia.ru/text/80/419/images/image004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257" cy="1222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доске начерчена схема </w:t>
            </w:r>
            <w:r w:rsidRPr="00C159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(преподаватель ее объясняет).</w:t>
            </w: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Исходя из схемы, получается, что вид – это совокупность популяций. Популяции состоят из особей, которые обладают рядом общих морфофизиологических признаков. Популяции изображены прерывистой линией, так как особи одной популяции могут свободно проникать в другую популяцию и свободно скрещиваться между собой. Сплошная линия – это ареал (территория, которую занимает определенная </w:t>
            </w: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популяция).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Исходя из схемы, получается, что вид – это совокупность? Вопрос детям популяций.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 существуют  в  форме  отдельных  популяций.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Популяция  -  совокупность  особей  данного  вида,  которая  длительное  время  существует  на определенном  участке  ареала  и  способна  к  свободному  скрещиванию.</w:t>
            </w: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«вид» впервые было введено в конце 17 в. английским ботаником </w:t>
            </w:r>
            <w:r w:rsidRPr="00C159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Джоном Реем</w:t>
            </w: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отметившим, что разные виды отличаются по внешнему и внутреннему строению и не скрещиваются между собой. 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Критерии вида </w:t>
            </w: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признаки, по которым один вид можно отличить от другого. </w:t>
            </w:r>
          </w:p>
        </w:tc>
        <w:tc>
          <w:tcPr>
            <w:tcW w:w="4213" w:type="dxa"/>
          </w:tcPr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Ответ: </w:t>
            </w: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особей — 10; видов — 9; родов — 5 (Еж, Лисица, Медведь, Хомячок, Заяц).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Формулируют Вывод: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Для обозначения вида используется двойная (бинарная) номенклатура, </w:t>
            </w: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согласно которой сначала указывают род, к которому относится вид (существительное), а затем видовое название (прилагательное).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Особи разных видов отличаются друг от друга по местам обитания, внешним признакам и др.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Сходные виды объединяются в один род.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Вид — это основная категория биологической классификации.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Отвечают на поставленный вопрос 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внешним признакам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Возможный ответ: Линней не учитывал родства организмов, его система была искусственной 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Ответ: предложил бинарную номенклатуру, ввел латинский язык в систематику.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Предполагаемый ответ: группа особей.</w:t>
            </w: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Предполагаемый ответ: сходная по внешним и внутренним признакам</w:t>
            </w:r>
            <w:r w:rsidRPr="00C159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Предполагаемый ответ: генотип будет одинаков, следовательно, особи могут скрещиваться между собой и давать потомство. 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Предполагаемый ответ: оно будет сходно, т. е. они имеют одного предка</w:t>
            </w: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конспектируют понятие «вид» </w:t>
            </w: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учителя</w:t>
            </w: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– это совокупность популяций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5997" w:rsidRPr="00C15997" w:rsidTr="00C63B81">
        <w:trPr>
          <w:trHeight w:val="1930"/>
        </w:trPr>
        <w:tc>
          <w:tcPr>
            <w:tcW w:w="2142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Первичная проверка понимания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(8 мин)</w:t>
            </w:r>
          </w:p>
        </w:tc>
        <w:tc>
          <w:tcPr>
            <w:tcW w:w="6778" w:type="dxa"/>
          </w:tcPr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Каждый вариант получает текст, иллюстрирующий один из критериев вида. Через 5 минут необходимо рассказать о каком критерии идет речь в каждом тексте.</w:t>
            </w: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Предложенные вопросы:</w:t>
            </w: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Береговая ласточка. Верх головы, шеи, спина, крылья, хвост и полоса поперёк груди серовато—бурые, горло, грудь и брюшко белые. Хвост с неглубокой вырезкой. Какой критерий вида использован при описании этой птицы? </w:t>
            </w:r>
            <w:r w:rsidRPr="00C1599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(Ответ: морфологический критерий).</w:t>
            </w: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природе все виды клюквы растут в сырых местах: на переходных и верховых болотах, в сфагновых хвойных лесах, иногда — по заболоченным берегам озёр. Клюква весьма светолюбива, но не требовательна к минеральному питанию. Какой критерий вида использован при описании. </w:t>
            </w:r>
            <w:r w:rsidRPr="00C1599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(Ответ: экологический критерий).</w:t>
            </w: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Установлено что под названием «чёрная крыса» встречаются особи с 38 и 42 хромосомами и они не могут скрещиваются между собой. О каком критерии идет речь? (</w:t>
            </w:r>
            <w:r w:rsidRPr="00C1599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Ответ: генетический критерий).</w:t>
            </w: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Зубр и </w:t>
            </w:r>
            <w:hyperlink r:id="rId18" w:tooltip="Бизон" w:history="1">
              <w:r w:rsidRPr="00C1599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бизон</w:t>
              </w:r>
            </w:hyperlink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два вида, относящихся к одному роду. В </w:t>
            </w: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природе же они не скрещиваются, т. к. обитают на разных материках – зубр в Европе, а бизон – в Северной Америке. Как можно назвать этот критерий вида? (</w:t>
            </w:r>
            <w:r w:rsidRPr="00C1599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Ответ: географический критерий).</w:t>
            </w: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Две породы кроликов имеют одинаковое число хромосом (44), но не скрещиваются, так как отличаются по времени полового созревания. Каким критерием следует руководствоваться? </w:t>
            </w:r>
            <w:r w:rsidRPr="00C1599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(Ответ: физиологический).</w:t>
            </w: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Плоды малины содержат до 11 % сахаров (глюкозу, фруктозу), следы эфирного масла, пектиновые и белковые вещества, слизь; </w:t>
            </w:r>
            <w:hyperlink r:id="rId19" w:tooltip="Витамин" w:history="1">
              <w:r w:rsidRPr="00C1599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витамины</w:t>
              </w:r>
            </w:hyperlink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1—2 % органических кислот (яблочная, лимонная и др.), спирты, до 0,3 % дубильных веществ. Какой критерий вида использован при описании. </w:t>
            </w:r>
            <w:r w:rsidRPr="00C1599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(Ответ: </w:t>
            </w:r>
            <w:hyperlink r:id="rId20" w:tooltip="Биохимия" w:history="1">
              <w:r w:rsidRPr="00C15997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bdr w:val="none" w:sz="0" w:space="0" w:color="auto" w:frame="1"/>
                  <w:lang w:eastAsia="ru-RU"/>
                </w:rPr>
                <w:t>биохимический</w:t>
              </w:r>
            </w:hyperlink>
            <w:r w:rsidRPr="00C1599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 критерий).</w:t>
            </w:r>
          </w:p>
        </w:tc>
        <w:tc>
          <w:tcPr>
            <w:tcW w:w="4213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Выполняют, выходят отвечать, исправляют одноклассников, дополняют</w:t>
            </w:r>
          </w:p>
        </w:tc>
        <w:tc>
          <w:tcPr>
            <w:tcW w:w="1889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5997" w:rsidRPr="00C15997" w:rsidTr="00C63B81">
        <w:trPr>
          <w:trHeight w:val="1125"/>
        </w:trPr>
        <w:tc>
          <w:tcPr>
            <w:tcW w:w="2142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Первичное закрепления с проговариванием во внешней речи.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(7мин)</w:t>
            </w:r>
          </w:p>
        </w:tc>
        <w:tc>
          <w:tcPr>
            <w:tcW w:w="6778" w:type="dxa"/>
          </w:tcPr>
          <w:p w:rsidR="00C15997" w:rsidRPr="00C15997" w:rsidRDefault="00C15997" w:rsidP="00C159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Необходимо рассказать о сути данного критерия. По мере выступления классом заполняется таблица «Критерии вида».</w:t>
            </w:r>
          </w:p>
        </w:tc>
        <w:tc>
          <w:tcPr>
            <w:tcW w:w="4213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Рассказывают о сути критериев, заполняют таблицу.</w:t>
            </w:r>
          </w:p>
        </w:tc>
        <w:tc>
          <w:tcPr>
            <w:tcW w:w="1889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5997" w:rsidRPr="00C15997" w:rsidTr="00C63B81">
        <w:trPr>
          <w:trHeight w:val="1680"/>
        </w:trPr>
        <w:tc>
          <w:tcPr>
            <w:tcW w:w="2142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Самостоятельная работа с самопроверкой по эталону.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(5мин)</w:t>
            </w:r>
          </w:p>
        </w:tc>
        <w:tc>
          <w:tcPr>
            <w:tcW w:w="6778" w:type="dxa"/>
          </w:tcPr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Задания по вариантам</w:t>
            </w:r>
          </w:p>
          <w:p w:rsidR="00C15997" w:rsidRPr="00C15997" w:rsidRDefault="00C15997" w:rsidP="00C1599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текст и определить о каких критериях идет речь. </w:t>
            </w:r>
          </w:p>
          <w:p w:rsidR="00C15997" w:rsidRPr="00C15997" w:rsidRDefault="00C15997" w:rsidP="00C1599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соответствие между характеристикой вида и критерием вида</w:t>
            </w:r>
          </w:p>
          <w:p w:rsidR="00C15997" w:rsidRPr="00C15997" w:rsidRDefault="00C15997" w:rsidP="00C15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13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Выполняют</w:t>
            </w:r>
          </w:p>
        </w:tc>
        <w:tc>
          <w:tcPr>
            <w:tcW w:w="1889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5997" w:rsidRPr="00C15997" w:rsidTr="00C63B81">
        <w:trPr>
          <w:trHeight w:val="1680"/>
        </w:trPr>
        <w:tc>
          <w:tcPr>
            <w:tcW w:w="2142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мин)</w:t>
            </w:r>
          </w:p>
        </w:tc>
        <w:tc>
          <w:tcPr>
            <w:tcW w:w="6778" w:type="dxa"/>
          </w:tcPr>
          <w:p w:rsidR="00C15997" w:rsidRPr="00C15997" w:rsidRDefault="00C15997" w:rsidP="00C15997">
            <w:pPr>
              <w:tabs>
                <w:tab w:val="left" w:pos="3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9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C15997" w:rsidRPr="00C15997" w:rsidRDefault="00C15997" w:rsidP="00C159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97">
              <w:rPr>
                <w:rFonts w:ascii="Times New Roman" w:eastAsia="Calibri" w:hAnsi="Times New Roman" w:cs="Times New Roman"/>
                <w:sz w:val="24"/>
                <w:szCs w:val="24"/>
              </w:rPr>
              <w:object w:dxaOrig="7216" w:dyaOrig="5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2.2pt;height:174pt" o:ole="">
                  <v:imagedata r:id="rId21" o:title=""/>
                </v:shape>
                <o:OLEObject Type="Embed" ProgID="PowerPoint.Slide.12" ShapeID="_x0000_i1025" DrawAspect="Content" ObjectID="_1739989294" r:id="rId22"/>
              </w:object>
            </w:r>
          </w:p>
          <w:p w:rsidR="00C15997" w:rsidRPr="00C15997" w:rsidRDefault="00C15997" w:rsidP="00C159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5997" w:rsidRPr="00C15997" w:rsidTr="00C63B81">
        <w:trPr>
          <w:trHeight w:val="629"/>
        </w:trPr>
        <w:tc>
          <w:tcPr>
            <w:tcW w:w="2142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Домашнее задание</w:t>
            </w:r>
          </w:p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мин)</w:t>
            </w:r>
          </w:p>
        </w:tc>
        <w:tc>
          <w:tcPr>
            <w:tcW w:w="6778" w:type="dxa"/>
          </w:tcPr>
          <w:p w:rsidR="00C15997" w:rsidRPr="00C15997" w:rsidRDefault="00C15997" w:rsidP="00C15997">
            <w:pPr>
              <w:tabs>
                <w:tab w:val="left" w:pos="38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Параграф 35, составить </w:t>
            </w:r>
            <w:r w:rsidRPr="00C15997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особей одного вида по критериям</w:t>
            </w:r>
          </w:p>
        </w:tc>
        <w:tc>
          <w:tcPr>
            <w:tcW w:w="4213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запись домашнего задания.</w:t>
            </w:r>
          </w:p>
        </w:tc>
        <w:tc>
          <w:tcPr>
            <w:tcW w:w="1889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18"/>
          <w:szCs w:val="18"/>
          <w:lang w:val="en-US" w:eastAsia="ru-RU"/>
        </w:rPr>
      </w:pP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18"/>
          <w:szCs w:val="18"/>
          <w:lang w:eastAsia="ru-RU"/>
        </w:rPr>
      </w:pP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18"/>
          <w:szCs w:val="18"/>
          <w:lang w:eastAsia="ru-RU"/>
        </w:rPr>
      </w:pP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18"/>
          <w:szCs w:val="18"/>
          <w:lang w:eastAsia="ru-RU"/>
        </w:rPr>
      </w:pP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18"/>
          <w:szCs w:val="18"/>
          <w:lang w:eastAsia="ru-RU"/>
        </w:rPr>
      </w:pP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18"/>
          <w:szCs w:val="18"/>
          <w:lang w:eastAsia="ru-RU"/>
        </w:rPr>
      </w:pP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18"/>
          <w:szCs w:val="18"/>
          <w:lang w:eastAsia="ru-RU"/>
        </w:rPr>
      </w:pP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18"/>
          <w:szCs w:val="18"/>
          <w:lang w:eastAsia="ru-RU"/>
        </w:rPr>
      </w:pP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18"/>
          <w:szCs w:val="18"/>
          <w:lang w:eastAsia="ru-RU"/>
        </w:rPr>
      </w:pP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18"/>
          <w:szCs w:val="18"/>
          <w:lang w:eastAsia="ru-RU"/>
        </w:rPr>
      </w:pP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18"/>
          <w:szCs w:val="18"/>
          <w:lang w:eastAsia="ru-RU"/>
        </w:rPr>
      </w:pP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18"/>
          <w:szCs w:val="18"/>
          <w:lang w:eastAsia="ru-RU"/>
        </w:rPr>
      </w:pP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18"/>
          <w:szCs w:val="18"/>
          <w:lang w:eastAsia="ru-RU"/>
        </w:rPr>
      </w:pP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18"/>
          <w:szCs w:val="18"/>
          <w:lang w:eastAsia="ru-RU"/>
        </w:rPr>
      </w:pP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18"/>
          <w:szCs w:val="18"/>
          <w:lang w:eastAsia="ru-RU"/>
        </w:rPr>
      </w:pP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18"/>
          <w:szCs w:val="18"/>
          <w:lang w:eastAsia="ru-RU"/>
        </w:rPr>
      </w:pP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18"/>
          <w:szCs w:val="18"/>
          <w:lang w:eastAsia="ru-RU"/>
        </w:rPr>
      </w:pP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18"/>
          <w:szCs w:val="18"/>
          <w:lang w:eastAsia="ru-RU"/>
        </w:rPr>
      </w:pP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18"/>
          <w:szCs w:val="18"/>
          <w:lang w:eastAsia="ru-RU"/>
        </w:rPr>
      </w:pP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18"/>
          <w:szCs w:val="18"/>
          <w:lang w:eastAsia="ru-RU"/>
        </w:rPr>
      </w:pP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18"/>
          <w:szCs w:val="18"/>
          <w:lang w:eastAsia="ru-RU"/>
        </w:rPr>
      </w:pP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18"/>
          <w:szCs w:val="18"/>
          <w:lang w:eastAsia="ru-RU"/>
        </w:rPr>
      </w:pP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C15997" w:rsidRPr="00C15997" w:rsidSect="00884C80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5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лист</w:t>
      </w:r>
      <w:r w:rsidRPr="00C15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Ученик(ца)__________________________________________________Класс____________________</w:t>
      </w: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5997">
        <w:rPr>
          <w:rFonts w:ascii="Times New Roman" w:eastAsia="Times New Roman" w:hAnsi="Times New Roman" w:cs="Times New Roman"/>
          <w:lang w:eastAsia="ru-RU"/>
        </w:rPr>
        <w:t>1.</w:t>
      </w:r>
      <w:r w:rsidRPr="00C15997">
        <w:rPr>
          <w:rFonts w:ascii="Times New Roman" w:eastAsia="Times New Roman" w:hAnsi="Times New Roman" w:cs="Times New Roman"/>
          <w:color w:val="000000"/>
          <w:lang w:eastAsia="ru-RU"/>
        </w:rPr>
        <w:t xml:space="preserve"> В указанном списке животных подсчитайте количество особей, видов и родов.</w:t>
      </w: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5997">
        <w:rPr>
          <w:rFonts w:ascii="Times New Roman" w:eastAsia="Times New Roman" w:hAnsi="Times New Roman" w:cs="Times New Roman"/>
          <w:color w:val="000000"/>
          <w:lang w:eastAsia="ru-RU"/>
        </w:rPr>
        <w:t>1. Еж обыкновенный.</w:t>
      </w: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5997">
        <w:rPr>
          <w:rFonts w:ascii="Times New Roman" w:eastAsia="Times New Roman" w:hAnsi="Times New Roman" w:cs="Times New Roman"/>
          <w:color w:val="000000"/>
          <w:lang w:eastAsia="ru-RU"/>
        </w:rPr>
        <w:t>2. Лисица обыкновенная.</w:t>
      </w: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5997">
        <w:rPr>
          <w:rFonts w:ascii="Times New Roman" w:eastAsia="Times New Roman" w:hAnsi="Times New Roman" w:cs="Times New Roman"/>
          <w:color w:val="000000"/>
          <w:lang w:eastAsia="ru-RU"/>
        </w:rPr>
        <w:t>3. Медведь гималайский или белогрудый.</w:t>
      </w: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5997">
        <w:rPr>
          <w:rFonts w:ascii="Times New Roman" w:eastAsia="Times New Roman" w:hAnsi="Times New Roman" w:cs="Times New Roman"/>
          <w:color w:val="000000"/>
          <w:lang w:eastAsia="ru-RU"/>
        </w:rPr>
        <w:t>4. Хомячок джунгарский.</w:t>
      </w: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5997">
        <w:rPr>
          <w:rFonts w:ascii="Times New Roman" w:eastAsia="Times New Roman" w:hAnsi="Times New Roman" w:cs="Times New Roman"/>
          <w:color w:val="000000"/>
          <w:lang w:eastAsia="ru-RU"/>
        </w:rPr>
        <w:t>5. Заяц-беляк.</w:t>
      </w: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5997">
        <w:rPr>
          <w:rFonts w:ascii="Times New Roman" w:eastAsia="Times New Roman" w:hAnsi="Times New Roman" w:cs="Times New Roman"/>
          <w:color w:val="000000"/>
          <w:lang w:eastAsia="ru-RU"/>
        </w:rPr>
        <w:t>6. Медведь бурый.</w:t>
      </w: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5997">
        <w:rPr>
          <w:rFonts w:ascii="Times New Roman" w:eastAsia="Times New Roman" w:hAnsi="Times New Roman" w:cs="Times New Roman"/>
          <w:color w:val="000000"/>
          <w:lang w:eastAsia="ru-RU"/>
        </w:rPr>
        <w:t>7. Хомячок сирийский или золотистый.</w:t>
      </w: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5997">
        <w:rPr>
          <w:rFonts w:ascii="Times New Roman" w:eastAsia="Times New Roman" w:hAnsi="Times New Roman" w:cs="Times New Roman"/>
          <w:color w:val="000000"/>
          <w:lang w:eastAsia="ru-RU"/>
        </w:rPr>
        <w:t>8. Заяц-русак.</w:t>
      </w: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5997">
        <w:rPr>
          <w:rFonts w:ascii="Times New Roman" w:eastAsia="Times New Roman" w:hAnsi="Times New Roman" w:cs="Times New Roman"/>
          <w:color w:val="000000"/>
          <w:lang w:eastAsia="ru-RU"/>
        </w:rPr>
        <w:t>9. Еж ушастый.</w:t>
      </w: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5997">
        <w:rPr>
          <w:rFonts w:ascii="Times New Roman" w:eastAsia="Times New Roman" w:hAnsi="Times New Roman" w:cs="Times New Roman"/>
          <w:color w:val="000000"/>
          <w:lang w:eastAsia="ru-RU"/>
        </w:rPr>
        <w:t>10. Лисица обыкновенная.</w:t>
      </w: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599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Ответ: </w:t>
      </w:r>
      <w:r w:rsidRPr="00C15997">
        <w:rPr>
          <w:rFonts w:ascii="Times New Roman" w:eastAsia="Times New Roman" w:hAnsi="Times New Roman" w:cs="Times New Roman"/>
          <w:color w:val="000000"/>
          <w:lang w:eastAsia="ru-RU"/>
        </w:rPr>
        <w:t xml:space="preserve">количество особей — </w:t>
      </w: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5997">
        <w:rPr>
          <w:rFonts w:ascii="Times New Roman" w:eastAsia="Times New Roman" w:hAnsi="Times New Roman" w:cs="Times New Roman"/>
          <w:color w:val="000000"/>
          <w:lang w:eastAsia="ru-RU"/>
        </w:rPr>
        <w:t xml:space="preserve">видов — </w:t>
      </w: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5997">
        <w:rPr>
          <w:rFonts w:ascii="Times New Roman" w:eastAsia="Times New Roman" w:hAnsi="Times New Roman" w:cs="Times New Roman"/>
          <w:color w:val="000000"/>
          <w:lang w:eastAsia="ru-RU"/>
        </w:rPr>
        <w:t xml:space="preserve">родов — </w:t>
      </w:r>
    </w:p>
    <w:p w:rsidR="00C15997" w:rsidRPr="00C15997" w:rsidRDefault="00C15997" w:rsidP="00C15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15997">
        <w:rPr>
          <w:rFonts w:ascii="Times New Roman" w:eastAsia="Times New Roman" w:hAnsi="Times New Roman" w:cs="Times New Roman"/>
          <w:color w:val="000000"/>
          <w:lang w:eastAsia="ru-RU"/>
        </w:rPr>
        <w:t>Критерии вида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C15997" w:rsidRPr="00C15997" w:rsidTr="00C63B81">
        <w:tc>
          <w:tcPr>
            <w:tcW w:w="3652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вида</w:t>
            </w:r>
          </w:p>
        </w:tc>
        <w:tc>
          <w:tcPr>
            <w:tcW w:w="6095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C15997" w:rsidRPr="00C15997" w:rsidTr="00C63B81">
        <w:tc>
          <w:tcPr>
            <w:tcW w:w="3652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Морфологический </w:t>
            </w:r>
          </w:p>
        </w:tc>
        <w:tc>
          <w:tcPr>
            <w:tcW w:w="6095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997" w:rsidRPr="00C15997" w:rsidTr="00C63B81">
        <w:tc>
          <w:tcPr>
            <w:tcW w:w="3652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Физиологический</w:t>
            </w:r>
          </w:p>
        </w:tc>
        <w:tc>
          <w:tcPr>
            <w:tcW w:w="6095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997" w:rsidRPr="00C15997" w:rsidTr="00C63B81">
        <w:tc>
          <w:tcPr>
            <w:tcW w:w="3652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Генетический</w:t>
            </w:r>
          </w:p>
        </w:tc>
        <w:tc>
          <w:tcPr>
            <w:tcW w:w="6095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997" w:rsidRPr="00C15997" w:rsidTr="00C63B81">
        <w:tc>
          <w:tcPr>
            <w:tcW w:w="3652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</w:t>
            </w:r>
          </w:p>
        </w:tc>
        <w:tc>
          <w:tcPr>
            <w:tcW w:w="6095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997" w:rsidRPr="00C15997" w:rsidTr="00C63B81">
        <w:tc>
          <w:tcPr>
            <w:tcW w:w="3652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</w:t>
            </w:r>
          </w:p>
        </w:tc>
        <w:tc>
          <w:tcPr>
            <w:tcW w:w="6095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997" w:rsidRPr="00C15997" w:rsidTr="00C63B81">
        <w:tc>
          <w:tcPr>
            <w:tcW w:w="3652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Географический</w:t>
            </w:r>
          </w:p>
        </w:tc>
        <w:tc>
          <w:tcPr>
            <w:tcW w:w="6095" w:type="dxa"/>
          </w:tcPr>
          <w:p w:rsidR="00C15997" w:rsidRPr="00C15997" w:rsidRDefault="00C15997" w:rsidP="00C15997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9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задачи:</w:t>
      </w:r>
    </w:p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97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1.Какие критерии использованы при описании?</w:t>
      </w:r>
    </w:p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медведь обитает в арктическом и субарктическом поясах, у него белая шерсть. Бурый медведь распространен в лесах умеренного пояса, у него бурая шерсть.</w:t>
      </w:r>
    </w:p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1599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Ответ:</w:t>
      </w:r>
    </w:p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97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2.Соотнесите</w:t>
      </w:r>
      <w:r w:rsidRPr="00C1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оформите в виде последовательности цифр.</w:t>
      </w:r>
    </w:p>
    <w:tbl>
      <w:tblPr>
        <w:tblStyle w:val="1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C15997" w:rsidRPr="00C15997" w:rsidTr="00C63B81">
        <w:tc>
          <w:tcPr>
            <w:tcW w:w="4785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4785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вида</w:t>
            </w:r>
          </w:p>
        </w:tc>
      </w:tr>
      <w:tr w:rsidR="00C15997" w:rsidRPr="00C15997" w:rsidTr="00C63B81">
        <w:tc>
          <w:tcPr>
            <w:tcW w:w="4785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Животные обитают в водной среде </w:t>
            </w:r>
          </w:p>
        </w:tc>
        <w:tc>
          <w:tcPr>
            <w:tcW w:w="4785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морфологический </w:t>
            </w:r>
          </w:p>
        </w:tc>
      </w:tr>
      <w:tr w:rsidR="00C15997" w:rsidRPr="00C15997" w:rsidTr="00C63B81">
        <w:tc>
          <w:tcPr>
            <w:tcW w:w="4785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Величина тела – 160-260 см </w:t>
            </w:r>
          </w:p>
        </w:tc>
        <w:tc>
          <w:tcPr>
            <w:tcW w:w="4785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физиологический </w:t>
            </w:r>
          </w:p>
        </w:tc>
      </w:tr>
      <w:tr w:rsidR="00C15997" w:rsidRPr="00C15997" w:rsidTr="00C63B81">
        <w:tc>
          <w:tcPr>
            <w:tcW w:w="4785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Самцы на 6-10 см крупнее самок </w:t>
            </w:r>
          </w:p>
        </w:tc>
        <w:tc>
          <w:tcPr>
            <w:tcW w:w="4785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экологический </w:t>
            </w:r>
          </w:p>
        </w:tc>
      </w:tr>
      <w:tr w:rsidR="00C15997" w:rsidRPr="00C15997" w:rsidTr="00C63B81">
        <w:tc>
          <w:tcPr>
            <w:tcW w:w="4785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Животные ведут стадный образ жизни </w:t>
            </w:r>
          </w:p>
        </w:tc>
        <w:tc>
          <w:tcPr>
            <w:tcW w:w="4785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997" w:rsidRPr="00C15997" w:rsidTr="00C63B81">
        <w:tc>
          <w:tcPr>
            <w:tcW w:w="4785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Беременность самок продолжается 10-11 месяцев </w:t>
            </w:r>
          </w:p>
        </w:tc>
        <w:tc>
          <w:tcPr>
            <w:tcW w:w="4785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997" w:rsidRPr="00C15997" w:rsidTr="00C63B81">
        <w:tc>
          <w:tcPr>
            <w:tcW w:w="4785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Хищники питаются разными видами рыб </w:t>
            </w:r>
          </w:p>
        </w:tc>
        <w:tc>
          <w:tcPr>
            <w:tcW w:w="4785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1599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Ответ:</w:t>
      </w:r>
    </w:p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лист</w:t>
      </w:r>
      <w:r w:rsidRPr="00C15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Ученик(ца)__________________________________________________Класс____________________</w:t>
      </w: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5997">
        <w:rPr>
          <w:rFonts w:ascii="Times New Roman" w:eastAsia="Times New Roman" w:hAnsi="Times New Roman" w:cs="Times New Roman"/>
          <w:lang w:eastAsia="ru-RU"/>
        </w:rPr>
        <w:t>1.</w:t>
      </w:r>
      <w:r w:rsidRPr="00C15997">
        <w:rPr>
          <w:rFonts w:ascii="Times New Roman" w:eastAsia="Times New Roman" w:hAnsi="Times New Roman" w:cs="Times New Roman"/>
          <w:color w:val="000000"/>
          <w:lang w:eastAsia="ru-RU"/>
        </w:rPr>
        <w:t xml:space="preserve"> В указанном списке животных подсчитайте количество особей, видов и родов.</w:t>
      </w: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5997">
        <w:rPr>
          <w:rFonts w:ascii="Times New Roman" w:eastAsia="Times New Roman" w:hAnsi="Times New Roman" w:cs="Times New Roman"/>
          <w:color w:val="000000"/>
          <w:lang w:eastAsia="ru-RU"/>
        </w:rPr>
        <w:t>1. Еж обыкновенный.</w:t>
      </w: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5997">
        <w:rPr>
          <w:rFonts w:ascii="Times New Roman" w:eastAsia="Times New Roman" w:hAnsi="Times New Roman" w:cs="Times New Roman"/>
          <w:color w:val="000000"/>
          <w:lang w:eastAsia="ru-RU"/>
        </w:rPr>
        <w:t>2. Лисица обыкновенная.</w:t>
      </w: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5997">
        <w:rPr>
          <w:rFonts w:ascii="Times New Roman" w:eastAsia="Times New Roman" w:hAnsi="Times New Roman" w:cs="Times New Roman"/>
          <w:color w:val="000000"/>
          <w:lang w:eastAsia="ru-RU"/>
        </w:rPr>
        <w:t>3. Медведь гималайский или белогрудый.</w:t>
      </w: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5997">
        <w:rPr>
          <w:rFonts w:ascii="Times New Roman" w:eastAsia="Times New Roman" w:hAnsi="Times New Roman" w:cs="Times New Roman"/>
          <w:color w:val="000000"/>
          <w:lang w:eastAsia="ru-RU"/>
        </w:rPr>
        <w:t>4. Хомячок джунгарский.</w:t>
      </w: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5997">
        <w:rPr>
          <w:rFonts w:ascii="Times New Roman" w:eastAsia="Times New Roman" w:hAnsi="Times New Roman" w:cs="Times New Roman"/>
          <w:color w:val="000000"/>
          <w:lang w:eastAsia="ru-RU"/>
        </w:rPr>
        <w:t>5. Заяц-беляк.</w:t>
      </w: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599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6. Медведь бурый.</w:t>
      </w: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5997">
        <w:rPr>
          <w:rFonts w:ascii="Times New Roman" w:eastAsia="Times New Roman" w:hAnsi="Times New Roman" w:cs="Times New Roman"/>
          <w:color w:val="000000"/>
          <w:lang w:eastAsia="ru-RU"/>
        </w:rPr>
        <w:t>7. Хомячок сирийский или золотистый.</w:t>
      </w: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5997">
        <w:rPr>
          <w:rFonts w:ascii="Times New Roman" w:eastAsia="Times New Roman" w:hAnsi="Times New Roman" w:cs="Times New Roman"/>
          <w:color w:val="000000"/>
          <w:lang w:eastAsia="ru-RU"/>
        </w:rPr>
        <w:t>8. Заяц-русак.</w:t>
      </w: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5997">
        <w:rPr>
          <w:rFonts w:ascii="Times New Roman" w:eastAsia="Times New Roman" w:hAnsi="Times New Roman" w:cs="Times New Roman"/>
          <w:color w:val="000000"/>
          <w:lang w:eastAsia="ru-RU"/>
        </w:rPr>
        <w:t>9. Еж ушастый.</w:t>
      </w: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5997">
        <w:rPr>
          <w:rFonts w:ascii="Times New Roman" w:eastAsia="Times New Roman" w:hAnsi="Times New Roman" w:cs="Times New Roman"/>
          <w:color w:val="000000"/>
          <w:lang w:eastAsia="ru-RU"/>
        </w:rPr>
        <w:t>10. Лисица обыкновенная.</w:t>
      </w: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599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Ответ: </w:t>
      </w:r>
      <w:r w:rsidRPr="00C15997">
        <w:rPr>
          <w:rFonts w:ascii="Times New Roman" w:eastAsia="Times New Roman" w:hAnsi="Times New Roman" w:cs="Times New Roman"/>
          <w:color w:val="000000"/>
          <w:lang w:eastAsia="ru-RU"/>
        </w:rPr>
        <w:t xml:space="preserve">количество особей — </w:t>
      </w: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5997">
        <w:rPr>
          <w:rFonts w:ascii="Times New Roman" w:eastAsia="Times New Roman" w:hAnsi="Times New Roman" w:cs="Times New Roman"/>
          <w:color w:val="000000"/>
          <w:lang w:eastAsia="ru-RU"/>
        </w:rPr>
        <w:t xml:space="preserve">видов — </w:t>
      </w:r>
    </w:p>
    <w:p w:rsidR="00C15997" w:rsidRPr="00C15997" w:rsidRDefault="00C15997" w:rsidP="00C15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5997">
        <w:rPr>
          <w:rFonts w:ascii="Times New Roman" w:eastAsia="Times New Roman" w:hAnsi="Times New Roman" w:cs="Times New Roman"/>
          <w:color w:val="000000"/>
          <w:lang w:eastAsia="ru-RU"/>
        </w:rPr>
        <w:t xml:space="preserve">родов — </w:t>
      </w:r>
    </w:p>
    <w:p w:rsidR="00C15997" w:rsidRPr="00C15997" w:rsidRDefault="00C15997" w:rsidP="00C15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15997">
        <w:rPr>
          <w:rFonts w:ascii="Times New Roman" w:eastAsia="Times New Roman" w:hAnsi="Times New Roman" w:cs="Times New Roman"/>
          <w:color w:val="000000"/>
          <w:lang w:eastAsia="ru-RU"/>
        </w:rPr>
        <w:t>Критерии вида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C15997" w:rsidRPr="00C15997" w:rsidTr="00C63B81">
        <w:tc>
          <w:tcPr>
            <w:tcW w:w="3652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вида</w:t>
            </w:r>
          </w:p>
        </w:tc>
        <w:tc>
          <w:tcPr>
            <w:tcW w:w="6095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C15997" w:rsidRPr="00C15997" w:rsidTr="00C63B81">
        <w:tc>
          <w:tcPr>
            <w:tcW w:w="3652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Морфологический </w:t>
            </w:r>
          </w:p>
        </w:tc>
        <w:tc>
          <w:tcPr>
            <w:tcW w:w="6095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997" w:rsidRPr="00C15997" w:rsidTr="00C63B81">
        <w:tc>
          <w:tcPr>
            <w:tcW w:w="3652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Физиологический</w:t>
            </w:r>
          </w:p>
        </w:tc>
        <w:tc>
          <w:tcPr>
            <w:tcW w:w="6095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997" w:rsidRPr="00C15997" w:rsidTr="00C63B81">
        <w:tc>
          <w:tcPr>
            <w:tcW w:w="3652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Генетический</w:t>
            </w:r>
          </w:p>
        </w:tc>
        <w:tc>
          <w:tcPr>
            <w:tcW w:w="6095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997" w:rsidRPr="00C15997" w:rsidTr="00C63B81">
        <w:tc>
          <w:tcPr>
            <w:tcW w:w="3652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</w:t>
            </w:r>
          </w:p>
        </w:tc>
        <w:tc>
          <w:tcPr>
            <w:tcW w:w="6095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997" w:rsidRPr="00C15997" w:rsidTr="00C63B81">
        <w:tc>
          <w:tcPr>
            <w:tcW w:w="3652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</w:t>
            </w:r>
          </w:p>
        </w:tc>
        <w:tc>
          <w:tcPr>
            <w:tcW w:w="6095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997" w:rsidRPr="00C15997" w:rsidTr="00C63B81">
        <w:tc>
          <w:tcPr>
            <w:tcW w:w="3652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Географический</w:t>
            </w:r>
          </w:p>
        </w:tc>
        <w:tc>
          <w:tcPr>
            <w:tcW w:w="6095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9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задачи:</w:t>
      </w:r>
    </w:p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97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1.Какие критерии использованы при описании?</w:t>
      </w:r>
    </w:p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тела американской норки составляет около 45 см, длина хвоста достигает 15–25 см, масса тела – 1,5 кг. Американская норка населяет почти всю Северную Америку за исключением северо-востока и крайнего юга. Она акклиматизирована во многих районах Европы и Северной Азии</w:t>
      </w:r>
    </w:p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1599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Ответ:</w:t>
      </w:r>
    </w:p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97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2.Соотнесите.</w:t>
      </w:r>
      <w:r w:rsidRPr="00C1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оформите в виде последовательности цифр.</w:t>
      </w:r>
    </w:p>
    <w:tbl>
      <w:tblPr>
        <w:tblStyle w:val="1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C15997" w:rsidRPr="00C15997" w:rsidTr="00C63B81">
        <w:tc>
          <w:tcPr>
            <w:tcW w:w="4785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4785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вида</w:t>
            </w:r>
          </w:p>
        </w:tc>
      </w:tr>
      <w:tr w:rsidR="00C15997" w:rsidRPr="00C15997" w:rsidTr="00C63B81">
        <w:tc>
          <w:tcPr>
            <w:tcW w:w="4785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А)Тело покрыто мантией</w:t>
            </w:r>
          </w:p>
        </w:tc>
        <w:tc>
          <w:tcPr>
            <w:tcW w:w="4785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морфологический </w:t>
            </w:r>
          </w:p>
        </w:tc>
      </w:tr>
      <w:tr w:rsidR="00C15997" w:rsidRPr="00C15997" w:rsidTr="00C63B81">
        <w:tc>
          <w:tcPr>
            <w:tcW w:w="4785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Б) Раковина имеет две створки</w:t>
            </w:r>
          </w:p>
        </w:tc>
        <w:tc>
          <w:tcPr>
            <w:tcW w:w="4785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физиологический </w:t>
            </w:r>
          </w:p>
        </w:tc>
      </w:tr>
      <w:tr w:rsidR="00C15997" w:rsidRPr="00C15997" w:rsidTr="00C63B81">
        <w:tc>
          <w:tcPr>
            <w:tcW w:w="4785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В) Обитает в пресных водоемах</w:t>
            </w:r>
          </w:p>
        </w:tc>
        <w:tc>
          <w:tcPr>
            <w:tcW w:w="4785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экологический </w:t>
            </w:r>
          </w:p>
        </w:tc>
      </w:tr>
      <w:tr w:rsidR="00C15997" w:rsidRPr="00C15997" w:rsidTr="00C63B81">
        <w:tc>
          <w:tcPr>
            <w:tcW w:w="4785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Г) Кровеносная система незамкнутая</w:t>
            </w:r>
          </w:p>
        </w:tc>
        <w:tc>
          <w:tcPr>
            <w:tcW w:w="4785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997" w:rsidRPr="00C15997" w:rsidTr="00C63B81">
        <w:tc>
          <w:tcPr>
            <w:tcW w:w="4785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Д) Питается, фильтруя воду</w:t>
            </w:r>
          </w:p>
        </w:tc>
        <w:tc>
          <w:tcPr>
            <w:tcW w:w="4785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5997" w:rsidRPr="00C15997" w:rsidTr="00C63B81">
        <w:tc>
          <w:tcPr>
            <w:tcW w:w="4785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997">
              <w:rPr>
                <w:rFonts w:ascii="Times New Roman" w:eastAsia="Times New Roman" w:hAnsi="Times New Roman" w:cs="Times New Roman"/>
                <w:color w:val="333333"/>
                <w:kern w:val="24"/>
                <w:sz w:val="24"/>
                <w:szCs w:val="24"/>
                <w:lang w:eastAsia="ru-RU"/>
              </w:rPr>
              <w:t>Е) Это донное, малоподвижное животное</w:t>
            </w:r>
          </w:p>
        </w:tc>
        <w:tc>
          <w:tcPr>
            <w:tcW w:w="4785" w:type="dxa"/>
          </w:tcPr>
          <w:p w:rsidR="00C15997" w:rsidRPr="00C15997" w:rsidRDefault="00C15997" w:rsidP="00C15997">
            <w:pPr>
              <w:widowControl w:val="0"/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1599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Ответ:</w:t>
      </w:r>
    </w:p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15997" w:rsidRPr="00C15997" w:rsidRDefault="00C15997" w:rsidP="00C1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15997" w:rsidRPr="00C15997" w:rsidRDefault="00C15997" w:rsidP="00C159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C15997" w:rsidRPr="00C15997" w:rsidSect="001304B2">
          <w:pgSz w:w="11906" w:h="16838"/>
          <w:pgMar w:top="1134" w:right="851" w:bottom="1134" w:left="1701" w:header="709" w:footer="709" w:gutter="0"/>
          <w:cols w:space="720"/>
        </w:sectPr>
      </w:pPr>
    </w:p>
    <w:p w:rsidR="006F1B03" w:rsidRDefault="006F1B03"/>
    <w:sectPr w:rsidR="006F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33AD5"/>
    <w:multiLevelType w:val="multilevel"/>
    <w:tmpl w:val="77F2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C811B0"/>
    <w:multiLevelType w:val="hybridMultilevel"/>
    <w:tmpl w:val="81C844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A94637C"/>
    <w:multiLevelType w:val="hybridMultilevel"/>
    <w:tmpl w:val="7A185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39"/>
    <w:rsid w:val="00135E39"/>
    <w:rsid w:val="006F1B03"/>
    <w:rsid w:val="00C1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C22CC-DCE2-4F8E-987E-EEF0FA3D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59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15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pandia.ru/text/category/akvatoriya/" TargetMode="External"/><Relationship Id="rId18" Type="http://schemas.openxmlformats.org/officeDocument/2006/relationships/hyperlink" Target="http://pandia.ru/text/category/bizon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emf"/><Relationship Id="rId7" Type="http://schemas.openxmlformats.org/officeDocument/2006/relationships/image" Target="media/image3.jpeg"/><Relationship Id="rId12" Type="http://schemas.openxmlformats.org/officeDocument/2006/relationships/hyperlink" Target="http://pandia.ru/text/category/biologicheskaya_hiimya/" TargetMode="External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hyperlink" Target="http://pandia.ru/text/category/biohimiy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pandia.ru/text/category/morfologiya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8.gif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://pandia.ru/text/category/vitami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gif"/><Relationship Id="rId22" Type="http://schemas.openxmlformats.org/officeDocument/2006/relationships/package" Target="embeddings/______Microsoft_PowerPoint1.pack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3022</Words>
  <Characters>17226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орел</dc:creator>
  <cp:keywords/>
  <dc:description/>
  <cp:lastModifiedBy>орел</cp:lastModifiedBy>
  <cp:revision>3</cp:revision>
  <dcterms:created xsi:type="dcterms:W3CDTF">2023-03-10T18:33:00Z</dcterms:created>
  <dcterms:modified xsi:type="dcterms:W3CDTF">2023-03-10T18:35:00Z</dcterms:modified>
</cp:coreProperties>
</file>