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F8" w:rsidRPr="001E0A52" w:rsidRDefault="006F34F8" w:rsidP="00E16A3D">
      <w:pPr>
        <w:pStyle w:val="a3"/>
        <w:shd w:val="clear" w:color="auto" w:fill="FFFFFF"/>
        <w:spacing w:before="0" w:beforeAutospacing="0" w:after="0" w:afterAutospacing="0" w:line="22" w:lineRule="atLeast"/>
        <w:rPr>
          <w:i/>
          <w:iCs/>
          <w:color w:val="000000"/>
          <w:sz w:val="28"/>
          <w:szCs w:val="28"/>
        </w:rPr>
      </w:pPr>
      <w:bookmarkStart w:id="0" w:name="_GoBack"/>
      <w:bookmarkEnd w:id="0"/>
    </w:p>
    <w:p w:rsidR="00F6143E" w:rsidRPr="001E0A52" w:rsidRDefault="00F6143E" w:rsidP="00E16A3D">
      <w:pPr>
        <w:pStyle w:val="a3"/>
        <w:shd w:val="clear" w:color="auto" w:fill="FFFFFF"/>
        <w:spacing w:before="0" w:beforeAutospacing="0" w:after="0" w:afterAutospacing="0" w:line="22" w:lineRule="atLeast"/>
        <w:jc w:val="both"/>
        <w:rPr>
          <w:color w:val="000000"/>
          <w:sz w:val="28"/>
          <w:szCs w:val="28"/>
        </w:rPr>
      </w:pPr>
    </w:p>
    <w:p w:rsidR="00F6143E" w:rsidRPr="00E16A3D" w:rsidRDefault="00F004B6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</w:rPr>
      </w:pPr>
      <w:r w:rsidRPr="00E16A3D">
        <w:rPr>
          <w:color w:val="000000"/>
        </w:rPr>
        <w:t>На сегодняшний день</w:t>
      </w:r>
      <w:r w:rsidR="00F6143E" w:rsidRPr="00E16A3D">
        <w:rPr>
          <w:color w:val="000000"/>
        </w:rPr>
        <w:t xml:space="preserve"> каждый учитель задумывается над вопросами: «Как сделать урок интересным, ярким? Как увлечь ребят своим предметом? Как создать на уроке ситуацию успеха для каждого ученика?» И это не случайно: новая организация общества, новое отношение к жизни предъявляют и новые требования к школе.</w:t>
      </w:r>
      <w:r w:rsidRPr="00E16A3D">
        <w:rPr>
          <w:color w:val="000000"/>
        </w:rPr>
        <w:t xml:space="preserve"> </w:t>
      </w:r>
    </w:p>
    <w:p w:rsidR="00F6143E" w:rsidRPr="00E16A3D" w:rsidRDefault="00F6143E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</w:rPr>
      </w:pPr>
      <w:r w:rsidRPr="00E16A3D">
        <w:rPr>
          <w:color w:val="000000"/>
        </w:rPr>
        <w:t>Сегодня основная цель обучения - это не только накопление учеником определённой суммы знаний, умений, навыков, но и подготовка школьника как самостоятельного субъекта образовательной деятельности. В основе современного образования лежит активность ученика, направляемая учителем. Именно этой цели - воспитанию творческой, активной личности, умеющей учиться, совершенствоваться самостоятельно, и подчиняются основные задачи современного образования.</w:t>
      </w:r>
    </w:p>
    <w:p w:rsidR="00575045" w:rsidRPr="00E16A3D" w:rsidRDefault="00F6143E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</w:rPr>
      </w:pPr>
      <w:r w:rsidRPr="00E16A3D">
        <w:rPr>
          <w:color w:val="000000"/>
        </w:rPr>
        <w:t xml:space="preserve">Значит, появилась острая необходимость обновления современного образования, </w:t>
      </w:r>
      <w:r w:rsidR="008B0AC3" w:rsidRPr="00E16A3D">
        <w:rPr>
          <w:color w:val="000000"/>
        </w:rPr>
        <w:t>более активного использования</w:t>
      </w:r>
      <w:r w:rsidRPr="00E16A3D">
        <w:rPr>
          <w:color w:val="000000"/>
        </w:rPr>
        <w:t xml:space="preserve"> в педагогическ</w:t>
      </w:r>
      <w:r w:rsidR="008B0AC3" w:rsidRPr="00E16A3D">
        <w:rPr>
          <w:color w:val="000000"/>
        </w:rPr>
        <w:t>ом</w:t>
      </w:r>
      <w:r w:rsidRPr="00E16A3D">
        <w:rPr>
          <w:color w:val="000000"/>
        </w:rPr>
        <w:t xml:space="preserve"> процесс</w:t>
      </w:r>
      <w:r w:rsidR="008B0AC3" w:rsidRPr="00E16A3D">
        <w:rPr>
          <w:color w:val="000000"/>
        </w:rPr>
        <w:t>е</w:t>
      </w:r>
      <w:r w:rsidRPr="00E16A3D">
        <w:rPr>
          <w:color w:val="000000"/>
        </w:rPr>
        <w:t xml:space="preserve"> современных педагогических технологий. В условиях перехода к </w:t>
      </w:r>
      <w:r w:rsidR="00F004B6" w:rsidRPr="00E16A3D">
        <w:rPr>
          <w:color w:val="000000"/>
        </w:rPr>
        <w:t xml:space="preserve">обновлённому </w:t>
      </w:r>
      <w:r w:rsidRPr="00E16A3D">
        <w:rPr>
          <w:color w:val="000000"/>
        </w:rPr>
        <w:t>ФГОС</w:t>
      </w:r>
      <w:r w:rsidR="00F004B6" w:rsidRPr="00E16A3D">
        <w:rPr>
          <w:color w:val="000000"/>
        </w:rPr>
        <w:t xml:space="preserve"> ООО</w:t>
      </w:r>
      <w:r w:rsidR="00575045" w:rsidRPr="00E16A3D">
        <w:rPr>
          <w:color w:val="000000"/>
        </w:rPr>
        <w:t xml:space="preserve"> школа теперь призвана </w:t>
      </w:r>
      <w:r w:rsidRPr="00E16A3D">
        <w:rPr>
          <w:color w:val="000000"/>
        </w:rPr>
        <w:t>созда</w:t>
      </w:r>
      <w:r w:rsidR="00575045" w:rsidRPr="00E16A3D">
        <w:rPr>
          <w:color w:val="000000"/>
        </w:rPr>
        <w:t>ва</w:t>
      </w:r>
      <w:r w:rsidRPr="00E16A3D">
        <w:rPr>
          <w:color w:val="000000"/>
        </w:rPr>
        <w:t xml:space="preserve">ть </w:t>
      </w:r>
      <w:r w:rsidR="00575045" w:rsidRPr="00E16A3D">
        <w:rPr>
          <w:color w:val="000000"/>
        </w:rPr>
        <w:t xml:space="preserve">единство учебной и воспитательной деятельности с целью реализации равных возможностей получения качественного основного общего образования,  осуществлять формирование российской гражданской идентичности обучающихся как составляющей их социальной идентичности, сохранять и развивать культурное разнообразие и языковое наследие многонационального народа РФ. </w:t>
      </w:r>
    </w:p>
    <w:p w:rsidR="001060AF" w:rsidRPr="00E16A3D" w:rsidRDefault="009A7253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</w:rPr>
      </w:pPr>
      <w:r w:rsidRPr="00E16A3D">
        <w:rPr>
          <w:color w:val="000000"/>
        </w:rPr>
        <w:t xml:space="preserve">Кроме того, внесена корректировка требований к предметным </w:t>
      </w:r>
      <w:r w:rsidR="001060AF" w:rsidRPr="00E16A3D">
        <w:rPr>
          <w:color w:val="000000"/>
        </w:rPr>
        <w:t xml:space="preserve">и метапредметным </w:t>
      </w:r>
      <w:r w:rsidRPr="00E16A3D">
        <w:rPr>
          <w:color w:val="000000"/>
        </w:rPr>
        <w:t>результатам по предметной области «Русский язык и литература». В рамках обновлённого ФГОС ООО большее внимание должно уделяться</w:t>
      </w:r>
      <w:r w:rsidR="001060AF" w:rsidRPr="00E16A3D">
        <w:rPr>
          <w:color w:val="000000"/>
        </w:rPr>
        <w:t>:</w:t>
      </w:r>
    </w:p>
    <w:p w:rsidR="001060AF" w:rsidRPr="00E16A3D" w:rsidRDefault="009A7253" w:rsidP="001E0A5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2" w:lineRule="atLeast"/>
        <w:jc w:val="both"/>
        <w:rPr>
          <w:color w:val="000000"/>
        </w:rPr>
      </w:pPr>
      <w:r w:rsidRPr="00E16A3D">
        <w:rPr>
          <w:b/>
          <w:color w:val="000000"/>
        </w:rPr>
        <w:t>формированию умений речевого взаимодействия:</w:t>
      </w:r>
      <w:r w:rsidRPr="00E16A3D">
        <w:rPr>
          <w:color w:val="000000"/>
        </w:rPr>
        <w:t xml:space="preserve"> созданию устных монологических высказываний, участию в диалоге разных видов, овладени</w:t>
      </w:r>
      <w:r w:rsidR="001060AF" w:rsidRPr="00E16A3D">
        <w:rPr>
          <w:color w:val="000000"/>
        </w:rPr>
        <w:t xml:space="preserve">ю различными видами </w:t>
      </w:r>
      <w:proofErr w:type="spellStart"/>
      <w:r w:rsidR="001060AF" w:rsidRPr="00E16A3D">
        <w:rPr>
          <w:color w:val="000000"/>
        </w:rPr>
        <w:t>аудирования</w:t>
      </w:r>
      <w:proofErr w:type="spellEnd"/>
      <w:r w:rsidR="001060AF" w:rsidRPr="00E16A3D">
        <w:rPr>
          <w:color w:val="000000"/>
        </w:rPr>
        <w:t xml:space="preserve">; </w:t>
      </w:r>
    </w:p>
    <w:p w:rsidR="009A7253" w:rsidRPr="00E16A3D" w:rsidRDefault="001060AF" w:rsidP="001E0A5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2" w:lineRule="atLeast"/>
        <w:jc w:val="both"/>
        <w:rPr>
          <w:b/>
          <w:color w:val="000000"/>
        </w:rPr>
      </w:pPr>
      <w:r w:rsidRPr="00E16A3D">
        <w:rPr>
          <w:b/>
          <w:color w:val="000000"/>
        </w:rPr>
        <w:t>овладению различными видами чтения</w:t>
      </w:r>
      <w:r w:rsidR="009422BA" w:rsidRPr="00E16A3D">
        <w:rPr>
          <w:b/>
          <w:color w:val="000000"/>
        </w:rPr>
        <w:t xml:space="preserve">: </w:t>
      </w:r>
      <w:r w:rsidR="009422BA" w:rsidRPr="00E16A3D">
        <w:rPr>
          <w:color w:val="000000"/>
        </w:rPr>
        <w:t>пониманию текстов различных стилей,</w:t>
      </w:r>
      <w:r w:rsidR="009422BA" w:rsidRPr="00E16A3D">
        <w:rPr>
          <w:b/>
          <w:color w:val="000000"/>
        </w:rPr>
        <w:t xml:space="preserve"> </w:t>
      </w:r>
      <w:r w:rsidR="009422BA" w:rsidRPr="00E16A3D">
        <w:rPr>
          <w:color w:val="000000"/>
        </w:rPr>
        <w:t>овладению умением переработки прочитанного текста умению в устной или письменной форме передать содержание текста, извлечению информации из различных источников, её осмысление, свободное пользование лингвистическими словарями и т.д.</w:t>
      </w:r>
      <w:r w:rsidRPr="00E16A3D">
        <w:rPr>
          <w:b/>
          <w:color w:val="000000"/>
        </w:rPr>
        <w:t>;</w:t>
      </w:r>
    </w:p>
    <w:p w:rsidR="001060AF" w:rsidRPr="00E16A3D" w:rsidRDefault="001060AF" w:rsidP="001E0A5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2" w:lineRule="atLeast"/>
        <w:jc w:val="both"/>
        <w:rPr>
          <w:color w:val="000000"/>
        </w:rPr>
      </w:pPr>
      <w:r w:rsidRPr="00E16A3D">
        <w:rPr>
          <w:b/>
          <w:color w:val="000000"/>
        </w:rPr>
        <w:t xml:space="preserve">овладению универсальными учебными познавательными действиями </w:t>
      </w:r>
      <w:r w:rsidRPr="00E16A3D">
        <w:rPr>
          <w:color w:val="000000"/>
        </w:rPr>
        <w:t>(базовыми логическими и исследовательскими действиями, умением работать с информацией);</w:t>
      </w:r>
    </w:p>
    <w:p w:rsidR="001060AF" w:rsidRPr="00E16A3D" w:rsidRDefault="001060AF" w:rsidP="001E0A5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2" w:lineRule="atLeast"/>
        <w:jc w:val="both"/>
        <w:rPr>
          <w:color w:val="000000"/>
        </w:rPr>
      </w:pPr>
      <w:r w:rsidRPr="00E16A3D">
        <w:rPr>
          <w:b/>
          <w:color w:val="000000"/>
        </w:rPr>
        <w:t xml:space="preserve">овладению универсальными учебными коммуникативными действиями </w:t>
      </w:r>
      <w:r w:rsidRPr="00E16A3D">
        <w:rPr>
          <w:color w:val="000000"/>
        </w:rPr>
        <w:t>(общение, совместная деятельность);</w:t>
      </w:r>
    </w:p>
    <w:p w:rsidR="001060AF" w:rsidRPr="00E16A3D" w:rsidRDefault="001060AF" w:rsidP="001E0A5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2" w:lineRule="atLeast"/>
        <w:jc w:val="both"/>
        <w:rPr>
          <w:color w:val="000000"/>
        </w:rPr>
      </w:pPr>
      <w:r w:rsidRPr="00E16A3D">
        <w:rPr>
          <w:b/>
          <w:color w:val="000000"/>
        </w:rPr>
        <w:t xml:space="preserve">овладению универсальными регулятивными действиями </w:t>
      </w:r>
      <w:r w:rsidRPr="00E16A3D">
        <w:rPr>
          <w:color w:val="000000"/>
        </w:rPr>
        <w:t>(самоорганизация, самоконтроль).</w:t>
      </w:r>
    </w:p>
    <w:p w:rsidR="00F6143E" w:rsidRPr="00E16A3D" w:rsidRDefault="00A03A63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</w:rPr>
      </w:pPr>
      <w:r w:rsidRPr="00E16A3D">
        <w:rPr>
          <w:color w:val="000000"/>
        </w:rPr>
        <w:t xml:space="preserve">Для реализации обновлённых требований на уроках русского языка и литературы можно использовать различные технологии обучения: </w:t>
      </w:r>
      <w:r w:rsidR="00F6143E" w:rsidRPr="00E16A3D">
        <w:rPr>
          <w:b/>
          <w:color w:val="000000"/>
        </w:rPr>
        <w:t xml:space="preserve">ИКТ, метод проектов, проблемное обучение, </w:t>
      </w:r>
      <w:r w:rsidRPr="00E16A3D">
        <w:rPr>
          <w:b/>
          <w:color w:val="000000"/>
        </w:rPr>
        <w:t xml:space="preserve">разноуровневое обучение, </w:t>
      </w:r>
      <w:r w:rsidR="00F6143E" w:rsidRPr="00E16A3D">
        <w:rPr>
          <w:b/>
          <w:color w:val="000000"/>
        </w:rPr>
        <w:t>технологию развития критического мышления, игровые технологии,</w:t>
      </w:r>
      <w:r w:rsidR="0022186E" w:rsidRPr="00E16A3D">
        <w:rPr>
          <w:b/>
          <w:color w:val="000000"/>
        </w:rPr>
        <w:t xml:space="preserve"> </w:t>
      </w:r>
      <w:proofErr w:type="gramStart"/>
      <w:r w:rsidR="009422BA" w:rsidRPr="00E16A3D">
        <w:rPr>
          <w:b/>
          <w:color w:val="000000"/>
        </w:rPr>
        <w:t>кейс-технологии</w:t>
      </w:r>
      <w:proofErr w:type="gramEnd"/>
      <w:r w:rsidR="009422BA" w:rsidRPr="00E16A3D">
        <w:rPr>
          <w:b/>
          <w:color w:val="000000"/>
        </w:rPr>
        <w:t xml:space="preserve">, </w:t>
      </w:r>
      <w:r w:rsidR="0022186E" w:rsidRPr="00E16A3D">
        <w:rPr>
          <w:b/>
          <w:color w:val="000000"/>
        </w:rPr>
        <w:t>технологию обучения в сотрудничестве, технологию развития функциональной грамотности,</w:t>
      </w:r>
      <w:r w:rsidR="00F6143E" w:rsidRPr="00E16A3D">
        <w:rPr>
          <w:b/>
          <w:color w:val="000000"/>
        </w:rPr>
        <w:t xml:space="preserve"> здоровьесберегающие технологии, технологию развития самостоятельности обучающихся.</w:t>
      </w:r>
      <w:r w:rsidR="0022186E" w:rsidRPr="00E16A3D">
        <w:rPr>
          <w:color w:val="000000"/>
        </w:rPr>
        <w:t xml:space="preserve"> </w:t>
      </w:r>
      <w:r w:rsidR="00F6143E" w:rsidRPr="00E16A3D">
        <w:rPr>
          <w:color w:val="000000"/>
        </w:rPr>
        <w:t>Использование данных технологий на уроках делает учебный процесс интересным, повышает качество и прочность полученных знаний, повышает активность обучающихся.</w:t>
      </w:r>
    </w:p>
    <w:p w:rsidR="00F6143E" w:rsidRPr="00E16A3D" w:rsidRDefault="00F6143E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</w:rPr>
      </w:pPr>
      <w:r w:rsidRPr="00E16A3D">
        <w:rPr>
          <w:color w:val="000000"/>
        </w:rPr>
        <w:t>При использовании инновационных технологий в обучении русскому языку и литературе можно применять следующие приемы: </w:t>
      </w:r>
      <w:r w:rsidRPr="00E16A3D">
        <w:rPr>
          <w:b/>
          <w:bCs/>
          <w:color w:val="000000"/>
        </w:rPr>
        <w:t xml:space="preserve">ассоциативный ряд, опорный конспект, мозговая атака, исследование текста, групповая дискуссия, </w:t>
      </w:r>
      <w:proofErr w:type="spellStart"/>
      <w:r w:rsidRPr="00E16A3D">
        <w:rPr>
          <w:b/>
          <w:bCs/>
          <w:color w:val="000000"/>
        </w:rPr>
        <w:t>синквейн</w:t>
      </w:r>
      <w:proofErr w:type="spellEnd"/>
      <w:r w:rsidRPr="00E16A3D">
        <w:rPr>
          <w:b/>
          <w:bCs/>
          <w:color w:val="000000"/>
        </w:rPr>
        <w:t xml:space="preserve">, эссе, перепутанные логические цепочки, дидактическая игра, </w:t>
      </w:r>
      <w:proofErr w:type="spellStart"/>
      <w:r w:rsidRPr="00E16A3D">
        <w:rPr>
          <w:b/>
          <w:bCs/>
          <w:color w:val="000000"/>
        </w:rPr>
        <w:t>медиапроекты</w:t>
      </w:r>
      <w:proofErr w:type="spellEnd"/>
      <w:r w:rsidRPr="00E16A3D">
        <w:rPr>
          <w:b/>
          <w:bCs/>
          <w:color w:val="000000"/>
        </w:rPr>
        <w:t>, работа с тестами, нетрадиционные формы домашнего задания и др</w:t>
      </w:r>
      <w:r w:rsidRPr="00E16A3D">
        <w:rPr>
          <w:color w:val="000000"/>
        </w:rPr>
        <w:t>.</w:t>
      </w:r>
    </w:p>
    <w:p w:rsidR="00F6143E" w:rsidRPr="00E16A3D" w:rsidRDefault="00F6143E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</w:rPr>
      </w:pPr>
      <w:r w:rsidRPr="00E16A3D">
        <w:rPr>
          <w:color w:val="000000"/>
        </w:rPr>
        <w:lastRenderedPageBreak/>
        <w:t>Хочу поделиться опытом работы по применению некоторых современных педагогических технологий в своей работе.</w:t>
      </w:r>
    </w:p>
    <w:p w:rsidR="00BA11BE" w:rsidRPr="00E16A3D" w:rsidRDefault="00BA11BE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b/>
          <w:color w:val="000000"/>
          <w:u w:val="single"/>
        </w:rPr>
      </w:pPr>
      <w:r w:rsidRPr="00E16A3D">
        <w:rPr>
          <w:b/>
          <w:color w:val="000000"/>
          <w:u w:val="single"/>
        </w:rPr>
        <w:t>Игровые технологии</w:t>
      </w:r>
    </w:p>
    <w:p w:rsidR="00BA11BE" w:rsidRPr="00E16A3D" w:rsidRDefault="00BA11BE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</w:rPr>
      </w:pPr>
      <w:r w:rsidRPr="00E16A3D">
        <w:rPr>
          <w:color w:val="000000"/>
        </w:rPr>
        <w:t xml:space="preserve">Наибольший интерес в образовательном процессе представляют игровые технологии. Они не перестают быть актуальны и в рамках обновлённого ФГОС ООО. </w:t>
      </w:r>
      <w:r w:rsidR="00FF0292" w:rsidRPr="00E16A3D">
        <w:rPr>
          <w:color w:val="000000"/>
        </w:rPr>
        <w:t>Данные</w:t>
      </w:r>
      <w:r w:rsidRPr="00E16A3D">
        <w:rPr>
          <w:color w:val="000000"/>
        </w:rPr>
        <w:t xml:space="preserve"> технологии связаны с игровой формой взаимодействия педагога и учащихся через реализацию определенного сюжета (игры, сказки, спектакли, деловое общение). При этом образовательные задачи включаются в содержание игры. В образовательном процессе используют занимательные, театрализованные, деловые, ролевые, компьютерные игры.</w:t>
      </w:r>
    </w:p>
    <w:p w:rsidR="00BA11BE" w:rsidRPr="00E16A3D" w:rsidRDefault="00BA11BE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</w:pPr>
      <w:r w:rsidRPr="00E16A3D">
        <w:t xml:space="preserve">Разработкой теории игры, ее методологических основ, выяснением ее социальной природы, значения для </w:t>
      </w:r>
      <w:proofErr w:type="gramStart"/>
      <w:r w:rsidRPr="00E16A3D">
        <w:t>развития</w:t>
      </w:r>
      <w:proofErr w:type="gramEnd"/>
      <w:r w:rsidRPr="00E16A3D">
        <w:t xml:space="preserve"> обучаемого в отечественной педагогике занимались Л. С. Выготский, А.Н. Леонтьев, Д.Б. </w:t>
      </w:r>
      <w:proofErr w:type="spellStart"/>
      <w:r w:rsidRPr="00E16A3D">
        <w:t>Эльконин</w:t>
      </w:r>
      <w:proofErr w:type="spellEnd"/>
      <w:r w:rsidRPr="00E16A3D">
        <w:t xml:space="preserve"> и др.</w:t>
      </w:r>
    </w:p>
    <w:p w:rsidR="00BA11BE" w:rsidRPr="00E16A3D" w:rsidRDefault="00BA11BE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</w:pPr>
      <w:r w:rsidRPr="00E16A3D">
        <w:t>Игровые технологии занимают важное место в учебно-воспитательном процессе, так как не только способствуют воспитанию познавательных интересов и активизации деятельности учащихся, но и выполняют ряд других функций:</w:t>
      </w:r>
    </w:p>
    <w:p w:rsidR="00BA11BE" w:rsidRPr="00E16A3D" w:rsidRDefault="00BA11BE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</w:pPr>
      <w:r w:rsidRPr="00E16A3D">
        <w:t xml:space="preserve">1) правильно организованная с учётом специфики материала игра тренирует память, помогает учащимся </w:t>
      </w:r>
      <w:r w:rsidRPr="00E16A3D">
        <w:rPr>
          <w:b/>
        </w:rPr>
        <w:t>выработать речевые умения и навыки</w:t>
      </w:r>
      <w:r w:rsidRPr="00E16A3D">
        <w:t>;</w:t>
      </w:r>
    </w:p>
    <w:p w:rsidR="00BA11BE" w:rsidRPr="00E16A3D" w:rsidRDefault="00BA11BE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</w:pPr>
      <w:r w:rsidRPr="00E16A3D">
        <w:t>2) игра стимулирует умственную деятельность учащихся, развивает внимание и познавательный интерес к предмету;</w:t>
      </w:r>
    </w:p>
    <w:p w:rsidR="00BA11BE" w:rsidRPr="00E16A3D" w:rsidRDefault="00BA11BE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</w:pPr>
      <w:r w:rsidRPr="00E16A3D">
        <w:t>3) игра - один из приёмов преодоления пассивности учеников.</w:t>
      </w:r>
    </w:p>
    <w:p w:rsidR="00F9014D" w:rsidRPr="00E16A3D" w:rsidRDefault="00F9014D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</w:rPr>
      </w:pPr>
      <w:r w:rsidRPr="00E16A3D">
        <w:rPr>
          <w:color w:val="000000"/>
        </w:rPr>
        <w:t>На уроках русского языка можно использовать игровые технологии, направленные на отработку различных языковых норм.</w:t>
      </w:r>
    </w:p>
    <w:p w:rsidR="00F9014D" w:rsidRPr="00E16A3D" w:rsidRDefault="00F9014D" w:rsidP="001E0A5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2" w:lineRule="atLeast"/>
        <w:jc w:val="both"/>
        <w:rPr>
          <w:b/>
          <w:color w:val="000000"/>
        </w:rPr>
      </w:pPr>
      <w:r w:rsidRPr="00E16A3D">
        <w:rPr>
          <w:b/>
          <w:color w:val="000000"/>
        </w:rPr>
        <w:t>Игровые задания, направленные на отработку орфоэпических норм</w:t>
      </w:r>
    </w:p>
    <w:p w:rsidR="00F9014D" w:rsidRPr="00E16A3D" w:rsidRDefault="00F9014D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</w:rPr>
      </w:pPr>
      <w:r w:rsidRPr="00E16A3D">
        <w:rPr>
          <w:color w:val="000000"/>
        </w:rPr>
        <w:t>Обучение русскому языку подразумевает не только освоение норм письменной речи, но и норм произношения. Вот почему целесообразно на каждом уроке находить возможность для отработки произносительных норм.</w:t>
      </w:r>
    </w:p>
    <w:p w:rsidR="00F9014D" w:rsidRPr="00E16A3D" w:rsidRDefault="00F9014D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</w:rPr>
      </w:pPr>
      <w:r w:rsidRPr="00E16A3D">
        <w:rPr>
          <w:color w:val="000000"/>
        </w:rPr>
        <w:t>Это может быть минутка-разминка под общим названием «Говорите по-русски правильно».</w:t>
      </w:r>
    </w:p>
    <w:p w:rsidR="00F9014D" w:rsidRPr="00E16A3D" w:rsidRDefault="00F9014D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• «Составь текст и озвучь его».</w:t>
      </w:r>
    </w:p>
    <w:p w:rsidR="00F9014D" w:rsidRPr="00E16A3D" w:rsidRDefault="00F9014D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предлагается набор слов, которые могут представлять какие-то трудности в произношении. Слова записаны на доске. Задача учащихся - за 2-3 минуты составить связный текст (используя данные слова) и прочитать его, соблюдая орфоэпические нормы. Учитель может назначить экспертов, которые должны внимательно прослушать текст и сделать вывод о соблюдении произносительных норм. (Оценку в этом случае получают сразу двое учащихся.)</w:t>
      </w:r>
    </w:p>
    <w:p w:rsidR="001A7BCB" w:rsidRPr="00E16A3D" w:rsidRDefault="00F9014D" w:rsidP="00A167D1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16A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Пример.</w:t>
      </w:r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Даны слова: </w:t>
      </w:r>
      <w:r w:rsidRPr="00E16A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километр, по</w:t>
      </w:r>
      <w:r w:rsidR="001A7BCB" w:rsidRPr="00E16A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мощник, шинель, свитер, средства, инструмент, балованный, вручит, щавель, досуг, облегчить, свёкла, сливовый,</w:t>
      </w:r>
      <w:r w:rsidRPr="00E16A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термос, начал</w:t>
      </w:r>
      <w:r w:rsidR="001A7BCB" w:rsidRPr="00E16A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E16A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End"/>
    </w:p>
    <w:p w:rsidR="00F9014D" w:rsidRPr="00E16A3D" w:rsidRDefault="00F9014D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</w:rPr>
      </w:pPr>
      <w:r w:rsidRPr="00E16A3D">
        <w:rPr>
          <w:color w:val="000000"/>
        </w:rPr>
        <w:t>Подобное задание может быть несколько видоизменено: учитель предлагает учащимся тему (например «Научное исследование» или «Меню»), учащиеся в течение определенного времени должны составить текст на эту тему, используя слова из орфоэпического словарика, включенного в учебник.</w:t>
      </w:r>
    </w:p>
    <w:p w:rsidR="001A7BCB" w:rsidRPr="00E16A3D" w:rsidRDefault="001A7BCB" w:rsidP="00A167D1">
      <w:pPr>
        <w:shd w:val="clear" w:color="auto" w:fill="FFFFFF"/>
        <w:spacing w:after="0" w:line="2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9014D" w:rsidRPr="00E16A3D" w:rsidRDefault="00F9014D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• «Пригласи на обед».</w:t>
      </w:r>
    </w:p>
    <w:p w:rsidR="00F9014D" w:rsidRPr="00E16A3D" w:rsidRDefault="00F9014D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</w:rPr>
      </w:pPr>
      <w:r w:rsidRPr="00E16A3D">
        <w:rPr>
          <w:color w:val="000000"/>
        </w:rPr>
        <w:t>Задача: озвучить меню обеда, на который вы хотите пригласить своего друга (коллегу, знакомого). В меню, конечно, должны оказаться тефтели, щавель, пирожки с творогом, сливовый или грушевый компот и т. д. (другие слова, традиционно вызывающие трудности в произношении).</w:t>
      </w:r>
    </w:p>
    <w:p w:rsidR="006E704A" w:rsidRPr="00E16A3D" w:rsidRDefault="006E704A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</w:rPr>
      </w:pPr>
    </w:p>
    <w:p w:rsidR="00F9014D" w:rsidRPr="00E16A3D" w:rsidRDefault="006E704A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b/>
          <w:color w:val="000000"/>
        </w:rPr>
      </w:pPr>
      <w:r w:rsidRPr="00E16A3D">
        <w:rPr>
          <w:b/>
          <w:color w:val="000000"/>
        </w:rPr>
        <w:t>2)</w:t>
      </w:r>
      <w:r w:rsidR="00F9014D" w:rsidRPr="00E16A3D">
        <w:rPr>
          <w:b/>
          <w:color w:val="000000"/>
        </w:rPr>
        <w:t>Лексико-фразеологические игры</w:t>
      </w:r>
    </w:p>
    <w:p w:rsidR="00F9014D" w:rsidRPr="00E16A3D" w:rsidRDefault="00F9014D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b/>
          <w:color w:val="000000"/>
        </w:rPr>
      </w:pPr>
      <w:r w:rsidRPr="00E16A3D">
        <w:rPr>
          <w:b/>
          <w:color w:val="000000"/>
        </w:rPr>
        <w:t>• «Угадай-ка».</w:t>
      </w:r>
    </w:p>
    <w:p w:rsidR="00F9014D" w:rsidRPr="00E16A3D" w:rsidRDefault="006E704A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</w:rPr>
      </w:pPr>
      <w:r w:rsidRPr="00E16A3D">
        <w:rPr>
          <w:color w:val="000000"/>
        </w:rPr>
        <w:lastRenderedPageBreak/>
        <w:t xml:space="preserve">Участвуют 2 команды, в каждой по 2-3 </w:t>
      </w:r>
      <w:proofErr w:type="gramStart"/>
      <w:r w:rsidRPr="00E16A3D">
        <w:rPr>
          <w:color w:val="000000"/>
        </w:rPr>
        <w:t>обучающихся</w:t>
      </w:r>
      <w:proofErr w:type="gramEnd"/>
      <w:r w:rsidRPr="00E16A3D">
        <w:rPr>
          <w:color w:val="000000"/>
        </w:rPr>
        <w:t>. Им необходимо в течение 2 минут нарисовать фразеологизмы, написанные на листочках. Побеждает та команда, у которой угадали больше фразеологизмов. (Фото 6А)</w:t>
      </w:r>
    </w:p>
    <w:p w:rsidR="00F9014D" w:rsidRPr="00E16A3D" w:rsidRDefault="00F9014D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Переводчик</w:t>
      </w:r>
    </w:p>
    <w:p w:rsidR="00F9014D" w:rsidRPr="00E16A3D" w:rsidRDefault="00F9014D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</w:rPr>
      </w:pPr>
      <w:r w:rsidRPr="00E16A3D">
        <w:rPr>
          <w:color w:val="000000"/>
        </w:rPr>
        <w:t>Суть игры: необходимо перевести на понятный язык диалектные, профессиональные, устаревшие слова.</w:t>
      </w:r>
    </w:p>
    <w:p w:rsidR="00F9014D" w:rsidRPr="00E16A3D" w:rsidRDefault="00F9014D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E16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Показать на портрете неизвестной красавицы</w:t>
      </w:r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(учащимся демонстрируют репродукцию картины с изображением человека в полный рост) указанные части тела и предметы:</w:t>
      </w:r>
    </w:p>
    <w:p w:rsidR="001E0A52" w:rsidRPr="00E16A3D" w:rsidRDefault="001E0A52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E0A52" w:rsidRPr="00E16A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014D" w:rsidRPr="00E16A3D" w:rsidRDefault="00F9014D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Око - (глаз).</w:t>
      </w:r>
    </w:p>
    <w:p w:rsidR="00F9014D" w:rsidRPr="00E16A3D" w:rsidRDefault="00F9014D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 - (лоб).</w:t>
      </w:r>
    </w:p>
    <w:p w:rsidR="00F9014D" w:rsidRPr="00E16A3D" w:rsidRDefault="00F9014D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 - (шея).</w:t>
      </w:r>
    </w:p>
    <w:p w:rsidR="00F9014D" w:rsidRPr="00E16A3D" w:rsidRDefault="00F9014D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Чрево - (живот).</w:t>
      </w:r>
    </w:p>
    <w:p w:rsidR="00F9014D" w:rsidRPr="00E16A3D" w:rsidRDefault="00F9014D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Перст - (палец).</w:t>
      </w:r>
    </w:p>
    <w:p w:rsidR="00F9014D" w:rsidRPr="00E16A3D" w:rsidRDefault="00F9014D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Перси - (грудь).</w:t>
      </w:r>
    </w:p>
    <w:p w:rsidR="00F9014D" w:rsidRPr="00E16A3D" w:rsidRDefault="00F9014D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Вежды - (веки).</w:t>
      </w:r>
    </w:p>
    <w:p w:rsidR="00F9014D" w:rsidRPr="00E16A3D" w:rsidRDefault="00F9014D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Ланиты - (щёки).</w:t>
      </w:r>
    </w:p>
    <w:p w:rsidR="00F9014D" w:rsidRPr="00E16A3D" w:rsidRDefault="00F9014D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 - (губы).</w:t>
      </w:r>
    </w:p>
    <w:p w:rsidR="00F9014D" w:rsidRPr="00E16A3D" w:rsidRDefault="006E704A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Зеница - (глаз, зрачок).</w:t>
      </w:r>
    </w:p>
    <w:p w:rsidR="00F9014D" w:rsidRPr="00E16A3D" w:rsidRDefault="00F9014D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Длань - (ладонь).</w:t>
      </w:r>
    </w:p>
    <w:p w:rsidR="00F9014D" w:rsidRPr="00E16A3D" w:rsidRDefault="00F9014D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Шуйца - (левая рука).</w:t>
      </w:r>
    </w:p>
    <w:p w:rsidR="00F9014D" w:rsidRPr="00E16A3D" w:rsidRDefault="00F9014D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Десница - (правая рука).</w:t>
      </w:r>
    </w:p>
    <w:p w:rsidR="006E704A" w:rsidRPr="00E16A3D" w:rsidRDefault="006E704A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A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33AB7A1" wp14:editId="6EA3654A">
            <wp:extent cx="1409700" cy="2345840"/>
            <wp:effectExtent l="0" t="0" r="0" b="0"/>
            <wp:docPr id="3" name="Рисунок 3" descr="C:\Users\79207\Desktop\6c63f534dfab2d70aa42be920bb07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207\Desktop\6c63f534dfab2d70aa42be920bb075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021" cy="235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04A" w:rsidRPr="00E16A3D" w:rsidRDefault="006E704A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A52" w:rsidRPr="00E16A3D" w:rsidRDefault="001E0A52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E0A52" w:rsidRPr="00E16A3D" w:rsidSect="001E0A5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E704A" w:rsidRPr="00E16A3D" w:rsidRDefault="006E704A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14D" w:rsidRPr="00E16A3D" w:rsidRDefault="00F9014D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Кто быстрее?</w:t>
      </w:r>
    </w:p>
    <w:p w:rsidR="00F9014D" w:rsidRPr="00E16A3D" w:rsidRDefault="00F9014D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</w:rPr>
      </w:pPr>
      <w:r w:rsidRPr="00E16A3D">
        <w:rPr>
          <w:color w:val="000000"/>
        </w:rPr>
        <w:t>В этой игре выигрывает тот, кто быстрее вспомнит фразеологические обороты, в которых встречаются следующие слова:</w:t>
      </w:r>
    </w:p>
    <w:p w:rsidR="00F9014D" w:rsidRPr="00E16A3D" w:rsidRDefault="00F9014D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</w:rPr>
      </w:pPr>
      <w:r w:rsidRPr="00E16A3D">
        <w:rPr>
          <w:color w:val="000000"/>
        </w:rPr>
        <w:t xml:space="preserve">голова - человек с головой, морочить голову, вскружить голову, потерять голову, не сносить головы, с больной головы </w:t>
      </w:r>
      <w:proofErr w:type="gramStart"/>
      <w:r w:rsidRPr="00E16A3D">
        <w:rPr>
          <w:color w:val="000000"/>
        </w:rPr>
        <w:t>на</w:t>
      </w:r>
      <w:proofErr w:type="gramEnd"/>
      <w:r w:rsidRPr="00E16A3D">
        <w:rPr>
          <w:color w:val="000000"/>
        </w:rPr>
        <w:t xml:space="preserve"> здоровую и т. п.;</w:t>
      </w:r>
    </w:p>
    <w:p w:rsidR="00F9014D" w:rsidRPr="00E16A3D" w:rsidRDefault="00F9014D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A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D71C4DE" wp14:editId="609A2B39">
            <wp:extent cx="5715000" cy="3025140"/>
            <wp:effectExtent l="0" t="0" r="0" b="3810"/>
            <wp:docPr id="2" name="Рисунок 2" descr="https://ped-kopilka.ru/images/1(8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images/1(840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14D" w:rsidRPr="00E16A3D" w:rsidRDefault="00F9014D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</w:rPr>
      </w:pPr>
      <w:r w:rsidRPr="00E16A3D">
        <w:rPr>
          <w:color w:val="000000"/>
        </w:rPr>
        <w:t>ноги</w:t>
      </w:r>
      <w:r w:rsidR="00DF0902" w:rsidRPr="00E16A3D">
        <w:rPr>
          <w:color w:val="000000"/>
        </w:rPr>
        <w:t> - уносить ноги, встать не с той</w:t>
      </w:r>
      <w:r w:rsidRPr="00E16A3D">
        <w:rPr>
          <w:color w:val="000000"/>
        </w:rPr>
        <w:t xml:space="preserve"> ноги, путаться под ногами и т. п.;</w:t>
      </w:r>
    </w:p>
    <w:p w:rsidR="00F9014D" w:rsidRPr="00E16A3D" w:rsidRDefault="00F9014D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</w:rPr>
      </w:pPr>
      <w:r w:rsidRPr="00E16A3D">
        <w:rPr>
          <w:color w:val="000000"/>
        </w:rPr>
        <w:t>нос - задирать нос, зарубить на носу, водить за нос и т. п.</w:t>
      </w:r>
    </w:p>
    <w:p w:rsidR="00DF0902" w:rsidRPr="00E16A3D" w:rsidRDefault="00DF0902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E0A52" w:rsidRPr="00E16A3D" w:rsidRDefault="001E0A52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E0A52" w:rsidRPr="00E16A3D" w:rsidRDefault="001E0A52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9014D" w:rsidRPr="00E16A3D" w:rsidRDefault="00F9014D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Аукцион</w:t>
      </w:r>
    </w:p>
    <w:p w:rsidR="00F9014D" w:rsidRPr="00E16A3D" w:rsidRDefault="00F9014D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этой игре побеждает тот, кто последним назовет фразеологический оборот, в котором встречаются названия животных, птиц, насекомых.</w:t>
      </w:r>
    </w:p>
    <w:p w:rsidR="00F9014D" w:rsidRPr="00E16A3D" w:rsidRDefault="00F9014D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Покупать кота в мешке; волка ноги кормят; всяк кулик свое болото хвалит; куры не клюют; комар носа не подточит; когда рак свистнет; мартышкин труд; подложить свинью; кот наплакал; первая ласточка; умирающий лебедь; брать быка за рога; блоху подковать; надуться как мышь на крупу; хорош гусь; упрямый осел; носиться как курица с яйцом и т. п.</w:t>
      </w:r>
      <w:proofErr w:type="gramEnd"/>
    </w:p>
    <w:p w:rsidR="00DF0902" w:rsidRPr="00E16A3D" w:rsidRDefault="00DF0902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9014D" w:rsidRPr="00E16A3D" w:rsidRDefault="00DF0902" w:rsidP="001E0A52">
      <w:pPr>
        <w:shd w:val="clear" w:color="auto" w:fill="FFFFFF"/>
        <w:spacing w:after="0" w:line="22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6A3D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3</w:t>
      </w:r>
      <w:r w:rsidRPr="00E16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F9014D" w:rsidRPr="00E16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Игровые задания, направленные на отработку орфографических и пунктуационных норм</w:t>
      </w:r>
    </w:p>
    <w:p w:rsidR="00F9014D" w:rsidRPr="00E16A3D" w:rsidRDefault="00F9014D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b/>
          <w:color w:val="000000"/>
        </w:rPr>
      </w:pPr>
      <w:r w:rsidRPr="00E16A3D">
        <w:rPr>
          <w:b/>
          <w:color w:val="000000"/>
        </w:rPr>
        <w:t>Мягкая посадка</w:t>
      </w:r>
    </w:p>
    <w:p w:rsidR="00F9014D" w:rsidRPr="00E16A3D" w:rsidRDefault="00F9014D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</w:rPr>
      </w:pPr>
      <w:r w:rsidRPr="00E16A3D">
        <w:rPr>
          <w:color w:val="000000"/>
        </w:rPr>
        <w:t>При отработке какой-либо орфограммы или темы эта игра пробуждает интерес, активизирует весь класс учащихся. Дети не знают, к кому полетит мяч и какое слово (какой вопрос) прозвучит. Как проходит игра? Например, изучается тема «Спряжение глагола». Учитель бросает ученику мяч, называет какой-либо глагол. Ученик ловит мяч, называет спряжение глагола и возвращает мяч учителю. Ответивший на вопрос правильно может сесть на место, тот, кто не справился с заданием, продолжает стоять и пытается исправить свое положение.</w:t>
      </w:r>
    </w:p>
    <w:p w:rsidR="00F9014D" w:rsidRPr="00E16A3D" w:rsidRDefault="00F9014D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b/>
          <w:color w:val="000000"/>
        </w:rPr>
      </w:pPr>
      <w:r w:rsidRPr="00E16A3D">
        <w:rPr>
          <w:b/>
          <w:color w:val="000000"/>
        </w:rPr>
        <w:t>Третий лишний</w:t>
      </w:r>
    </w:p>
    <w:p w:rsidR="00F9014D" w:rsidRPr="00E16A3D" w:rsidRDefault="00F9014D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</w:rPr>
      </w:pPr>
      <w:r w:rsidRPr="00E16A3D">
        <w:rPr>
          <w:color w:val="000000"/>
        </w:rPr>
        <w:t>Необходимо найти слово, не соответствующее определенному правилу, части речи, смыслу и т. д.</w:t>
      </w:r>
    </w:p>
    <w:p w:rsidR="00F9014D" w:rsidRPr="00E16A3D" w:rsidRDefault="00F9014D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</w:rPr>
      </w:pPr>
      <w:r w:rsidRPr="00E16A3D">
        <w:rPr>
          <w:color w:val="000000"/>
        </w:rPr>
        <w:t>Например:</w:t>
      </w:r>
    </w:p>
    <w:p w:rsidR="00F9014D" w:rsidRPr="00E16A3D" w:rsidRDefault="00F9014D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</w:rPr>
      </w:pPr>
      <w:r w:rsidRPr="00E16A3D">
        <w:rPr>
          <w:color w:val="000000"/>
        </w:rPr>
        <w:t>• горяч, могуч, плач (лишнее - плач, так как существительное);</w:t>
      </w:r>
    </w:p>
    <w:p w:rsidR="00F9014D" w:rsidRPr="00E16A3D" w:rsidRDefault="00F9014D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</w:rPr>
      </w:pPr>
      <w:r w:rsidRPr="00E16A3D">
        <w:rPr>
          <w:color w:val="000000"/>
        </w:rPr>
        <w:t>• революция, циркуль, нация (лишнее - циркуль).</w:t>
      </w:r>
    </w:p>
    <w:p w:rsidR="001E0A52" w:rsidRPr="00E16A3D" w:rsidRDefault="001E0A52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9014D" w:rsidRPr="00E16A3D" w:rsidRDefault="00F9014D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Игра «Помоги Пете Ошибкину»</w:t>
      </w:r>
    </w:p>
    <w:p w:rsidR="00F9014D" w:rsidRPr="00E16A3D" w:rsidRDefault="00F9014D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</w:t>
      </w:r>
    </w:p>
    <w:p w:rsidR="00F9014D" w:rsidRPr="00E16A3D" w:rsidRDefault="00F9014D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 слове вьюга Петя </w:t>
      </w:r>
      <w:proofErr w:type="spellStart"/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Ошибкин</w:t>
      </w:r>
      <w:proofErr w:type="spellEnd"/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написал твердый знак, так объяснив выбор орфограммы: после приставки </w:t>
      </w:r>
      <w:proofErr w:type="gramStart"/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</w:t>
      </w:r>
      <w:proofErr w:type="gramEnd"/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гласной ю, с которой начинается корень юг, пишется твердый знак. Согласны ли вы с Петей?</w:t>
      </w:r>
    </w:p>
    <w:p w:rsidR="00F9014D" w:rsidRPr="00E16A3D" w:rsidRDefault="00F9014D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слове соленый Петя написал гласную а. «Проверочное слово - сало», - объяснил он. Правильно ли это?</w:t>
      </w:r>
    </w:p>
    <w:p w:rsidR="00F9014D" w:rsidRPr="00E16A3D" w:rsidRDefault="00F9014D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Не </w:t>
      </w:r>
      <w:proofErr w:type="gramStart"/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Петя </w:t>
      </w:r>
      <w:proofErr w:type="spellStart"/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Ошибкин</w:t>
      </w:r>
      <w:proofErr w:type="spellEnd"/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написал</w:t>
      </w:r>
      <w:proofErr w:type="gramEnd"/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слитно. «Это слово, - сказал он, - можно заменить синонимом </w:t>
      </w:r>
      <w:proofErr w:type="gramStart"/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proofErr w:type="gramEnd"/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- отсутствовал». Почему он неправ?</w:t>
      </w:r>
    </w:p>
    <w:p w:rsidR="00F9014D" w:rsidRPr="00E16A3D" w:rsidRDefault="00F9014D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B52FF7"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Ненавидел</w:t>
      </w:r>
      <w:r w:rsidR="00B52FF7"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тетради Пети написано раздельно. «Не с глаголами пишется раздельно», - заявил </w:t>
      </w:r>
      <w:proofErr w:type="spellStart"/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Ошибкин</w:t>
      </w:r>
      <w:proofErr w:type="spellEnd"/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014D" w:rsidRPr="00E16A3D" w:rsidRDefault="00F9014D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Шепот Петя написал с буквой о. «После шипящих под ударением пишется о», - объяснил он. Прав ли Петя?</w:t>
      </w:r>
    </w:p>
    <w:p w:rsidR="00F9014D" w:rsidRPr="00E16A3D" w:rsidRDefault="00F9014D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proofErr w:type="gramStart"/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Расчистил Петя написал</w:t>
      </w:r>
      <w:proofErr w:type="gramEnd"/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буквой з. Он рассуждал так: «Приставки, оканчивающиеся на согласный звук, на письме не изменяются». Прав ли он?</w:t>
      </w:r>
    </w:p>
    <w:p w:rsidR="00F9014D" w:rsidRPr="00E16A3D" w:rsidRDefault="00F9014D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Цыган Петя написал </w:t>
      </w:r>
      <w:proofErr w:type="gramStart"/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«</w:t>
      </w:r>
      <w:proofErr w:type="gramStart"/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 слова после ц пишется и, это я точно помню», - сказал Петя. Почему он неправ?</w:t>
      </w:r>
    </w:p>
    <w:p w:rsidR="00F9014D" w:rsidRPr="00E16A3D" w:rsidRDefault="00F9014D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«Горечь пишется без мягкого знака, так как это слово второго склонения мужского рода», - услышали ребята на уроке, когда отвечал </w:t>
      </w:r>
      <w:proofErr w:type="spellStart"/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Ошибкин</w:t>
      </w:r>
      <w:proofErr w:type="spellEnd"/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его поправить?</w:t>
      </w:r>
    </w:p>
    <w:p w:rsidR="00F9014D" w:rsidRPr="00E16A3D" w:rsidRDefault="00F9014D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Вырастили у </w:t>
      </w:r>
      <w:proofErr w:type="spellStart"/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Ошибкина</w:t>
      </w:r>
      <w:proofErr w:type="spellEnd"/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написано с буквой о, рядом стоит проверочное слово - </w:t>
      </w:r>
      <w:proofErr w:type="gramStart"/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рослый</w:t>
      </w:r>
      <w:proofErr w:type="gramEnd"/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как надо?</w:t>
      </w:r>
    </w:p>
    <w:p w:rsidR="00B52FF7" w:rsidRPr="00E16A3D" w:rsidRDefault="00B52FF7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14D" w:rsidRPr="00E16A3D" w:rsidRDefault="00F9014D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Лингвистический футбол</w:t>
      </w:r>
    </w:p>
    <w:p w:rsidR="00F9014D" w:rsidRPr="00E16A3D" w:rsidRDefault="00F9014D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приглашается к доске - «встает на ворота», класс учащихся всегда имеет в своем «арсенале» сформулированные вопросы. Ребятам разрешается «забить» вратарю пять «мячей</w:t>
      </w:r>
      <w:proofErr w:type="gramStart"/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</w:t>
      </w:r>
      <w:proofErr w:type="gramEnd"/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вопросов. Сколько «голов» отбил вратарь, такую оценку и получил.</w:t>
      </w:r>
    </w:p>
    <w:p w:rsidR="00F46130" w:rsidRPr="00E16A3D" w:rsidRDefault="00F46130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9014D" w:rsidRPr="00E16A3D" w:rsidRDefault="00F9014D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Игра «Блеф-клуб», или цифровой диктант</w:t>
      </w:r>
    </w:p>
    <w:p w:rsidR="00F9014D" w:rsidRPr="00E16A3D" w:rsidRDefault="00F9014D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прием позволяет ученикам сразу же включиться в активную познавательную деятельность, актуализировать ранее приобретенные базовые знания, которые необходимо быстро вспомнить для понимания новой темы, а учителю - тут же диагностировать степень усвоения и, в случае необходимости, произвести коррекцию слабо осознанного материала.</w:t>
      </w:r>
    </w:p>
    <w:p w:rsidR="00F9014D" w:rsidRPr="00E16A3D" w:rsidRDefault="00F9014D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вид работы развивает также скорость реакции, непроизвольное внимание, формирует умение не только слушать, но и слышать задания учителя, быть независимым от мнения других.</w:t>
      </w:r>
    </w:p>
    <w:p w:rsidR="00F9014D" w:rsidRPr="00E16A3D" w:rsidRDefault="00F9014D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дается установка:</w:t>
      </w:r>
    </w:p>
    <w:p w:rsidR="00F9014D" w:rsidRPr="00E16A3D" w:rsidRDefault="00F9014D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Вашему вниманию предлагаются утверждения, которые могут быть правильными или ошибочными. Если вы согласны со сказанным, ставьте в тетради цифру 1, если нет - 0. Затем проверьте ответы и разберитесь в ошибках. Итак, дайте свой ответ на мои утверждения.</w:t>
      </w:r>
    </w:p>
    <w:p w:rsidR="00F9014D" w:rsidRPr="00E16A3D" w:rsidRDefault="00F9014D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Слово «пунктуация» произошло от «пунктуальный». (Нет)</w:t>
      </w:r>
    </w:p>
    <w:p w:rsidR="00F9014D" w:rsidRPr="00E16A3D" w:rsidRDefault="00F9014D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 предложении Скоро </w:t>
      </w:r>
      <w:proofErr w:type="gramStart"/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лето в грамматической основе нет</w:t>
      </w:r>
      <w:proofErr w:type="gramEnd"/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сказуемого. (Нет.)</w:t>
      </w:r>
    </w:p>
    <w:p w:rsidR="00F9014D" w:rsidRPr="00E16A3D" w:rsidRDefault="00F9014D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 предложении Мы живем в городе, в котором много новых красивых домов есть определения. </w:t>
      </w:r>
      <w:proofErr w:type="gramStart"/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{Да)</w:t>
      </w:r>
      <w:proofErr w:type="gramEnd"/>
    </w:p>
    <w:p w:rsidR="00F9014D" w:rsidRPr="00E16A3D" w:rsidRDefault="00F9014D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Придаточное предложение может стоять только после главного. (Нет)</w:t>
      </w:r>
    </w:p>
    <w:p w:rsidR="00F9014D" w:rsidRPr="00E16A3D" w:rsidRDefault="00F9014D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Независимое предложение в составе </w:t>
      </w:r>
      <w:proofErr w:type="gramStart"/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сложноподчиненного</w:t>
      </w:r>
      <w:proofErr w:type="gramEnd"/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называется главным. (Да)</w:t>
      </w:r>
    </w:p>
    <w:p w:rsidR="00F9014D" w:rsidRPr="00E16A3D" w:rsidRDefault="00F9014D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 - это схема сложносочиненного предложения с союзом. (Нет)</w:t>
      </w:r>
    </w:p>
    <w:p w:rsidR="00F9014D" w:rsidRPr="00E16A3D" w:rsidRDefault="00F9014D" w:rsidP="001E0A52">
      <w:pPr>
        <w:shd w:val="clear" w:color="auto" w:fill="FFFFFF"/>
        <w:spacing w:after="0" w:line="2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Итого ответов</w:t>
      </w:r>
      <w:r w:rsidRPr="00E1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0 0 1 0 1 0.</w:t>
      </w:r>
    </w:p>
    <w:p w:rsidR="00BA11BE" w:rsidRPr="00E16A3D" w:rsidRDefault="00BA11BE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b/>
          <w:color w:val="000000"/>
          <w:u w:val="single"/>
        </w:rPr>
      </w:pPr>
    </w:p>
    <w:p w:rsidR="00F6143E" w:rsidRPr="00E16A3D" w:rsidRDefault="00F6143E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</w:rPr>
      </w:pPr>
      <w:r w:rsidRPr="00E16A3D">
        <w:rPr>
          <w:b/>
          <w:bCs/>
          <w:color w:val="000000"/>
          <w:u w:val="single"/>
        </w:rPr>
        <w:t>Технология развития критического мышления</w:t>
      </w:r>
    </w:p>
    <w:p w:rsidR="00F6143E" w:rsidRPr="00E16A3D" w:rsidRDefault="00486A6C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</w:rPr>
      </w:pPr>
      <w:r w:rsidRPr="00E16A3D">
        <w:rPr>
          <w:color w:val="000000"/>
        </w:rPr>
        <w:t xml:space="preserve">Особенностью данной </w:t>
      </w:r>
      <w:r w:rsidR="00F6143E" w:rsidRPr="00E16A3D">
        <w:rPr>
          <w:color w:val="000000"/>
        </w:rPr>
        <w:t xml:space="preserve">технологии </w:t>
      </w:r>
      <w:r w:rsidRPr="00E16A3D">
        <w:rPr>
          <w:color w:val="000000"/>
        </w:rPr>
        <w:t xml:space="preserve">является то, что </w:t>
      </w:r>
      <w:r w:rsidR="00F6143E" w:rsidRPr="00E16A3D">
        <w:rPr>
          <w:color w:val="000000"/>
        </w:rPr>
        <w:t>в центре образовательного процесса находится ребёнок, а личностно-ориентированное обучение является одним из</w:t>
      </w:r>
      <w:r w:rsidRPr="00E16A3D">
        <w:rPr>
          <w:color w:val="000000"/>
        </w:rPr>
        <w:t xml:space="preserve"> компонентов </w:t>
      </w:r>
      <w:r w:rsidR="00F6143E" w:rsidRPr="00E16A3D">
        <w:rPr>
          <w:color w:val="000000"/>
        </w:rPr>
        <w:t xml:space="preserve"> технологии.</w:t>
      </w:r>
      <w:r w:rsidRPr="00E16A3D">
        <w:rPr>
          <w:color w:val="000000"/>
        </w:rPr>
        <w:t xml:space="preserve"> </w:t>
      </w:r>
      <w:proofErr w:type="gramStart"/>
      <w:r w:rsidR="00F6143E" w:rsidRPr="00E16A3D">
        <w:rPr>
          <w:color w:val="000000"/>
        </w:rPr>
        <w:t>Данная технология позволяет сильным учащимся развивать свои талант, ученикам со средними способностями добиться новых положительных результатов, а ученикам с недостаточной мотивацией к обучению побывать в ситуации успеха.</w:t>
      </w:r>
      <w:proofErr w:type="gramEnd"/>
    </w:p>
    <w:p w:rsidR="00F6143E" w:rsidRPr="00E16A3D" w:rsidRDefault="00F6143E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</w:rPr>
      </w:pPr>
      <w:r w:rsidRPr="00E16A3D">
        <w:rPr>
          <w:color w:val="000000"/>
        </w:rPr>
        <w:t>Важно заметить, что при использовании технологии развития критического мышления овладение новыми знаниями начинается не со знакомства с известными способами решения определенной задачи или проблемы, а с создания условий, которые формируют потребность получить решение именно этой задачи. Отвечая на личностно значимые вопросы, которые возникают на пути к цели, человек быстрее и глубже может освоить новый материал.</w:t>
      </w:r>
    </w:p>
    <w:p w:rsidR="00F6143E" w:rsidRPr="00E16A3D" w:rsidRDefault="00F6143E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</w:rPr>
      </w:pPr>
    </w:p>
    <w:p w:rsidR="00F6143E" w:rsidRPr="00E16A3D" w:rsidRDefault="00F6143E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</w:rPr>
      </w:pPr>
      <w:r w:rsidRPr="00E16A3D">
        <w:rPr>
          <w:color w:val="000000"/>
          <w:u w:val="single"/>
        </w:rPr>
        <w:t>Думать критически это:</w:t>
      </w:r>
    </w:p>
    <w:p w:rsidR="00F6143E" w:rsidRPr="00E16A3D" w:rsidRDefault="00F6143E" w:rsidP="001E0A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</w:rPr>
      </w:pPr>
      <w:r w:rsidRPr="00E16A3D">
        <w:rPr>
          <w:color w:val="000000"/>
        </w:rPr>
        <w:t>Проявлять любознательность.</w:t>
      </w:r>
    </w:p>
    <w:p w:rsidR="00F6143E" w:rsidRPr="00E16A3D" w:rsidRDefault="00F6143E" w:rsidP="001E0A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</w:rPr>
      </w:pPr>
      <w:r w:rsidRPr="00E16A3D">
        <w:rPr>
          <w:color w:val="000000"/>
        </w:rPr>
        <w:t>Использовать исследовательские методы.</w:t>
      </w:r>
    </w:p>
    <w:p w:rsidR="00F6143E" w:rsidRPr="00E16A3D" w:rsidRDefault="00F6143E" w:rsidP="001E0A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</w:rPr>
      </w:pPr>
      <w:r w:rsidRPr="00E16A3D">
        <w:rPr>
          <w:color w:val="000000"/>
        </w:rPr>
        <w:t>Ставить перед собой вопросы.</w:t>
      </w:r>
    </w:p>
    <w:p w:rsidR="00F6143E" w:rsidRPr="00E16A3D" w:rsidRDefault="00F6143E" w:rsidP="001E0A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</w:rPr>
      </w:pPr>
      <w:r w:rsidRPr="00E16A3D">
        <w:rPr>
          <w:color w:val="000000"/>
        </w:rPr>
        <w:t>Осуществлять планомерный поиск ответов.</w:t>
      </w:r>
    </w:p>
    <w:p w:rsidR="00F6143E" w:rsidRPr="00E16A3D" w:rsidRDefault="00486A6C" w:rsidP="001E0A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</w:rPr>
      </w:pPr>
      <w:r w:rsidRPr="00E16A3D">
        <w:rPr>
          <w:color w:val="000000"/>
        </w:rPr>
        <w:t xml:space="preserve">Вскрывать причины и </w:t>
      </w:r>
      <w:r w:rsidR="00F6143E" w:rsidRPr="00E16A3D">
        <w:rPr>
          <w:color w:val="000000"/>
        </w:rPr>
        <w:t>следствия фактов.</w:t>
      </w:r>
    </w:p>
    <w:p w:rsidR="00F6143E" w:rsidRPr="00E16A3D" w:rsidRDefault="00F6143E" w:rsidP="001E0A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</w:rPr>
      </w:pPr>
      <w:r w:rsidRPr="00E16A3D">
        <w:rPr>
          <w:color w:val="000000"/>
        </w:rPr>
        <w:t>Сомнение в общепринятых истинах.</w:t>
      </w:r>
    </w:p>
    <w:p w:rsidR="00F6143E" w:rsidRPr="00E16A3D" w:rsidRDefault="00F6143E" w:rsidP="001E0A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</w:rPr>
      </w:pPr>
      <w:r w:rsidRPr="00E16A3D">
        <w:rPr>
          <w:color w:val="000000"/>
        </w:rPr>
        <w:t>Выработка точки зрения и способность отстоять ее логическими доводами.</w:t>
      </w:r>
    </w:p>
    <w:p w:rsidR="00F6143E" w:rsidRPr="00E16A3D" w:rsidRDefault="00F6143E" w:rsidP="001E0A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</w:rPr>
      </w:pPr>
      <w:r w:rsidRPr="00E16A3D">
        <w:rPr>
          <w:color w:val="000000"/>
        </w:rPr>
        <w:t>Внимание к аргументам оппонента и их логическое осмысление.</w:t>
      </w:r>
    </w:p>
    <w:p w:rsidR="00F6143E" w:rsidRPr="00E16A3D" w:rsidRDefault="00F6143E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</w:rPr>
      </w:pPr>
    </w:p>
    <w:p w:rsidR="001E0A52" w:rsidRPr="00E16A3D" w:rsidRDefault="001E0A52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b/>
          <w:bCs/>
          <w:color w:val="000000"/>
          <w:u w:val="single"/>
        </w:rPr>
      </w:pPr>
    </w:p>
    <w:p w:rsidR="00F6143E" w:rsidRPr="00E16A3D" w:rsidRDefault="00F6143E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</w:rPr>
      </w:pPr>
      <w:r w:rsidRPr="00E16A3D">
        <w:rPr>
          <w:b/>
          <w:bCs/>
          <w:color w:val="000000"/>
          <w:u w:val="single"/>
        </w:rPr>
        <w:t>Чтение с пометками</w:t>
      </w:r>
    </w:p>
    <w:p w:rsidR="00F6143E" w:rsidRPr="00E16A3D" w:rsidRDefault="00F6143E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</w:rPr>
      </w:pPr>
      <w:r w:rsidRPr="00E16A3D">
        <w:rPr>
          <w:color w:val="000000"/>
        </w:rPr>
        <w:t xml:space="preserve">Во время чтения текста необходимо делать на полях пометки, разделяющие информацию </w:t>
      </w:r>
      <w:proofErr w:type="gramStart"/>
      <w:r w:rsidRPr="00E16A3D">
        <w:rPr>
          <w:color w:val="000000"/>
        </w:rPr>
        <w:t>на</w:t>
      </w:r>
      <w:proofErr w:type="gramEnd"/>
      <w:r w:rsidRPr="00E16A3D">
        <w:rPr>
          <w:color w:val="000000"/>
        </w:rPr>
        <w:t xml:space="preserve"> известную, новую, интересную, непонятную. Можно использовать цвета. Данный приём снимает проблему неосмысленного чтения и конспектирования.</w:t>
      </w:r>
    </w:p>
    <w:p w:rsidR="00F6143E" w:rsidRPr="00E16A3D" w:rsidRDefault="00F6143E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</w:rPr>
      </w:pPr>
      <w:r w:rsidRPr="00E16A3D">
        <w:rPr>
          <w:color w:val="000000"/>
        </w:rPr>
        <w:lastRenderedPageBreak/>
        <w:t>Например, при изучении темы «Причастный оборот» учащимся предлагается прочитать сказку и во время чтения сделать пометки ( + -уже знаю</w:t>
      </w:r>
      <w:proofErr w:type="gramStart"/>
      <w:r w:rsidRPr="00E16A3D">
        <w:rPr>
          <w:color w:val="000000"/>
        </w:rPr>
        <w:t xml:space="preserve">; ! - </w:t>
      </w:r>
      <w:proofErr w:type="gramEnd"/>
      <w:r w:rsidRPr="00E16A3D">
        <w:rPr>
          <w:color w:val="000000"/>
        </w:rPr>
        <w:t>новое; - думаю иначе; ?- не понимаю, есть вопросы).</w:t>
      </w:r>
    </w:p>
    <w:p w:rsidR="00F6143E" w:rsidRPr="00E16A3D" w:rsidRDefault="00F6143E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</w:rPr>
      </w:pPr>
      <w:r w:rsidRPr="00E16A3D">
        <w:rPr>
          <w:b/>
          <w:bCs/>
          <w:color w:val="000000"/>
        </w:rPr>
        <w:t>Из жизни Причастий</w:t>
      </w:r>
    </w:p>
    <w:p w:rsidR="00F6143E" w:rsidRPr="00E16A3D" w:rsidRDefault="00F6143E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</w:rPr>
      </w:pPr>
      <w:r w:rsidRPr="00E16A3D">
        <w:rPr>
          <w:color w:val="000000"/>
        </w:rPr>
        <w:t>Где живёт Причастие? В своём личном особняке с садиком, где цветёт многочисленное его семейство – Зависимые и Определяемые слова всех видов и подвидов. Изящная ограда садика в виде волнистой линии прерывается великолепными воротами, охраняемыми Запятыми. Причастие легко находит общий язык с Зависимыми словами. И хотя его жизнь не имеет смысла без Определяемых слов, отношения у них натянутые: Причастие не любит подчиняться, предпочитая подчинять себе всех. Вот Причастие, прихватив пар</w:t>
      </w:r>
      <w:proofErr w:type="gramStart"/>
      <w:r w:rsidRPr="00E16A3D">
        <w:rPr>
          <w:color w:val="000000"/>
        </w:rPr>
        <w:t>у-</w:t>
      </w:r>
      <w:proofErr w:type="gramEnd"/>
      <w:r w:rsidRPr="00E16A3D">
        <w:rPr>
          <w:color w:val="000000"/>
        </w:rPr>
        <w:t xml:space="preserve"> тройку Зависимых слов, выходит из ворот сада налево, стремясь обогнать Определяемое слово, чтобы подышать свежими звуками и сконструировать несколько новых Причастных оборотов. Запятые-охранники бегут следом, ограждая господина – Причастный оборот от назойливости Определяемого слова, как только оно выскакивает вперёд. Но если Определяемое слово отстаёт, охранники спокойны: Причастный оборот обойдётся и без них.</w:t>
      </w:r>
    </w:p>
    <w:p w:rsidR="00F6143E" w:rsidRPr="00E16A3D" w:rsidRDefault="00F6143E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</w:rPr>
      </w:pPr>
      <w:r w:rsidRPr="00E16A3D">
        <w:rPr>
          <w:color w:val="000000"/>
        </w:rPr>
        <w:t>Переведите сказку на язык науки.</w:t>
      </w:r>
    </w:p>
    <w:p w:rsidR="001E0A52" w:rsidRPr="00E16A3D" w:rsidRDefault="001E0A52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b/>
          <w:bCs/>
          <w:color w:val="000000"/>
          <w:u w:val="single"/>
        </w:rPr>
      </w:pPr>
    </w:p>
    <w:p w:rsidR="00F6143E" w:rsidRPr="00E16A3D" w:rsidRDefault="00F6143E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</w:rPr>
      </w:pPr>
      <w:r w:rsidRPr="00E16A3D">
        <w:rPr>
          <w:b/>
          <w:bCs/>
          <w:color w:val="000000"/>
          <w:u w:val="single"/>
        </w:rPr>
        <w:t>Лови ошибку</w:t>
      </w:r>
    </w:p>
    <w:p w:rsidR="00F6143E" w:rsidRPr="00E16A3D" w:rsidRDefault="00F6143E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</w:rPr>
      </w:pPr>
      <w:r w:rsidRPr="00E16A3D">
        <w:rPr>
          <w:color w:val="000000"/>
        </w:rPr>
        <w:t>Учитель заранее подготавливает текст, содержащий ошибочную информацию, предлагает учащимся выявить допущенные ошибки. Ошибки могут быть явными, которые достаточно легко выявляются, исходя из личного опыта и знаний учащихся, и скрытыми, которые можно установить, только изучив новый материал. Ребята анализируют предложенный текст, пытаются выявить ошибки, аргументируют свои выводы. Учитель предлагает изучить новый материал, после чего вернуться к тексту задания и исправить те ошибки, которые не удалось выявить в начале урока.</w:t>
      </w:r>
    </w:p>
    <w:p w:rsidR="00F6143E" w:rsidRPr="00E16A3D" w:rsidRDefault="00F6143E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</w:rPr>
      </w:pPr>
      <w:r w:rsidRPr="00E16A3D">
        <w:rPr>
          <w:color w:val="000000"/>
        </w:rPr>
        <w:t>Например, изучая тему «Слитное и раздельное написание производных предлогов», провожу игру «Лови ошибку».</w:t>
      </w:r>
    </w:p>
    <w:p w:rsidR="00F6143E" w:rsidRPr="00E16A3D" w:rsidRDefault="00F6143E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</w:rPr>
      </w:pPr>
      <w:r w:rsidRPr="00E16A3D">
        <w:rPr>
          <w:color w:val="000000"/>
        </w:rPr>
        <w:t>На доске или отдельном столе размещены звезды, на которых написаны предлоги. Задача учащихся найти звезды с неправильным написанием предлогов. Исправленные варианты записать в тетрадь, определить разряд. Побеждает тот, кто быстрее и правильно «поймает» все ошибки. Вместо звезд могут быть ромашки, солнышки и т.д.</w:t>
      </w:r>
    </w:p>
    <w:p w:rsidR="00F6143E" w:rsidRPr="00E16A3D" w:rsidRDefault="00F6143E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i/>
          <w:color w:val="000000"/>
        </w:rPr>
      </w:pPr>
      <w:proofErr w:type="gramStart"/>
      <w:r w:rsidRPr="00E16A3D">
        <w:rPr>
          <w:i/>
          <w:color w:val="000000"/>
        </w:rPr>
        <w:t>В течении, в следствие, всвязи, в продолжение, наподобие, на счет, из-за, поза, вместо, иметь ввиду, ввиду, несмотря на, навстречу, в заключение, ввиде, по мере.</w:t>
      </w:r>
      <w:proofErr w:type="gramEnd"/>
    </w:p>
    <w:p w:rsidR="008B0AC3" w:rsidRPr="00E16A3D" w:rsidRDefault="00F6143E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</w:rPr>
      </w:pPr>
      <w:r w:rsidRPr="00E16A3D">
        <w:rPr>
          <w:color w:val="000000"/>
        </w:rPr>
        <w:br/>
      </w:r>
      <w:r w:rsidR="008B0AC3" w:rsidRPr="00E16A3D">
        <w:rPr>
          <w:bCs/>
          <w:color w:val="000000"/>
        </w:rPr>
        <w:t xml:space="preserve">       Таким образом, использование игровых технологий и технологий развития критического мышления на ур</w:t>
      </w:r>
      <w:r w:rsidR="00E16A3D" w:rsidRPr="00E16A3D">
        <w:rPr>
          <w:bCs/>
          <w:color w:val="000000"/>
        </w:rPr>
        <w:t>оках русского языка</w:t>
      </w:r>
      <w:r w:rsidR="008B0AC3" w:rsidRPr="00E16A3D">
        <w:rPr>
          <w:bCs/>
          <w:color w:val="000000"/>
        </w:rPr>
        <w:t xml:space="preserve"> способствует:</w:t>
      </w:r>
    </w:p>
    <w:p w:rsidR="00BF54FB" w:rsidRPr="00E16A3D" w:rsidRDefault="008B0AC3" w:rsidP="001E0A5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2" w:lineRule="atLeast"/>
        <w:jc w:val="both"/>
        <w:rPr>
          <w:color w:val="000000"/>
        </w:rPr>
      </w:pPr>
      <w:r w:rsidRPr="00E16A3D">
        <w:rPr>
          <w:bCs/>
          <w:color w:val="000000"/>
        </w:rPr>
        <w:t>формированию устойчивых познавательных ин</w:t>
      </w:r>
      <w:r w:rsidR="00E16A3D" w:rsidRPr="00E16A3D">
        <w:rPr>
          <w:bCs/>
          <w:color w:val="000000"/>
        </w:rPr>
        <w:t>тересов обучающихся к  изучаемому предмету</w:t>
      </w:r>
      <w:r w:rsidRPr="00E16A3D">
        <w:rPr>
          <w:bCs/>
          <w:color w:val="000000"/>
        </w:rPr>
        <w:t>;</w:t>
      </w:r>
    </w:p>
    <w:p w:rsidR="00BF54FB" w:rsidRPr="00E16A3D" w:rsidRDefault="008B0AC3" w:rsidP="001E0A5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2" w:lineRule="atLeast"/>
        <w:jc w:val="both"/>
        <w:rPr>
          <w:color w:val="000000"/>
        </w:rPr>
      </w:pPr>
      <w:r w:rsidRPr="00E16A3D">
        <w:rPr>
          <w:bCs/>
          <w:color w:val="000000"/>
        </w:rPr>
        <w:t xml:space="preserve">развитию  у школьников универсальных учебных действий; </w:t>
      </w:r>
    </w:p>
    <w:p w:rsidR="00BF54FB" w:rsidRPr="00E16A3D" w:rsidRDefault="008B0AC3" w:rsidP="001E0A5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2" w:lineRule="atLeast"/>
        <w:jc w:val="both"/>
        <w:rPr>
          <w:color w:val="000000"/>
        </w:rPr>
      </w:pPr>
      <w:r w:rsidRPr="00E16A3D">
        <w:rPr>
          <w:bCs/>
          <w:color w:val="000000"/>
        </w:rPr>
        <w:t>совершенствованию у обучающихся навыков таких направлений функциональной грамотности, как читательская грамотность и креативное мышление;</w:t>
      </w:r>
    </w:p>
    <w:p w:rsidR="00BF54FB" w:rsidRPr="00E16A3D" w:rsidRDefault="008B0AC3" w:rsidP="001E0A5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2" w:lineRule="atLeast"/>
        <w:jc w:val="both"/>
        <w:rPr>
          <w:color w:val="000000"/>
        </w:rPr>
      </w:pPr>
      <w:r w:rsidRPr="00E16A3D">
        <w:rPr>
          <w:bCs/>
          <w:color w:val="000000"/>
        </w:rPr>
        <w:t>повышению ка</w:t>
      </w:r>
      <w:r w:rsidR="00E16A3D">
        <w:rPr>
          <w:bCs/>
          <w:color w:val="000000"/>
        </w:rPr>
        <w:t>чества  образования по предмету</w:t>
      </w:r>
      <w:r w:rsidRPr="00E16A3D">
        <w:rPr>
          <w:bCs/>
          <w:color w:val="000000"/>
        </w:rPr>
        <w:t>.</w:t>
      </w:r>
    </w:p>
    <w:p w:rsidR="00F6143E" w:rsidRPr="001E0A52" w:rsidRDefault="00F6143E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  <w:sz w:val="28"/>
          <w:szCs w:val="28"/>
        </w:rPr>
      </w:pPr>
    </w:p>
    <w:p w:rsidR="00F6143E" w:rsidRPr="001E0A52" w:rsidRDefault="00F6143E" w:rsidP="001E0A52">
      <w:pPr>
        <w:pStyle w:val="a3"/>
        <w:shd w:val="clear" w:color="auto" w:fill="FFFFFF"/>
        <w:spacing w:before="0" w:beforeAutospacing="0" w:after="0" w:afterAutospacing="0" w:line="22" w:lineRule="atLeast"/>
        <w:ind w:left="-426" w:firstLine="568"/>
        <w:jc w:val="both"/>
        <w:rPr>
          <w:color w:val="000000"/>
          <w:sz w:val="28"/>
          <w:szCs w:val="28"/>
        </w:rPr>
      </w:pPr>
      <w:r w:rsidRPr="001E0A52">
        <w:rPr>
          <w:color w:val="000000"/>
          <w:sz w:val="28"/>
          <w:szCs w:val="28"/>
        </w:rPr>
        <w:br/>
      </w:r>
    </w:p>
    <w:p w:rsidR="00F6143E" w:rsidRPr="001E0A52" w:rsidRDefault="00F6143E" w:rsidP="001E0A52">
      <w:pPr>
        <w:pStyle w:val="a3"/>
        <w:shd w:val="clear" w:color="auto" w:fill="FFFFFF"/>
        <w:spacing w:before="0" w:beforeAutospacing="0" w:after="0" w:afterAutospacing="0" w:line="22" w:lineRule="atLeast"/>
        <w:jc w:val="both"/>
        <w:rPr>
          <w:color w:val="000000"/>
          <w:sz w:val="28"/>
          <w:szCs w:val="28"/>
        </w:rPr>
      </w:pPr>
      <w:r w:rsidRPr="001E0A52">
        <w:rPr>
          <w:color w:val="000000"/>
          <w:sz w:val="28"/>
          <w:szCs w:val="28"/>
        </w:rPr>
        <w:t> </w:t>
      </w:r>
    </w:p>
    <w:p w:rsidR="00F6143E" w:rsidRPr="001E0A52" w:rsidRDefault="00F6143E" w:rsidP="001E0A52">
      <w:pPr>
        <w:pStyle w:val="a3"/>
        <w:shd w:val="clear" w:color="auto" w:fill="FFFFFF"/>
        <w:spacing w:before="0" w:beforeAutospacing="0" w:after="0" w:afterAutospacing="0" w:line="22" w:lineRule="atLeast"/>
        <w:jc w:val="both"/>
        <w:rPr>
          <w:color w:val="000000"/>
          <w:sz w:val="28"/>
          <w:szCs w:val="28"/>
        </w:rPr>
      </w:pPr>
    </w:p>
    <w:p w:rsidR="00EC69A2" w:rsidRPr="001E0A52" w:rsidRDefault="00EC69A2" w:rsidP="001E0A52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sectPr w:rsidR="00EC69A2" w:rsidRPr="001E0A52" w:rsidSect="001E0A5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F6AD9"/>
    <w:multiLevelType w:val="multilevel"/>
    <w:tmpl w:val="85EA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96328"/>
    <w:multiLevelType w:val="multilevel"/>
    <w:tmpl w:val="A23A3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A7DB2"/>
    <w:multiLevelType w:val="hybridMultilevel"/>
    <w:tmpl w:val="74541734"/>
    <w:lvl w:ilvl="0" w:tplc="80C2144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5DE6D13"/>
    <w:multiLevelType w:val="multilevel"/>
    <w:tmpl w:val="8D4C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272A98"/>
    <w:multiLevelType w:val="multilevel"/>
    <w:tmpl w:val="88A4A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7A0715"/>
    <w:multiLevelType w:val="multilevel"/>
    <w:tmpl w:val="AE98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59767A"/>
    <w:multiLevelType w:val="hybridMultilevel"/>
    <w:tmpl w:val="080E5828"/>
    <w:lvl w:ilvl="0" w:tplc="6532CF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7604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1A3F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A22E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F6F8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844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BE95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B29B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A425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C6A68AA"/>
    <w:multiLevelType w:val="hybridMultilevel"/>
    <w:tmpl w:val="86BC3E42"/>
    <w:lvl w:ilvl="0" w:tplc="23B42B6E">
      <w:start w:val="1"/>
      <w:numFmt w:val="decimal"/>
      <w:lvlText w:val="%1)"/>
      <w:lvlJc w:val="left"/>
      <w:pPr>
        <w:ind w:left="1114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3E"/>
    <w:rsid w:val="001060AF"/>
    <w:rsid w:val="001610CD"/>
    <w:rsid w:val="001A7BCB"/>
    <w:rsid w:val="001E0A52"/>
    <w:rsid w:val="0022186E"/>
    <w:rsid w:val="003F372A"/>
    <w:rsid w:val="00407C65"/>
    <w:rsid w:val="00486A6C"/>
    <w:rsid w:val="00575045"/>
    <w:rsid w:val="006E704A"/>
    <w:rsid w:val="006F34F8"/>
    <w:rsid w:val="008B0AC3"/>
    <w:rsid w:val="009422BA"/>
    <w:rsid w:val="009A7253"/>
    <w:rsid w:val="00A03A63"/>
    <w:rsid w:val="00A167D1"/>
    <w:rsid w:val="00A23711"/>
    <w:rsid w:val="00A61FFD"/>
    <w:rsid w:val="00AE7BA8"/>
    <w:rsid w:val="00B52FF7"/>
    <w:rsid w:val="00BA11BE"/>
    <w:rsid w:val="00BF54FB"/>
    <w:rsid w:val="00DC551B"/>
    <w:rsid w:val="00DC5CA5"/>
    <w:rsid w:val="00DF0902"/>
    <w:rsid w:val="00E16A3D"/>
    <w:rsid w:val="00EC69A2"/>
    <w:rsid w:val="00F004B6"/>
    <w:rsid w:val="00F32362"/>
    <w:rsid w:val="00F46130"/>
    <w:rsid w:val="00F6143E"/>
    <w:rsid w:val="00F9014D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0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143E"/>
    <w:rPr>
      <w:i/>
      <w:iCs/>
    </w:rPr>
  </w:style>
  <w:style w:type="character" w:styleId="a5">
    <w:name w:val="Strong"/>
    <w:basedOn w:val="a0"/>
    <w:uiPriority w:val="22"/>
    <w:qFormat/>
    <w:rsid w:val="00BA11B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901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14D"/>
    <w:rPr>
      <w:rFonts w:ascii="Tahoma" w:hAnsi="Tahoma" w:cs="Tahoma"/>
      <w:sz w:val="16"/>
      <w:szCs w:val="16"/>
    </w:rPr>
  </w:style>
  <w:style w:type="character" w:customStyle="1" w:styleId="ff3">
    <w:name w:val="ff3"/>
    <w:basedOn w:val="a0"/>
    <w:rsid w:val="00A23711"/>
  </w:style>
  <w:style w:type="character" w:customStyle="1" w:styleId="a8">
    <w:name w:val="_"/>
    <w:basedOn w:val="a0"/>
    <w:rsid w:val="00A23711"/>
  </w:style>
  <w:style w:type="character" w:customStyle="1" w:styleId="ff5">
    <w:name w:val="ff5"/>
    <w:basedOn w:val="a0"/>
    <w:rsid w:val="00A23711"/>
  </w:style>
  <w:style w:type="character" w:customStyle="1" w:styleId="ff4">
    <w:name w:val="ff4"/>
    <w:basedOn w:val="a0"/>
    <w:rsid w:val="00A23711"/>
  </w:style>
  <w:style w:type="character" w:customStyle="1" w:styleId="ls0">
    <w:name w:val="ls0"/>
    <w:basedOn w:val="a0"/>
    <w:rsid w:val="00DC5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0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143E"/>
    <w:rPr>
      <w:i/>
      <w:iCs/>
    </w:rPr>
  </w:style>
  <w:style w:type="character" w:styleId="a5">
    <w:name w:val="Strong"/>
    <w:basedOn w:val="a0"/>
    <w:uiPriority w:val="22"/>
    <w:qFormat/>
    <w:rsid w:val="00BA11B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901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14D"/>
    <w:rPr>
      <w:rFonts w:ascii="Tahoma" w:hAnsi="Tahoma" w:cs="Tahoma"/>
      <w:sz w:val="16"/>
      <w:szCs w:val="16"/>
    </w:rPr>
  </w:style>
  <w:style w:type="character" w:customStyle="1" w:styleId="ff3">
    <w:name w:val="ff3"/>
    <w:basedOn w:val="a0"/>
    <w:rsid w:val="00A23711"/>
  </w:style>
  <w:style w:type="character" w:customStyle="1" w:styleId="a8">
    <w:name w:val="_"/>
    <w:basedOn w:val="a0"/>
    <w:rsid w:val="00A23711"/>
  </w:style>
  <w:style w:type="character" w:customStyle="1" w:styleId="ff5">
    <w:name w:val="ff5"/>
    <w:basedOn w:val="a0"/>
    <w:rsid w:val="00A23711"/>
  </w:style>
  <w:style w:type="character" w:customStyle="1" w:styleId="ff4">
    <w:name w:val="ff4"/>
    <w:basedOn w:val="a0"/>
    <w:rsid w:val="00A23711"/>
  </w:style>
  <w:style w:type="character" w:customStyle="1" w:styleId="ls0">
    <w:name w:val="ls0"/>
    <w:basedOn w:val="a0"/>
    <w:rsid w:val="00DC5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05134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4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0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1833</TotalTime>
  <Pages>1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Афанасьева</dc:creator>
  <cp:lastModifiedBy>Александра Афанасьева</cp:lastModifiedBy>
  <cp:revision>13</cp:revision>
  <cp:lastPrinted>2022-10-24T18:25:00Z</cp:lastPrinted>
  <dcterms:created xsi:type="dcterms:W3CDTF">2022-10-17T17:19:00Z</dcterms:created>
  <dcterms:modified xsi:type="dcterms:W3CDTF">2022-11-15T16:01:00Z</dcterms:modified>
</cp:coreProperties>
</file>