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59" w:rsidRDefault="00845F4D" w:rsidP="009C1B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D70B7" w:rsidRPr="00ED70B7">
        <w:rPr>
          <w:rFonts w:cstheme="minorHAnsi"/>
          <w:sz w:val="24"/>
          <w:szCs w:val="24"/>
        </w:rPr>
        <w:t xml:space="preserve">                                       </w:t>
      </w:r>
      <w:r w:rsidR="00314537" w:rsidRPr="009C1BAD">
        <w:rPr>
          <w:rFonts w:cstheme="minorHAnsi"/>
          <w:sz w:val="24"/>
          <w:szCs w:val="24"/>
        </w:rPr>
        <w:t xml:space="preserve"> </w:t>
      </w:r>
      <w:r w:rsidR="00314537" w:rsidRPr="00ED70B7">
        <w:rPr>
          <w:rFonts w:cstheme="minorHAnsi"/>
          <w:b/>
          <w:sz w:val="24"/>
          <w:szCs w:val="24"/>
        </w:rPr>
        <w:t>«Национальная</w:t>
      </w:r>
      <w:r w:rsidR="00C118CD" w:rsidRPr="00ED70B7">
        <w:rPr>
          <w:rFonts w:cstheme="minorHAnsi"/>
          <w:b/>
          <w:sz w:val="24"/>
          <w:szCs w:val="24"/>
        </w:rPr>
        <w:t xml:space="preserve"> </w:t>
      </w:r>
      <w:r w:rsidR="00314537" w:rsidRPr="00ED70B7">
        <w:rPr>
          <w:rFonts w:cstheme="minorHAnsi"/>
          <w:b/>
          <w:sz w:val="24"/>
          <w:szCs w:val="24"/>
        </w:rPr>
        <w:t xml:space="preserve"> политика</w:t>
      </w:r>
      <w:r w:rsidR="00ED70B7" w:rsidRPr="00ED70B7">
        <w:rPr>
          <w:rFonts w:cstheme="minorHAnsi"/>
          <w:b/>
          <w:sz w:val="24"/>
          <w:szCs w:val="24"/>
        </w:rPr>
        <w:t xml:space="preserve"> при Александре </w:t>
      </w:r>
      <w:r w:rsidR="00ED70B7" w:rsidRPr="00ED70B7">
        <w:rPr>
          <w:rFonts w:cstheme="minorHAnsi"/>
          <w:b/>
          <w:sz w:val="24"/>
          <w:szCs w:val="24"/>
          <w:lang w:val="en-US"/>
        </w:rPr>
        <w:t>III</w:t>
      </w:r>
      <w:r w:rsidR="00314537" w:rsidRPr="00ED70B7">
        <w:rPr>
          <w:rFonts w:cstheme="minorHAnsi"/>
          <w:b/>
          <w:sz w:val="24"/>
          <w:szCs w:val="24"/>
        </w:rPr>
        <w:t xml:space="preserve"> </w:t>
      </w:r>
      <w:r w:rsidR="00AB2F7F">
        <w:rPr>
          <w:rFonts w:cstheme="minorHAnsi"/>
          <w:b/>
          <w:sz w:val="24"/>
          <w:szCs w:val="24"/>
        </w:rPr>
        <w:t>и в современной РФ</w:t>
      </w:r>
      <w:r w:rsidR="007D0F3B" w:rsidRPr="00ED70B7">
        <w:rPr>
          <w:rFonts w:cstheme="minorHAnsi"/>
          <w:b/>
          <w:sz w:val="24"/>
          <w:szCs w:val="24"/>
        </w:rPr>
        <w:t>»</w:t>
      </w:r>
    </w:p>
    <w:p w:rsidR="00ED70B7" w:rsidRPr="00ED70B7" w:rsidRDefault="00ED70B7" w:rsidP="009C1BA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60166" w:rsidRPr="009C1BAD" w:rsidRDefault="00B60166" w:rsidP="009C1BAD">
      <w:pPr>
        <w:spacing w:after="0" w:line="240" w:lineRule="auto"/>
        <w:rPr>
          <w:rFonts w:cstheme="minorHAnsi"/>
          <w:sz w:val="24"/>
          <w:szCs w:val="24"/>
        </w:rPr>
      </w:pPr>
      <w:r w:rsidRPr="009C1BAD">
        <w:rPr>
          <w:rFonts w:cstheme="minorHAnsi"/>
          <w:b/>
          <w:sz w:val="24"/>
          <w:szCs w:val="24"/>
        </w:rPr>
        <w:t>Тип урока:</w:t>
      </w:r>
      <w:r w:rsidR="00314537" w:rsidRPr="009C1BAD">
        <w:rPr>
          <w:rFonts w:cstheme="minorHAnsi"/>
          <w:b/>
          <w:sz w:val="24"/>
          <w:szCs w:val="24"/>
        </w:rPr>
        <w:t xml:space="preserve"> </w:t>
      </w:r>
      <w:r w:rsidRPr="009C1BAD">
        <w:rPr>
          <w:rFonts w:cstheme="minorHAnsi"/>
          <w:sz w:val="24"/>
          <w:szCs w:val="24"/>
        </w:rPr>
        <w:t xml:space="preserve"> </w:t>
      </w:r>
      <w:r w:rsidR="004F596C" w:rsidRPr="009C1BAD">
        <w:rPr>
          <w:rFonts w:cstheme="minorHAnsi"/>
          <w:sz w:val="24"/>
          <w:szCs w:val="24"/>
        </w:rPr>
        <w:t xml:space="preserve">обобщающий, интегрированный </w:t>
      </w:r>
      <w:r w:rsidRPr="009C1BAD">
        <w:rPr>
          <w:rFonts w:cstheme="minorHAnsi"/>
          <w:sz w:val="24"/>
          <w:szCs w:val="24"/>
        </w:rPr>
        <w:t xml:space="preserve"> урок</w:t>
      </w:r>
      <w:r w:rsidR="00AB2F7F">
        <w:rPr>
          <w:rFonts w:cstheme="minorHAnsi"/>
          <w:sz w:val="24"/>
          <w:szCs w:val="24"/>
        </w:rPr>
        <w:t xml:space="preserve">, история и обществознание </w:t>
      </w:r>
      <w:r w:rsidRPr="009C1BAD">
        <w:rPr>
          <w:rFonts w:cstheme="minorHAnsi"/>
          <w:sz w:val="24"/>
          <w:szCs w:val="24"/>
        </w:rPr>
        <w:t xml:space="preserve"> формирования знаний, универсальных учебных действий.</w:t>
      </w:r>
    </w:p>
    <w:p w:rsidR="009C1BAD" w:rsidRPr="009C1BAD" w:rsidRDefault="007D0F3B" w:rsidP="009C1BAD">
      <w:pPr>
        <w:tabs>
          <w:tab w:val="num" w:pos="21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1BAD">
        <w:rPr>
          <w:rFonts w:cstheme="minorHAnsi"/>
          <w:b/>
          <w:sz w:val="24"/>
          <w:szCs w:val="24"/>
        </w:rPr>
        <w:t>Цель урока:</w:t>
      </w:r>
      <w:r w:rsidRPr="009C1BAD">
        <w:rPr>
          <w:rFonts w:cstheme="minorHAnsi"/>
          <w:sz w:val="24"/>
          <w:szCs w:val="24"/>
        </w:rPr>
        <w:t xml:space="preserve"> </w:t>
      </w:r>
      <w:r w:rsidR="00AF78E5">
        <w:rPr>
          <w:rFonts w:eastAsia="Times New Roman" w:cstheme="minorHAnsi"/>
          <w:sz w:val="24"/>
          <w:szCs w:val="24"/>
          <w:lang w:eastAsia="ru-RU"/>
        </w:rPr>
        <w:t xml:space="preserve">сравнить и сделать </w:t>
      </w:r>
      <w:r w:rsidR="009C1BAD" w:rsidRPr="009C1BAD">
        <w:rPr>
          <w:rFonts w:eastAsia="Times New Roman" w:cstheme="minorHAnsi"/>
          <w:sz w:val="24"/>
          <w:szCs w:val="24"/>
          <w:lang w:eastAsia="ru-RU"/>
        </w:rPr>
        <w:t>анализ национальной политики российск</w:t>
      </w:r>
      <w:r w:rsidR="00AF78E5">
        <w:rPr>
          <w:rFonts w:eastAsia="Times New Roman" w:cstheme="minorHAnsi"/>
          <w:sz w:val="24"/>
          <w:szCs w:val="24"/>
          <w:lang w:eastAsia="ru-RU"/>
        </w:rPr>
        <w:t xml:space="preserve">ой империи при Александре </w:t>
      </w:r>
      <w:r w:rsidR="00AF78E5">
        <w:rPr>
          <w:rFonts w:eastAsia="Times New Roman" w:cstheme="minorHAnsi"/>
          <w:sz w:val="24"/>
          <w:szCs w:val="24"/>
          <w:lang w:val="en-US" w:eastAsia="ru-RU"/>
        </w:rPr>
        <w:t>III</w:t>
      </w:r>
      <w:r w:rsidR="00AF78E5">
        <w:rPr>
          <w:rFonts w:eastAsia="Times New Roman" w:cstheme="minorHAnsi"/>
          <w:sz w:val="24"/>
          <w:szCs w:val="24"/>
          <w:lang w:eastAsia="ru-RU"/>
        </w:rPr>
        <w:t xml:space="preserve"> c</w:t>
      </w:r>
      <w:r w:rsidR="009C1BAD" w:rsidRPr="009C1BAD">
        <w:rPr>
          <w:rFonts w:eastAsia="Times New Roman" w:cstheme="minorHAnsi"/>
          <w:sz w:val="24"/>
          <w:szCs w:val="24"/>
          <w:lang w:eastAsia="ru-RU"/>
        </w:rPr>
        <w:t xml:space="preserve"> современной РФ</w:t>
      </w:r>
    </w:p>
    <w:p w:rsidR="004F596C" w:rsidRPr="00ED70B7" w:rsidRDefault="004F596C" w:rsidP="009C1BAD">
      <w:pPr>
        <w:pStyle w:val="c1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C1BAD">
        <w:rPr>
          <w:rFonts w:asciiTheme="minorHAnsi" w:hAnsiTheme="minorHAnsi" w:cstheme="minorHAnsi"/>
          <w:b/>
          <w:lang w:eastAsia="zh-CN"/>
        </w:rPr>
        <w:t xml:space="preserve">Знать: </w:t>
      </w:r>
      <w:r w:rsidR="00ED70B7" w:rsidRPr="00ED70B7">
        <w:rPr>
          <w:rFonts w:asciiTheme="minorHAnsi" w:hAnsiTheme="minorHAnsi" w:cstheme="minorHAnsi"/>
          <w:lang w:eastAsia="zh-CN"/>
        </w:rPr>
        <w:t xml:space="preserve">особенности </w:t>
      </w:r>
      <w:r w:rsidR="007A67F2">
        <w:rPr>
          <w:rFonts w:asciiTheme="minorHAnsi" w:hAnsiTheme="minorHAnsi" w:cstheme="minorHAnsi"/>
          <w:lang w:eastAsia="zh-CN"/>
        </w:rPr>
        <w:t xml:space="preserve">национальной </w:t>
      </w:r>
      <w:r w:rsidR="00ED70B7" w:rsidRPr="00ED70B7">
        <w:rPr>
          <w:rFonts w:asciiTheme="minorHAnsi" w:hAnsiTheme="minorHAnsi" w:cstheme="minorHAnsi"/>
          <w:lang w:eastAsia="zh-CN"/>
        </w:rPr>
        <w:t>политики</w:t>
      </w:r>
      <w:r w:rsidR="00ED70B7">
        <w:rPr>
          <w:rFonts w:asciiTheme="minorHAnsi" w:hAnsiTheme="minorHAnsi" w:cstheme="minorHAnsi"/>
          <w:lang w:eastAsia="zh-CN"/>
        </w:rPr>
        <w:t xml:space="preserve"> в разные</w:t>
      </w:r>
      <w:r w:rsidR="007A67F2">
        <w:rPr>
          <w:rFonts w:asciiTheme="minorHAnsi" w:hAnsiTheme="minorHAnsi" w:cstheme="minorHAnsi"/>
          <w:lang w:eastAsia="zh-CN"/>
        </w:rPr>
        <w:t xml:space="preserve"> периоды.</w:t>
      </w:r>
    </w:p>
    <w:p w:rsidR="00C118CD" w:rsidRPr="00AB2F7F" w:rsidRDefault="004F596C" w:rsidP="00AB2F7F">
      <w:pPr>
        <w:suppressAutoHyphens/>
        <w:spacing w:after="0" w:line="240" w:lineRule="auto"/>
        <w:rPr>
          <w:rStyle w:val="c1"/>
          <w:rFonts w:eastAsia="Times New Roman" w:cstheme="minorHAnsi"/>
          <w:sz w:val="24"/>
          <w:szCs w:val="24"/>
          <w:lang w:eastAsia="zh-CN"/>
        </w:rPr>
      </w:pPr>
      <w:r w:rsidRPr="009C1BAD">
        <w:rPr>
          <w:rFonts w:eastAsia="Times New Roman" w:cstheme="minorHAnsi"/>
          <w:b/>
          <w:sz w:val="24"/>
          <w:szCs w:val="24"/>
          <w:lang w:eastAsia="zh-CN"/>
        </w:rPr>
        <w:t>Уметь:</w:t>
      </w:r>
      <w:r w:rsidR="009C1BA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9C1BAD">
        <w:rPr>
          <w:rFonts w:eastAsia="Times New Roman" w:cstheme="minorHAnsi"/>
          <w:sz w:val="24"/>
          <w:szCs w:val="24"/>
          <w:lang w:eastAsia="zh-CN"/>
        </w:rPr>
        <w:t xml:space="preserve">работать с дополнительной литературой, высказывать и аргументировать свою точку зрения, обобщать материал и делать выводы, работать в группах              </w:t>
      </w:r>
      <w:r w:rsidR="00AB2F7F">
        <w:rPr>
          <w:rFonts w:eastAsia="Times New Roman" w:cstheme="minorHAnsi"/>
          <w:sz w:val="24"/>
          <w:szCs w:val="24"/>
          <w:lang w:eastAsia="zh-CN"/>
        </w:rPr>
        <w:t xml:space="preserve">                              </w:t>
      </w:r>
    </w:p>
    <w:p w:rsidR="00AF78E5" w:rsidRPr="00AF78E5" w:rsidRDefault="00AF78E5" w:rsidP="00AF78E5">
      <w:pPr>
        <w:rPr>
          <w:b/>
        </w:rPr>
      </w:pPr>
      <w:r w:rsidRPr="00AF78E5">
        <w:t xml:space="preserve">                                                                                                                              </w:t>
      </w:r>
      <w:r w:rsidRPr="00AF78E5">
        <w:rPr>
          <w:b/>
        </w:rPr>
        <w:t>«Счастлив тот народ, у которого исписаны еще не все страницы в книге его истории.»</w:t>
      </w:r>
    </w:p>
    <w:p w:rsidR="00AF78E5" w:rsidRDefault="00AF78E5" w:rsidP="00AF78E5">
      <w:r w:rsidRPr="00DF3318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F3318">
        <w:t xml:space="preserve"> Т. Карлейль</w:t>
      </w:r>
    </w:p>
    <w:p w:rsidR="00C118CD" w:rsidRPr="00C118CD" w:rsidRDefault="00C118CD" w:rsidP="00C118C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3402"/>
        <w:gridCol w:w="3261"/>
        <w:gridCol w:w="1275"/>
        <w:gridCol w:w="2088"/>
      </w:tblGrid>
      <w:tr w:rsidR="00C118CD" w:rsidRPr="00314537" w:rsidTr="00297B43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работы, формы, методы, приемы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C118CD" w:rsidRPr="00314537" w:rsidTr="00297B43">
        <w:trPr>
          <w:trHeight w:val="885"/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537" w:rsidRPr="00314537" w:rsidRDefault="00314537" w:rsidP="00314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537" w:rsidRPr="00314537" w:rsidRDefault="00314537" w:rsidP="00314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537" w:rsidRPr="00314537" w:rsidRDefault="00314537" w:rsidP="00314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537" w:rsidRPr="00314537" w:rsidRDefault="00314537" w:rsidP="00314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118CD" w:rsidRPr="00314537" w:rsidTr="00297B4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Pr="00C118CD" w:rsidRDefault="00C118CD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118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Мотивационно-ориентировочный этап</w:t>
            </w:r>
          </w:p>
          <w:p w:rsidR="00C118CD" w:rsidRPr="00314537" w:rsidRDefault="00C118CD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8C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создать условия для самостоятельной актуализации обучающимися имеющихся знаний об этом периоде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B31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00B31" w:rsidRDefault="00D00B31" w:rsidP="00D00B3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00B31" w:rsidRDefault="00D00B31" w:rsidP="00D00B3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00B31" w:rsidRDefault="00D00B31" w:rsidP="00D00B3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14537" w:rsidRPr="00D00B31" w:rsidRDefault="00D00B31" w:rsidP="00D00B3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CD9" w:rsidRDefault="00C118CD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14537"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экране</w:t>
            </w:r>
            <w:r w:rsidR="00D00B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слайд 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D70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 РФ, назовите отличие от карты Российской империи?</w:t>
            </w:r>
          </w:p>
          <w:p w:rsidR="00314537" w:rsidRDefault="00ED70B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70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лайд – 3, </w:t>
            </w:r>
            <w:r w:rsidR="00C118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контурная карта Российской империи.</w:t>
            </w:r>
          </w:p>
          <w:p w:rsidR="00AE2B07" w:rsidRDefault="00AE2B0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Перечислите </w:t>
            </w:r>
            <w:r w:rsidR="00B844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названия современных государств,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входившие в состав Российской империи? За правильный ответ</w:t>
            </w:r>
            <w:r w:rsidR="00B844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получите жетон.</w:t>
            </w:r>
          </w:p>
          <w:p w:rsidR="00D00B31" w:rsidRDefault="00D00B31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 свои знания по теме сд</w:t>
            </w:r>
            <w:r w:rsidR="00725D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="00D66E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лайте рассказ о России в конце 19 века при Александре 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B844F3" w:rsidRDefault="00B844F3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457F" w:rsidRDefault="00B1457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Слайд 3. </w:t>
            </w:r>
            <w:r w:rsidR="00684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урока. Посмотрите внимательно на тему урока, «Национальная политика при Александре 3 и в современном РФ». Что должны узнать на уроке?</w:t>
            </w:r>
          </w:p>
          <w:p w:rsidR="00B1457F" w:rsidRDefault="00B1457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684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на уроке мы сравним национальную политику Российской империи и РФ</w:t>
            </w:r>
          </w:p>
          <w:p w:rsidR="00B1457F" w:rsidRPr="00314537" w:rsidRDefault="00B1457F" w:rsidP="00684CD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84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CD9" w:rsidRDefault="00314537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684CD9" w:rsidRDefault="00684CD9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4CD9" w:rsidRDefault="00684CD9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4CD9" w:rsidRDefault="00684CD9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4CD9" w:rsidRDefault="00684CD9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4537" w:rsidRDefault="00AE2B07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работают</w:t>
            </w:r>
            <w:r w:rsidR="00C118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группам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00B31" w:rsidRDefault="00B844F3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называют государства: Польша, Украина, Белоруссия, Финляндия… </w:t>
            </w:r>
          </w:p>
          <w:p w:rsidR="00D00B31" w:rsidRDefault="00D00B31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844F3" w:rsidRDefault="00D00B31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Российская империя была многонациональная, многоконфессионная, занимает по территории 2 место в мире… ит.д. </w:t>
            </w:r>
          </w:p>
          <w:p w:rsidR="00B1457F" w:rsidRDefault="00B1457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1457F" w:rsidRDefault="00B1457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1457F" w:rsidRDefault="00684CD9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B1457F" w:rsidRDefault="00B1457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B1457F" w:rsidRPr="00D00B31" w:rsidRDefault="00B1457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Узнать</w:t>
            </w:r>
            <w:r w:rsidR="0096742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чем отличаются</w:t>
            </w:r>
            <w:r w:rsidR="0096742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сравнить их.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Default="00314537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9674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844F3" w:rsidRDefault="00B1457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9674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ознавательные</w:t>
            </w: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42C" w:rsidRPr="00314537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537" w:rsidRDefault="00314537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4F49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вывод о особенностях</w:t>
            </w:r>
            <w:r w:rsidR="009C1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Российской империи </w:t>
            </w:r>
            <w:r w:rsidR="00684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 время правления Александра 3. Вывод о схожих признаков Российской империи и РФ</w:t>
            </w: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48E2" w:rsidRPr="00314537" w:rsidRDefault="006948E2" w:rsidP="00297B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0B31" w:rsidRPr="00314537" w:rsidTr="00297B4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B31" w:rsidRDefault="00D00B31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Актуализация знаний</w:t>
            </w: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75AF" w:rsidRPr="00314537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B31" w:rsidRDefault="00953DE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Педагогический прием «</w:t>
            </w:r>
            <w:r w:rsidR="00D00B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сравнения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грамотность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историческим  документом.</w:t>
            </w:r>
          </w:p>
          <w:p w:rsidR="005B602F" w:rsidRDefault="005B602F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715B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5B602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6897" w:rsidRDefault="008D6897" w:rsidP="005B602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6897" w:rsidRDefault="008D6897" w:rsidP="005B602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6897" w:rsidRDefault="008D6897" w:rsidP="005B602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5A42" w:rsidRDefault="008D6897" w:rsidP="005B602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«Дебаты»</w:t>
            </w:r>
          </w:p>
          <w:p w:rsidR="008D6897" w:rsidRPr="007D5A42" w:rsidRDefault="007D5A42" w:rsidP="007D5A42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( 10 мин игра, 6 мин вопросы, 3 мин, вердикт судей)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B31" w:rsidRDefault="009674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Слайд 4</w:t>
            </w:r>
            <w:r w:rsidR="00953D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(обществознание)</w:t>
            </w:r>
          </w:p>
          <w:p w:rsidR="00953DEF" w:rsidRDefault="00953DE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Таблица. Сравните Российскую империю в конце 19 века и современную РФ.</w:t>
            </w:r>
          </w:p>
          <w:p w:rsidR="00953DEF" w:rsidRDefault="00953DE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Форма правления;</w:t>
            </w:r>
          </w:p>
          <w:p w:rsidR="00953DEF" w:rsidRDefault="00953DE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715B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политический режим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национально- территориальное устройство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-экономическая система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</w:t>
            </w:r>
            <w:r w:rsidR="009674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историческим документом.</w:t>
            </w:r>
          </w:p>
          <w:p w:rsidR="00715B29" w:rsidRDefault="00715B2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 ва</w:t>
            </w:r>
            <w:r w:rsidR="00ED70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на столе 2 документа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вопросу национальной политики в Российской империи и РФ.</w:t>
            </w:r>
            <w:r w:rsidR="005B6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Ваша задача, найти ключевые слова определяющая основную национальную политику разной эпохи </w:t>
            </w: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14E4" w:rsidRDefault="004014E4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14E4" w:rsidRDefault="004014E4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14E4" w:rsidRDefault="004014E4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14E4" w:rsidRDefault="004014E4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50FD1" w:rsidRDefault="00A3152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Использовать элементы технологии «Дебаты». </w:t>
            </w:r>
            <w:r w:rsidR="00647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Проблемный вопрос «</w:t>
            </w:r>
            <w:r w:rsidR="004F75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Национальная политика</w:t>
            </w:r>
            <w:r w:rsidR="00850F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России в конце 19 и в начале 21 вв. во многом похожа</w:t>
            </w:r>
            <w:r w:rsidR="00647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="00850F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54B9" w:rsidRDefault="00D754B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формате 1:2:2</w:t>
            </w:r>
            <w:r w:rsidR="00A315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 </w:t>
            </w:r>
          </w:p>
          <w:p w:rsidR="004F596C" w:rsidRDefault="004F596C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4F495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Задача судей определить команду, которая была более убедительной.</w:t>
            </w: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B602F" w:rsidRDefault="005B602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602F" w:rsidRDefault="00715B29" w:rsidP="006472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Учащиеся в группе делают таблицу. Группы отвечают, получают жетон.</w:t>
            </w:r>
          </w:p>
          <w:p w:rsidR="005B602F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19 в. 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Абсолютная монархия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Недемократический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Самодержавия</w:t>
            </w:r>
          </w:p>
          <w:p w:rsidR="006472CC" w:rsidRDefault="00AF78E5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-унитарная </w:t>
            </w:r>
          </w:p>
          <w:p w:rsidR="006472CC" w:rsidRPr="005B602F" w:rsidRDefault="00084A82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="00684CD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традиционная экономическая система</w:t>
            </w:r>
          </w:p>
          <w:p w:rsidR="005B602F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21 в.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Республика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Демократия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-Федеративное</w:t>
            </w:r>
          </w:p>
          <w:p w:rsidR="006472CC" w:rsidRDefault="006472C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рыночная</w:t>
            </w:r>
          </w:p>
          <w:p w:rsidR="004F596C" w:rsidRPr="005B602F" w:rsidRDefault="004F596C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Делают вывод</w:t>
            </w:r>
          </w:p>
          <w:p w:rsidR="005B602F" w:rsidRPr="005B602F" w:rsidRDefault="005B602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00B31" w:rsidRDefault="005B602F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Разбирают текст в группе,</w:t>
            </w:r>
            <w:r w:rsidR="006472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выделяют ключевые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слов</w:t>
            </w:r>
            <w:r w:rsidR="006472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Один из команды выходит к экрану и подчеркивает ключевые слова и дают ответ, почему считают их ключевыми.</w:t>
            </w:r>
          </w:p>
          <w:p w:rsidR="008D6897" w:rsidRDefault="008D6897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в 19 в. </w:t>
            </w:r>
          </w:p>
          <w:p w:rsidR="00850FD1" w:rsidRDefault="00850FD1" w:rsidP="006472C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754B9" w:rsidRDefault="00D754B9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жребию команды деля</w:t>
            </w:r>
            <w:r w:rsidR="00A3152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тся на отрицание и утверждение и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группа независимые судья.</w:t>
            </w:r>
          </w:p>
          <w:p w:rsidR="004F596C" w:rsidRDefault="004F596C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Используя учебник, доп. литературу готовят речь.</w:t>
            </w:r>
            <w:r w:rsidR="00947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</w:p>
          <w:p w:rsidR="004F495F" w:rsidRDefault="004F495F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F495F" w:rsidRDefault="004F495F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F495F" w:rsidRDefault="004F495F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F495F" w:rsidRPr="005B602F" w:rsidRDefault="004F495F" w:rsidP="00D754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Судьи определяют победителей.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0B31" w:rsidRPr="00314537" w:rsidRDefault="00D00B31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14E4" w:rsidRDefault="00297B43" w:rsidP="00684C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сравнении учащиеся узнают разницу разных политических режимов, национально-территориальных устройств. Сделать вывод </w:t>
            </w:r>
            <w:r w:rsidR="00684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чем различаются.</w:t>
            </w: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Проявляют умение «понимания текста».</w:t>
            </w:r>
            <w:r w:rsidR="00A3152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Использовать материалы во время дебатов.</w:t>
            </w: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Уметь аргументировать, отстаивать свое мнение. Работать с разными текстами</w:t>
            </w: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014E4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00B31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4014E4" w:rsidRPr="00297B43" w:rsidRDefault="004014E4" w:rsidP="00297B4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F75AF" w:rsidRPr="00314537" w:rsidTr="00297B43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Pr="00314537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Default="004F495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Опрос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Default="00684CD9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ходе урока мы пришли какому выводу?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Default="0094707D" w:rsidP="00A31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A315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многое изменилось в стране. Сегодня мы живем в свободной стране где все нации равноправные. Субъекты России имеют свои органы власти. В стране свобода совести.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Pr="00314537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5AF" w:rsidRPr="00314537" w:rsidRDefault="004F75AF" w:rsidP="0031453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D0F3B" w:rsidRDefault="007D0F3B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Default="007078CC" w:rsidP="006472CC"/>
    <w:p w:rsidR="007078CC" w:rsidRPr="00AF78E5" w:rsidRDefault="00AF78E5" w:rsidP="006472CC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DF3318" w:rsidRPr="00DF3318" w:rsidRDefault="00AF78E5" w:rsidP="00DF3318">
      <w:pPr>
        <w:rPr>
          <w:b/>
        </w:rPr>
      </w:pPr>
      <w:r>
        <w:rPr>
          <w:lang w:val="en-US"/>
        </w:rPr>
        <w:t xml:space="preserve"> </w:t>
      </w:r>
      <w:r>
        <w:rPr>
          <w:b/>
        </w:rPr>
        <w:t xml:space="preserve"> </w:t>
      </w:r>
    </w:p>
    <w:sectPr w:rsidR="00DF3318" w:rsidRPr="00DF3318" w:rsidSect="00C11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C1" w:rsidRDefault="00251EC1" w:rsidP="00D00B31">
      <w:pPr>
        <w:spacing w:after="0" w:line="240" w:lineRule="auto"/>
      </w:pPr>
      <w:r>
        <w:separator/>
      </w:r>
    </w:p>
  </w:endnote>
  <w:endnote w:type="continuationSeparator" w:id="0">
    <w:p w:rsidR="00251EC1" w:rsidRDefault="00251EC1" w:rsidP="00D0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C1" w:rsidRDefault="00251EC1" w:rsidP="00D00B31">
      <w:pPr>
        <w:spacing w:after="0" w:line="240" w:lineRule="auto"/>
      </w:pPr>
      <w:r>
        <w:separator/>
      </w:r>
    </w:p>
  </w:footnote>
  <w:footnote w:type="continuationSeparator" w:id="0">
    <w:p w:rsidR="00251EC1" w:rsidRDefault="00251EC1" w:rsidP="00D0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10"/>
    <w:rsid w:val="000012E8"/>
    <w:rsid w:val="000561C7"/>
    <w:rsid w:val="00084A82"/>
    <w:rsid w:val="0009640A"/>
    <w:rsid w:val="000C49D9"/>
    <w:rsid w:val="00164C6B"/>
    <w:rsid w:val="00176488"/>
    <w:rsid w:val="00230CED"/>
    <w:rsid w:val="00251EC1"/>
    <w:rsid w:val="00281A10"/>
    <w:rsid w:val="00297B43"/>
    <w:rsid w:val="002E486D"/>
    <w:rsid w:val="00314537"/>
    <w:rsid w:val="003563AA"/>
    <w:rsid w:val="004014E4"/>
    <w:rsid w:val="004779DC"/>
    <w:rsid w:val="004F495F"/>
    <w:rsid w:val="004F596C"/>
    <w:rsid w:val="004F75AF"/>
    <w:rsid w:val="005B602F"/>
    <w:rsid w:val="006472CC"/>
    <w:rsid w:val="00684CD9"/>
    <w:rsid w:val="006948E2"/>
    <w:rsid w:val="007078CC"/>
    <w:rsid w:val="00715B29"/>
    <w:rsid w:val="00725D6F"/>
    <w:rsid w:val="007A67F2"/>
    <w:rsid w:val="007D0F3B"/>
    <w:rsid w:val="007D5A42"/>
    <w:rsid w:val="00845F4D"/>
    <w:rsid w:val="00850FD1"/>
    <w:rsid w:val="008D6897"/>
    <w:rsid w:val="0094707D"/>
    <w:rsid w:val="00953DEF"/>
    <w:rsid w:val="0096742C"/>
    <w:rsid w:val="009C1BAD"/>
    <w:rsid w:val="009E0E59"/>
    <w:rsid w:val="00A3152C"/>
    <w:rsid w:val="00AB2F7F"/>
    <w:rsid w:val="00AE2B07"/>
    <w:rsid w:val="00AF78E5"/>
    <w:rsid w:val="00B1457F"/>
    <w:rsid w:val="00B60166"/>
    <w:rsid w:val="00B844F3"/>
    <w:rsid w:val="00C118CD"/>
    <w:rsid w:val="00C945A4"/>
    <w:rsid w:val="00CC3BCD"/>
    <w:rsid w:val="00D00B31"/>
    <w:rsid w:val="00D66E65"/>
    <w:rsid w:val="00D754B9"/>
    <w:rsid w:val="00DF27E3"/>
    <w:rsid w:val="00DF3318"/>
    <w:rsid w:val="00E4715B"/>
    <w:rsid w:val="00EC24AC"/>
    <w:rsid w:val="00ED70B7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058A-AF7A-4E30-BD03-C514E37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8CD"/>
  </w:style>
  <w:style w:type="paragraph" w:styleId="a3">
    <w:name w:val="header"/>
    <w:basedOn w:val="a"/>
    <w:link w:val="a4"/>
    <w:uiPriority w:val="99"/>
    <w:unhideWhenUsed/>
    <w:rsid w:val="00D0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B31"/>
  </w:style>
  <w:style w:type="paragraph" w:styleId="a5">
    <w:name w:val="footer"/>
    <w:basedOn w:val="a"/>
    <w:link w:val="a6"/>
    <w:uiPriority w:val="99"/>
    <w:unhideWhenUsed/>
    <w:rsid w:val="00D0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B31"/>
  </w:style>
  <w:style w:type="paragraph" w:styleId="a7">
    <w:name w:val="Balloon Text"/>
    <w:basedOn w:val="a"/>
    <w:link w:val="a8"/>
    <w:uiPriority w:val="99"/>
    <w:semiHidden/>
    <w:unhideWhenUsed/>
    <w:rsid w:val="00AB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cp:lastPrinted>2023-03-02T22:50:00Z</cp:lastPrinted>
  <dcterms:created xsi:type="dcterms:W3CDTF">2023-02-13T02:24:00Z</dcterms:created>
  <dcterms:modified xsi:type="dcterms:W3CDTF">2023-03-04T12:57:00Z</dcterms:modified>
</cp:coreProperties>
</file>