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822C" w14:textId="16C97AF3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335F706" wp14:editId="388FBB7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FA53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0DE7429E" w14:textId="1FB1CA9F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МАСТЕР-КЛАСС НА ТЕМУ:</w:t>
      </w:r>
    </w:p>
    <w:p w14:paraId="7BF35D1E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"ИСПОЛЬЗОВАНИЕ "ТЕРЕМКОВ" ВОСКОБОВИЧА В ПРОЦЕССЕ ПОДГОТОВКИ К ОБУЧЕНИЮ ГРАМОТЕ ДЕТЕЙ СТАРШЕГО ДОШКОЛЬНОГО ВОЗРАСТА</w:t>
      </w:r>
    </w:p>
    <w:p w14:paraId="4248512B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"Теремки" </w:t>
      </w:r>
      <w:proofErr w:type="spellStart"/>
      <w:r>
        <w:rPr>
          <w:rStyle w:val="c11"/>
          <w:b/>
          <w:bCs/>
          <w:i/>
          <w:iCs/>
          <w:color w:val="000000"/>
          <w:sz w:val="28"/>
          <w:szCs w:val="28"/>
        </w:rPr>
        <w:t>Воскобовича</w:t>
      </w:r>
      <w:proofErr w:type="spellEnd"/>
    </w:p>
    <w:p w14:paraId="6B5EAF77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«Теремки </w:t>
      </w:r>
      <w:proofErr w:type="spellStart"/>
      <w:r>
        <w:rPr>
          <w:rStyle w:val="c3"/>
          <w:color w:val="000000"/>
          <w:sz w:val="28"/>
          <w:szCs w:val="28"/>
        </w:rPr>
        <w:t>Воскобовича</w:t>
      </w:r>
      <w:proofErr w:type="spellEnd"/>
      <w:r>
        <w:rPr>
          <w:rStyle w:val="c3"/>
          <w:color w:val="000000"/>
          <w:sz w:val="28"/>
          <w:szCs w:val="28"/>
        </w:rPr>
        <w:t xml:space="preserve">» – это популярная игра для обучения чтению. "Теремки" состоят из кубиков ("сундучков"), на гранях которых изображены гласные буквы (на пяти гранях – буква и ее образ, на шестой – подсказка, где какая буква находится), и коробочек ("теремков") с согласными буквами и окошечками на гранях. "Сундучок" вставляем в "теремок", согласный оказывается рядом с гласным – и получается слог. Это помогает детям понять принцип слияния звуков в слоге. Всего в комплекте </w:t>
      </w:r>
      <w:proofErr w:type="spellStart"/>
      <w:r>
        <w:rPr>
          <w:rStyle w:val="c3"/>
          <w:color w:val="000000"/>
          <w:sz w:val="28"/>
          <w:szCs w:val="28"/>
        </w:rPr>
        <w:t>Воскобовича</w:t>
      </w:r>
      <w:proofErr w:type="spellEnd"/>
      <w:r>
        <w:rPr>
          <w:rStyle w:val="c3"/>
          <w:color w:val="000000"/>
          <w:sz w:val="28"/>
          <w:szCs w:val="28"/>
        </w:rPr>
        <w:t xml:space="preserve"> 12 деревянных "теремков" (2 белых, 2 голубых, 2 желтых, 2 лиловых, 2 коричневых), а также 12 картонных "сундучков" с гласными на гранях (2 синих, 2 зеленых, 6 двойных сине-зеленых, 2 знаковых).</w:t>
      </w:r>
    </w:p>
    <w:p w14:paraId="2A7E680F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У каждой гласной буквы свой образ. В позе буквы А – Арлекин, О -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Орлекин</w:t>
      </w:r>
      <w:proofErr w:type="spellEnd"/>
      <w:r>
        <w:rPr>
          <w:rStyle w:val="c3"/>
          <w:color w:val="000000"/>
          <w:sz w:val="28"/>
          <w:szCs w:val="28"/>
        </w:rPr>
        <w:t>;  </w:t>
      </w:r>
      <w:proofErr w:type="spellStart"/>
      <w:r>
        <w:rPr>
          <w:rStyle w:val="c3"/>
          <w:color w:val="000000"/>
          <w:sz w:val="28"/>
          <w:szCs w:val="28"/>
        </w:rPr>
        <w:t>Урлекин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Ярлекин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Ырлекин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Юрлекин</w:t>
      </w:r>
      <w:proofErr w:type="spellEnd"/>
      <w:r>
        <w:rPr>
          <w:rStyle w:val="c3"/>
          <w:color w:val="000000"/>
          <w:sz w:val="28"/>
          <w:szCs w:val="28"/>
        </w:rPr>
        <w:t xml:space="preserve"> и т.д.</w:t>
      </w:r>
    </w:p>
    <w:p w14:paraId="4E6ADCCB" w14:textId="77777777" w:rsidR="007476E3" w:rsidRDefault="007476E3" w:rsidP="007476E3">
      <w:pPr>
        <w:pStyle w:val="c8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Первый этап – знакомство со звуками и буквами</w:t>
      </w:r>
    </w:p>
    <w:p w14:paraId="74A52D50" w14:textId="77777777" w:rsidR="007476E3" w:rsidRDefault="007476E3" w:rsidP="007476E3">
      <w:pPr>
        <w:pStyle w:val="c12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Начинаем знакомство с согласными буквами.</w:t>
      </w:r>
    </w:p>
    <w:p w14:paraId="7FC84088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Постройте сказочный город, где в своих теремках живут буквы.</w:t>
      </w:r>
    </w:p>
    <w:p w14:paraId="4060A5F4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Вот стоит белый теремок.</w:t>
      </w:r>
    </w:p>
    <w:p w14:paraId="56CB67EB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Кто в теремочке живет?</w:t>
      </w:r>
    </w:p>
    <w:p w14:paraId="545E79E3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Буква Б и буква П, буква В и буква Ф.</w:t>
      </w:r>
    </w:p>
    <w:p w14:paraId="4776D94C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Ребенок произносит за взрослым звуки «б» (обращаем внимание: не «бэ», а «б»), «п», «в», «ф», показывает соответствующие буквы на гранях.</w:t>
      </w:r>
    </w:p>
    <w:p w14:paraId="357B1EAA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Когда город готов, в него приезжают веселые шуты, веселящие всех своими песенками. Песенки они хранят в волшебных сундучках.</w:t>
      </w:r>
    </w:p>
    <w:p w14:paraId="4F54225E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lastRenderedPageBreak/>
        <w:t>В синем</w:t>
      </w:r>
      <w:r>
        <w:rPr>
          <w:rStyle w:val="c3"/>
          <w:color w:val="000000"/>
          <w:sz w:val="28"/>
          <w:szCs w:val="28"/>
        </w:rPr>
        <w:t> – А, О, У, Э, Ы (гласные, показывающие твердость предыдущего согласного звука),</w:t>
      </w:r>
    </w:p>
    <w:p w14:paraId="69B75C58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в зеленом</w:t>
      </w:r>
      <w:r>
        <w:rPr>
          <w:rStyle w:val="c3"/>
          <w:color w:val="000000"/>
          <w:sz w:val="28"/>
          <w:szCs w:val="28"/>
        </w:rPr>
        <w:t> – Я, Е, Ю, И, Е (гласные, показывающие мягкость согласного звука).</w:t>
      </w:r>
    </w:p>
    <w:p w14:paraId="3A5E80E6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Ребенок рассматривает сундучки. Называет буквы и поющих их шутов А – Арлекин, О – </w:t>
      </w:r>
      <w:proofErr w:type="spellStart"/>
      <w:r>
        <w:rPr>
          <w:rStyle w:val="c3"/>
          <w:color w:val="000000"/>
          <w:sz w:val="28"/>
          <w:szCs w:val="28"/>
        </w:rPr>
        <w:t>Орлекин</w:t>
      </w:r>
      <w:proofErr w:type="spellEnd"/>
      <w:r>
        <w:rPr>
          <w:rStyle w:val="c3"/>
          <w:color w:val="000000"/>
          <w:sz w:val="28"/>
          <w:szCs w:val="28"/>
        </w:rPr>
        <w:t xml:space="preserve"> и т. д.</w:t>
      </w:r>
    </w:p>
    <w:p w14:paraId="5683C4BB" w14:textId="77777777" w:rsidR="007476E3" w:rsidRDefault="007476E3" w:rsidP="007476E3">
      <w:pPr>
        <w:pStyle w:val="c8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Второй этап </w:t>
      </w:r>
      <w:proofErr w:type="gramStart"/>
      <w:r>
        <w:rPr>
          <w:rStyle w:val="c11"/>
          <w:b/>
          <w:bCs/>
          <w:i/>
          <w:iCs/>
          <w:color w:val="000000"/>
          <w:sz w:val="28"/>
          <w:szCs w:val="28"/>
        </w:rPr>
        <w:t>-  «</w:t>
      </w:r>
      <w:proofErr w:type="gramEnd"/>
      <w:r>
        <w:rPr>
          <w:rStyle w:val="c11"/>
          <w:b/>
          <w:bCs/>
          <w:i/>
          <w:iCs/>
          <w:color w:val="000000"/>
          <w:sz w:val="28"/>
          <w:szCs w:val="28"/>
        </w:rPr>
        <w:t>Знакомство со слогами. Слияние букв»</w:t>
      </w:r>
    </w:p>
    <w:p w14:paraId="181F1739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Освоив звуки и буквы, можно приступать к слиянию их в слоги. Для этого ребенок сначала «конструирует» слоги - вкладывает сундучки в теремки.</w:t>
      </w:r>
    </w:p>
    <w:p w14:paraId="7BCA9EA6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Шуты решили научить жителей города своим песенкам. Для этого нужно вложить "сундучок" в "теремок". Что же произошло? Арлекин пришел в гости к обитателям Голубого теремка и с помощью своего кубика научил их петь: «га-а-а», «ка-а-а», «да-а-а», «та-а-а» (ребенок вкладывает кубик в теремок, поворачивает его и читает - </w:t>
      </w:r>
      <w:proofErr w:type="spellStart"/>
      <w:r>
        <w:rPr>
          <w:rStyle w:val="c3"/>
          <w:color w:val="000000"/>
          <w:sz w:val="28"/>
          <w:szCs w:val="28"/>
        </w:rPr>
        <w:t>пропевает</w:t>
      </w:r>
      <w:proofErr w:type="spellEnd"/>
      <w:r>
        <w:rPr>
          <w:rStyle w:val="c3"/>
          <w:color w:val="000000"/>
          <w:sz w:val="28"/>
          <w:szCs w:val="28"/>
        </w:rPr>
        <w:t xml:space="preserve"> получившиеся слоги).  </w:t>
      </w:r>
    </w:p>
    <w:p w14:paraId="2735484F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Обращаем внимание ребенка на исключения русского языка. Если слог трудно произносить или он совсем не существует, в окошечке теремка (в арке сверху) появляется «звездочка запрета». Например, если ребенок составит слог ЖЫ, над буквой Ы в арке окна появится звездочка.</w:t>
      </w:r>
    </w:p>
    <w:p w14:paraId="4223B7DF" w14:textId="77777777" w:rsidR="007476E3" w:rsidRDefault="007476E3" w:rsidP="007476E3">
      <w:pPr>
        <w:pStyle w:val="c8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Третий этап - слоговое чтение. Чтение простых слов</w:t>
      </w:r>
    </w:p>
    <w:p w14:paraId="6F51B030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Когда ребенок научится слитно читать слоги, можно составлять и читать простые слова. Устройство теремков позволяет превратить этот процесс в серию увлекательнейших игр.</w:t>
      </w:r>
    </w:p>
    <w:p w14:paraId="2BE11AE6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5D1ADF6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ИГРЫ С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« ТЕРЕМКАМИ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» В.ВОСКОБОВИЧА</w:t>
      </w:r>
    </w:p>
    <w:p w14:paraId="080BB05B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 для участников мастер-класса</w:t>
      </w:r>
    </w:p>
    <w:p w14:paraId="43793B72" w14:textId="77777777" w:rsidR="007476E3" w:rsidRDefault="007476E3" w:rsidP="007476E3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CEA5A96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1"/>
          <w:b/>
          <w:bCs/>
          <w:i/>
          <w:iCs/>
          <w:color w:val="000000"/>
          <w:sz w:val="28"/>
          <w:szCs w:val="28"/>
        </w:rPr>
        <w:t>Превращалки</w:t>
      </w:r>
      <w:proofErr w:type="spellEnd"/>
      <w:r>
        <w:rPr>
          <w:rStyle w:val="c11"/>
          <w:b/>
          <w:bCs/>
          <w:i/>
          <w:iCs/>
          <w:color w:val="000000"/>
          <w:sz w:val="28"/>
          <w:szCs w:val="28"/>
        </w:rPr>
        <w:t>»</w:t>
      </w:r>
    </w:p>
    <w:p w14:paraId="65A1DB9F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proofErr w:type="gramStart"/>
      <w:r>
        <w:rPr>
          <w:rStyle w:val="c3"/>
          <w:color w:val="000000"/>
          <w:sz w:val="28"/>
          <w:szCs w:val="28"/>
        </w:rPr>
        <w:t>А  сейчас</w:t>
      </w:r>
      <w:proofErr w:type="gramEnd"/>
      <w:r>
        <w:rPr>
          <w:rStyle w:val="c3"/>
          <w:color w:val="000000"/>
          <w:sz w:val="28"/>
          <w:szCs w:val="28"/>
        </w:rPr>
        <w:t xml:space="preserve"> мы с вами попробуем превратить слово "МАК" в слово "ЛУК": составьте слово МАК. Окошечко в теремке рядом с буквой К остается пустым. Замените первую букву на букву Б. Какое слово получилось? (БАК). Замените в слове БАК одну букву так, чтобы получилось слово БОК, и т.д.</w:t>
      </w:r>
    </w:p>
    <w:p w14:paraId="0D734645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МАК - БАК - БОК - ТОК - ТУК - ЛУК</w:t>
      </w:r>
    </w:p>
    <w:p w14:paraId="1A5B80F0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36E2FAF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52824C3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0174507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"</w:t>
      </w:r>
      <w:proofErr w:type="spellStart"/>
      <w:r>
        <w:rPr>
          <w:rStyle w:val="c11"/>
          <w:b/>
          <w:bCs/>
          <w:i/>
          <w:iCs/>
          <w:color w:val="000000"/>
          <w:sz w:val="28"/>
          <w:szCs w:val="28"/>
        </w:rPr>
        <w:t>Добавлялки</w:t>
      </w:r>
      <w:proofErr w:type="spellEnd"/>
      <w:r>
        <w:rPr>
          <w:rStyle w:val="c11"/>
          <w:b/>
          <w:bCs/>
          <w:i/>
          <w:iCs/>
          <w:color w:val="000000"/>
          <w:sz w:val="28"/>
          <w:szCs w:val="28"/>
        </w:rPr>
        <w:t>"</w:t>
      </w:r>
    </w:p>
    <w:p w14:paraId="37BFDE82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- </w:t>
      </w:r>
      <w:r>
        <w:rPr>
          <w:rStyle w:val="c3"/>
          <w:color w:val="000000"/>
          <w:sz w:val="28"/>
          <w:szCs w:val="28"/>
        </w:rPr>
        <w:t>Составьте слог СА. Добавьте буквы так, чтобы получилось слово. Например, САША, САХАР, САД.</w:t>
      </w:r>
    </w:p>
    <w:p w14:paraId="56C7E735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Если ребенок добавляет одну букву, то в "теремке" окошечко для гласной буквы остается пустым.</w:t>
      </w:r>
    </w:p>
    <w:p w14:paraId="4DFDCF1E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CFF9D33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 «</w:t>
      </w:r>
      <w:proofErr w:type="spellStart"/>
      <w:r>
        <w:rPr>
          <w:rStyle w:val="c11"/>
          <w:b/>
          <w:bCs/>
          <w:i/>
          <w:iCs/>
          <w:color w:val="000000"/>
          <w:sz w:val="28"/>
          <w:szCs w:val="28"/>
        </w:rPr>
        <w:t>Заменялки</w:t>
      </w:r>
      <w:proofErr w:type="spellEnd"/>
      <w:r>
        <w:rPr>
          <w:rStyle w:val="c11"/>
          <w:b/>
          <w:bCs/>
          <w:i/>
          <w:iCs/>
          <w:color w:val="000000"/>
          <w:sz w:val="28"/>
          <w:szCs w:val="28"/>
        </w:rPr>
        <w:t>»</w:t>
      </w:r>
    </w:p>
    <w:p w14:paraId="153E6534" w14:textId="77777777" w:rsidR="007476E3" w:rsidRDefault="007476E3" w:rsidP="007476E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Составьте слово ЛУ-ША. Замените первый теремок, чтобы получилось новое слово. Прочитайте, что получилось (ЛУ-НА).</w:t>
      </w:r>
    </w:p>
    <w:p w14:paraId="15BD2DCC" w14:textId="77777777" w:rsidR="007476E3" w:rsidRDefault="007476E3" w:rsidP="007476E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ДА-ЧА   -   ДА-МА                       ЛУ-</w:t>
      </w:r>
      <w:proofErr w:type="gramStart"/>
      <w:r>
        <w:rPr>
          <w:rStyle w:val="c3"/>
          <w:color w:val="000000"/>
          <w:sz w:val="28"/>
          <w:szCs w:val="28"/>
        </w:rPr>
        <w:t>ПА  -</w:t>
      </w:r>
      <w:proofErr w:type="gramEnd"/>
      <w:r>
        <w:rPr>
          <w:rStyle w:val="c3"/>
          <w:color w:val="000000"/>
          <w:sz w:val="28"/>
          <w:szCs w:val="28"/>
        </w:rPr>
        <w:t xml:space="preserve">  ЛУ-ЖА</w:t>
      </w:r>
    </w:p>
    <w:p w14:paraId="15929D8A" w14:textId="77777777" w:rsidR="007476E3" w:rsidRDefault="007476E3" w:rsidP="007476E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ПА-РА   -   ПА-ПА                        ЛИ-ПА    - ЛИ-СА</w:t>
      </w:r>
    </w:p>
    <w:p w14:paraId="34B273FA" w14:textId="77777777" w:rsidR="007476E3" w:rsidRDefault="007476E3" w:rsidP="007476E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D18042E" w14:textId="77777777" w:rsidR="007476E3" w:rsidRDefault="007476E3" w:rsidP="007476E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 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Переставлялки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</w:p>
    <w:p w14:paraId="5D6521B1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Составьте слово ЛИ-ПА. Переставьте лиловый и белый теремки. Далее, не переворачивая, поменяйте местами синий и зеленый сундучки. Прочитайте, что получилось: ПИ-ЛА.</w:t>
      </w:r>
    </w:p>
    <w:p w14:paraId="0BCA59FF" w14:textId="77777777" w:rsidR="007476E3" w:rsidRDefault="007476E3" w:rsidP="007476E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ЛИ-СА - СИ-ЛА          РУ-КА – КУ-РА</w:t>
      </w:r>
    </w:p>
    <w:p w14:paraId="6CEB452E" w14:textId="77777777" w:rsidR="007476E3" w:rsidRDefault="007476E3" w:rsidP="007476E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ДО-МА </w:t>
      </w:r>
      <w:proofErr w:type="gramStart"/>
      <w:r>
        <w:rPr>
          <w:rStyle w:val="c3"/>
          <w:color w:val="000000"/>
          <w:sz w:val="28"/>
          <w:szCs w:val="28"/>
        </w:rPr>
        <w:t>-  МО</w:t>
      </w:r>
      <w:proofErr w:type="gramEnd"/>
      <w:r>
        <w:rPr>
          <w:rStyle w:val="c3"/>
          <w:color w:val="000000"/>
          <w:sz w:val="28"/>
          <w:szCs w:val="28"/>
        </w:rPr>
        <w:t>-ДА       КА-БАН – БАН-КА</w:t>
      </w:r>
    </w:p>
    <w:p w14:paraId="18C9E2BC" w14:textId="77777777" w:rsidR="007476E3" w:rsidRDefault="007476E3" w:rsidP="007476E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СОС-НА – НА-СОС   ЛАС-КА – СКА-ЛА</w:t>
      </w:r>
    </w:p>
    <w:p w14:paraId="140C04DD" w14:textId="77777777" w:rsidR="007476E3" w:rsidRDefault="007476E3" w:rsidP="007476E3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C235F76" w14:textId="77777777" w:rsidR="007476E3" w:rsidRDefault="007476E3" w:rsidP="007476E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Таким образом, использование "Теремков" </w:t>
      </w:r>
      <w:proofErr w:type="spellStart"/>
      <w:r>
        <w:rPr>
          <w:rStyle w:val="c3"/>
          <w:color w:val="000000"/>
          <w:sz w:val="28"/>
          <w:szCs w:val="28"/>
        </w:rPr>
        <w:t>Воскобовича</w:t>
      </w:r>
      <w:proofErr w:type="spellEnd"/>
      <w:r>
        <w:rPr>
          <w:rStyle w:val="c3"/>
          <w:color w:val="000000"/>
          <w:sz w:val="28"/>
          <w:szCs w:val="28"/>
        </w:rPr>
        <w:t> способствует успешному речевому развитию детей и обучению чтению.</w:t>
      </w:r>
    </w:p>
    <w:p w14:paraId="64120F27" w14:textId="77777777" w:rsidR="007476E3" w:rsidRDefault="007476E3" w:rsidP="007476E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D9D9169" w14:textId="77777777" w:rsidR="0019097B" w:rsidRDefault="0019097B"/>
    <w:sectPr w:rsidR="0019097B" w:rsidSect="007476E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DA"/>
    <w:rsid w:val="0019097B"/>
    <w:rsid w:val="007476E3"/>
    <w:rsid w:val="00D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09DF"/>
  <w15:chartTrackingRefBased/>
  <w15:docId w15:val="{A6DD5E7C-3C8B-4D86-8641-FF237C91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76E3"/>
  </w:style>
  <w:style w:type="character" w:customStyle="1" w:styleId="c11">
    <w:name w:val="c11"/>
    <w:basedOn w:val="a0"/>
    <w:rsid w:val="007476E3"/>
  </w:style>
  <w:style w:type="paragraph" w:customStyle="1" w:styleId="c0">
    <w:name w:val="c0"/>
    <w:basedOn w:val="a"/>
    <w:rsid w:val="007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76E3"/>
  </w:style>
  <w:style w:type="paragraph" w:customStyle="1" w:styleId="c8">
    <w:name w:val="c8"/>
    <w:basedOn w:val="a"/>
    <w:rsid w:val="007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76E3"/>
  </w:style>
  <w:style w:type="paragraph" w:customStyle="1" w:styleId="c4">
    <w:name w:val="c4"/>
    <w:basedOn w:val="a"/>
    <w:rsid w:val="007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2023-12-08T11:43:00Z</dcterms:created>
  <dcterms:modified xsi:type="dcterms:W3CDTF">2023-12-08T11:44:00Z</dcterms:modified>
</cp:coreProperties>
</file>