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1A" w:rsidRPr="00B76AE5" w:rsidRDefault="00D47D1A" w:rsidP="00D47D1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Ковалёва Людмила Петровна, </w:t>
      </w:r>
    </w:p>
    <w:p w:rsidR="00D47D1A" w:rsidRPr="00B76AE5" w:rsidRDefault="00D47D1A" w:rsidP="00D47D1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учитель английского языка</w:t>
      </w:r>
    </w:p>
    <w:p w:rsidR="00CF1042" w:rsidRDefault="00D47D1A" w:rsidP="00D47D1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МБОУ башкирский лицей им. М </w:t>
      </w:r>
      <w:proofErr w:type="spellStart"/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Бурангулова</w:t>
      </w:r>
      <w:proofErr w:type="spellEnd"/>
      <w:r w:rsidR="00CF1042" w:rsidRPr="00CF10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D47D1A" w:rsidRPr="00CF1042" w:rsidRDefault="00CF1042" w:rsidP="00CF104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proofErr w:type="gramEnd"/>
      <w:r w:rsidRPr="00CF10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Раевский МР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Альшеевский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район Республика Башкортостан</w:t>
      </w:r>
    </w:p>
    <w:p w:rsidR="00D47D1A" w:rsidRPr="00B76AE5" w:rsidRDefault="00D47D1A" w:rsidP="00D47D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D1A" w:rsidRPr="00B76AE5" w:rsidRDefault="00D47D1A" w:rsidP="00D47D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Pr="00B76AE5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 xml:space="preserve"> </w:t>
      </w: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урока</w:t>
      </w:r>
      <w:r w:rsidRPr="00B76AE5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 xml:space="preserve"> – «</w:t>
      </w:r>
      <w:r w:rsidRPr="00B76AE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Leisure  time activities and personalities</w:t>
      </w:r>
      <w:r w:rsidRPr="00B76AE5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 xml:space="preserve">» </w:t>
      </w:r>
    </w:p>
    <w:p w:rsidR="00D47D1A" w:rsidRPr="00B76AE5" w:rsidRDefault="00C23F86" w:rsidP="00D47D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</w:t>
      </w:r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омбинированный </w:t>
      </w:r>
      <w:r w:rsidR="00100E42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урок</w:t>
      </w:r>
      <w:bookmarkStart w:id="0" w:name="_GoBack"/>
      <w:bookmarkEnd w:id="0"/>
      <w:r w:rsidR="00BF0FF3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615912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</w:t>
      </w:r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класс (УМК "</w:t>
      </w:r>
      <w:proofErr w:type="spellStart"/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Spotlight</w:t>
      </w:r>
      <w:proofErr w:type="spellEnd"/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" ("Английский в фокусе"), под редакцией Ю.Е. Ваулиной, </w:t>
      </w:r>
      <w:proofErr w:type="gramStart"/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Дж</w:t>
      </w:r>
      <w:proofErr w:type="gramEnd"/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Дули</w:t>
      </w:r>
      <w:r w:rsidR="00615912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 В. Эванс, Б. Оби, О. Афанасьевой, И. Михеевой</w:t>
      </w:r>
      <w:r w:rsidR="00D47D1A" w:rsidRPr="00B76AE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Цели урока: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1) образовательные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развитие навыков говорения, чтения, письма и </w:t>
      </w:r>
      <w:proofErr w:type="spellStart"/>
      <w:r w:rsidRPr="00B76AE5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B76AE5">
        <w:rPr>
          <w:rFonts w:ascii="Times New Roman" w:hAnsi="Times New Roman" w:cs="Times New Roman"/>
          <w:sz w:val="24"/>
          <w:szCs w:val="24"/>
        </w:rPr>
        <w:t>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2) развивающие</w:t>
      </w:r>
    </w:p>
    <w:p w:rsidR="00D47D1A" w:rsidRPr="00B76AE5" w:rsidRDefault="00D47D1A" w:rsidP="00D47D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76AE5">
        <w:rPr>
          <w:rFonts w:ascii="Times New Roman" w:hAnsi="Times New Roman" w:cs="Times New Roman"/>
          <w:sz w:val="24"/>
          <w:szCs w:val="24"/>
        </w:rPr>
        <w:t>развитие УУД (познавательные, регулятивные, коммуникативные и личностные) во всех видах речевой деятельности;</w:t>
      </w:r>
      <w:proofErr w:type="gramEnd"/>
    </w:p>
    <w:p w:rsidR="00D47D1A" w:rsidRPr="00B76AE5" w:rsidRDefault="00D47D1A" w:rsidP="00D47D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развитие умения ставить цель и планировать пути ее достижения;</w:t>
      </w:r>
    </w:p>
    <w:p w:rsidR="00D47D1A" w:rsidRPr="00B76AE5" w:rsidRDefault="00D47D1A" w:rsidP="00D47D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развитие умения уместно использовать речевые средства;</w:t>
      </w:r>
    </w:p>
    <w:p w:rsidR="00D47D1A" w:rsidRPr="00B76AE5" w:rsidRDefault="00D47D1A" w:rsidP="00D47D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развитие умения самостоятельно строить высказывания.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3) воспитательные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воспитание культуры поведения на дороге;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Планируемые результаты урока: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а) предметные: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1) научиться </w:t>
      </w:r>
      <w:r w:rsidR="00615912" w:rsidRPr="00B76AE5">
        <w:rPr>
          <w:rFonts w:ascii="Times New Roman" w:hAnsi="Times New Roman" w:cs="Times New Roman"/>
          <w:sz w:val="24"/>
          <w:szCs w:val="24"/>
        </w:rPr>
        <w:t>спрашивать о чьих-либо предпочтениях</w:t>
      </w:r>
      <w:r w:rsidRPr="00B76AE5">
        <w:rPr>
          <w:rFonts w:ascii="Times New Roman" w:hAnsi="Times New Roman" w:cs="Times New Roman"/>
          <w:sz w:val="24"/>
          <w:szCs w:val="24"/>
        </w:rPr>
        <w:t xml:space="preserve"> и </w:t>
      </w:r>
      <w:r w:rsidR="00615912" w:rsidRPr="00B76AE5">
        <w:rPr>
          <w:rFonts w:ascii="Times New Roman" w:hAnsi="Times New Roman" w:cs="Times New Roman"/>
          <w:sz w:val="24"/>
          <w:szCs w:val="24"/>
        </w:rPr>
        <w:t>рассказывать о них</w:t>
      </w:r>
      <w:r w:rsidRPr="00B76AE5">
        <w:rPr>
          <w:rFonts w:ascii="Times New Roman" w:hAnsi="Times New Roman" w:cs="Times New Roman"/>
          <w:sz w:val="24"/>
          <w:szCs w:val="24"/>
        </w:rPr>
        <w:t>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2) научиться применять изученные грамматические правила в процессе общения;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3) научиться использовать новые слова и фразы в реальной ситуации.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B76AE5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76AE5">
        <w:rPr>
          <w:rFonts w:ascii="Times New Roman" w:hAnsi="Times New Roman" w:cs="Times New Roman"/>
          <w:sz w:val="24"/>
          <w:szCs w:val="24"/>
        </w:rPr>
        <w:t>: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1) научиться </w:t>
      </w:r>
      <w:proofErr w:type="gramStart"/>
      <w:r w:rsidRPr="00B76AE5">
        <w:rPr>
          <w:rFonts w:ascii="Times New Roman" w:hAnsi="Times New Roman" w:cs="Times New Roman"/>
          <w:sz w:val="24"/>
          <w:szCs w:val="24"/>
        </w:rPr>
        <w:t>адекватно</w:t>
      </w:r>
      <w:proofErr w:type="gramEnd"/>
      <w:r w:rsidRPr="00B76AE5">
        <w:rPr>
          <w:rFonts w:ascii="Times New Roman" w:hAnsi="Times New Roman" w:cs="Times New Roman"/>
          <w:sz w:val="24"/>
          <w:szCs w:val="24"/>
        </w:rPr>
        <w:t xml:space="preserve"> использовать речевые средства для решения коммуникационных задач;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2) научиться </w:t>
      </w:r>
      <w:proofErr w:type="gramStart"/>
      <w:r w:rsidRPr="00B76AE5">
        <w:rPr>
          <w:rFonts w:ascii="Times New Roman" w:hAnsi="Times New Roman" w:cs="Times New Roman"/>
          <w:sz w:val="24"/>
          <w:szCs w:val="24"/>
        </w:rPr>
        <w:t>адекватно</w:t>
      </w:r>
      <w:proofErr w:type="gramEnd"/>
      <w:r w:rsidRPr="00B76AE5">
        <w:rPr>
          <w:rFonts w:ascii="Times New Roman" w:hAnsi="Times New Roman" w:cs="Times New Roman"/>
          <w:sz w:val="24"/>
          <w:szCs w:val="24"/>
        </w:rPr>
        <w:t xml:space="preserve"> строить речевые высказывания в устной форме;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3) научиться выбирать действия в соответствии с поставленной задачей;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4) использовать речь для регуляции своего действия.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в) личностные: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1) формирование навыков сотрудничества в разных ситуациях, а также самооценки на основе успешности учебной деятельности;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2) формирование ответственного отношения к учению, готовности саморазвитию и самореализации.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Тип урока: урок изучения нового материала и первичного закрепления новых знаний.</w:t>
      </w:r>
    </w:p>
    <w:p w:rsidR="00D47D1A" w:rsidRPr="00B76AE5" w:rsidRDefault="00615912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</w:rPr>
        <w:t>УМК “</w:t>
      </w:r>
      <w:proofErr w:type="spellStart"/>
      <w:r w:rsidRPr="00B76AE5">
        <w:rPr>
          <w:rFonts w:ascii="Times New Roman" w:hAnsi="Times New Roman" w:cs="Times New Roman"/>
          <w:sz w:val="24"/>
          <w:szCs w:val="24"/>
        </w:rPr>
        <w:t>Spotlight</w:t>
      </w:r>
      <w:proofErr w:type="spellEnd"/>
      <w:r w:rsidRPr="00B76AE5">
        <w:rPr>
          <w:rFonts w:ascii="Times New Roman" w:hAnsi="Times New Roman" w:cs="Times New Roman"/>
          <w:sz w:val="24"/>
          <w:szCs w:val="24"/>
        </w:rPr>
        <w:t>- 10</w:t>
      </w:r>
      <w:r w:rsidR="00D47D1A" w:rsidRPr="00B76AE5">
        <w:rPr>
          <w:rFonts w:ascii="Times New Roman" w:hAnsi="Times New Roman" w:cs="Times New Roman"/>
          <w:sz w:val="24"/>
          <w:szCs w:val="24"/>
        </w:rPr>
        <w:t xml:space="preserve">”,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Ю.Е. Ваулина, </w:t>
      </w:r>
      <w:proofErr w:type="gramStart"/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Дж</w:t>
      </w:r>
      <w:proofErr w:type="gramEnd"/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. Дули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.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Эванс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.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Оби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.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Афанасьева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. </w:t>
      </w:r>
      <w:r w:rsidRPr="00B76AE5">
        <w:rPr>
          <w:rFonts w:ascii="Times New Roman" w:eastAsia="Calibri" w:hAnsi="Times New Roman" w:cs="Times New Roman"/>
          <w:sz w:val="24"/>
          <w:szCs w:val="24"/>
          <w:lang w:eastAsia="ru-RU"/>
        </w:rPr>
        <w:t>Михеева</w:t>
      </w:r>
      <w:r w:rsidR="00D47D1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47D1A" w:rsidRPr="00B76AE5">
        <w:rPr>
          <w:rFonts w:ascii="Times New Roman" w:hAnsi="Times New Roman" w:cs="Times New Roman"/>
          <w:sz w:val="24"/>
          <w:szCs w:val="24"/>
        </w:rPr>
        <w:t>модуль</w:t>
      </w:r>
      <w:r w:rsidR="00D47D1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12D0" w:rsidRPr="00B76AE5">
        <w:rPr>
          <w:rFonts w:ascii="Times New Roman" w:hAnsi="Times New Roman" w:cs="Times New Roman"/>
          <w:sz w:val="24"/>
          <w:szCs w:val="24"/>
          <w:lang w:val="en-US"/>
        </w:rPr>
        <w:t>«Living and Spending»</w:t>
      </w:r>
      <w:r w:rsidR="00D47D1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7D1A" w:rsidRPr="00B76AE5">
        <w:rPr>
          <w:rFonts w:ascii="Times New Roman" w:hAnsi="Times New Roman" w:cs="Times New Roman"/>
          <w:sz w:val="24"/>
          <w:szCs w:val="24"/>
        </w:rPr>
        <w:t>тема</w:t>
      </w:r>
      <w:r w:rsidR="00D47D1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7D1A" w:rsidRPr="00B76AE5">
        <w:rPr>
          <w:rFonts w:ascii="Times New Roman" w:hAnsi="Times New Roman" w:cs="Times New Roman"/>
          <w:sz w:val="24"/>
          <w:szCs w:val="24"/>
        </w:rPr>
        <w:t>урока</w:t>
      </w:r>
      <w:r w:rsidR="00D47D1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12D0"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«</w:t>
      </w:r>
      <w:r w:rsidR="007A12D0" w:rsidRPr="00B76AE5"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Leisure  time activities and personalities</w:t>
      </w:r>
      <w:r w:rsidR="007A12D0" w:rsidRPr="00B76AE5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»</w:t>
      </w:r>
    </w:p>
    <w:p w:rsidR="00D47D1A" w:rsidRPr="00B76AE5" w:rsidRDefault="00D47D1A" w:rsidP="00D4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Ресурсы: учебник, рабочая тетрадь, компьютер учителя, интерактивная доска, ноутбуки.</w:t>
      </w:r>
      <w:r w:rsidRPr="00B76A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47D1A" w:rsidRDefault="00D47D1A" w:rsidP="002D1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Основные понятия, термины: 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употребление неличных форм глаголов после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,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,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,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prefer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,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="002D1275" w:rsidRPr="00B76AE5">
        <w:rPr>
          <w:rFonts w:ascii="Times New Roman" w:hAnsi="Times New Roman" w:cs="Times New Roman"/>
          <w:sz w:val="24"/>
          <w:szCs w:val="24"/>
        </w:rPr>
        <w:t xml:space="preserve"> </w:t>
      </w:r>
      <w:r w:rsidR="002D1275" w:rsidRPr="00B76AE5">
        <w:rPr>
          <w:rFonts w:ascii="Times New Roman" w:hAnsi="Times New Roman" w:cs="Times New Roman"/>
          <w:sz w:val="24"/>
          <w:szCs w:val="24"/>
          <w:lang w:val="en-US"/>
        </w:rPr>
        <w:t>prefer</w:t>
      </w:r>
      <w:r w:rsidR="002D1275" w:rsidRPr="00B76AE5">
        <w:rPr>
          <w:rFonts w:ascii="Times New Roman" w:hAnsi="Times New Roman" w:cs="Times New Roman"/>
          <w:sz w:val="24"/>
          <w:szCs w:val="24"/>
        </w:rPr>
        <w:t>.</w:t>
      </w:r>
    </w:p>
    <w:p w:rsidR="00B76AE5" w:rsidRDefault="00B76AE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6AE5" w:rsidRPr="00B76AE5" w:rsidRDefault="00B76AE5" w:rsidP="002D12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D1A" w:rsidRPr="00B76AE5" w:rsidRDefault="00D47D1A" w:rsidP="00173582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Начало</w:t>
      </w:r>
      <w:r w:rsidR="0079346A" w:rsidRPr="00B76AE5">
        <w:rPr>
          <w:rFonts w:ascii="Times New Roman" w:hAnsi="Times New Roman" w:cs="Times New Roman"/>
          <w:sz w:val="24"/>
          <w:szCs w:val="24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</w:rPr>
        <w:t>урока</w:t>
      </w:r>
    </w:p>
    <w:p w:rsidR="0079346A" w:rsidRPr="00B76AE5" w:rsidRDefault="00386245" w:rsidP="0017358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="0079346A" w:rsidRPr="00B76AE5">
        <w:rPr>
          <w:rFonts w:ascii="Times New Roman" w:hAnsi="Times New Roman" w:cs="Times New Roman"/>
          <w:sz w:val="24"/>
          <w:szCs w:val="24"/>
        </w:rPr>
        <w:t>Приветствие, речевая</w:t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46A" w:rsidRPr="00B76AE5">
        <w:rPr>
          <w:rFonts w:ascii="Times New Roman" w:hAnsi="Times New Roman" w:cs="Times New Roman"/>
          <w:sz w:val="24"/>
          <w:szCs w:val="24"/>
        </w:rPr>
        <w:t>разминка</w:t>
      </w:r>
    </w:p>
    <w:p w:rsidR="0079346A" w:rsidRPr="00B76AE5" w:rsidRDefault="00B76AE5" w:rsidP="0017358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163830</wp:posOffset>
            </wp:positionV>
            <wp:extent cx="1863090" cy="1381125"/>
            <wp:effectExtent l="19050" t="0" r="3810" b="0"/>
            <wp:wrapTight wrapText="bothSides">
              <wp:wrapPolygon edited="0">
                <wp:start x="-221" y="0"/>
                <wp:lineTo x="-221" y="21451"/>
                <wp:lineTo x="21644" y="21451"/>
                <wp:lineTo x="21644" y="0"/>
                <wp:lineTo x="-22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C8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79346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Good morning, boys and girls! Sit down, please. How are you today? </w:t>
      </w:r>
    </w:p>
    <w:p w:rsidR="00A82873" w:rsidRPr="00B76AE5" w:rsidRDefault="0079346A" w:rsidP="0017358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Подготовка к активной учебной деятельности каждого ученика на основном этапе урока:</w:t>
      </w:r>
      <w:r w:rsidR="00932208" w:rsidRPr="00B76AE5">
        <w:rPr>
          <w:rFonts w:ascii="Times New Roman" w:hAnsi="Times New Roman" w:cs="Times New Roman"/>
          <w:sz w:val="24"/>
          <w:szCs w:val="24"/>
        </w:rPr>
        <w:t xml:space="preserve"> просмотр видеофильма для определения темы урока </w:t>
      </w:r>
    </w:p>
    <w:p w:rsidR="00A82873" w:rsidRPr="00B76AE5" w:rsidRDefault="00A82873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I’m glad to see you. To begin with, I would like you to watch a short video film and tell me what we are going to talk about during this lesson (</w:t>
      </w:r>
      <w:r w:rsidR="00932208" w:rsidRPr="00B76AE5">
        <w:rPr>
          <w:rFonts w:ascii="Times New Roman" w:hAnsi="Times New Roman" w:cs="Times New Roman"/>
          <w:sz w:val="24"/>
          <w:szCs w:val="24"/>
          <w:lang w:val="en-US"/>
        </w:rPr>
        <w:t>«Talking about your weekend»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63C8A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346A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r w:rsidR="0079346A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9346A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1</w:t>
      </w:r>
      <w:r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w</w:t>
      </w:r>
      <w:r w:rsidRPr="00B76AE5">
        <w:rPr>
          <w:rFonts w:ascii="Times New Roman" w:hAnsi="Times New Roman" w:cs="Times New Roman"/>
          <w:i/>
          <w:sz w:val="24"/>
          <w:szCs w:val="24"/>
          <w:lang w:val="en-US"/>
        </w:rPr>
        <w:t>atching the film</w:t>
      </w:r>
      <w:r w:rsidR="0079346A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  <w:r w:rsidR="00E63C8A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C53119" w:rsidRPr="00B76AE5">
        <w:rPr>
          <w:rFonts w:ascii="Times New Roman" w:hAnsi="Times New Roman" w:cs="Times New Roman"/>
          <w:b/>
          <w:sz w:val="24"/>
          <w:szCs w:val="24"/>
          <w:lang w:val="en-US"/>
        </w:rPr>
        <w:t>[5</w:t>
      </w:r>
      <w:r w:rsidR="004C1C88" w:rsidRPr="00B76AE5">
        <w:rPr>
          <w:rFonts w:ascii="Times New Roman" w:hAnsi="Times New Roman" w:cs="Times New Roman"/>
          <w:b/>
          <w:sz w:val="24"/>
          <w:szCs w:val="24"/>
          <w:lang w:val="en-US"/>
        </w:rPr>
        <w:t>]</w:t>
      </w:r>
    </w:p>
    <w:p w:rsidR="00386245" w:rsidRPr="00B76AE5" w:rsidRDefault="00B76AE5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307975</wp:posOffset>
            </wp:positionV>
            <wp:extent cx="1863090" cy="1400175"/>
            <wp:effectExtent l="19050" t="0" r="3810" b="0"/>
            <wp:wrapTight wrapText="bothSides">
              <wp:wrapPolygon edited="0">
                <wp:start x="-221" y="0"/>
                <wp:lineTo x="-221" y="21453"/>
                <wp:lineTo x="21644" y="21453"/>
                <wp:lineTo x="21644" y="0"/>
                <wp:lineTo x="-22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>You have watched the video</w:t>
      </w:r>
      <w:r w:rsidR="004E5B2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film. What </w:t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>are we going to speak about? (</w:t>
      </w:r>
      <w:r w:rsidR="004C1C88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Leisure time </w:t>
      </w:r>
      <w:proofErr w:type="spellStart"/>
      <w:r w:rsidR="004C1C88" w:rsidRPr="00B76AE5">
        <w:rPr>
          <w:rFonts w:ascii="Times New Roman" w:hAnsi="Times New Roman" w:cs="Times New Roman"/>
          <w:sz w:val="24"/>
          <w:szCs w:val="24"/>
          <w:lang w:val="en-US"/>
        </w:rPr>
        <w:t>activties</w:t>
      </w:r>
      <w:proofErr w:type="spellEnd"/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E5B2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2873" w:rsidRPr="00B76AE5">
        <w:rPr>
          <w:rFonts w:ascii="Times New Roman" w:hAnsi="Times New Roman" w:cs="Times New Roman"/>
          <w:sz w:val="24"/>
          <w:szCs w:val="24"/>
        </w:rPr>
        <w:t>Ответы</w:t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2873" w:rsidRPr="00B76AE5">
        <w:rPr>
          <w:rFonts w:ascii="Times New Roman" w:hAnsi="Times New Roman" w:cs="Times New Roman"/>
          <w:sz w:val="24"/>
          <w:szCs w:val="24"/>
        </w:rPr>
        <w:t>учащихся</w:t>
      </w:r>
      <w:r w:rsidR="00A82873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86245" w:rsidRPr="00B76AE5" w:rsidRDefault="00A82873" w:rsidP="001735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6AE5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B76AE5">
        <w:rPr>
          <w:rFonts w:ascii="Times New Roman" w:hAnsi="Times New Roman" w:cs="Times New Roman"/>
          <w:sz w:val="24"/>
          <w:szCs w:val="24"/>
        </w:rPr>
        <w:t>. Постановка целей и задач урока</w:t>
      </w:r>
    </w:p>
    <w:p w:rsidR="00386245" w:rsidRPr="00B76AE5" w:rsidRDefault="00A82873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You are right. The theme of our lesson today is </w:t>
      </w:r>
      <w:r w:rsidR="00386245" w:rsidRPr="00B76AE5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«</w:t>
      </w:r>
      <w:r w:rsidR="00386245" w:rsidRPr="00B76AE5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Leisure time activities and personalities</w:t>
      </w:r>
      <w:r w:rsidR="00386245" w:rsidRPr="00B76AE5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»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86245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2)</w:t>
      </w:r>
      <w:r w:rsidR="00AA3B7A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AA3B7A" w:rsidRPr="00B76AE5" w:rsidRDefault="00386245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Please tell me what are leisure time activities? </w:t>
      </w:r>
      <w:r w:rsidR="00FC3040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FC3040" w:rsidRPr="00B76AE5">
        <w:rPr>
          <w:rFonts w:ascii="Times New Roman" w:hAnsi="Times New Roman" w:cs="Times New Roman"/>
          <w:sz w:val="24"/>
          <w:szCs w:val="24"/>
        </w:rPr>
        <w:t>Ответы</w:t>
      </w:r>
      <w:r w:rsidR="00FC3040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3040" w:rsidRPr="00B76AE5">
        <w:rPr>
          <w:rFonts w:ascii="Times New Roman" w:hAnsi="Times New Roman" w:cs="Times New Roman"/>
          <w:sz w:val="24"/>
          <w:szCs w:val="24"/>
        </w:rPr>
        <w:t>учащихся</w:t>
      </w:r>
      <w:r w:rsidR="00FC3040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2873" w:rsidRPr="00B76AE5" w:rsidRDefault="00A82873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Let’s </w:t>
      </w:r>
      <w:r w:rsidR="00386245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look up for the definition of the word «leisure» in the </w:t>
      </w:r>
      <w:r w:rsidR="00386245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Macmillan Dictionary</w:t>
      </w:r>
      <w:r w:rsidR="00FF703E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FF703E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3)</w:t>
      </w:r>
      <w:r w:rsidR="005F217F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16791" w:rsidRPr="00B76AE5" w:rsidRDefault="00B76AE5" w:rsidP="0017358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36830</wp:posOffset>
            </wp:positionV>
            <wp:extent cx="1883410" cy="1428750"/>
            <wp:effectExtent l="19050" t="0" r="2540" b="0"/>
            <wp:wrapTight wrapText="bothSides">
              <wp:wrapPolygon edited="0">
                <wp:start x="-218" y="0"/>
                <wp:lineTo x="-218" y="21312"/>
                <wp:lineTo x="21629" y="21312"/>
                <wp:lineTo x="21629" y="0"/>
                <wp:lineTo x="-21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EE6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Definition: </w:t>
      </w:r>
    </w:p>
    <w:p w:rsidR="00E16791" w:rsidRPr="00B76AE5" w:rsidRDefault="00CE1EE6" w:rsidP="0017358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Leisure - a noun </w:t>
      </w:r>
    </w:p>
    <w:p w:rsidR="00E16791" w:rsidRPr="00B76AE5" w:rsidRDefault="00CE1EE6" w:rsidP="0017358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Leisure</w:t>
      </w:r>
      <w:r w:rsidR="007658C1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7658C1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when you do</w:t>
      </w:r>
      <w:r w:rsidR="00EE3A9E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not work,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can relax and do things that you enjoy.</w:t>
      </w:r>
    </w:p>
    <w:p w:rsidR="00E16791" w:rsidRPr="00B76AE5" w:rsidRDefault="00CE1EE6" w:rsidP="0017358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>Eg</w:t>
      </w:r>
      <w:proofErr w:type="spellEnd"/>
      <w:r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 What do you do in your leisure time? </w:t>
      </w:r>
    </w:p>
    <w:p w:rsidR="00C01A29" w:rsidRPr="00B76AE5" w:rsidRDefault="00C53119" w:rsidP="00AA3B7A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sz w:val="24"/>
          <w:szCs w:val="24"/>
          <w:lang w:val="en-US"/>
        </w:rPr>
        <w:t>[3</w:t>
      </w:r>
      <w:r w:rsidR="00E80BD6" w:rsidRPr="00B76AE5">
        <w:rPr>
          <w:rFonts w:ascii="Times New Roman" w:hAnsi="Times New Roman" w:cs="Times New Roman"/>
          <w:b/>
          <w:sz w:val="24"/>
          <w:szCs w:val="24"/>
          <w:lang w:val="en-US"/>
        </w:rPr>
        <w:t>; 815]</w:t>
      </w:r>
    </w:p>
    <w:p w:rsidR="00C30C8A" w:rsidRPr="00B76AE5" w:rsidRDefault="00B76AE5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789940</wp:posOffset>
            </wp:positionV>
            <wp:extent cx="1933575" cy="1476375"/>
            <wp:effectExtent l="19050" t="0" r="9525" b="0"/>
            <wp:wrapTight wrapText="bothSides">
              <wp:wrapPolygon edited="0">
                <wp:start x="-213" y="0"/>
                <wp:lineTo x="-213" y="21461"/>
                <wp:lineTo x="21706" y="21461"/>
                <wp:lineTo x="21706" y="0"/>
                <wp:lineTo x="-21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45" w:rsidRPr="00B76AE5">
        <w:rPr>
          <w:rFonts w:ascii="Times New Roman" w:hAnsi="Times New Roman" w:cs="Times New Roman"/>
          <w:sz w:val="24"/>
          <w:szCs w:val="24"/>
          <w:lang w:val="en-US"/>
        </w:rPr>
        <w:t>Today we are going to discuss types of free-time activities</w:t>
      </w:r>
      <w:r w:rsidR="00E31BFB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both in Russia and in the UK.</w:t>
      </w:r>
      <w:r w:rsidR="00DD4845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1BFB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We will match leisure time activities and personal qualities. We will also learn how to enquire about preferences and express them.  </w:t>
      </w:r>
      <w:r w:rsidR="00DD4845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Well, </w:t>
      </w:r>
      <w:r w:rsidR="00DD4845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imagine that you are not </w:t>
      </w:r>
      <w:r w:rsidR="003508EF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the lesson </w:t>
      </w:r>
      <w:r w:rsidR="00C01A29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>now</w:t>
      </w:r>
      <w:r w:rsidR="00DD4845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C01A29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Think of your </w:t>
      </w:r>
      <w:proofErr w:type="spellStart"/>
      <w:r w:rsidR="00C01A29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>favourite</w:t>
      </w:r>
      <w:proofErr w:type="spellEnd"/>
      <w:r w:rsidR="00C01A29" w:rsidRPr="00B76A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hobby and pretend as if you are in the place where you usually do it.</w:t>
      </w:r>
    </w:p>
    <w:p w:rsidR="005B2BEE" w:rsidRPr="00B76AE5" w:rsidRDefault="00DD4845" w:rsidP="00173582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Our slogan is </w:t>
      </w:r>
      <w:r w:rsidR="00C30C8A" w:rsidRPr="00B76AE5">
        <w:rPr>
          <w:rFonts w:ascii="Times New Roman" w:eastAsia="+mj-ea" w:hAnsi="Times New Roman" w:cs="Times New Roman"/>
          <w:b/>
          <w:bCs/>
          <w:sz w:val="24"/>
          <w:szCs w:val="24"/>
          <w:lang w:val="en-US"/>
        </w:rPr>
        <w:t>«</w:t>
      </w:r>
      <w:r w:rsidR="00C30C8A" w:rsidRPr="00B76AE5">
        <w:rPr>
          <w:rFonts w:ascii="Times New Roman" w:hAnsi="Times New Roman" w:cs="Times New Roman"/>
          <w:sz w:val="24"/>
          <w:szCs w:val="24"/>
          <w:lang w:val="en-US"/>
        </w:rPr>
        <w:t>All work and no play makes Jack a dull boy</w:t>
      </w:r>
      <w:r w:rsidR="00C30C8A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»</w:t>
      </w:r>
      <w:r w:rsidR="00A07BE5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24115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r w:rsidR="00224115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224115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4)</w:t>
      </w:r>
      <w:r w:rsidR="00224115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24115" w:rsidRPr="00B76AE5" w:rsidRDefault="00224115" w:rsidP="005B2BE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sz w:val="24"/>
          <w:szCs w:val="24"/>
          <w:lang w:val="en-US"/>
        </w:rPr>
        <w:t>[3;</w:t>
      </w:r>
      <w:r w:rsidR="005B2BEE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1657</w:t>
      </w:r>
      <w:r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] </w:t>
      </w:r>
    </w:p>
    <w:p w:rsidR="00431D4F" w:rsidRPr="00B76AE5" w:rsidRDefault="00CE1EE6" w:rsidP="0017358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Translate the slogan please. </w:t>
      </w:r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B76AE5">
        <w:rPr>
          <w:rFonts w:ascii="Times New Roman" w:hAnsi="Times New Roman" w:cs="Times New Roman"/>
          <w:sz w:val="24"/>
          <w:szCs w:val="24"/>
        </w:rPr>
        <w:t>Ответы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</w:rPr>
        <w:t>учащихся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D4845" w:rsidRPr="00B76AE5" w:rsidRDefault="00DD4845" w:rsidP="00173582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</w:rPr>
        <w:t>Основная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</w:rPr>
        <w:t>часть</w:t>
      </w:r>
    </w:p>
    <w:p w:rsidR="00AE23FB" w:rsidRPr="00B76AE5" w:rsidRDefault="00A53B8B" w:rsidP="00B76AE5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Актуализация изученного материала по теме «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Spending</w:t>
      </w:r>
      <w:r w:rsidRPr="00B76AE5">
        <w:rPr>
          <w:rFonts w:ascii="Times New Roman" w:hAnsi="Times New Roman" w:cs="Times New Roman"/>
          <w:sz w:val="24"/>
          <w:szCs w:val="24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money</w:t>
      </w:r>
      <w:r w:rsidRPr="00B76AE5">
        <w:rPr>
          <w:rFonts w:ascii="Times New Roman" w:hAnsi="Times New Roman" w:cs="Times New Roman"/>
          <w:sz w:val="24"/>
          <w:szCs w:val="24"/>
        </w:rPr>
        <w:t>»</w:t>
      </w:r>
    </w:p>
    <w:p w:rsidR="009C45F5" w:rsidRPr="009C45F5" w:rsidRDefault="00A53B8B" w:rsidP="009C45F5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C45F5">
        <w:rPr>
          <w:rFonts w:ascii="Times New Roman" w:hAnsi="Times New Roman" w:cs="Times New Roman"/>
          <w:bCs/>
          <w:sz w:val="24"/>
          <w:szCs w:val="24"/>
          <w:lang w:val="en-US"/>
        </w:rPr>
        <w:t>Match the columns  to get a word collocation</w:t>
      </w:r>
      <w:r w:rsidR="009F273B" w:rsidRPr="009C45F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675"/>
        <w:gridCol w:w="4110"/>
        <w:gridCol w:w="710"/>
        <w:gridCol w:w="4076"/>
      </w:tblGrid>
      <w:tr w:rsidR="009C45F5" w:rsidTr="009C45F5">
        <w:tc>
          <w:tcPr>
            <w:tcW w:w="675" w:type="dxa"/>
          </w:tcPr>
          <w:p w:rsid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household</w:t>
            </w:r>
          </w:p>
        </w:tc>
        <w:tc>
          <w:tcPr>
            <w:tcW w:w="7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4076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spree</w:t>
            </w:r>
          </w:p>
        </w:tc>
      </w:tr>
      <w:tr w:rsidR="009C45F5" w:rsidTr="009C45F5">
        <w:tc>
          <w:tcPr>
            <w:tcW w:w="675" w:type="dxa"/>
          </w:tcPr>
          <w:p w:rsid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bus</w:t>
            </w:r>
          </w:p>
        </w:tc>
        <w:tc>
          <w:tcPr>
            <w:tcW w:w="7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4076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money</w:t>
            </w:r>
          </w:p>
        </w:tc>
      </w:tr>
      <w:tr w:rsidR="009C45F5" w:rsidTr="009C45F5">
        <w:tc>
          <w:tcPr>
            <w:tcW w:w="675" w:type="dxa"/>
          </w:tcPr>
          <w:p w:rsid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student</w:t>
            </w:r>
          </w:p>
        </w:tc>
        <w:tc>
          <w:tcPr>
            <w:tcW w:w="7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4076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bills</w:t>
            </w:r>
          </w:p>
        </w:tc>
      </w:tr>
      <w:tr w:rsidR="009C45F5" w:rsidTr="009C45F5">
        <w:tc>
          <w:tcPr>
            <w:tcW w:w="675" w:type="dxa"/>
          </w:tcPr>
          <w:p w:rsid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pocket</w:t>
            </w:r>
          </w:p>
        </w:tc>
        <w:tc>
          <w:tcPr>
            <w:tcW w:w="7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4076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fares</w:t>
            </w:r>
          </w:p>
        </w:tc>
      </w:tr>
      <w:tr w:rsidR="009C45F5" w:rsidTr="009C45F5">
        <w:tc>
          <w:tcPr>
            <w:tcW w:w="675" w:type="dxa"/>
          </w:tcPr>
          <w:p w:rsid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shopping</w:t>
            </w:r>
          </w:p>
        </w:tc>
        <w:tc>
          <w:tcPr>
            <w:tcW w:w="710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4076" w:type="dxa"/>
          </w:tcPr>
          <w:p w:rsidR="009C45F5" w:rsidRPr="009C45F5" w:rsidRDefault="009C45F5" w:rsidP="00B76AE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loan</w:t>
            </w:r>
          </w:p>
        </w:tc>
      </w:tr>
    </w:tbl>
    <w:p w:rsidR="009C45F5" w:rsidRPr="009C45F5" w:rsidRDefault="009C45F5" w:rsidP="00B76AE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6590C" w:rsidRPr="00B76AE5" w:rsidRDefault="0026590C" w:rsidP="009C45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1C, 2D, 3E, 4B, 5A</w:t>
      </w:r>
    </w:p>
    <w:p w:rsidR="00A53B8B" w:rsidRPr="00B76AE5" w:rsidRDefault="00F57F56" w:rsidP="003718B6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41910</wp:posOffset>
            </wp:positionV>
            <wp:extent cx="1939290" cy="1447800"/>
            <wp:effectExtent l="19050" t="0" r="3810" b="0"/>
            <wp:wrapTight wrapText="bothSides">
              <wp:wrapPolygon edited="0">
                <wp:start x="-212" y="0"/>
                <wp:lineTo x="-212" y="21316"/>
                <wp:lineTo x="21642" y="21316"/>
                <wp:lineTo x="21642" y="0"/>
                <wp:lineTo x="-21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8B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Complete the sentences with the </w:t>
      </w:r>
      <w:r w:rsidR="00A53B8B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word collocations from above</w:t>
      </w:r>
    </w:p>
    <w:p w:rsidR="00C87B50" w:rsidRPr="00B76AE5" w:rsidRDefault="006C1BE1" w:rsidP="003718B6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="00173582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brother took out a …. </w:t>
      </w:r>
      <w:proofErr w:type="gramStart"/>
      <w:r w:rsidR="00173582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proofErr w:type="gramEnd"/>
      <w:r w:rsidR="00173582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go to </w:t>
      </w: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university.</w:t>
      </w:r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 student loan)</w:t>
      </w:r>
    </w:p>
    <w:p w:rsidR="0026590C" w:rsidRPr="00B76AE5" w:rsidRDefault="006C1BE1" w:rsidP="003718B6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….. 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seem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be going up  all the time. I think I’ll cycle to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work </w:t>
      </w:r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</w:t>
      </w:r>
      <w:proofErr w:type="gramEnd"/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future. (bus fares)</w:t>
      </w:r>
    </w:p>
    <w:p w:rsidR="00C87B50" w:rsidRPr="00B76AE5" w:rsidRDefault="006C1BE1" w:rsidP="003718B6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Many consumers go on a ….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at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Christmastime.</w:t>
      </w:r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(shopping spree)</w:t>
      </w:r>
    </w:p>
    <w:p w:rsidR="00C87B50" w:rsidRPr="00B76AE5" w:rsidRDefault="006C1BE1" w:rsidP="003718B6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I’m always broke after paying the … at the end of the month.</w:t>
      </w:r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(household bills)</w:t>
      </w:r>
    </w:p>
    <w:p w:rsidR="00C87B50" w:rsidRPr="00B76AE5" w:rsidRDefault="006C1BE1" w:rsidP="003718B6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If I don’t help around the house, I don’t get any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… .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6590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(pocket money)</w:t>
      </w:r>
    </w:p>
    <w:p w:rsidR="00E80BD6" w:rsidRPr="00B76AE5" w:rsidRDefault="00C53119" w:rsidP="003718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[2</w:t>
      </w:r>
      <w:proofErr w:type="gramStart"/>
      <w:r w:rsidR="00E80BD6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;</w:t>
      </w:r>
      <w:r w:rsidR="00E80BD6" w:rsidRPr="00B76AE5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E80BD6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.12</w:t>
      </w:r>
      <w:proofErr w:type="gramEnd"/>
      <w:r w:rsidR="00E80BD6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="003718B6" w:rsidRPr="003718B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718B6" w:rsidRPr="009C45F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3718B6" w:rsidRPr="009C45F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3718B6" w:rsidRPr="009C45F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5)</w:t>
      </w:r>
    </w:p>
    <w:p w:rsidR="00282DA9" w:rsidRPr="00B76AE5" w:rsidRDefault="00F57F56" w:rsidP="00D34BF3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91440</wp:posOffset>
            </wp:positionV>
            <wp:extent cx="1943100" cy="1428750"/>
            <wp:effectExtent l="19050" t="0" r="0" b="0"/>
            <wp:wrapTight wrapText="bothSides">
              <wp:wrapPolygon edited="0">
                <wp:start x="-212" y="0"/>
                <wp:lineTo x="-212" y="21312"/>
                <wp:lineTo x="21600" y="21312"/>
                <wp:lineTo x="21600" y="0"/>
                <wp:lineTo x="-212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B7D" w:rsidRPr="00B76AE5">
        <w:rPr>
          <w:rFonts w:ascii="Times New Roman" w:hAnsi="Times New Roman" w:cs="Times New Roman"/>
          <w:sz w:val="24"/>
          <w:szCs w:val="24"/>
        </w:rPr>
        <w:t>Презентация нового материала</w:t>
      </w:r>
    </w:p>
    <w:p w:rsidR="00E80BD6" w:rsidRPr="00B76AE5" w:rsidRDefault="004B2B7D" w:rsidP="00E80BD6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Введение в тему</w:t>
      </w:r>
    </w:p>
    <w:p w:rsidR="00E80BD6" w:rsidRPr="00B76AE5" w:rsidRDefault="00E80BD6" w:rsidP="00E80B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4B2B7D" w:rsidRPr="00B76AE5">
        <w:rPr>
          <w:rFonts w:ascii="Times New Roman" w:hAnsi="Times New Roman" w:cs="Times New Roman"/>
          <w:sz w:val="24"/>
          <w:szCs w:val="24"/>
          <w:lang w:val="en-US"/>
        </w:rPr>
        <w:t>Answer my questions</w:t>
      </w:r>
    </w:p>
    <w:p w:rsidR="002F699B" w:rsidRPr="00B76AE5" w:rsidRDefault="00B62F4F" w:rsidP="00C21986">
      <w:pPr>
        <w:pStyle w:val="a3"/>
        <w:numPr>
          <w:ilvl w:val="0"/>
          <w:numId w:val="32"/>
        </w:numPr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Leisure time is such a fascinating time, isn’t it? Why?</w:t>
      </w:r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F699B" w:rsidRPr="00B76AE5" w:rsidRDefault="00B62F4F" w:rsidP="00C21986">
      <w:pPr>
        <w:pStyle w:val="a3"/>
        <w:numPr>
          <w:ilvl w:val="0"/>
          <w:numId w:val="32"/>
        </w:numPr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How much leisure time have you got every day? Why?</w:t>
      </w:r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F699B" w:rsidRPr="00B76AE5" w:rsidRDefault="00B62F4F" w:rsidP="00C21986">
      <w:pPr>
        <w:pStyle w:val="a3"/>
        <w:numPr>
          <w:ilvl w:val="0"/>
          <w:numId w:val="32"/>
        </w:num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you prefer spending your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free  tim</w:t>
      </w:r>
      <w:r w:rsidR="00C21986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proofErr w:type="gramEnd"/>
      <w:r w:rsidR="00C21986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social networks to </w:t>
      </w: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meeting   your friends eye-to-eye? </w:t>
      </w:r>
    </w:p>
    <w:p w:rsidR="002F699B" w:rsidRPr="00B76AE5" w:rsidRDefault="00B62F4F" w:rsidP="00C21986">
      <w:pPr>
        <w:pStyle w:val="a3"/>
        <w:numPr>
          <w:ilvl w:val="0"/>
          <w:numId w:val="32"/>
        </w:numPr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Are you an active or a passive type of person? Why?</w:t>
      </w:r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21986" w:rsidRPr="00B76AE5" w:rsidRDefault="00C21986" w:rsidP="00C21986">
      <w:pPr>
        <w:pStyle w:val="a3"/>
        <w:ind w:hanging="720"/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-Have you got your </w:t>
      </w:r>
      <w:proofErr w:type="spell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favourite</w:t>
      </w:r>
      <w:proofErr w:type="spell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pastime? What is it?</w:t>
      </w:r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60FA7" w:rsidRPr="00B76AE5" w:rsidRDefault="00C21986" w:rsidP="00C21986">
      <w:pPr>
        <w:pStyle w:val="a3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r w:rsidR="00460FA7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460FA7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460FA7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6) </w:t>
      </w:r>
    </w:p>
    <w:p w:rsidR="004B2B7D" w:rsidRPr="00B76AE5" w:rsidRDefault="00F118E0" w:rsidP="00173582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76835</wp:posOffset>
            </wp:positionV>
            <wp:extent cx="1952625" cy="1444625"/>
            <wp:effectExtent l="19050" t="0" r="9525" b="0"/>
            <wp:wrapTight wrapText="bothSides">
              <wp:wrapPolygon edited="0">
                <wp:start x="-211" y="0"/>
                <wp:lineTo x="-211" y="21363"/>
                <wp:lineTo x="21705" y="21363"/>
                <wp:lineTo x="21705" y="0"/>
                <wp:lineTo x="-211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204" w:rsidRPr="00B76AE5">
        <w:rPr>
          <w:rFonts w:ascii="Times New Roman" w:hAnsi="Times New Roman" w:cs="Times New Roman"/>
          <w:sz w:val="24"/>
          <w:szCs w:val="24"/>
        </w:rPr>
        <w:t>Новая</w:t>
      </w:r>
      <w:r w:rsidR="006A320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204" w:rsidRPr="00B76AE5">
        <w:rPr>
          <w:rFonts w:ascii="Times New Roman" w:hAnsi="Times New Roman" w:cs="Times New Roman"/>
          <w:sz w:val="24"/>
          <w:szCs w:val="24"/>
        </w:rPr>
        <w:t>тема</w:t>
      </w:r>
      <w:r w:rsidR="006A320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203839" w:rsidRPr="00B76AE5">
        <w:rPr>
          <w:rFonts w:ascii="Times New Roman" w:hAnsi="Times New Roman" w:cs="Times New Roman"/>
          <w:sz w:val="24"/>
          <w:szCs w:val="24"/>
          <w:lang w:val="en-US"/>
        </w:rPr>
        <w:t>Free-time activities</w:t>
      </w:r>
      <w:r w:rsidR="006A3204" w:rsidRPr="00B76AE5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D34BF3" w:rsidRPr="00564581" w:rsidRDefault="00A805A8" w:rsidP="00564581">
      <w:pPr>
        <w:pStyle w:val="a3"/>
        <w:numPr>
          <w:ilvl w:val="1"/>
          <w:numId w:val="1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64581">
        <w:rPr>
          <w:rFonts w:ascii="Times New Roman" w:hAnsi="Times New Roman" w:cs="Times New Roman"/>
          <w:sz w:val="24"/>
          <w:szCs w:val="24"/>
        </w:rPr>
        <w:t xml:space="preserve">Работа с лексикой </w:t>
      </w:r>
      <w:r w:rsidR="00203839" w:rsidRPr="00564581">
        <w:rPr>
          <w:rFonts w:ascii="Times New Roman" w:hAnsi="Times New Roman" w:cs="Times New Roman"/>
          <w:sz w:val="24"/>
          <w:szCs w:val="24"/>
        </w:rPr>
        <w:t>по теме «</w:t>
      </w:r>
      <w:r w:rsidR="00203839" w:rsidRPr="00564581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203839" w:rsidRPr="00564581">
        <w:rPr>
          <w:rFonts w:ascii="Times New Roman" w:hAnsi="Times New Roman" w:cs="Times New Roman"/>
          <w:sz w:val="24"/>
          <w:szCs w:val="24"/>
        </w:rPr>
        <w:t>-</w:t>
      </w:r>
      <w:r w:rsidR="00203839" w:rsidRPr="00564581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203839" w:rsidRPr="00564581">
        <w:rPr>
          <w:rFonts w:ascii="Times New Roman" w:hAnsi="Times New Roman" w:cs="Times New Roman"/>
          <w:sz w:val="24"/>
          <w:szCs w:val="24"/>
        </w:rPr>
        <w:t xml:space="preserve"> </w:t>
      </w:r>
      <w:r w:rsidR="00203839" w:rsidRPr="00564581">
        <w:rPr>
          <w:rFonts w:ascii="Times New Roman" w:hAnsi="Times New Roman" w:cs="Times New Roman"/>
          <w:sz w:val="24"/>
          <w:szCs w:val="24"/>
          <w:lang w:val="en-US"/>
        </w:rPr>
        <w:t>activities</w:t>
      </w:r>
      <w:r w:rsidR="00203839" w:rsidRPr="00564581">
        <w:rPr>
          <w:rFonts w:ascii="Times New Roman" w:hAnsi="Times New Roman" w:cs="Times New Roman"/>
          <w:sz w:val="24"/>
          <w:szCs w:val="24"/>
        </w:rPr>
        <w:t xml:space="preserve">» упр. 1, с. 30     </w:t>
      </w:r>
    </w:p>
    <w:p w:rsidR="00203839" w:rsidRPr="00B76AE5" w:rsidRDefault="00E62E0B" w:rsidP="00E62E0B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03839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Match the activities to the verbs </w:t>
      </w:r>
      <w:r w:rsidR="00046E7A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do/play/go</w:t>
      </w:r>
    </w:p>
    <w:p w:rsidR="00E62E0B" w:rsidRPr="00B76AE5" w:rsidRDefault="00046E7A" w:rsidP="00173582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tennis</w:t>
      </w:r>
      <w:proofErr w:type="gramEnd"/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martial arts,  skydiving, fishing,  snowboarding, gardening,  aerobics, archery, white-water rafting, board games, football, yoga </w:t>
      </w:r>
      <w:r w:rsidR="007E1196"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7E1196" w:rsidRPr="00B76AE5" w:rsidRDefault="00C53119" w:rsidP="00207446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sz w:val="24"/>
          <w:szCs w:val="24"/>
          <w:lang w:val="en-US"/>
        </w:rPr>
        <w:t>[1</w:t>
      </w:r>
      <w:r w:rsidR="00A805A8" w:rsidRPr="00B76AE5">
        <w:rPr>
          <w:rFonts w:ascii="Times New Roman" w:hAnsi="Times New Roman" w:cs="Times New Roman"/>
          <w:b/>
          <w:sz w:val="24"/>
          <w:szCs w:val="24"/>
          <w:lang w:val="en-US"/>
        </w:rPr>
        <w:t>;</w:t>
      </w:r>
      <w:r w:rsidR="00380C98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80C98" w:rsidRPr="00B76AE5">
        <w:rPr>
          <w:rFonts w:ascii="Times New Roman" w:hAnsi="Times New Roman" w:cs="Times New Roman"/>
          <w:b/>
          <w:sz w:val="24"/>
          <w:szCs w:val="24"/>
        </w:rPr>
        <w:t>с</w:t>
      </w:r>
      <w:r w:rsidR="00380C98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A805A8" w:rsidRPr="00B76AE5">
        <w:rPr>
          <w:rFonts w:ascii="Times New Roman" w:hAnsi="Times New Roman" w:cs="Times New Roman"/>
          <w:b/>
          <w:sz w:val="24"/>
          <w:szCs w:val="24"/>
          <w:lang w:val="en-US"/>
        </w:rPr>
        <w:t>30]</w:t>
      </w:r>
      <w:r w:rsidR="007E1196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E1196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7E1196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7E1196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7) </w:t>
      </w:r>
    </w:p>
    <w:p w:rsidR="00110EF9" w:rsidRPr="00564581" w:rsidRDefault="00564581" w:rsidP="00564581">
      <w:pPr>
        <w:spacing w:after="0"/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</w:pPr>
      <w:r w:rsidRPr="0056458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645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18B6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112395</wp:posOffset>
            </wp:positionV>
            <wp:extent cx="1933575" cy="1438275"/>
            <wp:effectExtent l="19050" t="0" r="9525" b="0"/>
            <wp:wrapTight wrapText="bothSides">
              <wp:wrapPolygon edited="0">
                <wp:start x="-213" y="0"/>
                <wp:lineTo x="-213" y="21457"/>
                <wp:lineTo x="21706" y="21457"/>
                <wp:lineTo x="21706" y="0"/>
                <wp:lineTo x="-213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581">
        <w:rPr>
          <w:rFonts w:ascii="Times New Roman" w:hAnsi="Times New Roman" w:cs="Times New Roman"/>
          <w:sz w:val="24"/>
          <w:szCs w:val="24"/>
        </w:rPr>
        <w:t xml:space="preserve">2 </w:t>
      </w:r>
      <w:r w:rsidR="00110EF9" w:rsidRPr="00564581">
        <w:rPr>
          <w:rFonts w:ascii="Times New Roman" w:hAnsi="Times New Roman" w:cs="Times New Roman"/>
          <w:sz w:val="24"/>
          <w:szCs w:val="24"/>
          <w:lang w:val="en-US"/>
        </w:rPr>
        <w:t xml:space="preserve">Mind your grammar! Remember that </w:t>
      </w:r>
    </w:p>
    <w:p w:rsidR="00110EF9" w:rsidRPr="003718B6" w:rsidRDefault="00110EF9" w:rsidP="0020744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>after</w:t>
      </w:r>
      <w:proofErr w:type="gramEnd"/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6AE5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love, like, enjoy, prefer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we use </w:t>
      </w:r>
      <w:proofErr w:type="spellStart"/>
      <w:r w:rsidRPr="00B76AE5">
        <w:rPr>
          <w:rFonts w:ascii="Times New Roman" w:hAnsi="Times New Roman" w:cs="Times New Roman"/>
          <w:color w:val="FF0000"/>
          <w:sz w:val="24"/>
          <w:szCs w:val="24"/>
          <w:lang w:val="en-US"/>
        </w:rPr>
        <w:t>Ving</w:t>
      </w:r>
      <w:proofErr w:type="spellEnd"/>
      <w:r w:rsidR="00D4717C" w:rsidRPr="00B76AE5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</w:p>
    <w:p w:rsidR="00110EF9" w:rsidRPr="00B76AE5" w:rsidRDefault="00110EF9" w:rsidP="0020744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I prefer playing tennis.</w:t>
      </w:r>
    </w:p>
    <w:p w:rsidR="00110EF9" w:rsidRPr="00B76AE5" w:rsidRDefault="00110EF9" w:rsidP="0020744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>after</w:t>
      </w:r>
      <w:proofErr w:type="gramEnd"/>
      <w:r w:rsidRPr="00B76A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B76AE5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would like</w:t>
      </w:r>
      <w:r w:rsidRPr="00B76A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we use to + </w:t>
      </w:r>
      <w:r w:rsidRPr="00B76AE5">
        <w:rPr>
          <w:rFonts w:ascii="Times New Roman" w:hAnsi="Times New Roman" w:cs="Times New Roman"/>
          <w:color w:val="FF0000"/>
          <w:sz w:val="24"/>
          <w:szCs w:val="24"/>
          <w:lang w:val="en-US"/>
        </w:rPr>
        <w:t>V</w:t>
      </w:r>
    </w:p>
    <w:p w:rsidR="002D7FF6" w:rsidRPr="00B76AE5" w:rsidRDefault="00110EF9" w:rsidP="0020744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I would like to play tennis. </w:t>
      </w:r>
    </w:p>
    <w:p w:rsidR="002D7FF6" w:rsidRPr="00B76AE5" w:rsidRDefault="002D7FF6" w:rsidP="00207446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>after</w:t>
      </w:r>
      <w:proofErr w:type="gramEnd"/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6AE5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would rather</w:t>
      </w:r>
      <w:r w:rsidRPr="00B76AE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we use + </w:t>
      </w:r>
      <w:r w:rsidRPr="00B76AE5">
        <w:rPr>
          <w:rFonts w:ascii="Times New Roman" w:hAnsi="Times New Roman" w:cs="Times New Roman"/>
          <w:color w:val="FF0000"/>
          <w:sz w:val="24"/>
          <w:szCs w:val="24"/>
          <w:lang w:val="en-US"/>
        </w:rPr>
        <w:t>V than V</w:t>
      </w:r>
    </w:p>
    <w:p w:rsidR="00207446" w:rsidRDefault="002D7FF6" w:rsidP="0020744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I would rather play tennis than do the dusting.  </w:t>
      </w:r>
    </w:p>
    <w:p w:rsidR="0079767A" w:rsidRPr="0079767A" w:rsidRDefault="00003787" w:rsidP="0020744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03787">
        <w:rPr>
          <w:rFonts w:ascii="Times New Roman" w:hAnsi="Times New Roman" w:cs="Times New Roman"/>
          <w:b/>
          <w:sz w:val="24"/>
          <w:szCs w:val="24"/>
        </w:rPr>
        <w:t xml:space="preserve">[1; </w:t>
      </w:r>
      <w:r w:rsidRPr="00B76AE5">
        <w:rPr>
          <w:rFonts w:ascii="Times New Roman" w:hAnsi="Times New Roman" w:cs="Times New Roman"/>
          <w:b/>
          <w:sz w:val="24"/>
          <w:szCs w:val="24"/>
        </w:rPr>
        <w:t>с</w:t>
      </w:r>
      <w:r w:rsidRPr="0000378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564581">
        <w:rPr>
          <w:rFonts w:ascii="Times New Roman" w:hAnsi="Times New Roman" w:cs="Times New Roman"/>
          <w:b/>
          <w:sz w:val="24"/>
          <w:szCs w:val="24"/>
        </w:rPr>
        <w:t xml:space="preserve"> 4,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GR</w:t>
      </w:r>
      <w:r w:rsidRPr="00564581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003787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="0079767A" w:rsidRPr="0079767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9767A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9767A" w:rsidRPr="007976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767A" w:rsidRPr="00003787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79767A" w:rsidRPr="0079767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2D7FF6" w:rsidRPr="00564581" w:rsidRDefault="00564581" w:rsidP="005645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="00207446" w:rsidRPr="00564581">
        <w:rPr>
          <w:rFonts w:ascii="Times New Roman" w:hAnsi="Times New Roman" w:cs="Times New Roman"/>
          <w:sz w:val="24"/>
          <w:szCs w:val="24"/>
        </w:rPr>
        <w:t>Отработка употребления лексики по теме «</w:t>
      </w:r>
      <w:r w:rsidR="00207446" w:rsidRPr="00564581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207446" w:rsidRPr="00564581">
        <w:rPr>
          <w:rFonts w:ascii="Times New Roman" w:hAnsi="Times New Roman" w:cs="Times New Roman"/>
          <w:sz w:val="24"/>
          <w:szCs w:val="24"/>
        </w:rPr>
        <w:t>-</w:t>
      </w:r>
      <w:r w:rsidR="00207446" w:rsidRPr="00564581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207446" w:rsidRPr="00564581">
        <w:rPr>
          <w:rFonts w:ascii="Times New Roman" w:hAnsi="Times New Roman" w:cs="Times New Roman"/>
          <w:sz w:val="24"/>
          <w:szCs w:val="24"/>
        </w:rPr>
        <w:t xml:space="preserve"> </w:t>
      </w:r>
      <w:r w:rsidR="00207446" w:rsidRPr="00564581">
        <w:rPr>
          <w:rFonts w:ascii="Times New Roman" w:hAnsi="Times New Roman" w:cs="Times New Roman"/>
          <w:sz w:val="24"/>
          <w:szCs w:val="24"/>
          <w:lang w:val="en-US"/>
        </w:rPr>
        <w:t>activities</w:t>
      </w:r>
      <w:r w:rsidR="00207446" w:rsidRPr="00564581">
        <w:rPr>
          <w:rFonts w:ascii="Times New Roman" w:hAnsi="Times New Roman" w:cs="Times New Roman"/>
          <w:sz w:val="24"/>
          <w:szCs w:val="24"/>
        </w:rPr>
        <w:t>»</w:t>
      </w:r>
    </w:p>
    <w:p w:rsidR="0079767A" w:rsidRDefault="00576B5C" w:rsidP="008D3205">
      <w:pPr>
        <w:spacing w:after="0"/>
        <w:rPr>
          <w:rFonts w:ascii="Times New Roman" w:hAnsi="Times New Roman" w:cs="Times New Roman"/>
          <w:bCs/>
          <w:sz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71755</wp:posOffset>
            </wp:positionV>
            <wp:extent cx="1924050" cy="1429385"/>
            <wp:effectExtent l="19050" t="0" r="0" b="0"/>
            <wp:wrapTight wrapText="bothSides">
              <wp:wrapPolygon edited="0">
                <wp:start x="-214" y="0"/>
                <wp:lineTo x="-214" y="21303"/>
                <wp:lineTo x="21600" y="21303"/>
                <wp:lineTo x="21600" y="0"/>
                <wp:lineTo x="-214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B6A" w:rsidRPr="00AA6B6A">
        <w:rPr>
          <w:rFonts w:ascii="Times New Roman" w:hAnsi="Times New Roman" w:cs="Times New Roman"/>
          <w:bCs/>
          <w:sz w:val="24"/>
          <w:lang w:val="en-US"/>
        </w:rPr>
        <w:t>Label the pictures and complete the sentences about yourself</w:t>
      </w:r>
    </w:p>
    <w:p w:rsidR="00000000" w:rsidRPr="00AA6B6A" w:rsidRDefault="006A3D6A" w:rsidP="00564581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</w:rPr>
      </w:pPr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I prefer ….. </w:t>
      </w:r>
      <w:proofErr w:type="gramStart"/>
      <w:r w:rsidRPr="00AA6B6A">
        <w:rPr>
          <w:rFonts w:ascii="Times New Roman" w:hAnsi="Times New Roman" w:cs="Times New Roman"/>
          <w:bCs/>
          <w:sz w:val="24"/>
          <w:lang w:val="en-US"/>
        </w:rPr>
        <w:t>to</w:t>
      </w:r>
      <w:proofErr w:type="gramEnd"/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 …. .</w:t>
      </w:r>
      <w:r w:rsidR="00576B5C" w:rsidRPr="00576B5C">
        <w:rPr>
          <w:rFonts w:ascii="Times New Roman" w:hAnsi="Times New Roman" w:cs="Times New Roman"/>
          <w:bCs/>
          <w:sz w:val="24"/>
          <w:lang w:val="en-US"/>
        </w:rPr>
        <w:t xml:space="preserve"> </w:t>
      </w:r>
    </w:p>
    <w:p w:rsidR="00000000" w:rsidRPr="00AA6B6A" w:rsidRDefault="006A3D6A" w:rsidP="00564581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lang w:val="en-US"/>
        </w:rPr>
      </w:pPr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I’m not too keen on </w:t>
      </w:r>
      <w:proofErr w:type="gramStart"/>
      <w:r w:rsidRPr="00AA6B6A">
        <w:rPr>
          <w:rFonts w:ascii="Times New Roman" w:hAnsi="Times New Roman" w:cs="Times New Roman"/>
          <w:bCs/>
          <w:sz w:val="24"/>
          <w:lang w:val="en-US"/>
        </w:rPr>
        <w:t>… .</w:t>
      </w:r>
      <w:proofErr w:type="gramEnd"/>
    </w:p>
    <w:p w:rsidR="00000000" w:rsidRPr="00AA6B6A" w:rsidRDefault="006A3D6A" w:rsidP="00564581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</w:rPr>
      </w:pPr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I don’t </w:t>
      </w:r>
      <w:proofErr w:type="gramStart"/>
      <w:r w:rsidRPr="00AA6B6A">
        <w:rPr>
          <w:rFonts w:ascii="Times New Roman" w:hAnsi="Times New Roman" w:cs="Times New Roman"/>
          <w:bCs/>
          <w:sz w:val="24"/>
          <w:lang w:val="en-US"/>
        </w:rPr>
        <w:t>like  ….</w:t>
      </w:r>
      <w:proofErr w:type="gramEnd"/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 .</w:t>
      </w:r>
    </w:p>
    <w:p w:rsidR="00000000" w:rsidRPr="00AA6B6A" w:rsidRDefault="006A3D6A" w:rsidP="00564581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lang w:val="en-US"/>
        </w:rPr>
      </w:pPr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I really love …. </w:t>
      </w:r>
      <w:proofErr w:type="gramStart"/>
      <w:r w:rsidRPr="00AA6B6A">
        <w:rPr>
          <w:rFonts w:ascii="Times New Roman" w:hAnsi="Times New Roman" w:cs="Times New Roman"/>
          <w:bCs/>
          <w:sz w:val="24"/>
          <w:lang w:val="en-US"/>
        </w:rPr>
        <w:t>but</w:t>
      </w:r>
      <w:proofErr w:type="gramEnd"/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 I hate …. .</w:t>
      </w:r>
    </w:p>
    <w:p w:rsidR="00000000" w:rsidRPr="00AA6B6A" w:rsidRDefault="006A3D6A" w:rsidP="00564581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</w:rPr>
      </w:pPr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I’d </w:t>
      </w:r>
      <w:proofErr w:type="gramStart"/>
      <w:r w:rsidRPr="00AA6B6A">
        <w:rPr>
          <w:rFonts w:ascii="Times New Roman" w:hAnsi="Times New Roman" w:cs="Times New Roman"/>
          <w:bCs/>
          <w:sz w:val="24"/>
          <w:lang w:val="en-US"/>
        </w:rPr>
        <w:t>rather  …</w:t>
      </w:r>
      <w:proofErr w:type="gramEnd"/>
      <w:r w:rsidRPr="00AA6B6A">
        <w:rPr>
          <w:rFonts w:ascii="Times New Roman" w:hAnsi="Times New Roman" w:cs="Times New Roman"/>
          <w:bCs/>
          <w:sz w:val="24"/>
          <w:lang w:val="en-US"/>
        </w:rPr>
        <w:t xml:space="preserve"> than …. .</w:t>
      </w:r>
      <w:r w:rsidRPr="00AA6B6A">
        <w:rPr>
          <w:rFonts w:ascii="Times New Roman" w:hAnsi="Times New Roman" w:cs="Times New Roman"/>
          <w:bCs/>
          <w:sz w:val="24"/>
        </w:rPr>
        <w:t xml:space="preserve"> </w:t>
      </w:r>
    </w:p>
    <w:p w:rsidR="00AA6B6A" w:rsidRPr="00AA6B6A" w:rsidRDefault="008D3205" w:rsidP="00AA6B6A">
      <w:pPr>
        <w:spacing w:after="0"/>
        <w:rPr>
          <w:rFonts w:ascii="Times New Roman" w:hAnsi="Times New Roman" w:cs="Times New Roman"/>
          <w:sz w:val="24"/>
          <w:lang w:val="en-US"/>
        </w:rPr>
      </w:pPr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[2</w:t>
      </w:r>
      <w:proofErr w:type="gramStart"/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;</w:t>
      </w:r>
      <w:r w:rsidRPr="00B76AE5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.13</w:t>
      </w:r>
      <w:proofErr w:type="gramEnd"/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="007D092F" w:rsidRPr="007D09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092F" w:rsidRPr="0079767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D092F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7D092F" w:rsidRPr="007976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092F">
        <w:rPr>
          <w:rFonts w:ascii="Times New Roman" w:hAnsi="Times New Roman" w:cs="Times New Roman"/>
          <w:b/>
          <w:i/>
          <w:sz w:val="24"/>
          <w:szCs w:val="24"/>
          <w:lang w:val="en-US"/>
        </w:rPr>
        <w:t>9</w:t>
      </w:r>
      <w:r w:rsidR="007D092F" w:rsidRPr="0079767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E1196" w:rsidRPr="00AA6B6A" w:rsidRDefault="007E1196" w:rsidP="00173582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643EB" w:rsidRPr="008643EB" w:rsidRDefault="00181517" w:rsidP="00564581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99060</wp:posOffset>
            </wp:positionV>
            <wp:extent cx="1885950" cy="1390650"/>
            <wp:effectExtent l="19050" t="0" r="0" b="0"/>
            <wp:wrapTight wrapText="bothSides">
              <wp:wrapPolygon edited="0">
                <wp:start x="-218" y="0"/>
                <wp:lineTo x="-218" y="21304"/>
                <wp:lineTo x="21600" y="21304"/>
                <wp:lineTo x="21600" y="0"/>
                <wp:lineTo x="-218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839" w:rsidRPr="00B76AE5">
        <w:rPr>
          <w:rFonts w:ascii="Times New Roman" w:hAnsi="Times New Roman" w:cs="Times New Roman"/>
          <w:sz w:val="24"/>
          <w:szCs w:val="24"/>
        </w:rPr>
        <w:t xml:space="preserve">Работа с лексикой по теме </w:t>
      </w:r>
      <w:r w:rsidR="00674B84" w:rsidRPr="00B76AE5">
        <w:rPr>
          <w:rFonts w:ascii="Times New Roman" w:hAnsi="Times New Roman" w:cs="Times New Roman"/>
          <w:sz w:val="24"/>
          <w:szCs w:val="24"/>
        </w:rPr>
        <w:t>«</w:t>
      </w:r>
      <w:r w:rsidR="00674B84" w:rsidRPr="00B76AE5">
        <w:rPr>
          <w:rFonts w:ascii="Times New Roman" w:hAnsi="Times New Roman" w:cs="Times New Roman"/>
          <w:sz w:val="24"/>
          <w:szCs w:val="24"/>
          <w:lang w:val="en-US"/>
        </w:rPr>
        <w:t>Personalities</w:t>
      </w:r>
      <w:r w:rsidR="00674B84" w:rsidRPr="00B76AE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643EB" w:rsidRPr="008643EB" w:rsidRDefault="008643EB" w:rsidP="008643E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643E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Match personal qualities to what they mean in Russian </w:t>
      </w:r>
    </w:p>
    <w:tbl>
      <w:tblPr>
        <w:tblStyle w:val="a8"/>
        <w:tblW w:w="0" w:type="auto"/>
        <w:tblInd w:w="675" w:type="dxa"/>
        <w:tblLook w:val="04A0"/>
      </w:tblPr>
      <w:tblGrid>
        <w:gridCol w:w="1595"/>
      </w:tblGrid>
      <w:tr w:rsidR="00181517" w:rsidTr="007B73C8">
        <w:tc>
          <w:tcPr>
            <w:tcW w:w="1595" w:type="dxa"/>
          </w:tcPr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oring 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mbitious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eserved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etermined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ctive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maginative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ensitive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dventurous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rave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autious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reative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it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uiet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hy </w:t>
            </w:r>
          </w:p>
          <w:p w:rsidR="00181517" w:rsidRPr="00181517" w:rsidRDefault="00181517" w:rsidP="0018151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1815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ociable 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-4147"/>
        <w:tblW w:w="0" w:type="auto"/>
        <w:tblLook w:val="04A0"/>
      </w:tblPr>
      <w:tblGrid>
        <w:gridCol w:w="3783"/>
      </w:tblGrid>
      <w:tr w:rsidR="007B73C8" w:rsidTr="007B73C8">
        <w:tc>
          <w:tcPr>
            <w:tcW w:w="3783" w:type="dxa"/>
          </w:tcPr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вантюрный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сторожный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ворческий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хорошей физической форме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рабрый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покойный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кромный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бщительный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кучный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естолюбивый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держанный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ешительный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ктивный </w:t>
            </w:r>
          </w:p>
          <w:p w:rsidR="007B73C8" w:rsidRP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даренный</w:t>
            </w:r>
            <w:proofErr w:type="gramEnd"/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воображением </w:t>
            </w:r>
          </w:p>
          <w:p w:rsidR="007B73C8" w:rsidRDefault="007B73C8" w:rsidP="007B73C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7B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увствительный</w:t>
            </w:r>
          </w:p>
        </w:tc>
      </w:tr>
    </w:tbl>
    <w:p w:rsidR="002827CE" w:rsidRDefault="002827CE" w:rsidP="00181517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7757" w:rsidRPr="00381C04" w:rsidRDefault="00E32C09" w:rsidP="00907757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45085</wp:posOffset>
            </wp:positionV>
            <wp:extent cx="1885950" cy="1412240"/>
            <wp:effectExtent l="19050" t="0" r="0" b="0"/>
            <wp:wrapTight wrapText="bothSides">
              <wp:wrapPolygon edited="0">
                <wp:start x="-218" y="0"/>
                <wp:lineTo x="-218" y="21270"/>
                <wp:lineTo x="21600" y="21270"/>
                <wp:lineTo x="21600" y="0"/>
                <wp:lineTo x="-21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7CE" w:rsidRPr="00381C04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2827CE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2827CE" w:rsidRPr="00381C04">
        <w:rPr>
          <w:rFonts w:ascii="Times New Roman" w:hAnsi="Times New Roman" w:cs="Times New Roman"/>
          <w:b/>
          <w:i/>
          <w:sz w:val="24"/>
          <w:szCs w:val="24"/>
        </w:rPr>
        <w:t xml:space="preserve"> 10)</w:t>
      </w:r>
    </w:p>
    <w:p w:rsidR="00E32C09" w:rsidRPr="00B76AE5" w:rsidRDefault="00907757" w:rsidP="00E32C0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81C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D1718" w:rsidRPr="009D1718">
        <w:rPr>
          <w:rFonts w:ascii="Times New Roman" w:hAnsi="Times New Roman" w:cs="Times New Roman"/>
          <w:sz w:val="24"/>
          <w:szCs w:val="24"/>
        </w:rPr>
        <w:t>3)</w:t>
      </w:r>
      <w:r w:rsidR="009D17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81C04">
        <w:rPr>
          <w:rFonts w:ascii="Times New Roman" w:hAnsi="Times New Roman" w:cs="Times New Roman"/>
          <w:sz w:val="24"/>
          <w:szCs w:val="24"/>
        </w:rPr>
        <w:t xml:space="preserve">Совершенствование навыков употребления лексики по теме </w:t>
      </w:r>
      <w:r w:rsidR="00381C04" w:rsidRPr="0079767A">
        <w:rPr>
          <w:rFonts w:ascii="Times New Roman" w:hAnsi="Times New Roman" w:cs="Times New Roman"/>
          <w:sz w:val="24"/>
          <w:szCs w:val="24"/>
        </w:rPr>
        <w:t>«</w:t>
      </w:r>
      <w:r w:rsidR="00381C04" w:rsidRPr="0079767A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381C04" w:rsidRPr="0079767A">
        <w:rPr>
          <w:rFonts w:ascii="Times New Roman" w:hAnsi="Times New Roman" w:cs="Times New Roman"/>
          <w:sz w:val="24"/>
          <w:szCs w:val="24"/>
        </w:rPr>
        <w:t>-</w:t>
      </w:r>
      <w:r w:rsidR="00381C04" w:rsidRPr="0079767A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381C04" w:rsidRPr="0079767A">
        <w:rPr>
          <w:rFonts w:ascii="Times New Roman" w:hAnsi="Times New Roman" w:cs="Times New Roman"/>
          <w:sz w:val="24"/>
          <w:szCs w:val="24"/>
        </w:rPr>
        <w:t xml:space="preserve"> </w:t>
      </w:r>
      <w:r w:rsidR="00381C04" w:rsidRPr="0079767A">
        <w:rPr>
          <w:rFonts w:ascii="Times New Roman" w:hAnsi="Times New Roman" w:cs="Times New Roman"/>
          <w:sz w:val="24"/>
          <w:szCs w:val="24"/>
          <w:lang w:val="en-US"/>
        </w:rPr>
        <w:t>activities</w:t>
      </w:r>
      <w:r w:rsidR="00381C04" w:rsidRPr="0079767A">
        <w:rPr>
          <w:rFonts w:ascii="Times New Roman" w:hAnsi="Times New Roman" w:cs="Times New Roman"/>
          <w:sz w:val="24"/>
          <w:szCs w:val="24"/>
        </w:rPr>
        <w:t>»</w:t>
      </w:r>
      <w:r w:rsidR="00381C04">
        <w:rPr>
          <w:rFonts w:ascii="Times New Roman" w:hAnsi="Times New Roman" w:cs="Times New Roman"/>
          <w:sz w:val="24"/>
          <w:szCs w:val="24"/>
        </w:rPr>
        <w:t xml:space="preserve"> и </w:t>
      </w:r>
      <w:r w:rsidR="00381C04" w:rsidRPr="00B76AE5">
        <w:rPr>
          <w:rFonts w:ascii="Times New Roman" w:hAnsi="Times New Roman" w:cs="Times New Roman"/>
          <w:sz w:val="24"/>
          <w:szCs w:val="24"/>
        </w:rPr>
        <w:t>«</w:t>
      </w:r>
      <w:r w:rsidR="00381C04" w:rsidRPr="00B76AE5">
        <w:rPr>
          <w:rFonts w:ascii="Times New Roman" w:hAnsi="Times New Roman" w:cs="Times New Roman"/>
          <w:sz w:val="24"/>
          <w:szCs w:val="24"/>
          <w:lang w:val="en-US"/>
        </w:rPr>
        <w:t>Personalities</w:t>
      </w:r>
      <w:r w:rsidR="00381C04" w:rsidRPr="00B76AE5">
        <w:rPr>
          <w:rFonts w:ascii="Times New Roman" w:hAnsi="Times New Roman" w:cs="Times New Roman"/>
          <w:sz w:val="24"/>
          <w:szCs w:val="24"/>
        </w:rPr>
        <w:t>»</w:t>
      </w:r>
      <w:r w:rsidR="00381C04">
        <w:rPr>
          <w:rFonts w:ascii="Times New Roman" w:hAnsi="Times New Roman" w:cs="Times New Roman"/>
          <w:sz w:val="24"/>
          <w:szCs w:val="24"/>
        </w:rPr>
        <w:t xml:space="preserve"> </w:t>
      </w:r>
      <w:r w:rsidR="00E32C09" w:rsidRPr="00B76AE5">
        <w:rPr>
          <w:rFonts w:ascii="Times New Roman" w:hAnsi="Times New Roman" w:cs="Times New Roman"/>
          <w:sz w:val="24"/>
          <w:szCs w:val="24"/>
        </w:rPr>
        <w:t xml:space="preserve">упр. 2, с. 30 </w:t>
      </w:r>
    </w:p>
    <w:p w:rsidR="0068287A" w:rsidRDefault="009D4A23" w:rsidP="0068287A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9D4A23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8929B0" w:rsidRPr="00907757">
        <w:rPr>
          <w:rFonts w:ascii="Times New Roman" w:hAnsi="Times New Roman" w:cs="Times New Roman"/>
          <w:sz w:val="24"/>
          <w:szCs w:val="24"/>
          <w:lang w:val="en-US"/>
        </w:rPr>
        <w:t xml:space="preserve">What kinds of people usually enjoy the activities mentioned in ex. 1 </w:t>
      </w:r>
      <w:r w:rsidR="00E32C09">
        <w:rPr>
          <w:rFonts w:ascii="Times New Roman" w:hAnsi="Times New Roman" w:cs="Times New Roman"/>
          <w:sz w:val="24"/>
          <w:szCs w:val="24"/>
          <w:lang w:val="en-US"/>
        </w:rPr>
        <w:t>p. 30</w:t>
      </w:r>
      <w:r w:rsidR="004259D4" w:rsidRPr="00425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6A35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boring, ambitious, reserved, determined, active, imaginative, sensitive, adventurous, brave, cautious, creative, fit, quiet, shy, </w:t>
      </w:r>
      <w:proofErr w:type="gramStart"/>
      <w:r w:rsidR="00256A35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sociable</w:t>
      </w:r>
      <w:proofErr w:type="gramEnd"/>
      <w:r w:rsidR="004259D4" w:rsidRPr="004259D4"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  <w:r w:rsidR="00256A35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C53119" w:rsidRPr="0068287A">
        <w:rPr>
          <w:rFonts w:ascii="Times New Roman" w:hAnsi="Times New Roman" w:cs="Times New Roman"/>
          <w:b/>
          <w:sz w:val="24"/>
          <w:szCs w:val="24"/>
        </w:rPr>
        <w:t>[1</w:t>
      </w:r>
      <w:r w:rsidR="00C66ACC" w:rsidRPr="0068287A">
        <w:rPr>
          <w:rFonts w:ascii="Times New Roman" w:hAnsi="Times New Roman" w:cs="Times New Roman"/>
          <w:b/>
          <w:sz w:val="24"/>
          <w:szCs w:val="24"/>
        </w:rPr>
        <w:t>;</w:t>
      </w:r>
      <w:r w:rsidR="00297FD1" w:rsidRPr="006828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FD1" w:rsidRPr="00B76AE5">
        <w:rPr>
          <w:rFonts w:ascii="Times New Roman" w:hAnsi="Times New Roman" w:cs="Times New Roman"/>
          <w:b/>
          <w:sz w:val="24"/>
          <w:szCs w:val="24"/>
        </w:rPr>
        <w:t>с</w:t>
      </w:r>
      <w:r w:rsidR="00297FD1" w:rsidRPr="006828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6ACC" w:rsidRPr="0068287A">
        <w:rPr>
          <w:rFonts w:ascii="Times New Roman" w:hAnsi="Times New Roman" w:cs="Times New Roman"/>
          <w:b/>
          <w:sz w:val="24"/>
          <w:szCs w:val="24"/>
        </w:rPr>
        <w:t>30]</w:t>
      </w:r>
      <w:r w:rsidR="00E32C09" w:rsidRPr="006828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6ACC" w:rsidRPr="0068287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C66ACC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 w:rsidR="00C66ACC" w:rsidRPr="006828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2C09" w:rsidRPr="0068287A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="00C66ACC" w:rsidRPr="0068287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9C2C3F" w:rsidRDefault="00E465CE" w:rsidP="009C2C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8287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259080</wp:posOffset>
            </wp:positionV>
            <wp:extent cx="1885950" cy="1418590"/>
            <wp:effectExtent l="19050" t="0" r="0" b="0"/>
            <wp:wrapTight wrapText="bothSides">
              <wp:wrapPolygon edited="0">
                <wp:start x="-218" y="0"/>
                <wp:lineTo x="-218" y="21175"/>
                <wp:lineTo x="21600" y="21175"/>
                <wp:lineTo x="21600" y="0"/>
                <wp:lineTo x="-21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87A" w:rsidRPr="0068287A">
        <w:rPr>
          <w:rFonts w:ascii="Times New Roman" w:hAnsi="Times New Roman" w:cs="Times New Roman"/>
          <w:sz w:val="24"/>
          <w:szCs w:val="24"/>
        </w:rPr>
        <w:t>4)</w:t>
      </w:r>
      <w:r w:rsidR="006828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65E5A" w:rsidRPr="0068287A">
        <w:rPr>
          <w:rFonts w:ascii="Times New Roman" w:hAnsi="Times New Roman" w:cs="Times New Roman"/>
          <w:sz w:val="24"/>
          <w:szCs w:val="24"/>
        </w:rPr>
        <w:t>Работа  с диалогом «Спросить и рассказать о предпочтениях»</w:t>
      </w:r>
      <w:r w:rsidR="0003092B" w:rsidRPr="0068287A">
        <w:rPr>
          <w:rFonts w:ascii="Times New Roman" w:hAnsi="Times New Roman" w:cs="Times New Roman"/>
          <w:sz w:val="24"/>
          <w:szCs w:val="24"/>
        </w:rPr>
        <w:t xml:space="preserve"> </w:t>
      </w:r>
      <w:r w:rsidR="00D432A4" w:rsidRPr="0068287A">
        <w:rPr>
          <w:rFonts w:ascii="Times New Roman" w:hAnsi="Times New Roman" w:cs="Times New Roman"/>
          <w:sz w:val="24"/>
          <w:szCs w:val="24"/>
        </w:rPr>
        <w:t xml:space="preserve">  </w:t>
      </w:r>
      <w:r w:rsidR="0003092B" w:rsidRPr="0068287A">
        <w:rPr>
          <w:rFonts w:ascii="Times New Roman" w:hAnsi="Times New Roman" w:cs="Times New Roman"/>
          <w:sz w:val="24"/>
          <w:szCs w:val="24"/>
        </w:rPr>
        <w:t>упр. 3, с. 30</w:t>
      </w:r>
      <w:r w:rsidR="00B32851" w:rsidRPr="00682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851" w:rsidRPr="009C2C3F" w:rsidRDefault="00B32851" w:rsidP="009C2C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9C2C3F">
        <w:rPr>
          <w:rFonts w:ascii="Times New Roman" w:hAnsi="Times New Roman" w:cs="Times New Roman"/>
          <w:sz w:val="24"/>
          <w:szCs w:val="24"/>
        </w:rPr>
        <w:t xml:space="preserve">Обсуждение таблицы и составление диалогов по образцу. </w:t>
      </w:r>
    </w:p>
    <w:p w:rsidR="00256A35" w:rsidRPr="00B76AE5" w:rsidRDefault="009A6205" w:rsidP="00B66ED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Let’s discuss the table to learn how to ask about preferences and express them</w:t>
      </w:r>
      <w:r w:rsidR="0010028B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A6205" w:rsidRPr="00B76AE5" w:rsidRDefault="009A6205" w:rsidP="00B66ED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Look at the model and make up your own dialogues according it</w:t>
      </w:r>
      <w:r w:rsidR="007C49B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3119" w:rsidRPr="00B76AE5">
        <w:rPr>
          <w:rFonts w:ascii="Times New Roman" w:hAnsi="Times New Roman" w:cs="Times New Roman"/>
          <w:b/>
          <w:sz w:val="24"/>
          <w:szCs w:val="24"/>
          <w:lang w:val="en-US"/>
        </w:rPr>
        <w:t>[1</w:t>
      </w:r>
      <w:r w:rsidR="007C49B4" w:rsidRPr="00B76AE5">
        <w:rPr>
          <w:rFonts w:ascii="Times New Roman" w:hAnsi="Times New Roman" w:cs="Times New Roman"/>
          <w:b/>
          <w:sz w:val="24"/>
          <w:szCs w:val="24"/>
          <w:lang w:val="en-US"/>
        </w:rPr>
        <w:t>;</w:t>
      </w:r>
      <w:r w:rsidR="00297FD1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97FD1" w:rsidRPr="00B76AE5">
        <w:rPr>
          <w:rFonts w:ascii="Times New Roman" w:hAnsi="Times New Roman" w:cs="Times New Roman"/>
          <w:b/>
          <w:sz w:val="24"/>
          <w:szCs w:val="24"/>
        </w:rPr>
        <w:t>с</w:t>
      </w:r>
      <w:r w:rsidR="00297FD1" w:rsidRPr="00B76AE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C49B4" w:rsidRPr="00B76AE5">
        <w:rPr>
          <w:rFonts w:ascii="Times New Roman" w:hAnsi="Times New Roman" w:cs="Times New Roman"/>
          <w:b/>
          <w:sz w:val="24"/>
          <w:szCs w:val="24"/>
          <w:lang w:val="en-US"/>
        </w:rPr>
        <w:t>30]</w:t>
      </w:r>
    </w:p>
    <w:p w:rsidR="00E013FC" w:rsidRPr="00B76AE5" w:rsidRDefault="00E013FC" w:rsidP="00B66ED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Ответы учащихся</w:t>
      </w:r>
    </w:p>
    <w:p w:rsidR="007C49B4" w:rsidRPr="00B76AE5" w:rsidRDefault="000239B5" w:rsidP="00B66ED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7C49B4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7C49B4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7C49B4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E465CE">
        <w:rPr>
          <w:rFonts w:ascii="Times New Roman" w:hAnsi="Times New Roman" w:cs="Times New Roman"/>
          <w:b/>
          <w:i/>
          <w:sz w:val="24"/>
          <w:szCs w:val="24"/>
          <w:lang w:val="en-US"/>
        </w:rPr>
        <w:t>12</w:t>
      </w:r>
      <w:r w:rsidR="007C49B4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:rsidR="00203839" w:rsidRPr="009C2C3F" w:rsidRDefault="00BB68D3" w:rsidP="009C2C3F">
      <w:pPr>
        <w:pStyle w:val="a3"/>
        <w:numPr>
          <w:ilvl w:val="0"/>
          <w:numId w:val="37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6AE5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="00E2491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2C3F">
        <w:rPr>
          <w:rFonts w:ascii="Times New Roman" w:hAnsi="Times New Roman" w:cs="Times New Roman"/>
          <w:sz w:val="24"/>
          <w:szCs w:val="24"/>
        </w:rPr>
        <w:t xml:space="preserve"> </w:t>
      </w:r>
      <w:r w:rsidR="00582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118745</wp:posOffset>
            </wp:positionV>
            <wp:extent cx="1895475" cy="1409700"/>
            <wp:effectExtent l="19050" t="0" r="9525" b="0"/>
            <wp:wrapTight wrapText="bothSides">
              <wp:wrapPolygon edited="0">
                <wp:start x="-217" y="0"/>
                <wp:lineTo x="-217" y="21308"/>
                <wp:lineTo x="21709" y="21308"/>
                <wp:lineTo x="21709" y="0"/>
                <wp:lineTo x="-21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24914" w:rsidRPr="009C2C3F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="00E24914" w:rsidRPr="009C2C3F">
        <w:rPr>
          <w:rFonts w:ascii="Times New Roman" w:hAnsi="Times New Roman" w:cs="Times New Roman"/>
          <w:sz w:val="24"/>
          <w:szCs w:val="24"/>
          <w:lang w:val="en-US"/>
        </w:rPr>
        <w:t xml:space="preserve">. 7, </w:t>
      </w:r>
      <w:r w:rsidR="00E24914" w:rsidRPr="009C2C3F">
        <w:rPr>
          <w:rFonts w:ascii="Times New Roman" w:hAnsi="Times New Roman" w:cs="Times New Roman"/>
          <w:sz w:val="24"/>
          <w:szCs w:val="24"/>
        </w:rPr>
        <w:t>с</w:t>
      </w:r>
      <w:r w:rsidR="00E24914" w:rsidRPr="009C2C3F">
        <w:rPr>
          <w:rFonts w:ascii="Times New Roman" w:hAnsi="Times New Roman" w:cs="Times New Roman"/>
          <w:sz w:val="24"/>
          <w:szCs w:val="24"/>
          <w:lang w:val="en-US"/>
        </w:rPr>
        <w:t>. 31</w:t>
      </w:r>
      <w:r w:rsidR="003C3F4E" w:rsidRPr="009C2C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B68D3" w:rsidRPr="00B76AE5" w:rsidRDefault="00BB68D3" w:rsidP="00B66ED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It’s time to learn what pastimes are </w:t>
      </w:r>
      <w:proofErr w:type="spellStart"/>
      <w:proofErr w:type="gramStart"/>
      <w:r w:rsidRPr="00B76AE5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proofErr w:type="gramEnd"/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with British teenagers. </w:t>
      </w:r>
    </w:p>
    <w:p w:rsidR="004A2D74" w:rsidRPr="00B76AE5" w:rsidRDefault="00BB68D3" w:rsidP="00B66ED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Let’s listen to </w:t>
      </w:r>
      <w:r w:rsidR="006C4E4F" w:rsidRPr="00B76AE5">
        <w:rPr>
          <w:rFonts w:ascii="Times New Roman" w:hAnsi="Times New Roman" w:cs="Times New Roman"/>
          <w:sz w:val="24"/>
          <w:szCs w:val="24"/>
          <w:lang w:val="en-US"/>
        </w:rPr>
        <w:t>a British teenager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4E4F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who has to fill in the enrolment form to do his hobby in the community center and </w:t>
      </w:r>
      <w:r w:rsidR="001163C9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mark the statements A-G in the task </w:t>
      </w:r>
    </w:p>
    <w:p w:rsidR="00BB68D3" w:rsidRPr="00B76AE5" w:rsidRDefault="001163C9" w:rsidP="00B66ED3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T (true), F (false), NS (not stated). 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Andrew has been to the community center </w:t>
      </w:r>
      <w:r w:rsidR="007603FC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He doesn’t have a mobile phone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There aren’t many activities offered at the community center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Andrew wants to take up basketball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He has never tried kick boxing before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He wants to start at the beginning of September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6C10" w:rsidRPr="00B76AE5" w:rsidRDefault="004D6C10" w:rsidP="00B66ED3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classes </w:t>
      </w:r>
      <w:r w:rsidR="00284F97" w:rsidRPr="00B76AE5">
        <w:rPr>
          <w:rFonts w:ascii="Times New Roman" w:hAnsi="Times New Roman" w:cs="Times New Roman"/>
          <w:sz w:val="24"/>
          <w:szCs w:val="24"/>
          <w:lang w:val="en-US"/>
        </w:rPr>
        <w:t>cost ten pounds</w:t>
      </w:r>
      <w:r w:rsidR="00100754"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for 35 lessons.</w:t>
      </w:r>
    </w:p>
    <w:p w:rsidR="00E80BD6" w:rsidRPr="00B76AE5" w:rsidRDefault="00BB32D5" w:rsidP="00E80BD6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135890</wp:posOffset>
            </wp:positionV>
            <wp:extent cx="2495550" cy="3219450"/>
            <wp:effectExtent l="19050" t="0" r="0" b="0"/>
            <wp:wrapTight wrapText="bothSides">
              <wp:wrapPolygon edited="0">
                <wp:start x="-165" y="0"/>
                <wp:lineTo x="-165" y="21472"/>
                <wp:lineTo x="21600" y="21472"/>
                <wp:lineTo x="21600" y="0"/>
                <wp:lineTo x="-165" y="0"/>
              </wp:wrapPolygon>
            </wp:wrapTight>
            <wp:docPr id="14" name="Рисунок 10" descr="C:\Users\KovalevaLP\Downloads\WhatsApp Image 2021-11-12 at 21.39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valevaLP\Downloads\WhatsApp Image 2021-11-12 at 21.39.39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13B" w:rsidRPr="00B76AE5">
        <w:rPr>
          <w:rFonts w:ascii="Times New Roman" w:hAnsi="Times New Roman" w:cs="Times New Roman"/>
          <w:b/>
          <w:sz w:val="24"/>
          <w:szCs w:val="24"/>
          <w:lang w:val="en-US"/>
        </w:rPr>
        <w:t>[1</w:t>
      </w:r>
      <w:r w:rsidR="00E80BD6"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; </w:t>
      </w:r>
      <w:r w:rsidR="00E80BD6" w:rsidRPr="00B76AE5">
        <w:rPr>
          <w:rFonts w:ascii="Times New Roman" w:hAnsi="Times New Roman" w:cs="Times New Roman"/>
          <w:b/>
          <w:sz w:val="24"/>
          <w:szCs w:val="24"/>
        </w:rPr>
        <w:t>с</w:t>
      </w:r>
      <w:r w:rsidR="006E5CCB">
        <w:rPr>
          <w:rFonts w:ascii="Times New Roman" w:hAnsi="Times New Roman" w:cs="Times New Roman"/>
          <w:b/>
          <w:sz w:val="24"/>
          <w:szCs w:val="24"/>
          <w:lang w:val="en-US"/>
        </w:rPr>
        <w:t>.31</w:t>
      </w:r>
      <w:r w:rsidR="00E80BD6" w:rsidRPr="00B76AE5">
        <w:rPr>
          <w:rFonts w:ascii="Times New Roman" w:hAnsi="Times New Roman" w:cs="Times New Roman"/>
          <w:b/>
          <w:sz w:val="24"/>
          <w:szCs w:val="24"/>
          <w:lang w:val="en-US"/>
        </w:rPr>
        <w:t>]</w:t>
      </w:r>
    </w:p>
    <w:p w:rsidR="008B6452" w:rsidRPr="00B76AE5" w:rsidRDefault="008B6452" w:rsidP="00B66ED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A20EF5">
        <w:rPr>
          <w:rFonts w:ascii="Times New Roman" w:hAnsi="Times New Roman" w:cs="Times New Roman"/>
          <w:b/>
          <w:i/>
          <w:sz w:val="24"/>
          <w:szCs w:val="24"/>
          <w:lang w:val="en-US"/>
        </w:rPr>
        <w:t>13</w:t>
      </w:r>
      <w:r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:rsidR="004B2B7D" w:rsidRPr="00B76AE5" w:rsidRDefault="00963655" w:rsidP="00053832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>Развитие навыков читательской грамотности</w:t>
      </w:r>
      <w:r w:rsidR="00541366" w:rsidRPr="00B76A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8E0" w:rsidRPr="00B76AE5" w:rsidRDefault="00F118E0" w:rsidP="00F118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53832">
        <w:rPr>
          <w:rFonts w:ascii="Times New Roman" w:hAnsi="Times New Roman" w:cs="Times New Roman"/>
          <w:sz w:val="24"/>
          <w:szCs w:val="24"/>
        </w:rPr>
        <w:t xml:space="preserve">  </w:t>
      </w:r>
      <w:r w:rsidRPr="00B76AE5">
        <w:rPr>
          <w:rFonts w:ascii="Times New Roman" w:hAnsi="Times New Roman" w:cs="Times New Roman"/>
          <w:sz w:val="24"/>
          <w:szCs w:val="24"/>
        </w:rPr>
        <w:t>Развитие навыков поискового чтения</w:t>
      </w:r>
    </w:p>
    <w:p w:rsidR="00963655" w:rsidRPr="00B76AE5" w:rsidRDefault="004F08D2" w:rsidP="00B66ED3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>Read the text and mark the sentences A (correct), B (incorrect)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The Stamp Collectors’ Club sends you special stamps from many  different countries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The Club sends every member the same set of new stamps.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Information packs include a full set of stamps.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It costs 5 pounds a year to join the Stamp Collectors’ Club.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It is cheaper if several people join the Club together. </w:t>
      </w:r>
    </w:p>
    <w:p w:rsidR="00BB32D5" w:rsidRPr="00BB32D5" w:rsidRDefault="007E23F1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179705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2D5"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The Club sends each new member a hundred free stamps.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The guide tells you where you may be able to buy the stamps they want. </w:t>
      </w:r>
    </w:p>
    <w:p w:rsidR="00BB32D5" w:rsidRPr="00BB32D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 xml:space="preserve">Members of the Club are sent a monthly magazine. </w:t>
      </w:r>
    </w:p>
    <w:p w:rsidR="004F08D2" w:rsidRPr="00B76AE5" w:rsidRDefault="00BB32D5" w:rsidP="003A3D21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B32D5">
        <w:rPr>
          <w:rFonts w:ascii="Times New Roman" w:hAnsi="Times New Roman" w:cs="Times New Roman"/>
          <w:sz w:val="24"/>
          <w:szCs w:val="24"/>
          <w:lang w:val="en-US"/>
        </w:rPr>
        <w:t>You must write a letter to the Club if you want to join</w:t>
      </w:r>
      <w:r w:rsidR="00AF2583" w:rsidRPr="00AF25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08D2" w:rsidRPr="00B76AE5">
        <w:rPr>
          <w:rFonts w:ascii="Times New Roman" w:hAnsi="Times New Roman" w:cs="Times New Roman"/>
          <w:sz w:val="24"/>
          <w:szCs w:val="24"/>
          <w:lang w:val="en-US"/>
        </w:rPr>
        <w:t>together.</w:t>
      </w:r>
    </w:p>
    <w:p w:rsidR="0050528C" w:rsidRDefault="00842F3E" w:rsidP="00B66ED3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B76A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E413B" w:rsidRPr="00B76AE5">
        <w:rPr>
          <w:rFonts w:ascii="Times New Roman" w:hAnsi="Times New Roman" w:cs="Times New Roman"/>
          <w:b/>
          <w:sz w:val="24"/>
          <w:szCs w:val="24"/>
        </w:rPr>
        <w:t>[</w:t>
      </w:r>
      <w:r w:rsidR="005E413B" w:rsidRPr="00B76AE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50528C" w:rsidRPr="00B76AE5">
        <w:rPr>
          <w:rFonts w:ascii="Times New Roman" w:hAnsi="Times New Roman" w:cs="Times New Roman"/>
          <w:b/>
          <w:sz w:val="24"/>
          <w:szCs w:val="24"/>
        </w:rPr>
        <w:t>; с.30, 31]</w:t>
      </w:r>
    </w:p>
    <w:p w:rsidR="003A3D21" w:rsidRPr="003A3D21" w:rsidRDefault="003A3D21" w:rsidP="00B66ED3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573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A0573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B,</w:t>
      </w:r>
      <w:r w:rsidR="00370F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 B, 13 A</w:t>
      </w:r>
      <w:r w:rsidR="00370F84">
        <w:rPr>
          <w:rFonts w:ascii="Times New Roman" w:hAnsi="Times New Roman" w:cs="Times New Roman"/>
          <w:b/>
          <w:sz w:val="24"/>
          <w:szCs w:val="24"/>
          <w:lang w:val="en-US"/>
        </w:rPr>
        <w:t>, 14 B, 15A, 16 A</w:t>
      </w:r>
      <w:proofErr w:type="gramStart"/>
      <w:r w:rsidR="00370F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53CF4">
        <w:rPr>
          <w:rFonts w:ascii="Times New Roman" w:hAnsi="Times New Roman" w:cs="Times New Roman"/>
          <w:b/>
          <w:sz w:val="24"/>
          <w:szCs w:val="24"/>
          <w:lang w:val="en-US"/>
        </w:rPr>
        <w:t>17</w:t>
      </w:r>
      <w:proofErr w:type="gramEnd"/>
      <w:r w:rsidR="00A53C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A, 18 B, 19 A, 20 B</w:t>
      </w:r>
    </w:p>
    <w:p w:rsidR="008B6452" w:rsidRPr="00B76AE5" w:rsidRDefault="008B6452" w:rsidP="00B66ED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057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6AE5">
        <w:rPr>
          <w:rFonts w:ascii="Times New Roman" w:hAnsi="Times New Roman" w:cs="Times New Roman"/>
          <w:b/>
          <w:i/>
          <w:sz w:val="24"/>
          <w:szCs w:val="24"/>
        </w:rPr>
        <w:t>(слайд</w:t>
      </w:r>
      <w:r w:rsidR="00F9432C" w:rsidRPr="00B76AE5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="009E6659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B76AE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B6452" w:rsidRPr="00B76AE5" w:rsidRDefault="00A22525" w:rsidP="00B66ED3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</w:rPr>
        <w:t>Заключительная часть</w:t>
      </w:r>
    </w:p>
    <w:p w:rsidR="00A90A87" w:rsidRPr="00B87986" w:rsidRDefault="00A90A87" w:rsidP="00A02B64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</w:rPr>
        <w:t>Рефлексия</w:t>
      </w:r>
      <w:r w:rsidR="00B8798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9035C" w:rsidRPr="00B87986" w:rsidRDefault="00B87986" w:rsidP="00B87986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The lesson is going to its end? Please tell me w</w:t>
      </w:r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hat have you learnt in the lesson?</w:t>
      </w:r>
    </w:p>
    <w:p w:rsidR="00B9035C" w:rsidRPr="00B76AE5" w:rsidRDefault="00B9035C" w:rsidP="000F34BD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Suggested answers:</w:t>
      </w:r>
    </w:p>
    <w:p w:rsidR="00A90A87" w:rsidRPr="00B76AE5" w:rsidRDefault="000F34BD" w:rsidP="000F34BD">
      <w:pPr>
        <w:pStyle w:val="a3"/>
        <w:numPr>
          <w:ilvl w:val="0"/>
          <w:numId w:val="28"/>
        </w:numPr>
        <w:ind w:left="284" w:hanging="284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ways to spend one’s</w:t>
      </w:r>
      <w:r w:rsidR="00A90A87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free time</w:t>
      </w:r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="00A90A87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32361" w:rsidRPr="00B76AE5" w:rsidRDefault="00A05733" w:rsidP="000F34BD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271145</wp:posOffset>
            </wp:positionV>
            <wp:extent cx="1943100" cy="1447800"/>
            <wp:effectExtent l="19050" t="0" r="0" b="0"/>
            <wp:wrapTight wrapText="bothSides">
              <wp:wrapPolygon edited="0">
                <wp:start x="-212" y="0"/>
                <wp:lineTo x="-212" y="21316"/>
                <wp:lineTo x="21600" y="21316"/>
                <wp:lineTo x="21600" y="0"/>
                <wp:lineTo x="-212" y="0"/>
              </wp:wrapPolygon>
            </wp:wrapTight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2)</w:t>
      </w:r>
      <w:r w:rsidR="00A90A87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F34BD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A90A87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after</w:t>
      </w:r>
      <w:proofErr w:type="gramEnd"/>
      <w:r w:rsidR="00A90A87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prefer, would rather, like, </w:t>
      </w:r>
      <w:r w:rsidR="003B178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love it is necessary to use </w:t>
      </w:r>
      <w:proofErr w:type="spellStart"/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Ving</w:t>
      </w:r>
      <w:proofErr w:type="spellEnd"/>
      <w:r w:rsidR="00B9035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D22F1E" w:rsidRPr="00B76AE5" w:rsidRDefault="00B9035C" w:rsidP="000F34BD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3) </w:t>
      </w:r>
      <w:r w:rsidR="000F34BD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0F34BD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ways</w:t>
      </w:r>
      <w:proofErr w:type="gramEnd"/>
      <w:r w:rsidR="000F34BD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ask and tell about one’s preferences.</w:t>
      </w:r>
    </w:p>
    <w:p w:rsidR="00D22F1E" w:rsidRPr="00551C50" w:rsidRDefault="00962238" w:rsidP="00551C50">
      <w:pPr>
        <w:pStyle w:val="a3"/>
        <w:numPr>
          <w:ilvl w:val="0"/>
          <w:numId w:val="31"/>
        </w:numPr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</w:rPr>
        <w:t>Выставление оценок за урок</w:t>
      </w:r>
    </w:p>
    <w:p w:rsidR="00962238" w:rsidRPr="00B76AE5" w:rsidRDefault="00962238" w:rsidP="00A02B64">
      <w:pPr>
        <w:pStyle w:val="a3"/>
        <w:numPr>
          <w:ilvl w:val="0"/>
          <w:numId w:val="31"/>
        </w:numPr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</w:rPr>
        <w:t>Домашнее задание</w:t>
      </w:r>
    </w:p>
    <w:p w:rsidR="00962238" w:rsidRPr="00B76AE5" w:rsidRDefault="00962238" w:rsidP="000F34BD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</w:rPr>
        <w:t>Задание 1 уровня (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</w:rPr>
        <w:t>базовый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</w:rPr>
        <w:t>) – выполнить уп</w:t>
      </w:r>
      <w:r w:rsidR="00A02B64" w:rsidRPr="00B76AE5">
        <w:rPr>
          <w:rFonts w:ascii="Times New Roman" w:hAnsi="Times New Roman" w:cs="Times New Roman"/>
          <w:bCs/>
          <w:sz w:val="24"/>
          <w:szCs w:val="24"/>
        </w:rPr>
        <w:t xml:space="preserve">р. 1, 2 с. 13 в рабочей тетради. </w:t>
      </w:r>
    </w:p>
    <w:p w:rsidR="00962238" w:rsidRPr="00B76AE5" w:rsidRDefault="00962238" w:rsidP="000F34BD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B76AE5">
        <w:rPr>
          <w:rFonts w:ascii="Times New Roman" w:hAnsi="Times New Roman" w:cs="Times New Roman"/>
          <w:bCs/>
          <w:sz w:val="24"/>
          <w:szCs w:val="24"/>
        </w:rPr>
        <w:t>Задание 2 уровня (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</w:rPr>
        <w:t>повышенный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</w:rPr>
        <w:t>) – написать сообщение на тему «</w:t>
      </w: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favourite</w:t>
      </w:r>
      <w:proofErr w:type="spellEnd"/>
      <w:r w:rsidRPr="00B76A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pastime</w:t>
      </w:r>
      <w:r w:rsidRPr="00B76AE5">
        <w:rPr>
          <w:rFonts w:ascii="Times New Roman" w:hAnsi="Times New Roman" w:cs="Times New Roman"/>
          <w:bCs/>
          <w:sz w:val="24"/>
          <w:szCs w:val="24"/>
        </w:rPr>
        <w:t>»</w:t>
      </w:r>
    </w:p>
    <w:p w:rsidR="00D22F1E" w:rsidRPr="00A05733" w:rsidRDefault="00551C50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A057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40C90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F40C90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F40C90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1</w:t>
      </w:r>
      <w:r w:rsidR="00B41417">
        <w:rPr>
          <w:rFonts w:ascii="Times New Roman" w:hAnsi="Times New Roman" w:cs="Times New Roman"/>
          <w:b/>
          <w:i/>
          <w:sz w:val="24"/>
          <w:szCs w:val="24"/>
          <w:lang w:val="en-US"/>
        </w:rPr>
        <w:t>5</w:t>
      </w:r>
      <w:r w:rsidR="00F40C90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:rsidR="00D22F1E" w:rsidRPr="00B76AE5" w:rsidRDefault="007912A8" w:rsidP="00D22F1E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162560</wp:posOffset>
            </wp:positionV>
            <wp:extent cx="1924050" cy="1428115"/>
            <wp:effectExtent l="19050" t="0" r="0" b="0"/>
            <wp:wrapTight wrapText="bothSides">
              <wp:wrapPolygon edited="0">
                <wp:start x="-214" y="0"/>
                <wp:lineTo x="-214" y="21321"/>
                <wp:lineTo x="21600" y="21321"/>
                <wp:lineTo x="21600" y="0"/>
                <wp:lineTo x="-214" y="0"/>
              </wp:wrapPolygon>
            </wp:wrapTight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F1E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I’d like to finish the lesson with a quotation: 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Time is free, 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but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it is priceless.</w:t>
      </w:r>
      <w:r w:rsidR="007912A8" w:rsidRPr="007912A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You can’t own it,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but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you can use it. 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You can’t keep it, </w:t>
      </w:r>
    </w:p>
    <w:p w:rsidR="00032361" w:rsidRPr="00B76AE5" w:rsidRDefault="0003236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but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you can spend it. </w:t>
      </w:r>
    </w:p>
    <w:p w:rsidR="00E03C9B" w:rsidRPr="00B76AE5" w:rsidRDefault="00032361" w:rsidP="00E03C9B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Once you’ve lost it,</w:t>
      </w:r>
    </w:p>
    <w:p w:rsidR="004653AF" w:rsidRPr="004653AF" w:rsidRDefault="00032361" w:rsidP="004653AF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proofErr w:type="gramEnd"/>
      <w:r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never get it back… </w:t>
      </w:r>
    </w:p>
    <w:p w:rsidR="004653AF" w:rsidRDefault="004653AF" w:rsidP="004653AF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309245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B14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432B14" w:rsidRPr="00B76AE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Harvey Mackay</w:t>
      </w:r>
      <w:r w:rsidR="00432B14" w:rsidRPr="00B76A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F9432C" w:rsidRPr="004653AF" w:rsidRDefault="00CE63F3" w:rsidP="004653AF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[6] </w:t>
      </w:r>
      <w:r w:rsidR="00F9432C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proofErr w:type="gramStart"/>
      <w:r w:rsidR="00F9432C" w:rsidRPr="00B76AE5">
        <w:rPr>
          <w:rFonts w:ascii="Times New Roman" w:hAnsi="Times New Roman" w:cs="Times New Roman"/>
          <w:b/>
          <w:i/>
          <w:sz w:val="24"/>
          <w:szCs w:val="24"/>
        </w:rPr>
        <w:t>слайд</w:t>
      </w:r>
      <w:proofErr w:type="gramEnd"/>
      <w:r w:rsidR="00F9432C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1</w:t>
      </w:r>
      <w:r w:rsidR="007912A8">
        <w:rPr>
          <w:rFonts w:ascii="Times New Roman" w:hAnsi="Times New Roman" w:cs="Times New Roman"/>
          <w:b/>
          <w:i/>
          <w:sz w:val="24"/>
          <w:szCs w:val="24"/>
          <w:lang w:val="en-US"/>
        </w:rPr>
        <w:t>6</w:t>
      </w:r>
      <w:r w:rsidR="00F9432C" w:rsidRPr="00B76AE5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</w:p>
    <w:p w:rsidR="0029722A" w:rsidRDefault="0029722A" w:rsidP="0029722A">
      <w:pPr>
        <w:pStyle w:val="a3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="00D22F1E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Of course, people should not only work but also play. Nevertheless</w:t>
      </w:r>
      <w:r w:rsidR="00FA2DEC" w:rsidRPr="00B76AE5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D22F1E" w:rsidRPr="00B76A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you should remember that business is before pleasure. </w:t>
      </w:r>
    </w:p>
    <w:p w:rsidR="0029722A" w:rsidRPr="00B76AE5" w:rsidRDefault="0029722A" w:rsidP="0029722A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- It’s great to have hobby and do it in your free time. </w:t>
      </w:r>
      <w:r w:rsidR="00BF68A9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B76AE5">
        <w:rPr>
          <w:rFonts w:ascii="Times New Roman" w:hAnsi="Times New Roman" w:cs="Times New Roman"/>
          <w:sz w:val="24"/>
          <w:szCs w:val="24"/>
          <w:lang w:val="en-US"/>
        </w:rPr>
        <w:t>, remember that time is priceless and you should not waste it!</w:t>
      </w:r>
    </w:p>
    <w:p w:rsidR="00032361" w:rsidRPr="00B76AE5" w:rsidRDefault="006C1BE1" w:rsidP="00D22F1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b/>
          <w:i/>
          <w:sz w:val="24"/>
          <w:szCs w:val="24"/>
        </w:rPr>
        <w:t>(слайд 1</w:t>
      </w:r>
      <w:r w:rsidR="00BF68A9">
        <w:rPr>
          <w:rFonts w:ascii="Times New Roman" w:hAnsi="Times New Roman" w:cs="Times New Roman"/>
          <w:b/>
          <w:i/>
          <w:sz w:val="24"/>
          <w:szCs w:val="24"/>
          <w:lang w:val="en-US"/>
        </w:rPr>
        <w:t>7</w:t>
      </w:r>
      <w:r w:rsidRPr="00B76AE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66ED3" w:rsidRPr="00B76AE5" w:rsidRDefault="00B66ED3" w:rsidP="00A22525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  <w:r w:rsidRPr="00B76A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5DF4" w:rsidRPr="00B76AE5" w:rsidRDefault="000B5DF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B76AE5">
        <w:rPr>
          <w:rFonts w:ascii="Times New Roman" w:hAnsi="Times New Roman" w:cs="Times New Roman"/>
          <w:sz w:val="24"/>
          <w:szCs w:val="24"/>
        </w:rPr>
        <w:br w:type="page"/>
      </w:r>
    </w:p>
    <w:p w:rsidR="00932208" w:rsidRPr="00687144" w:rsidRDefault="00932208" w:rsidP="000B5D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144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473DB8" w:rsidRPr="00473DB8" w:rsidRDefault="00473DB8" w:rsidP="00473DB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Ваулина, Ю.Е. Английский язык в </w:t>
      </w:r>
      <w:proofErr w:type="spellStart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>фокуск</w:t>
      </w:r>
      <w:proofErr w:type="spellEnd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[Текст]: учебник / Ю.Е. Ваулина, </w:t>
      </w:r>
      <w:proofErr w:type="gramStart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>Дж</w:t>
      </w:r>
      <w:proofErr w:type="gramEnd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Дули, В. Эванс, Б. Оби, О. Афанасьева, И. Михеева. - М. Просвещение, 2020 - 244 </w:t>
      </w:r>
      <w:proofErr w:type="gramStart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473DB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73DB8" w:rsidRPr="00473DB8" w:rsidRDefault="00473DB8" w:rsidP="00473DB8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lang w:val="en-US"/>
        </w:rPr>
      </w:pPr>
      <w:proofErr w:type="gramStart"/>
      <w:r w:rsidRPr="00473DB8">
        <w:rPr>
          <w:rFonts w:eastAsia="Calibri"/>
        </w:rPr>
        <w:t xml:space="preserve">Ваулина, Ю.Е. Английский язык в фокусе [Текст]: рабочая </w:t>
      </w:r>
      <w:proofErr w:type="spellStart"/>
      <w:r w:rsidRPr="00473DB8">
        <w:rPr>
          <w:rFonts w:eastAsia="Calibri"/>
        </w:rPr>
        <w:t>тетиадь</w:t>
      </w:r>
      <w:proofErr w:type="spellEnd"/>
      <w:r w:rsidRPr="00473DB8">
        <w:rPr>
          <w:rFonts w:eastAsia="Calibri"/>
        </w:rPr>
        <w:t xml:space="preserve"> / Ю.Е. Ваулина, Дж. Дули</w:t>
      </w:r>
      <w:r w:rsidRPr="00473DB8">
        <w:rPr>
          <w:rFonts w:eastAsia="Calibri"/>
          <w:lang w:val="en-US"/>
        </w:rPr>
        <w:t xml:space="preserve">, </w:t>
      </w:r>
      <w:r w:rsidRPr="00473DB8">
        <w:rPr>
          <w:rFonts w:eastAsia="Calibri"/>
        </w:rPr>
        <w:t>В</w:t>
      </w:r>
      <w:r w:rsidRPr="00473DB8">
        <w:rPr>
          <w:rFonts w:eastAsia="Calibri"/>
          <w:lang w:val="en-US"/>
        </w:rPr>
        <w:t xml:space="preserve">. </w:t>
      </w:r>
      <w:r w:rsidRPr="00473DB8">
        <w:rPr>
          <w:rFonts w:eastAsia="Calibri"/>
        </w:rPr>
        <w:t>Эванс</w:t>
      </w:r>
      <w:r w:rsidRPr="00473DB8">
        <w:rPr>
          <w:rFonts w:eastAsia="Calibri"/>
          <w:lang w:val="en-US"/>
        </w:rPr>
        <w:t xml:space="preserve">, </w:t>
      </w:r>
      <w:r w:rsidRPr="00473DB8">
        <w:rPr>
          <w:rFonts w:eastAsia="Calibri"/>
        </w:rPr>
        <w:t>Б</w:t>
      </w:r>
      <w:r w:rsidRPr="00473DB8">
        <w:rPr>
          <w:rFonts w:eastAsia="Calibri"/>
          <w:lang w:val="en-US"/>
        </w:rPr>
        <w:t xml:space="preserve">. </w:t>
      </w:r>
      <w:r w:rsidRPr="00473DB8">
        <w:rPr>
          <w:rFonts w:eastAsia="Calibri"/>
        </w:rPr>
        <w:t>Оби</w:t>
      </w:r>
      <w:r w:rsidRPr="00473DB8">
        <w:rPr>
          <w:rFonts w:eastAsia="Calibri"/>
          <w:lang w:val="en-US"/>
        </w:rPr>
        <w:t xml:space="preserve">, </w:t>
      </w:r>
      <w:r w:rsidRPr="00473DB8">
        <w:rPr>
          <w:rFonts w:eastAsia="Calibri"/>
        </w:rPr>
        <w:t>О</w:t>
      </w:r>
      <w:r w:rsidRPr="00473DB8">
        <w:rPr>
          <w:rFonts w:eastAsia="Calibri"/>
          <w:lang w:val="en-US"/>
        </w:rPr>
        <w:t xml:space="preserve">. </w:t>
      </w:r>
      <w:r w:rsidRPr="00473DB8">
        <w:rPr>
          <w:rFonts w:eastAsia="Calibri"/>
        </w:rPr>
        <w:t>Афанасьева</w:t>
      </w:r>
      <w:r w:rsidRPr="00473DB8">
        <w:rPr>
          <w:rFonts w:eastAsia="Calibri"/>
          <w:lang w:val="en-US"/>
        </w:rPr>
        <w:t xml:space="preserve">, </w:t>
      </w:r>
      <w:r w:rsidRPr="00473DB8">
        <w:rPr>
          <w:rFonts w:eastAsia="Calibri"/>
        </w:rPr>
        <w:t>И</w:t>
      </w:r>
      <w:r w:rsidRPr="00473DB8">
        <w:rPr>
          <w:rFonts w:eastAsia="Calibri"/>
          <w:lang w:val="en-US"/>
        </w:rPr>
        <w:t xml:space="preserve">. </w:t>
      </w:r>
      <w:r w:rsidRPr="00473DB8">
        <w:rPr>
          <w:rFonts w:eastAsia="Calibri"/>
        </w:rPr>
        <w:t>Михеева</w:t>
      </w:r>
      <w:r w:rsidRPr="00473DB8">
        <w:rPr>
          <w:rFonts w:eastAsia="Calibri"/>
          <w:lang w:val="en-US"/>
        </w:rPr>
        <w:t>.</w:t>
      </w:r>
      <w:proofErr w:type="gramEnd"/>
      <w:r w:rsidRPr="00473DB8">
        <w:rPr>
          <w:rFonts w:eastAsia="Calibri"/>
          <w:lang w:val="en-US"/>
        </w:rPr>
        <w:t xml:space="preserve"> - </w:t>
      </w:r>
      <w:r w:rsidRPr="00473DB8">
        <w:rPr>
          <w:rFonts w:eastAsia="Calibri"/>
        </w:rPr>
        <w:t>М</w:t>
      </w:r>
      <w:r w:rsidRPr="00473DB8">
        <w:rPr>
          <w:rFonts w:eastAsia="Calibri"/>
          <w:lang w:val="en-US"/>
        </w:rPr>
        <w:t xml:space="preserve">. </w:t>
      </w:r>
      <w:r w:rsidRPr="00473DB8">
        <w:rPr>
          <w:rFonts w:eastAsia="Calibri"/>
        </w:rPr>
        <w:t>Просвещение</w:t>
      </w:r>
      <w:r w:rsidRPr="00473DB8">
        <w:rPr>
          <w:rFonts w:eastAsia="Calibri"/>
          <w:lang w:val="en-US"/>
        </w:rPr>
        <w:t xml:space="preserve">, 2020. - 73 </w:t>
      </w:r>
      <w:proofErr w:type="gramStart"/>
      <w:r w:rsidRPr="00473DB8">
        <w:rPr>
          <w:rFonts w:eastAsia="Calibri"/>
        </w:rPr>
        <w:t>с</w:t>
      </w:r>
      <w:proofErr w:type="gramEnd"/>
      <w:r w:rsidRPr="00473DB8">
        <w:rPr>
          <w:rFonts w:eastAsia="Calibri"/>
          <w:lang w:val="en-US"/>
        </w:rPr>
        <w:t>.</w:t>
      </w:r>
    </w:p>
    <w:p w:rsidR="00DC0D53" w:rsidRPr="00687144" w:rsidRDefault="00DC0D53" w:rsidP="00473DB8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lang w:val="en-US"/>
        </w:rPr>
      </w:pPr>
      <w:r w:rsidRPr="00687144">
        <w:rPr>
          <w:lang w:val="en-US"/>
        </w:rPr>
        <w:t xml:space="preserve">Macmillan English Dictionary for Advanced Learners. – International Student Edition. – </w:t>
      </w:r>
      <w:proofErr w:type="gramStart"/>
      <w:r w:rsidRPr="00687144">
        <w:rPr>
          <w:lang w:val="en-US"/>
        </w:rPr>
        <w:t>Oxford :</w:t>
      </w:r>
      <w:proofErr w:type="gramEnd"/>
      <w:r w:rsidRPr="00687144">
        <w:rPr>
          <w:lang w:val="en-US"/>
        </w:rPr>
        <w:t xml:space="preserve"> Macmillan Education, 2002</w:t>
      </w:r>
      <w:r w:rsidR="00473DB8">
        <w:rPr>
          <w:lang w:val="en-US"/>
        </w:rPr>
        <w:t>.</w:t>
      </w:r>
      <w:r w:rsidRPr="00687144">
        <w:rPr>
          <w:lang w:val="en-US"/>
        </w:rPr>
        <w:t xml:space="preserve"> – 1692 p. </w:t>
      </w:r>
    </w:p>
    <w:p w:rsidR="00DC0D53" w:rsidRPr="00687144" w:rsidRDefault="00DC0D53" w:rsidP="00DC0D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7144">
        <w:rPr>
          <w:rFonts w:ascii="Times New Roman" w:hAnsi="Times New Roman" w:cs="Times New Roman"/>
          <w:sz w:val="24"/>
          <w:szCs w:val="24"/>
          <w:lang w:val="en-US"/>
        </w:rPr>
        <w:t>Preliminary English Test 3: Cambridge, 2003</w:t>
      </w:r>
      <w:r w:rsidR="00473DB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87144">
        <w:rPr>
          <w:rFonts w:ascii="Times New Roman" w:hAnsi="Times New Roman" w:cs="Times New Roman"/>
          <w:sz w:val="24"/>
          <w:szCs w:val="24"/>
          <w:lang w:val="en-US"/>
        </w:rPr>
        <w:t xml:space="preserve"> – 143c.</w:t>
      </w:r>
    </w:p>
    <w:p w:rsidR="009F273B" w:rsidRPr="00687144" w:rsidRDefault="002F699B" w:rsidP="00DC0D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="00932208" w:rsidRPr="0068714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https://www.youtube.com/watch?v=0m6TfCRb6pA</w:t>
        </w:r>
      </w:hyperlink>
      <w:r w:rsidR="00932208" w:rsidRPr="006871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D2460" w:rsidRPr="00687144" w:rsidRDefault="002F699B" w:rsidP="00DC0D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4" w:history="1">
        <w:r w:rsidR="001D2460" w:rsidRPr="0068714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https://ru.citaty.net/tsitaty/1254630-harvey-mackay</w:t>
        </w:r>
      </w:hyperlink>
      <w:r w:rsidR="001D2460" w:rsidRPr="0068714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1D2460" w:rsidRPr="00687144" w:rsidRDefault="001D2460" w:rsidP="001D2460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D2460" w:rsidRPr="00687144" w:rsidSect="0004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538"/>
    <w:multiLevelType w:val="hybridMultilevel"/>
    <w:tmpl w:val="2D8EFEF6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00C6EDE"/>
    <w:multiLevelType w:val="hybridMultilevel"/>
    <w:tmpl w:val="42761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626D65"/>
    <w:multiLevelType w:val="hybridMultilevel"/>
    <w:tmpl w:val="FF9A6570"/>
    <w:lvl w:ilvl="0" w:tplc="F2A41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827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E3F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7C0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EC3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2EB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AA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4EB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08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7A774D"/>
    <w:multiLevelType w:val="hybridMultilevel"/>
    <w:tmpl w:val="D19AA662"/>
    <w:lvl w:ilvl="0" w:tplc="691A8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FC6C79"/>
    <w:multiLevelType w:val="hybridMultilevel"/>
    <w:tmpl w:val="195AE6F6"/>
    <w:lvl w:ilvl="0" w:tplc="1AE874E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6854CE"/>
    <w:multiLevelType w:val="hybridMultilevel"/>
    <w:tmpl w:val="4CBC3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E4ED3"/>
    <w:multiLevelType w:val="hybridMultilevel"/>
    <w:tmpl w:val="195AE6F6"/>
    <w:lvl w:ilvl="0" w:tplc="1AE874E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90779B1"/>
    <w:multiLevelType w:val="hybridMultilevel"/>
    <w:tmpl w:val="FB686B3E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511FEC"/>
    <w:multiLevelType w:val="hybridMultilevel"/>
    <w:tmpl w:val="6BFAB87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47B0"/>
    <w:multiLevelType w:val="hybridMultilevel"/>
    <w:tmpl w:val="BEB260DC"/>
    <w:lvl w:ilvl="0" w:tplc="777A0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CE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00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208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AA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6C8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A4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E0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45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F204068"/>
    <w:multiLevelType w:val="hybridMultilevel"/>
    <w:tmpl w:val="0ED2EAA6"/>
    <w:lvl w:ilvl="0" w:tplc="5ABAEE1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241B68D2"/>
    <w:multiLevelType w:val="hybridMultilevel"/>
    <w:tmpl w:val="CDF01AD4"/>
    <w:lvl w:ilvl="0" w:tplc="2F3EB5E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2A431775"/>
    <w:multiLevelType w:val="hybridMultilevel"/>
    <w:tmpl w:val="AD0290BA"/>
    <w:lvl w:ilvl="0" w:tplc="822C3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295720"/>
    <w:multiLevelType w:val="hybridMultilevel"/>
    <w:tmpl w:val="036A75BC"/>
    <w:lvl w:ilvl="0" w:tplc="34A6509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2F0763CF"/>
    <w:multiLevelType w:val="hybridMultilevel"/>
    <w:tmpl w:val="E94A4E70"/>
    <w:lvl w:ilvl="0" w:tplc="29D42E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20B1254"/>
    <w:multiLevelType w:val="hybridMultilevel"/>
    <w:tmpl w:val="91E21998"/>
    <w:lvl w:ilvl="0" w:tplc="2102C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4E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C2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620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89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AE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67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44E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C7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7630E86"/>
    <w:multiLevelType w:val="hybridMultilevel"/>
    <w:tmpl w:val="08F043EE"/>
    <w:lvl w:ilvl="0" w:tplc="D7F0897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B6E30A9"/>
    <w:multiLevelType w:val="hybridMultilevel"/>
    <w:tmpl w:val="DE74B65E"/>
    <w:lvl w:ilvl="0" w:tplc="CCCC4D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788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7C1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3C2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561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E2A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028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B49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1EB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B977FB"/>
    <w:multiLevelType w:val="hybridMultilevel"/>
    <w:tmpl w:val="5F4C6E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069A8"/>
    <w:multiLevelType w:val="hybridMultilevel"/>
    <w:tmpl w:val="B72C9B06"/>
    <w:lvl w:ilvl="0" w:tplc="42D0B1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CCD3C45"/>
    <w:multiLevelType w:val="hybridMultilevel"/>
    <w:tmpl w:val="831E9BFC"/>
    <w:lvl w:ilvl="0" w:tplc="15A8463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3DB80D31"/>
    <w:multiLevelType w:val="hybridMultilevel"/>
    <w:tmpl w:val="952A0812"/>
    <w:lvl w:ilvl="0" w:tplc="DCE603A8">
      <w:start w:val="2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3F126882"/>
    <w:multiLevelType w:val="hybridMultilevel"/>
    <w:tmpl w:val="C1AEAB3A"/>
    <w:lvl w:ilvl="0" w:tplc="4A02A4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576E9"/>
    <w:multiLevelType w:val="hybridMultilevel"/>
    <w:tmpl w:val="EB24504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EC7528"/>
    <w:multiLevelType w:val="hybridMultilevel"/>
    <w:tmpl w:val="7F066DA0"/>
    <w:lvl w:ilvl="0" w:tplc="0D2A5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7E7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D400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0E2F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7AB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B674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AF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2CF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4D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5503BA"/>
    <w:multiLevelType w:val="multilevel"/>
    <w:tmpl w:val="C03679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ABD67F8"/>
    <w:multiLevelType w:val="hybridMultilevel"/>
    <w:tmpl w:val="3A4A9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246B2D"/>
    <w:multiLevelType w:val="hybridMultilevel"/>
    <w:tmpl w:val="5B02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6F4B8E"/>
    <w:multiLevelType w:val="hybridMultilevel"/>
    <w:tmpl w:val="CB6C9C3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60D0E"/>
    <w:multiLevelType w:val="hybridMultilevel"/>
    <w:tmpl w:val="E3B8B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637B2"/>
    <w:multiLevelType w:val="hybridMultilevel"/>
    <w:tmpl w:val="B7BE7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B4991"/>
    <w:multiLevelType w:val="multilevel"/>
    <w:tmpl w:val="80B05E3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2">
    <w:nsid w:val="74FA7EAC"/>
    <w:multiLevelType w:val="hybridMultilevel"/>
    <w:tmpl w:val="2D5A3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D3615"/>
    <w:multiLevelType w:val="hybridMultilevel"/>
    <w:tmpl w:val="DA660836"/>
    <w:lvl w:ilvl="0" w:tplc="A53A129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6CA6222"/>
    <w:multiLevelType w:val="hybridMultilevel"/>
    <w:tmpl w:val="10BAF98A"/>
    <w:lvl w:ilvl="0" w:tplc="A560EF2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CEB0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2A42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E68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68CF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C61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283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E4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647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F1131F"/>
    <w:multiLevelType w:val="hybridMultilevel"/>
    <w:tmpl w:val="9A02D318"/>
    <w:lvl w:ilvl="0" w:tplc="B80E91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7A3C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B4DF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9299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2C06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4E55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0849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A9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ACCC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D4219CF"/>
    <w:multiLevelType w:val="hybridMultilevel"/>
    <w:tmpl w:val="1D882D76"/>
    <w:lvl w:ilvl="0" w:tplc="5DC4B09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BB2408"/>
    <w:multiLevelType w:val="hybridMultilevel"/>
    <w:tmpl w:val="63007088"/>
    <w:lvl w:ilvl="0" w:tplc="AE7EA1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36"/>
  </w:num>
  <w:num w:numId="3">
    <w:abstractNumId w:val="0"/>
  </w:num>
  <w:num w:numId="4">
    <w:abstractNumId w:val="8"/>
  </w:num>
  <w:num w:numId="5">
    <w:abstractNumId w:val="16"/>
  </w:num>
  <w:num w:numId="6">
    <w:abstractNumId w:val="22"/>
  </w:num>
  <w:num w:numId="7">
    <w:abstractNumId w:val="21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24"/>
  </w:num>
  <w:num w:numId="13">
    <w:abstractNumId w:val="25"/>
  </w:num>
  <w:num w:numId="14">
    <w:abstractNumId w:val="34"/>
  </w:num>
  <w:num w:numId="15">
    <w:abstractNumId w:val="17"/>
  </w:num>
  <w:num w:numId="16">
    <w:abstractNumId w:val="19"/>
  </w:num>
  <w:num w:numId="17">
    <w:abstractNumId w:val="31"/>
  </w:num>
  <w:num w:numId="18">
    <w:abstractNumId w:val="15"/>
  </w:num>
  <w:num w:numId="19">
    <w:abstractNumId w:val="14"/>
  </w:num>
  <w:num w:numId="20">
    <w:abstractNumId w:val="20"/>
  </w:num>
  <w:num w:numId="21">
    <w:abstractNumId w:val="11"/>
  </w:num>
  <w:num w:numId="22">
    <w:abstractNumId w:val="33"/>
  </w:num>
  <w:num w:numId="23">
    <w:abstractNumId w:val="13"/>
  </w:num>
  <w:num w:numId="24">
    <w:abstractNumId w:val="10"/>
  </w:num>
  <w:num w:numId="25">
    <w:abstractNumId w:val="12"/>
  </w:num>
  <w:num w:numId="26">
    <w:abstractNumId w:val="32"/>
  </w:num>
  <w:num w:numId="27">
    <w:abstractNumId w:val="37"/>
  </w:num>
  <w:num w:numId="28">
    <w:abstractNumId w:val="5"/>
  </w:num>
  <w:num w:numId="29">
    <w:abstractNumId w:val="29"/>
  </w:num>
  <w:num w:numId="30">
    <w:abstractNumId w:val="18"/>
  </w:num>
  <w:num w:numId="31">
    <w:abstractNumId w:val="1"/>
  </w:num>
  <w:num w:numId="32">
    <w:abstractNumId w:val="35"/>
  </w:num>
  <w:num w:numId="33">
    <w:abstractNumId w:val="27"/>
  </w:num>
  <w:num w:numId="34">
    <w:abstractNumId w:val="2"/>
  </w:num>
  <w:num w:numId="35">
    <w:abstractNumId w:val="26"/>
  </w:num>
  <w:num w:numId="36">
    <w:abstractNumId w:val="7"/>
  </w:num>
  <w:num w:numId="37">
    <w:abstractNumId w:val="23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D1A"/>
    <w:rsid w:val="00003787"/>
    <w:rsid w:val="000239B5"/>
    <w:rsid w:val="0003092B"/>
    <w:rsid w:val="00032361"/>
    <w:rsid w:val="0003729D"/>
    <w:rsid w:val="00046E7A"/>
    <w:rsid w:val="00047C63"/>
    <w:rsid w:val="00053832"/>
    <w:rsid w:val="000A4708"/>
    <w:rsid w:val="000A5315"/>
    <w:rsid w:val="000B5DF4"/>
    <w:rsid w:val="000B696F"/>
    <w:rsid w:val="000F34BD"/>
    <w:rsid w:val="0010028B"/>
    <w:rsid w:val="00100754"/>
    <w:rsid w:val="00100E42"/>
    <w:rsid w:val="00110EF9"/>
    <w:rsid w:val="001163C9"/>
    <w:rsid w:val="00147913"/>
    <w:rsid w:val="00161A52"/>
    <w:rsid w:val="00173582"/>
    <w:rsid w:val="00181517"/>
    <w:rsid w:val="0018352C"/>
    <w:rsid w:val="001D2460"/>
    <w:rsid w:val="001D52C6"/>
    <w:rsid w:val="00203839"/>
    <w:rsid w:val="00207446"/>
    <w:rsid w:val="00224115"/>
    <w:rsid w:val="00256A35"/>
    <w:rsid w:val="0026590C"/>
    <w:rsid w:val="00276C7E"/>
    <w:rsid w:val="002827CE"/>
    <w:rsid w:val="00282DA9"/>
    <w:rsid w:val="00284F97"/>
    <w:rsid w:val="0029722A"/>
    <w:rsid w:val="00297FD1"/>
    <w:rsid w:val="002C0D9B"/>
    <w:rsid w:val="002D1275"/>
    <w:rsid w:val="002D7594"/>
    <w:rsid w:val="002D7FF6"/>
    <w:rsid w:val="002F699B"/>
    <w:rsid w:val="0032122D"/>
    <w:rsid w:val="0033060C"/>
    <w:rsid w:val="00333642"/>
    <w:rsid w:val="003508EF"/>
    <w:rsid w:val="00365E5A"/>
    <w:rsid w:val="00370F84"/>
    <w:rsid w:val="003718B6"/>
    <w:rsid w:val="00380C98"/>
    <w:rsid w:val="00381C04"/>
    <w:rsid w:val="00386245"/>
    <w:rsid w:val="003A1CB6"/>
    <w:rsid w:val="003A3D21"/>
    <w:rsid w:val="003B178C"/>
    <w:rsid w:val="003C3F4E"/>
    <w:rsid w:val="003C40A2"/>
    <w:rsid w:val="003E2396"/>
    <w:rsid w:val="004259D4"/>
    <w:rsid w:val="00431D4F"/>
    <w:rsid w:val="00432B14"/>
    <w:rsid w:val="00453B65"/>
    <w:rsid w:val="00460FA7"/>
    <w:rsid w:val="004653AF"/>
    <w:rsid w:val="00473DB8"/>
    <w:rsid w:val="004A2D74"/>
    <w:rsid w:val="004B2B7D"/>
    <w:rsid w:val="004C1C88"/>
    <w:rsid w:val="004D6C10"/>
    <w:rsid w:val="004E41F7"/>
    <w:rsid w:val="004E5B24"/>
    <w:rsid w:val="004F08D2"/>
    <w:rsid w:val="0050528C"/>
    <w:rsid w:val="00541366"/>
    <w:rsid w:val="00551C50"/>
    <w:rsid w:val="00554A51"/>
    <w:rsid w:val="005639C1"/>
    <w:rsid w:val="00564581"/>
    <w:rsid w:val="00576B5C"/>
    <w:rsid w:val="00577767"/>
    <w:rsid w:val="0058210E"/>
    <w:rsid w:val="005B2BEE"/>
    <w:rsid w:val="005D26E5"/>
    <w:rsid w:val="005E413B"/>
    <w:rsid w:val="005F217F"/>
    <w:rsid w:val="006040A7"/>
    <w:rsid w:val="0061317F"/>
    <w:rsid w:val="00615912"/>
    <w:rsid w:val="00633A92"/>
    <w:rsid w:val="0067237D"/>
    <w:rsid w:val="00674B84"/>
    <w:rsid w:val="0068287A"/>
    <w:rsid w:val="00687144"/>
    <w:rsid w:val="00690738"/>
    <w:rsid w:val="006A3204"/>
    <w:rsid w:val="006A3D6A"/>
    <w:rsid w:val="006C1BE1"/>
    <w:rsid w:val="006C4E4F"/>
    <w:rsid w:val="006E5CCB"/>
    <w:rsid w:val="0071241A"/>
    <w:rsid w:val="0073200D"/>
    <w:rsid w:val="00734F0C"/>
    <w:rsid w:val="007603FC"/>
    <w:rsid w:val="007658C1"/>
    <w:rsid w:val="007912A8"/>
    <w:rsid w:val="0079346A"/>
    <w:rsid w:val="0079767A"/>
    <w:rsid w:val="007A12D0"/>
    <w:rsid w:val="007A1D77"/>
    <w:rsid w:val="007B73C8"/>
    <w:rsid w:val="007C49B4"/>
    <w:rsid w:val="007D092F"/>
    <w:rsid w:val="007D4FAF"/>
    <w:rsid w:val="007E1196"/>
    <w:rsid w:val="007E23F1"/>
    <w:rsid w:val="007E67A0"/>
    <w:rsid w:val="00805688"/>
    <w:rsid w:val="00842F3E"/>
    <w:rsid w:val="008643EB"/>
    <w:rsid w:val="008770A8"/>
    <w:rsid w:val="008929B0"/>
    <w:rsid w:val="008B6180"/>
    <w:rsid w:val="008B6452"/>
    <w:rsid w:val="008B670A"/>
    <w:rsid w:val="008C004C"/>
    <w:rsid w:val="008D3205"/>
    <w:rsid w:val="00907757"/>
    <w:rsid w:val="00932208"/>
    <w:rsid w:val="009354BE"/>
    <w:rsid w:val="00962238"/>
    <w:rsid w:val="00963655"/>
    <w:rsid w:val="009A6205"/>
    <w:rsid w:val="009C2C3F"/>
    <w:rsid w:val="009C45F5"/>
    <w:rsid w:val="009D1718"/>
    <w:rsid w:val="009D4A23"/>
    <w:rsid w:val="009E6659"/>
    <w:rsid w:val="009F273B"/>
    <w:rsid w:val="00A02B64"/>
    <w:rsid w:val="00A05733"/>
    <w:rsid w:val="00A07BE5"/>
    <w:rsid w:val="00A108AF"/>
    <w:rsid w:val="00A20EF5"/>
    <w:rsid w:val="00A22525"/>
    <w:rsid w:val="00A27E0A"/>
    <w:rsid w:val="00A53B8B"/>
    <w:rsid w:val="00A53CF4"/>
    <w:rsid w:val="00A805A8"/>
    <w:rsid w:val="00A82873"/>
    <w:rsid w:val="00A90A87"/>
    <w:rsid w:val="00AA3B7A"/>
    <w:rsid w:val="00AA6B6A"/>
    <w:rsid w:val="00AC12D7"/>
    <w:rsid w:val="00AD0029"/>
    <w:rsid w:val="00AE23FB"/>
    <w:rsid w:val="00AE24D5"/>
    <w:rsid w:val="00AF2583"/>
    <w:rsid w:val="00B32851"/>
    <w:rsid w:val="00B41417"/>
    <w:rsid w:val="00B62F4F"/>
    <w:rsid w:val="00B66ED3"/>
    <w:rsid w:val="00B76AE5"/>
    <w:rsid w:val="00B87986"/>
    <w:rsid w:val="00B9035C"/>
    <w:rsid w:val="00B94FCA"/>
    <w:rsid w:val="00BB32D5"/>
    <w:rsid w:val="00BB68D3"/>
    <w:rsid w:val="00BD63C0"/>
    <w:rsid w:val="00BE78DC"/>
    <w:rsid w:val="00BF0FF3"/>
    <w:rsid w:val="00BF68A9"/>
    <w:rsid w:val="00C01A29"/>
    <w:rsid w:val="00C05233"/>
    <w:rsid w:val="00C21986"/>
    <w:rsid w:val="00C23F86"/>
    <w:rsid w:val="00C30C8A"/>
    <w:rsid w:val="00C46C6D"/>
    <w:rsid w:val="00C53119"/>
    <w:rsid w:val="00C650BD"/>
    <w:rsid w:val="00C66ACC"/>
    <w:rsid w:val="00C87B50"/>
    <w:rsid w:val="00CA1098"/>
    <w:rsid w:val="00CE1EE6"/>
    <w:rsid w:val="00CE63F3"/>
    <w:rsid w:val="00CF1042"/>
    <w:rsid w:val="00CF4B90"/>
    <w:rsid w:val="00D22F1E"/>
    <w:rsid w:val="00D34BF3"/>
    <w:rsid w:val="00D432A4"/>
    <w:rsid w:val="00D4717C"/>
    <w:rsid w:val="00D47D1A"/>
    <w:rsid w:val="00DC0D53"/>
    <w:rsid w:val="00DD4845"/>
    <w:rsid w:val="00E002EE"/>
    <w:rsid w:val="00E013FC"/>
    <w:rsid w:val="00E03C9B"/>
    <w:rsid w:val="00E16791"/>
    <w:rsid w:val="00E24914"/>
    <w:rsid w:val="00E31BFB"/>
    <w:rsid w:val="00E32C09"/>
    <w:rsid w:val="00E465CE"/>
    <w:rsid w:val="00E62E0B"/>
    <w:rsid w:val="00E63C8A"/>
    <w:rsid w:val="00E70EFE"/>
    <w:rsid w:val="00E80BD6"/>
    <w:rsid w:val="00ED0795"/>
    <w:rsid w:val="00ED7F1E"/>
    <w:rsid w:val="00EE0048"/>
    <w:rsid w:val="00EE3A9E"/>
    <w:rsid w:val="00F0486B"/>
    <w:rsid w:val="00F118E0"/>
    <w:rsid w:val="00F30852"/>
    <w:rsid w:val="00F40C90"/>
    <w:rsid w:val="00F45743"/>
    <w:rsid w:val="00F57F56"/>
    <w:rsid w:val="00F711F5"/>
    <w:rsid w:val="00F77732"/>
    <w:rsid w:val="00F91E67"/>
    <w:rsid w:val="00F9432C"/>
    <w:rsid w:val="00FA2DEC"/>
    <w:rsid w:val="00FC3040"/>
    <w:rsid w:val="00FF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1A"/>
    <w:pPr>
      <w:spacing w:before="0" w:beforeAutospacing="0" w:after="200" w:afterAutospacing="0"/>
    </w:pPr>
  </w:style>
  <w:style w:type="paragraph" w:styleId="1">
    <w:name w:val="heading 1"/>
    <w:basedOn w:val="a"/>
    <w:link w:val="10"/>
    <w:uiPriority w:val="9"/>
    <w:qFormat/>
    <w:rsid w:val="00C30C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D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22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C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7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0C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js-sound">
    <w:name w:val="js-sound"/>
    <w:basedOn w:val="a0"/>
    <w:rsid w:val="00C30C8A"/>
  </w:style>
  <w:style w:type="table" w:styleId="a8">
    <w:name w:val="Table Grid"/>
    <w:basedOn w:val="a1"/>
    <w:uiPriority w:val="59"/>
    <w:rsid w:val="00A53B8B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full">
    <w:name w:val="extendedtext-full"/>
    <w:basedOn w:val="a0"/>
    <w:rsid w:val="009F2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4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6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4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4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4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2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1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ru.citaty.net/tsitaty/1254630-harvey-macka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0m6TfCRb6p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3483</TotalTime>
  <Pages>7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KovalevaLP</dc:creator>
  <cp:lastModifiedBy>KovalevaLP</cp:lastModifiedBy>
  <cp:revision>220</cp:revision>
  <dcterms:created xsi:type="dcterms:W3CDTF">2021-11-05T16:43:00Z</dcterms:created>
  <dcterms:modified xsi:type="dcterms:W3CDTF">2021-11-14T18:47:00Z</dcterms:modified>
</cp:coreProperties>
</file>