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45" w:rsidRDefault="00182712" w:rsidP="00A72845">
      <w:pPr>
        <w:jc w:val="center"/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</w:pPr>
      <w:r w:rsidRPr="00A72845"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  <w:t>В этой статья я  хотел бы рассказать о применении  в учебных целях такого материала как «</w:t>
      </w:r>
      <w:proofErr w:type="spellStart"/>
      <w:r w:rsidRPr="00A72845"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  <w:t>Полиморфус</w:t>
      </w:r>
      <w:proofErr w:type="spellEnd"/>
      <w:r w:rsidRPr="00A72845"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  <w:t>»</w:t>
      </w:r>
      <w:r w:rsidR="00A72845"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  <w:t>.</w:t>
      </w:r>
    </w:p>
    <w:p w:rsidR="00182712" w:rsidRPr="00A72845" w:rsidRDefault="00A72845" w:rsidP="00A728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  <w:t xml:space="preserve">     </w:t>
      </w:r>
      <w:r w:rsidR="00182712" w:rsidRPr="00A72845"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  <w:t xml:space="preserve"> 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такое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полиморфус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спросите Вы?  Это новое поколение пластиков. Выглядит он обычно в виде гранул белого цвета. В обычном состоянии довольно </w:t>
      </w:r>
      <w:proofErr w:type="gram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твёрд</w:t>
      </w:r>
      <w:proofErr w:type="gram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прочен. Применяю я обычно как </w:t>
      </w:r>
      <w:proofErr w:type="gram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</w:t>
      </w:r>
      <w:proofErr w:type="gram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и на уроках технологии. Принцип работы с ним такой </w:t>
      </w:r>
      <w:proofErr w:type="gram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proofErr w:type="gram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 обычным пластилином. Он не имеет ни запаха, ни вкуса. </w:t>
      </w:r>
    </w:p>
    <w:p w:rsidR="00A72845" w:rsidRDefault="00A72845" w:rsidP="00A728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начала работы мы берем </w:t>
      </w:r>
      <w:proofErr w:type="gram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простую</w:t>
      </w:r>
      <w:proofErr w:type="gram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желательно стеклянную емкость и помещаем туда гранулы. Посему стеклянную? А это нужно для того чтобы ученики видели весь процесс превращения пластика в желеобразную прозрачную массу, поверьте очень занимательно это им. Соответственно после высыпания гранул в стеклянную емкость </w:t>
      </w:r>
      <w:r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заливаем нагретой водой не менее 60 градусов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Вместо горячей воды можно использовать </w:t>
      </w:r>
      <w:proofErr w:type="spell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термофен</w:t>
      </w:r>
      <w:proofErr w:type="spell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При нагреве гранулы постепенно становятся прозрачными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превращаются в единую мягкую массу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виде вы можете слепить что угодно от цветов до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зверюшек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Так же этот пластик можно применять и в домашних условиях по ремонту каких-нибудь изделий. </w:t>
      </w:r>
    </w:p>
    <w:p w:rsidR="00182712" w:rsidRDefault="00A72845" w:rsidP="00A728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Затвердевание происходит по мере остывания, для ускорения процесса материал помещают в холодильник</w:t>
      </w:r>
      <w:r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под холодную воду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Готовое изделие из этого уникального пластика можно нагревать и работать с ним повторно. </w:t>
      </w:r>
      <w:proofErr w:type="gram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proofErr w:type="gram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изменение</w:t>
      </w:r>
      <w:proofErr w:type="gramEnd"/>
      <w:r w:rsidR="00182712" w:rsidRPr="00A72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цвета изделий пользуются порошковыми красителями.</w:t>
      </w:r>
    </w:p>
    <w:p w:rsidR="00A72845" w:rsidRPr="00A72845" w:rsidRDefault="00A72845" w:rsidP="00A72845">
      <w:pPr>
        <w:jc w:val="both"/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внимание!!!!</w:t>
      </w:r>
    </w:p>
    <w:p w:rsidR="00182712" w:rsidRPr="00182712" w:rsidRDefault="00182712">
      <w:pPr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</w:pPr>
    </w:p>
    <w:p w:rsidR="00182712" w:rsidRPr="00182712" w:rsidRDefault="00182712">
      <w:pPr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</w:pPr>
    </w:p>
    <w:p w:rsidR="00182712" w:rsidRPr="00182712" w:rsidRDefault="00182712">
      <w:pPr>
        <w:rPr>
          <w:rFonts w:ascii="Times New Roman" w:hAnsi="Times New Roman" w:cs="Times New Roman"/>
          <w:color w:val="284EA2"/>
          <w:sz w:val="28"/>
          <w:szCs w:val="28"/>
          <w:shd w:val="clear" w:color="auto" w:fill="FFFFFF"/>
        </w:rPr>
      </w:pPr>
    </w:p>
    <w:sectPr w:rsidR="00182712" w:rsidRPr="001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12"/>
    <w:rsid w:val="00182712"/>
    <w:rsid w:val="00A7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2023-11-03T15:37:00Z</dcterms:created>
  <dcterms:modified xsi:type="dcterms:W3CDTF">2023-11-03T15:55:00Z</dcterms:modified>
</cp:coreProperties>
</file>