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BC" w:rsidRPr="006F04F0" w:rsidRDefault="00B81EBC" w:rsidP="00AE6C7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Автор</w:t>
      </w:r>
      <w:proofErr w:type="gramStart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Муханова</w:t>
      </w:r>
      <w:proofErr w:type="spellEnd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Наталья Анатольевна</w:t>
      </w:r>
    </w:p>
    <w:p w:rsidR="00B81EBC" w:rsidRPr="006F04F0" w:rsidRDefault="00B81EBC" w:rsidP="00AE6C7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Организация</w:t>
      </w:r>
      <w:proofErr w:type="gramStart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ГБОУ Школа № 37</w:t>
      </w:r>
    </w:p>
    <w:p w:rsidR="00B81EBC" w:rsidRPr="006F04F0" w:rsidRDefault="00B81EBC" w:rsidP="00AE6C7E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Населённый пункт</w:t>
      </w:r>
      <w:proofErr w:type="gramStart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:</w:t>
      </w:r>
      <w:proofErr w:type="gramEnd"/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г. Москва</w:t>
      </w:r>
    </w:p>
    <w:p w:rsidR="00B81EBC" w:rsidRPr="006F04F0" w:rsidRDefault="00AE6C7E" w:rsidP="00B81EB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Интеллек</w:t>
      </w:r>
      <w:r w:rsidR="00B81EBC"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туальная игра «Зарядка для ума </w:t>
      </w:r>
      <w:r w:rsidRPr="006F04F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</w:p>
    <w:p w:rsidR="00B81EBC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Цели:</w:t>
      </w:r>
    </w:p>
    <w:p w:rsidR="00B81EBC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        Создать условия для развития познавательных способностей учащихся (внимания, памяти, логического и творческого мышления)</w:t>
      </w:r>
    </w:p>
    <w:p w:rsidR="00B81EBC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       Расширение кругозора.</w:t>
      </w:r>
    </w:p>
    <w:p w:rsidR="00B81EBC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       Развитие умения применять знания в нестандартных ситуациях.</w:t>
      </w:r>
    </w:p>
    <w:p w:rsidR="00B81EBC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       Развитие познавательного интереса к школьным предметам.</w:t>
      </w:r>
    </w:p>
    <w:p w:rsidR="00AE6C7E" w:rsidRPr="006F04F0" w:rsidRDefault="00B81EBC" w:rsidP="00B81EB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        Содействовать побуждению желания и стремления к деловому сотрудничеству со сверстниками, воспитание коллективизма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игре принимают участие две команды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 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каждой команды должно быть название)</w:t>
      </w:r>
    </w:p>
    <w:p w:rsidR="00AE6C7E" w:rsidRPr="006F04F0" w:rsidRDefault="00AE6C7E" w:rsidP="00AE6C7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ИГРЫ.</w:t>
      </w:r>
    </w:p>
    <w:p w:rsidR="00AE6C7E" w:rsidRPr="006F04F0" w:rsidRDefault="00AE6C7E" w:rsidP="00AE6C7E">
      <w:pPr>
        <w:pStyle w:val="a3"/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</w:t>
      </w:r>
      <w:r w:rsidR="00C24E22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название песни.</w:t>
      </w:r>
    </w:p>
    <w:p w:rsidR="00AE6C7E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первой команды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79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329"/>
        <w:gridCol w:w="1101"/>
      </w:tblGrid>
      <w:tr w:rsidR="00AE6C7E" w:rsidRPr="006F04F0" w:rsidTr="00AE6C7E">
        <w:trPr>
          <w:trHeight w:val="555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бросит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</w:p>
        </w:tc>
      </w:tr>
    </w:tbl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7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0"/>
        <w:gridCol w:w="1120"/>
        <w:gridCol w:w="1439"/>
        <w:gridCol w:w="1119"/>
        <w:gridCol w:w="879"/>
        <w:gridCol w:w="1199"/>
        <w:gridCol w:w="1119"/>
      </w:tblGrid>
      <w:tr w:rsidR="00AE6C7E" w:rsidRPr="006F04F0" w:rsidTr="00AE6C7E">
        <w:trPr>
          <w:trHeight w:val="525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полке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кто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подходил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</w:t>
            </w:r>
          </w:p>
        </w:tc>
      </w:tr>
    </w:tbl>
    <w:p w:rsidR="00C24E22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C7E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второй команды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C24E22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1"/>
        <w:gridCol w:w="1148"/>
        <w:gridCol w:w="1123"/>
        <w:gridCol w:w="1123"/>
        <w:gridCol w:w="1104"/>
        <w:gridCol w:w="1328"/>
        <w:gridCol w:w="1478"/>
      </w:tblGrid>
      <w:tr w:rsidR="00AE6C7E" w:rsidRPr="006F04F0" w:rsidTr="00AE6C7E">
        <w:trPr>
          <w:trHeight w:val="495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таит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C24E22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юном</w:t>
            </w:r>
          </w:p>
        </w:tc>
      </w:tr>
    </w:tbl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8"/>
        <w:gridCol w:w="1547"/>
        <w:gridCol w:w="827"/>
        <w:gridCol w:w="895"/>
        <w:gridCol w:w="1384"/>
        <w:gridCol w:w="1221"/>
        <w:gridCol w:w="1058"/>
      </w:tblGrid>
      <w:tr w:rsidR="00AE6C7E" w:rsidRPr="006F04F0" w:rsidTr="00AE6C7E">
        <w:trPr>
          <w:trHeight w:val="510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расскажи-ка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тобою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C7E" w:rsidRPr="006F04F0" w:rsidRDefault="00AE6C7E" w:rsidP="00AE6C7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бегала</w:t>
            </w:r>
          </w:p>
        </w:tc>
      </w:tr>
    </w:tbl>
    <w:p w:rsidR="00B81EBC" w:rsidRPr="006F04F0" w:rsidRDefault="00B81EBC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C7E" w:rsidRPr="006F04F0" w:rsidRDefault="00B81EBC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 « Дружба крепкая»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песенка 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Чебурашки, « Крылатые качели» , 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песенка Волка и Зайца из мультфильма “Ну, погоди!”.</w:t>
      </w:r>
    </w:p>
    <w:p w:rsidR="00F53377" w:rsidRPr="006F04F0" w:rsidRDefault="00F53377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C7E" w:rsidRPr="006F04F0" w:rsidRDefault="00DB20B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Бли</w:t>
      </w:r>
      <w:proofErr w:type="gramStart"/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ц-</w:t>
      </w:r>
      <w:proofErr w:type="gramEnd"/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турнир.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туре вопросы задаются на время, за одну минуту команда должна ответить на максимальное </w:t>
      </w:r>
      <w:r w:rsidR="00DB20B2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вопросов. У участников 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 нет время на обдумывание ответа.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Вопросы для первой команды: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Кого из птиц называют санитаром леса? (дятла)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страна самая большая? (Россия)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Кого называют «царём зверей»? (льва)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Сколько лапок у паука? (восемь)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Где правили фараоны? (в Египте)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называется самый большой город в Европе? (Москва)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какой реке стоит Санкт-Петербург? (Нева)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Какой дуб стоит у Лукоморья? (зелёный)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Какой кот ходит по цепи кругом в сказке Пушкина? (учёный)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по-другому можно назвать школьный портфель? (рюкзак)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классов в начальной школе? (четыре)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Сколько месяцев в году? (двенадцать)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У какого животного хвост похож на весло или лопату? (у бобра)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лучший друг Чебурашки? (крокодил Гена)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какого месяца начинается весна? (март)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20B2" w:rsidRPr="006F04F0" w:rsidRDefault="00DB20B2" w:rsidP="00DB20B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Вопросы для второй команды: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 какого месяца начинается зима? (декабрь)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 какой нотой идёт «ми»? (ре)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иначе называют грибы боровики? (белые грибы)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Сколько цветов во флаге России? (три) 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Какую солёную воду нельзя пить? (морскую)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Транспорт, на котором можно переплыть водоём? (лодка)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Какая птица не несёт яйца? (петух)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у родителей называются каникулы? (отпуск)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 называют замёрзшую воду? (лёд)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Нижняя поверхность у ваших ботинок как называется? (подошва)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каком числе 6 нулей? (миллион)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Куда дети ходят до того момента, пока пойдут в школу? (в детский сад)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называется сумка у туриста? (рюкзак)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Какой месяц самый короткий в году? (февраль) </w:t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0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-Кто отбрасывает хвост, когда за него хватают? (ящерица) </w:t>
      </w:r>
      <w:r w:rsidRPr="006F04F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20B2" w:rsidRPr="006F04F0" w:rsidRDefault="00DB20B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FB0" w:rsidRPr="006F04F0" w:rsidRDefault="00FA0FB0" w:rsidP="00F53377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КРОССВОРД.</w:t>
      </w:r>
    </w:p>
    <w:p w:rsidR="00AE6C7E" w:rsidRPr="006F04F0" w:rsidRDefault="00FA0FB0" w:rsidP="00FA0FB0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пустые клетки по горизонтали впишите слова, которые обозначают садовый цветок, домашнее животное, группу животных, хищную рыбу.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1"/>
      </w:tblGrid>
      <w:tr w:rsidR="00FA0FB0" w:rsidRPr="006F04F0" w:rsidTr="00FA0FB0"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FA0FB0" w:rsidRPr="006F04F0" w:rsidTr="00FA0FB0"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5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A0FB0" w:rsidRPr="006F04F0" w:rsidTr="00FA0FB0"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A0FB0" w:rsidRPr="006F04F0" w:rsidTr="00FA0FB0"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</w:tbl>
    <w:p w:rsidR="00FA0FB0" w:rsidRPr="006F04F0" w:rsidRDefault="00FA0FB0" w:rsidP="00FA0FB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0FB0" w:rsidRPr="006F04F0" w:rsidRDefault="00FA0FB0" w:rsidP="00FA0FB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астра, баран, стадо, акула.</w:t>
      </w:r>
    </w:p>
    <w:p w:rsidR="00FA0FB0" w:rsidRPr="006F04F0" w:rsidRDefault="00FA0FB0" w:rsidP="00FA0FB0">
      <w:pPr>
        <w:pStyle w:val="a3"/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пустые клетки впишите слова, которые обозначают название дерева, танца, части патрона, рыбы.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10"/>
        <w:gridCol w:w="960"/>
        <w:gridCol w:w="1770"/>
        <w:gridCol w:w="1770"/>
        <w:gridCol w:w="882"/>
        <w:gridCol w:w="851"/>
      </w:tblGrid>
      <w:tr w:rsidR="00FA0FB0" w:rsidRPr="006F04F0" w:rsidTr="00F53377">
        <w:tc>
          <w:tcPr>
            <w:tcW w:w="1770" w:type="dxa"/>
            <w:gridSpan w:val="2"/>
          </w:tcPr>
          <w:p w:rsidR="00FA0FB0" w:rsidRPr="006F04F0" w:rsidRDefault="00FA0FB0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A0FB0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70" w:type="dxa"/>
          </w:tcPr>
          <w:p w:rsidR="00FA0FB0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82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0FB0" w:rsidRPr="006F04F0" w:rsidRDefault="00FA0FB0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3377" w:rsidRPr="006F04F0" w:rsidTr="00F53377">
        <w:tc>
          <w:tcPr>
            <w:tcW w:w="81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82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3377" w:rsidRPr="006F04F0" w:rsidTr="00F53377">
        <w:tc>
          <w:tcPr>
            <w:tcW w:w="81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82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53377" w:rsidRPr="006F04F0" w:rsidTr="00F53377">
        <w:tc>
          <w:tcPr>
            <w:tcW w:w="81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70" w:type="dxa"/>
          </w:tcPr>
          <w:p w:rsidR="00F53377" w:rsidRPr="006F04F0" w:rsidRDefault="00F53377" w:rsidP="00F53377">
            <w:pPr>
              <w:pStyle w:val="a3"/>
              <w:spacing w:after="135"/>
              <w:ind w:left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4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82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53377" w:rsidRPr="006F04F0" w:rsidRDefault="00F53377" w:rsidP="00FA0FB0">
            <w:pPr>
              <w:pStyle w:val="a3"/>
              <w:spacing w:after="135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A0FB0" w:rsidRPr="006F04F0" w:rsidRDefault="00FA0FB0" w:rsidP="00FA0FB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3377" w:rsidRPr="006F04F0" w:rsidRDefault="00F53377" w:rsidP="00FA0FB0">
      <w:pPr>
        <w:pStyle w:val="a3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Ответы: ольха, полька, гильза, килька.</w:t>
      </w:r>
    </w:p>
    <w:p w:rsidR="00C24E22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C7E" w:rsidRPr="006F04F0" w:rsidRDefault="00F53377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Творческий конкурс.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выполнения задания каждой команде потребуются: альбомный лист, набор карандашей, ластик. Каждая команда </w:t>
      </w:r>
      <w:r w:rsidR="00F53377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вытягивает карточку с заданием и 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выполняет рисунок в течение 5 – 10 минут.</w:t>
      </w:r>
    </w:p>
    <w:p w:rsidR="00F53377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Попробуйте нарисовать герб для деревни, которая называется:</w:t>
      </w:r>
    </w:p>
    <w:p w:rsidR="00AE6C7E" w:rsidRPr="006F04F0" w:rsidRDefault="00F53377" w:rsidP="00AE6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Ромашкино</w:t>
      </w:r>
      <w:proofErr w:type="spell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Петрушкино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Блинчиково</w:t>
      </w:r>
      <w:proofErr w:type="spell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Карасёва</w:t>
      </w:r>
      <w:proofErr w:type="spell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24E22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4E22" w:rsidRPr="006F04F0" w:rsidRDefault="00C24E22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E6C7E" w:rsidRPr="006F04F0" w:rsidRDefault="00F53377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Весёлые старты.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эстафеты необходимо следующее оборудова</w:t>
      </w:r>
      <w:r w:rsidR="00F53377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ние: 2 скакалки, 2 мяча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2 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воздушных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шарика.</w:t>
      </w:r>
    </w:p>
    <w:p w:rsidR="00AE6C7E" w:rsidRPr="006F04F0" w:rsidRDefault="00AE6C7E" w:rsidP="00AE6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бег со скакалкой;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бег с шариком между ногами;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прыжки на одной ноге;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бег с мячиком, который зажат между двумя детьми;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ведение мяча правой рукой;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ведение мяча левой рукой.</w:t>
      </w:r>
    </w:p>
    <w:p w:rsidR="00D74135" w:rsidRPr="006F04F0" w:rsidRDefault="00AE6C7E" w:rsidP="00D741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</w:t>
      </w:r>
      <w:r w:rsidR="00D74135"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Весёлая математика.</w:t>
      </w:r>
    </w:p>
    <w:p w:rsidR="00D74135" w:rsidRPr="006F04F0" w:rsidRDefault="00D74135" w:rsidP="00D741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для 1 команды.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Сумма двух чисел равна 170. Первое число оканчивается цифрой 5. Если эту цифру стереть, то получится второе число. Чему равна разность этих чисел.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чисел 21, 19, 30, 25, 3, 12, 9, 15, 6, 27 выбери три таких числа, значение суммы  которых равно 50.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_______________________________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Ваня, Никита, Юра писали контрольную работу по математике. Двойку никто не получил. У мальчиков отметки были разные. Юре поставили не тройку, Никите не тройку и не пятёрку. Какую отметку получил каждый?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Ваня - _____, Никита - _____, Юра - ______.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Третьеклассникам надо посадить один ряд яблонь. Длина этого ряда 30 м, расстояние между яблонями 3м. Сколько надо заготовить саженцев яблонь для посадки?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Ответ:__________________________________</w:t>
      </w:r>
    </w:p>
    <w:p w:rsidR="000A4BE8" w:rsidRPr="006F04F0" w:rsidRDefault="000A4BE8" w:rsidP="00D741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proofErr w:type="gramStart"/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6F04F0">
        <w:rPr>
          <w:rFonts w:ascii="Times New Roman" w:eastAsia="Calibri" w:hAnsi="Times New Roman" w:cs="Times New Roman"/>
          <w:sz w:val="24"/>
          <w:szCs w:val="24"/>
        </w:rPr>
        <w:t xml:space="preserve"> Первое число 155, второе число 15. Разность равна 140.</w:t>
      </w:r>
    </w:p>
    <w:p w:rsidR="000A4BE8" w:rsidRPr="006F04F0" w:rsidRDefault="000A4BE8" w:rsidP="000A4BE8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t xml:space="preserve">              2. 19 + 25 + 6 = 50</w:t>
      </w:r>
    </w:p>
    <w:p w:rsidR="000A4BE8" w:rsidRPr="006F04F0" w:rsidRDefault="000A4BE8" w:rsidP="000A4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t xml:space="preserve">                     3. Никита – 4, Юра – 5, Ваня – 3.</w:t>
      </w:r>
    </w:p>
    <w:p w:rsidR="000A4BE8" w:rsidRPr="006F04F0" w:rsidRDefault="000A4BE8" w:rsidP="000A4B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t xml:space="preserve">                     4. 11 яблонь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для 2 команды.</w:t>
      </w:r>
    </w:p>
    <w:p w:rsidR="00D74135" w:rsidRPr="006F04F0" w:rsidRDefault="00D74135" w:rsidP="00D7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</w:t>
      </w:r>
      <w:r w:rsidRPr="006F04F0">
        <w:rPr>
          <w:rFonts w:ascii="Times New Roman" w:eastAsia="Calibri" w:hAnsi="Times New Roman" w:cs="Times New Roman"/>
          <w:sz w:val="24"/>
          <w:szCs w:val="24"/>
        </w:rPr>
        <w:t>Дети шли парами в кинотеатр. Миша и Вадим шли шестой парой спереди, а сзади восьмой парой. Сколько детей шло в кинотеатр?</w:t>
      </w:r>
    </w:p>
    <w:p w:rsidR="00D74135" w:rsidRPr="006F04F0" w:rsidRDefault="00D74135" w:rsidP="00D74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6F04F0">
        <w:rPr>
          <w:rFonts w:ascii="Times New Roman" w:eastAsia="Calibri" w:hAnsi="Times New Roman" w:cs="Times New Roman"/>
          <w:sz w:val="24"/>
          <w:szCs w:val="24"/>
        </w:rPr>
        <w:t xml:space="preserve"> Запиши все двузначные числа, используя цифры 1, 2, 3 (цифры в записи числа не должны повторяться) и найди сумму этих чисел.</w:t>
      </w:r>
    </w:p>
    <w:p w:rsidR="00D74135" w:rsidRPr="006F04F0" w:rsidRDefault="00D74135" w:rsidP="00D74135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74135" w:rsidRPr="006F04F0" w:rsidRDefault="000A4BE8" w:rsidP="00D7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04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Задание 3</w:t>
      </w:r>
      <w:r w:rsidR="00D74135" w:rsidRPr="006F04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D74135" w:rsidRPr="006F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4135" w:rsidRPr="006F04F0">
        <w:rPr>
          <w:rFonts w:ascii="Times New Roman" w:eastAsia="Calibri" w:hAnsi="Times New Roman" w:cs="Times New Roman"/>
          <w:sz w:val="24"/>
          <w:szCs w:val="24"/>
          <w:lang w:eastAsia="ru-RU"/>
        </w:rPr>
        <w:t>Три ёжика собрали 60 грибов. Они поделили их так: первый взял себе на 10 грибов меньше, а третий – на 10 грибов больше, чем второй. Сколько взял каждый?</w:t>
      </w:r>
    </w:p>
    <w:p w:rsidR="00D74135" w:rsidRPr="006F04F0" w:rsidRDefault="00D74135" w:rsidP="00D7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135" w:rsidRPr="006F04F0" w:rsidRDefault="00D74135" w:rsidP="00D7413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F04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</w:t>
      </w:r>
    </w:p>
    <w:p w:rsidR="00D74135" w:rsidRPr="006F04F0" w:rsidRDefault="000A4BE8" w:rsidP="00D741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="00D74135"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4135" w:rsidRPr="006F04F0">
        <w:rPr>
          <w:rFonts w:ascii="Times New Roman" w:eastAsia="Calibri" w:hAnsi="Times New Roman" w:cs="Times New Roman"/>
          <w:sz w:val="24"/>
          <w:szCs w:val="24"/>
        </w:rPr>
        <w:t xml:space="preserve"> В коридоре детского сада стояли двухколёсные и трёхколёсные велосипеды. Катя подсчитала, что колёс – 18, а рулей – 7. Сколько было двухколёсных велосипедов</w:t>
      </w:r>
      <w:proofErr w:type="gramStart"/>
      <w:r w:rsidR="00D74135" w:rsidRPr="006F04F0">
        <w:rPr>
          <w:rFonts w:ascii="Times New Roman" w:eastAsia="Calibri" w:hAnsi="Times New Roman" w:cs="Times New Roman"/>
          <w:sz w:val="24"/>
          <w:szCs w:val="24"/>
        </w:rPr>
        <w:t>?</w:t>
      </w:r>
      <w:proofErr w:type="gramEnd"/>
    </w:p>
    <w:p w:rsidR="00AE6C7E" w:rsidRPr="006F04F0" w:rsidRDefault="00D74135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</w:t>
      </w:r>
      <w:proofErr w:type="gramStart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1.</w:t>
      </w:r>
      <w:r w:rsidRPr="006F04F0">
        <w:rPr>
          <w:rFonts w:ascii="Times New Roman" w:hAnsi="Times New Roman" w:cs="Times New Roman"/>
          <w:sz w:val="24"/>
          <w:szCs w:val="24"/>
        </w:rPr>
        <w:t xml:space="preserve"> 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пар до Миши и Вадима, 7 пар после Миши и Вадима.</w:t>
      </w: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1)5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+ 7 + 1 = 13 (пар) – всего</w:t>
      </w: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(можно 6 + 7 или 5 + 8) </w:t>
      </w: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2 х13 = 26(чел.)</w:t>
      </w:r>
    </w:p>
    <w:p w:rsidR="000A4BE8" w:rsidRPr="006F04F0" w:rsidRDefault="000A4BE8" w:rsidP="000A4B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2.  12 + 13+ 21+23+ 31+ 32=132</w:t>
      </w:r>
    </w:p>
    <w:p w:rsidR="00AE6C7E" w:rsidRPr="006F04F0" w:rsidRDefault="000A4BE8" w:rsidP="00C24E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C24E22" w:rsidRPr="006F0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Первый – 10 грибов, второй – 20 грибов, третий – 30 грибов</w:t>
      </w:r>
    </w:p>
    <w:p w:rsidR="00C24E22" w:rsidRPr="006F04F0" w:rsidRDefault="00C24E22" w:rsidP="00C24E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4. 7 велосипедов</w:t>
      </w:r>
    </w:p>
    <w:p w:rsidR="00AE6C7E" w:rsidRPr="006F04F0" w:rsidRDefault="00AE6C7E" w:rsidP="00AE6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6C7E" w:rsidRPr="006F04F0" w:rsidRDefault="00711426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Мультфильм</w:t>
      </w:r>
      <w:r w:rsidR="00AE6C7E"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AE6C7E" w:rsidRPr="006F04F0" w:rsidRDefault="00B81EBC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Названия муль</w:t>
      </w:r>
      <w:r w:rsidR="00711426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фильмов записаны на отдельных карточках, один человек из команды вытягивает карточку с заданием. На обдумывание даётся 3 – 5 минут. Участвовать должна, по возможности, вся команда.</w:t>
      </w:r>
    </w:p>
    <w:p w:rsidR="00AE6C7E" w:rsidRPr="006F04F0" w:rsidRDefault="00AE6C7E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</w:t>
      </w:r>
      <w:r w:rsidR="00B81EBC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разить без слов фрагмент из мульт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фильма, так чтобы другая команда отгадала:</w:t>
      </w:r>
    </w:p>
    <w:p w:rsidR="00AE6C7E" w:rsidRPr="006F04F0" w:rsidRDefault="00B81EBC" w:rsidP="00AE6C7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“Маша и Медведь”;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“Буратино”</w:t>
      </w:r>
      <w:r w:rsidR="00711426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r w:rsidR="00711426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“Три медведя”;</w:t>
      </w:r>
      <w:r w:rsidR="00711426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“Трое из Просто</w:t>
      </w:r>
      <w:r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квашино</w:t>
      </w:r>
      <w:r w:rsidR="00AE6C7E" w:rsidRPr="006F04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”.</w:t>
      </w:r>
    </w:p>
    <w:p w:rsidR="00AE6C7E" w:rsidRPr="006F04F0" w:rsidRDefault="00B81EBC" w:rsidP="00AE6C7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Подведение итогов. </w:t>
      </w:r>
      <w:r w:rsidR="00AE6C7E" w:rsidRPr="006F04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Награждение победителей.</w:t>
      </w:r>
    </w:p>
    <w:p w:rsidR="0032018F" w:rsidRPr="006F04F0" w:rsidRDefault="003201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18F" w:rsidRPr="006F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99E"/>
    <w:multiLevelType w:val="hybridMultilevel"/>
    <w:tmpl w:val="4FE09506"/>
    <w:lvl w:ilvl="0" w:tplc="2B20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F94"/>
    <w:multiLevelType w:val="multilevel"/>
    <w:tmpl w:val="EDA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A7878"/>
    <w:multiLevelType w:val="hybridMultilevel"/>
    <w:tmpl w:val="4FE09506"/>
    <w:lvl w:ilvl="0" w:tplc="2B20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D48E3"/>
    <w:multiLevelType w:val="multilevel"/>
    <w:tmpl w:val="BB1E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C3AA1"/>
    <w:multiLevelType w:val="hybridMultilevel"/>
    <w:tmpl w:val="B66CD660"/>
    <w:lvl w:ilvl="0" w:tplc="C9A8D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7E"/>
    <w:rsid w:val="000A4BE8"/>
    <w:rsid w:val="0032018F"/>
    <w:rsid w:val="006F04F0"/>
    <w:rsid w:val="00711426"/>
    <w:rsid w:val="00AE6C7E"/>
    <w:rsid w:val="00B81EBC"/>
    <w:rsid w:val="00C24E22"/>
    <w:rsid w:val="00D74135"/>
    <w:rsid w:val="00DB20B2"/>
    <w:rsid w:val="00F53377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20B2"/>
    <w:rPr>
      <w:color w:val="0000FF"/>
      <w:u w:val="single"/>
    </w:rPr>
  </w:style>
  <w:style w:type="table" w:styleId="a5">
    <w:name w:val="Table Grid"/>
    <w:basedOn w:val="a1"/>
    <w:uiPriority w:val="39"/>
    <w:rsid w:val="00FA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37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4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7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B20B2"/>
    <w:rPr>
      <w:color w:val="0000FF"/>
      <w:u w:val="single"/>
    </w:rPr>
  </w:style>
  <w:style w:type="table" w:styleId="a5">
    <w:name w:val="Table Grid"/>
    <w:basedOn w:val="a1"/>
    <w:uiPriority w:val="39"/>
    <w:rsid w:val="00FA0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37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4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8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1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84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1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07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0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47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5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Николай</cp:lastModifiedBy>
  <cp:revision>5</cp:revision>
  <dcterms:created xsi:type="dcterms:W3CDTF">2024-02-21T11:21:00Z</dcterms:created>
  <dcterms:modified xsi:type="dcterms:W3CDTF">2024-02-21T16:29:00Z</dcterms:modified>
</cp:coreProperties>
</file>