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D64" w:rsidRDefault="00B50D64" w:rsidP="00B50D6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50D64" w:rsidRDefault="00B50D64" w:rsidP="00B50D6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50D64" w:rsidRDefault="00B50D64" w:rsidP="00B50D6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D64" w:rsidRPr="003F39D7" w:rsidRDefault="00B50D64" w:rsidP="00B50D64">
      <w:pPr>
        <w:pStyle w:val="a4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Занятие</w:t>
      </w:r>
      <w:r w:rsidRPr="003F39D7">
        <w:rPr>
          <w:rFonts w:ascii="Times New Roman" w:hAnsi="Times New Roman" w:cs="Times New Roman"/>
          <w:b/>
          <w:sz w:val="52"/>
          <w:szCs w:val="52"/>
        </w:rPr>
        <w:t xml:space="preserve"> в средней группе </w:t>
      </w:r>
    </w:p>
    <w:p w:rsidR="00B50D64" w:rsidRPr="003F39D7" w:rsidRDefault="00B50D64" w:rsidP="00B50D64">
      <w:pPr>
        <w:pStyle w:val="a4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F39D7">
        <w:rPr>
          <w:rFonts w:ascii="Times New Roman" w:hAnsi="Times New Roman" w:cs="Times New Roman"/>
          <w:b/>
          <w:sz w:val="52"/>
          <w:szCs w:val="52"/>
        </w:rPr>
        <w:t>по декоративной росписи</w:t>
      </w:r>
    </w:p>
    <w:p w:rsidR="00B50D64" w:rsidRDefault="00B50D64" w:rsidP="00B50D6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D64" w:rsidRDefault="00B50D64" w:rsidP="00B50D6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D64" w:rsidRPr="003F39D7" w:rsidRDefault="00B50D64" w:rsidP="00B50D64">
      <w:pPr>
        <w:pStyle w:val="a4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F39D7">
        <w:rPr>
          <w:rFonts w:ascii="Times New Roman" w:hAnsi="Times New Roman" w:cs="Times New Roman"/>
          <w:b/>
          <w:sz w:val="52"/>
          <w:szCs w:val="52"/>
        </w:rPr>
        <w:t>«Хоровод матрёшек».</w:t>
      </w:r>
    </w:p>
    <w:p w:rsidR="00B50D64" w:rsidRDefault="00FD15A9" w:rsidP="00B50D64">
      <w:pPr>
        <w:pStyle w:val="a4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        </w:t>
      </w:r>
      <w:r w:rsidR="00B50D64">
        <w:rPr>
          <w:rFonts w:ascii="Times New Roman" w:hAnsi="Times New Roman" w:cs="Times New Roman"/>
          <w:b/>
          <w:sz w:val="52"/>
          <w:szCs w:val="52"/>
        </w:rPr>
        <w:t xml:space="preserve">                 </w:t>
      </w:r>
    </w:p>
    <w:p w:rsidR="00FD15A9" w:rsidRPr="003F39D7" w:rsidRDefault="00FD15A9" w:rsidP="00B50D64">
      <w:pPr>
        <w:pStyle w:val="a4"/>
        <w:rPr>
          <w:rFonts w:ascii="Times New Roman" w:hAnsi="Times New Roman" w:cs="Times New Roman"/>
          <w:b/>
          <w:sz w:val="52"/>
          <w:szCs w:val="52"/>
        </w:rPr>
      </w:pPr>
    </w:p>
    <w:p w:rsidR="00B50D64" w:rsidRDefault="00B50D64" w:rsidP="00FD15A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50D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9280" cy="4249787"/>
            <wp:effectExtent l="0" t="0" r="7620" b="0"/>
            <wp:docPr id="1" name="Рисунок 1" descr="F:\Матрёшки\cb8ba9b5-2b64-519c-a02e-1d9583cc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рёшки\cb8ba9b5-2b64-519c-a02e-1d9583cc748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026" cy="428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64" w:rsidRDefault="00B50D64" w:rsidP="00FD15A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50D64" w:rsidRDefault="00B50D64" w:rsidP="00FD15A9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D15A9" w:rsidRDefault="00FD15A9" w:rsidP="00B50D6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5A9" w:rsidRDefault="00FD15A9" w:rsidP="00B50D6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5A9" w:rsidRDefault="00FD15A9" w:rsidP="00B50D6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5A9" w:rsidRDefault="00FD15A9" w:rsidP="00B50D6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5A9" w:rsidRDefault="00FD15A9" w:rsidP="00B50D6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5A9" w:rsidRDefault="00FD15A9" w:rsidP="00B50D6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D64" w:rsidRDefault="00B50D64" w:rsidP="00B50D6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50D64" w:rsidRDefault="00B50D64" w:rsidP="00B50D6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Цель занятия: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Знакомство детей с народной игрушкой – матрёшкой.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Формировать эмоциональную отзывчивость на восприятие деревянной матрешки, как символ русского народного искусства;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D6200">
        <w:rPr>
          <w:rFonts w:ascii="Times New Roman" w:hAnsi="Times New Roman" w:cs="Times New Roman"/>
          <w:b/>
          <w:sz w:val="24"/>
          <w:szCs w:val="24"/>
        </w:rPr>
        <w:t>Программные задачи: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sz w:val="24"/>
          <w:szCs w:val="24"/>
        </w:rPr>
      </w:pPr>
      <w:r w:rsidRPr="00FD6200">
        <w:rPr>
          <w:rFonts w:ascii="Times New Roman" w:hAnsi="Times New Roman" w:cs="Times New Roman"/>
          <w:b/>
          <w:sz w:val="24"/>
          <w:szCs w:val="24"/>
        </w:rPr>
        <w:t>Образовательные</w:t>
      </w:r>
      <w:r w:rsidRPr="00FD6200">
        <w:rPr>
          <w:rFonts w:ascii="Times New Roman" w:hAnsi="Times New Roman" w:cs="Times New Roman"/>
          <w:sz w:val="24"/>
          <w:szCs w:val="24"/>
        </w:rPr>
        <w:t>: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11115"/>
          <w:sz w:val="24"/>
          <w:szCs w:val="24"/>
        </w:rPr>
      </w:pPr>
      <w:r w:rsidRPr="00FD620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Расширить знания детей о матрёшках, познакомить детей с матрешкой как с народной игрушкой;</w:t>
      </w:r>
      <w:r w:rsidRPr="00FD6200">
        <w:rPr>
          <w:rFonts w:ascii="Times New Roman" w:hAnsi="Times New Roman" w:cs="Times New Roman"/>
          <w:color w:val="111115"/>
          <w:sz w:val="24"/>
          <w:szCs w:val="24"/>
        </w:rPr>
        <w:t xml:space="preserve"> </w:t>
      </w:r>
      <w:r w:rsidRPr="00FD620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формировать у детей умение изображать цветы</w:t>
      </w:r>
      <w:r w:rsidRPr="00FD6200">
        <w:rPr>
          <w:rFonts w:ascii="Times New Roman" w:hAnsi="Times New Roman" w:cs="Times New Roman"/>
          <w:color w:val="111115"/>
          <w:sz w:val="24"/>
          <w:szCs w:val="24"/>
        </w:rPr>
        <w:t>,</w:t>
      </w:r>
      <w:r w:rsidRPr="00FD620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составлять узор </w:t>
      </w:r>
      <w:r w:rsidRPr="00FD6200">
        <w:rPr>
          <w:rFonts w:ascii="Times New Roman" w:hAnsi="Times New Roman" w:cs="Times New Roman"/>
          <w:color w:val="111111"/>
          <w:sz w:val="24"/>
          <w:szCs w:val="24"/>
        </w:rPr>
        <w:t>из отдельных компонентов</w:t>
      </w:r>
      <w:r w:rsidRPr="00FD620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 заполняя картинку по краям и середине.</w:t>
      </w:r>
      <w:r w:rsidRPr="00FD6200">
        <w:rPr>
          <w:rFonts w:ascii="Times New Roman" w:hAnsi="Times New Roman" w:cs="Times New Roman"/>
          <w:color w:val="111111"/>
          <w:sz w:val="24"/>
          <w:szCs w:val="24"/>
        </w:rPr>
        <w:t xml:space="preserve"> Упражнять в рисовании узора всем ворсом кисти и её концом, а также ватной палочкой.</w:t>
      </w:r>
    </w:p>
    <w:p w:rsidR="00B50D64" w:rsidRPr="00FD6200" w:rsidRDefault="00B50D64" w:rsidP="00B50D64">
      <w:pPr>
        <w:pStyle w:val="a4"/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FD6200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Развивающие: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Развивать творческие способности детей через приобщение к народному творчеству и прикладному искусству,</w:t>
      </w:r>
      <w:r w:rsidRPr="00FD6200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FD6200">
        <w:rPr>
          <w:rFonts w:ascii="Times New Roman" w:hAnsi="Times New Roman" w:cs="Times New Roman"/>
          <w:color w:val="111111"/>
          <w:sz w:val="24"/>
          <w:szCs w:val="24"/>
        </w:rPr>
        <w:t>фантазию, чувство цвета, ритма в узоре;</w:t>
      </w:r>
      <w:r w:rsidRPr="00FD620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развивать умение анализировать и оценивать свои работы и работы товарищей; создать радостное настроение.</w:t>
      </w:r>
    </w:p>
    <w:p w:rsidR="00B50D64" w:rsidRPr="00FD6200" w:rsidRDefault="00B50D64" w:rsidP="00B50D64">
      <w:pPr>
        <w:pStyle w:val="a4"/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FD6200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Воспитательные: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11115"/>
          <w:sz w:val="24"/>
          <w:szCs w:val="24"/>
        </w:rPr>
      </w:pPr>
      <w:r w:rsidRPr="00FD620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Воспитывать интерес к народной культуре, </w:t>
      </w:r>
      <w:r w:rsidRPr="00FD6200">
        <w:rPr>
          <w:rFonts w:ascii="Times New Roman" w:hAnsi="Times New Roman" w:cs="Times New Roman"/>
          <w:color w:val="111111"/>
          <w:sz w:val="24"/>
          <w:szCs w:val="24"/>
        </w:rPr>
        <w:t>воспитывать чувство сопричастности к истории народной игрушки; уважительное отношение к труду мастеров народных промыслов,</w:t>
      </w:r>
      <w:r w:rsidRPr="00FD620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эстетический вкус;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11111"/>
          <w:sz w:val="24"/>
          <w:szCs w:val="24"/>
        </w:rPr>
      </w:pPr>
      <w:r w:rsidRPr="00FD6200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Методы: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11111"/>
          <w:sz w:val="24"/>
          <w:szCs w:val="24"/>
        </w:rPr>
      </w:pPr>
      <w:r w:rsidRPr="00FD6200">
        <w:rPr>
          <w:rFonts w:ascii="Times New Roman" w:hAnsi="Times New Roman" w:cs="Times New Roman"/>
          <w:color w:val="111111"/>
          <w:sz w:val="24"/>
          <w:szCs w:val="24"/>
        </w:rPr>
        <w:t>- словесный;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11111"/>
          <w:sz w:val="24"/>
          <w:szCs w:val="24"/>
        </w:rPr>
      </w:pPr>
      <w:r w:rsidRPr="00FD6200">
        <w:rPr>
          <w:rFonts w:ascii="Times New Roman" w:hAnsi="Times New Roman" w:cs="Times New Roman"/>
          <w:color w:val="111111"/>
          <w:sz w:val="24"/>
          <w:szCs w:val="24"/>
        </w:rPr>
        <w:t>- наглядный;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11111"/>
          <w:sz w:val="24"/>
          <w:szCs w:val="24"/>
        </w:rPr>
      </w:pPr>
      <w:r w:rsidRPr="00FD6200">
        <w:rPr>
          <w:rFonts w:ascii="Times New Roman" w:hAnsi="Times New Roman" w:cs="Times New Roman"/>
          <w:color w:val="111111"/>
          <w:sz w:val="24"/>
          <w:szCs w:val="24"/>
        </w:rPr>
        <w:t>- практический;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11111"/>
          <w:sz w:val="24"/>
          <w:szCs w:val="24"/>
        </w:rPr>
      </w:pPr>
      <w:r w:rsidRPr="00FD6200">
        <w:rPr>
          <w:rFonts w:ascii="Times New Roman" w:hAnsi="Times New Roman" w:cs="Times New Roman"/>
          <w:color w:val="111111"/>
          <w:sz w:val="24"/>
          <w:szCs w:val="24"/>
        </w:rPr>
        <w:t>- проблемно-поисковый.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11111"/>
          <w:sz w:val="24"/>
          <w:szCs w:val="24"/>
        </w:rPr>
      </w:pPr>
      <w:r w:rsidRPr="00FD6200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Предварительная работа:</w:t>
      </w:r>
      <w:r w:rsidRPr="00FD6200">
        <w:rPr>
          <w:rFonts w:ascii="Times New Roman" w:hAnsi="Times New Roman" w:cs="Times New Roman"/>
          <w:color w:val="111111"/>
          <w:sz w:val="24"/>
          <w:szCs w:val="24"/>
        </w:rPr>
        <w:t xml:space="preserve"> Знакомство с разными видами народного декоративно-прикладного искусства. Сюжетно-ролевая игра «Посещение музея матрёшек». Рассматривание, обследование и сравнение матрёшек. Дидактические игры с матрёшками. 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11111"/>
          <w:sz w:val="24"/>
          <w:szCs w:val="24"/>
        </w:rPr>
      </w:pPr>
      <w:r w:rsidRPr="00FD6200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Материал: </w:t>
      </w:r>
      <w:r w:rsidRPr="00FD6200">
        <w:rPr>
          <w:rFonts w:ascii="Times New Roman" w:hAnsi="Times New Roman" w:cs="Times New Roman"/>
          <w:color w:val="111111"/>
          <w:sz w:val="24"/>
          <w:szCs w:val="24"/>
        </w:rPr>
        <w:t>Листы бумаги белого цвета, акварельные краски, кисти, ватные палочки, баночки с водой, салфетки матерчатые, подставка для кистей.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FD6200">
        <w:rPr>
          <w:rFonts w:ascii="Times New Roman" w:hAnsi="Times New Roman" w:cs="Times New Roman"/>
          <w:b/>
          <w:color w:val="111111"/>
          <w:sz w:val="24"/>
          <w:szCs w:val="24"/>
        </w:rPr>
        <w:t>Ход занятия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11111"/>
          <w:sz w:val="24"/>
          <w:szCs w:val="24"/>
        </w:rPr>
      </w:pPr>
      <w:r w:rsidRPr="00FD6200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Воспитатель:</w:t>
      </w:r>
      <w:r w:rsidRPr="00FD620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 </w:t>
      </w:r>
      <w:r w:rsidRPr="00FD6200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Ребята! А я на ярмарке была,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FD6200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Сундучок вам принесла.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FD6200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Сундучок тот не простой,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11111"/>
          <w:sz w:val="24"/>
          <w:szCs w:val="24"/>
        </w:rPr>
      </w:pPr>
      <w:r w:rsidRPr="00FD6200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И товар в нём расписной.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11111"/>
          <w:sz w:val="24"/>
          <w:szCs w:val="24"/>
        </w:rPr>
      </w:pPr>
      <w:r w:rsidRPr="00FD6200">
        <w:rPr>
          <w:rFonts w:ascii="Times New Roman" w:hAnsi="Times New Roman" w:cs="Times New Roman"/>
          <w:color w:val="111111"/>
          <w:sz w:val="24"/>
          <w:szCs w:val="24"/>
        </w:rPr>
        <w:t>А чтобы узнать, что в этом сундучке, надо отгадать загадку.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11111"/>
          <w:sz w:val="24"/>
          <w:szCs w:val="24"/>
        </w:rPr>
      </w:pPr>
      <w:r w:rsidRPr="00FD6200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«На головке алый шёлковый платочек,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FD6200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Яркий сарафан в цветочек,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FD6200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Упирается рука в деревянные бока.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FD6200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А внутри секреты есть: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FD6200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Может, три, а может шесть.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FD6200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Разрумянилась немножко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11111"/>
          <w:sz w:val="24"/>
          <w:szCs w:val="24"/>
        </w:rPr>
      </w:pPr>
      <w:r w:rsidRPr="00FD6200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Наша русская … (матрёшка)».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11111"/>
          <w:sz w:val="24"/>
          <w:szCs w:val="24"/>
        </w:rPr>
      </w:pPr>
      <w:r w:rsidRPr="00FD6200">
        <w:rPr>
          <w:rFonts w:ascii="Times New Roman" w:hAnsi="Times New Roman" w:cs="Times New Roman"/>
          <w:color w:val="111111"/>
          <w:sz w:val="24"/>
          <w:szCs w:val="24"/>
        </w:rPr>
        <w:t>Воспитатель открывает сундучок, достаёт матрёшек.</w:t>
      </w:r>
    </w:p>
    <w:p w:rsidR="00BE33DF" w:rsidRPr="00FD6200" w:rsidRDefault="00B50D64" w:rsidP="00B50D64">
      <w:pPr>
        <w:pStyle w:val="a4"/>
        <w:rPr>
          <w:rFonts w:ascii="Times New Roman" w:hAnsi="Times New Roman" w:cs="Times New Roman"/>
          <w:color w:val="111111"/>
          <w:sz w:val="24"/>
          <w:szCs w:val="24"/>
        </w:rPr>
      </w:pPr>
      <w:r w:rsidRPr="00FD6200">
        <w:rPr>
          <w:rFonts w:ascii="Times New Roman" w:hAnsi="Times New Roman" w:cs="Times New Roman"/>
          <w:color w:val="111111"/>
          <w:sz w:val="24"/>
          <w:szCs w:val="24"/>
        </w:rPr>
        <w:t>- Как называются эти куклы? (Матрёшки).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Сто лет назад известный мастер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Игрушку чудную создал,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 Игрушка-кукла расписная,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А как назвать её, не знал.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«Красивая игрушка,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Похожа на Катюшку,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А, может на Танюшку?» -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Ей имя подбирал.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lastRenderedPageBreak/>
        <w:t>Красивая игрушка,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Как русская девчушка.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И мастер ту игрушку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Матрёшкою назвал.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С тех пор живёт Матрёшка,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Как русский сувенир.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Шагает по планете,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И радуется мир.</w:t>
      </w:r>
    </w:p>
    <w:p w:rsidR="00B50D64" w:rsidRPr="00FD6200" w:rsidRDefault="00B50D64" w:rsidP="00B50D64">
      <w:pPr>
        <w:pStyle w:val="a4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Матрешку знают во всем мире. Матрёшка – одна из самых популярных русских игрушек, русский сувенир. Ее изготавливают дерева Матрёшкой называют игрушку, изображающую девочку в сарафане и платочке. Эта игрушка особенная. Она легко разбирается. В каждой большой живет маленькая, а в маленькой еще меньше. </w:t>
      </w:r>
    </w:p>
    <w:p w:rsidR="00B50D64" w:rsidRPr="00FD6200" w:rsidRDefault="00B50D64" w:rsidP="00B50D64">
      <w:pPr>
        <w:pStyle w:val="a4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 Воспитатель раскрывает матрешку и расставляет всех матрешек на столе)</w:t>
      </w:r>
    </w:p>
    <w:p w:rsidR="00B50D64" w:rsidRPr="00FD6200" w:rsidRDefault="00B50D64" w:rsidP="00B50D64">
      <w:pPr>
        <w:pStyle w:val="a4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</w:p>
    <w:p w:rsidR="00FD15A9" w:rsidRPr="00BE33DF" w:rsidRDefault="00FD15A9" w:rsidP="00BE33DF">
      <w:pPr>
        <w:pStyle w:val="a4"/>
        <w:jc w:val="center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noProof/>
          <w:sz w:val="24"/>
          <w:szCs w:val="24"/>
          <w:lang w:eastAsia="ru-RU"/>
        </w:rPr>
        <w:drawing>
          <wp:inline distT="0" distB="0" distL="0" distR="0" wp14:anchorId="199F65A8" wp14:editId="0AC65025">
            <wp:extent cx="3103549" cy="2003750"/>
            <wp:effectExtent l="0" t="0" r="1905" b="0"/>
            <wp:docPr id="3" name="Рисунок 3" descr="https://sun9-35.userapi.com/impg/dpW7c8ktqwEd02HiIbPUSq1gxk4cSc2deSyY0w/kS6NvFDtl8k.jpg?size=2560x1927&amp;quality=95&amp;sign=7d0fe6afb83f00ac94c9d41ee51bfc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dpW7c8ktqwEd02HiIbPUSq1gxk4cSc2deSyY0w/kS6NvFDtl8k.jpg?size=2560x1927&amp;quality=95&amp;sign=7d0fe6afb83f00ac94c9d41ee51bfc3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51" cy="201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64" w:rsidRPr="00FD6200" w:rsidRDefault="00B50D64" w:rsidP="00B50D64">
      <w:pPr>
        <w:pStyle w:val="a4"/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>Пальчиковая гимнастика: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Мы красавицы матрешки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Разноцветные одежки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Раз Матрена, два — Милаша,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Мила – три, четыре – Маша,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Маргарита это пять,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Нас не трудно сосчитать.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 Ребята, сколько у нас матрешек на столе?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Дети: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 Пять матрешек.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 Молодцы. А какие матрешки?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Дети: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 Красивые, разные по росту, большие и маленькие.  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11111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 </w:t>
      </w:r>
      <w:r w:rsidRPr="00FD6200">
        <w:rPr>
          <w:rFonts w:ascii="Times New Roman" w:hAnsi="Times New Roman" w:cs="Times New Roman"/>
          <w:color w:val="111111"/>
          <w:sz w:val="24"/>
          <w:szCs w:val="24"/>
        </w:rPr>
        <w:t>А знаете ли вы, почему матрёшки так называются?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11111"/>
          <w:sz w:val="24"/>
          <w:szCs w:val="24"/>
        </w:rPr>
      </w:pPr>
      <w:r w:rsidRPr="00FD6200">
        <w:rPr>
          <w:rFonts w:ascii="Times New Roman" w:hAnsi="Times New Roman" w:cs="Times New Roman"/>
          <w:color w:val="111111"/>
          <w:sz w:val="24"/>
          <w:szCs w:val="24"/>
        </w:rPr>
        <w:t>Раньше на Руси женщины очень часто носили имя Матрёна, Матрёша. Это имя связывали с большой заботой, с большой семьёй. Поэтому толстенькие куклы, похожие на мам, бабушек, были названы именно матрёшками.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11115"/>
          <w:sz w:val="24"/>
          <w:szCs w:val="24"/>
        </w:rPr>
      </w:pPr>
      <w:r w:rsidRPr="00FD620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Наиболее известны три вида </w:t>
      </w:r>
      <w:r w:rsidRPr="00FD6200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матрешек</w:t>
      </w:r>
      <w:r w:rsidRPr="00FD620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: Семеновская </w:t>
      </w:r>
      <w:r w:rsidRPr="00FD6200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матрешка</w:t>
      </w:r>
      <w:r w:rsidRPr="00FD620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, Загорская </w:t>
      </w:r>
      <w:r w:rsidRPr="00FD6200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матрешка</w:t>
      </w:r>
      <w:r w:rsidRPr="00FD620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 и Полхов- Майданская </w:t>
      </w:r>
      <w:r w:rsidRPr="00FD6200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матрешка</w:t>
      </w:r>
      <w:r w:rsidRPr="00FD620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.</w:t>
      </w:r>
    </w:p>
    <w:p w:rsidR="00B50D64" w:rsidRDefault="00B50D64" w:rsidP="00B50D64">
      <w:pPr>
        <w:pStyle w:val="a4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FD620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Названия </w:t>
      </w:r>
      <w:r w:rsidRPr="00FD6200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матрешек</w:t>
      </w:r>
      <w:r w:rsidRPr="00FD620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 зависят от того места, где их расписывали</w:t>
      </w:r>
    </w:p>
    <w:p w:rsidR="00BE33DF" w:rsidRDefault="00BE33DF" w:rsidP="00B50D64">
      <w:pPr>
        <w:pStyle w:val="a4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</w:p>
    <w:p w:rsidR="00BE33DF" w:rsidRPr="00FD6200" w:rsidRDefault="00BE33DF" w:rsidP="00B50D64">
      <w:pPr>
        <w:pStyle w:val="a4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FD6200">
        <w:rPr>
          <w:noProof/>
          <w:sz w:val="24"/>
          <w:szCs w:val="24"/>
          <w:lang w:eastAsia="ru-RU"/>
        </w:rPr>
        <w:drawing>
          <wp:inline distT="0" distB="0" distL="0" distR="0" wp14:anchorId="6FC0FED5" wp14:editId="59FD1D80">
            <wp:extent cx="1957416" cy="1441506"/>
            <wp:effectExtent l="0" t="0" r="5080" b="6350"/>
            <wp:docPr id="4" name="Рисунок 4" descr="E:\первая матрё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вая матрёш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825" cy="146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     </w:t>
      </w:r>
      <w:r w:rsidRPr="00FD6200">
        <w:rPr>
          <w:noProof/>
          <w:sz w:val="24"/>
          <w:szCs w:val="24"/>
          <w:lang w:eastAsia="ru-RU"/>
        </w:rPr>
        <w:drawing>
          <wp:inline distT="0" distB="0" distL="0" distR="0" wp14:anchorId="762DA1A8" wp14:editId="4F9FB40C">
            <wp:extent cx="2018329" cy="1397199"/>
            <wp:effectExtent l="0" t="0" r="1270" b="0"/>
            <wp:docPr id="15" name="Рисунок 15" descr="E:\8288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2880_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10" cy="142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33E" w:rsidRPr="00FD6200" w:rsidRDefault="003E5E34" w:rsidP="003E5E34">
      <w:pPr>
        <w:pStyle w:val="a4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FD6200">
        <w:rPr>
          <w:noProof/>
          <w:sz w:val="24"/>
          <w:szCs w:val="24"/>
          <w:lang w:eastAsia="ru-RU"/>
        </w:rPr>
        <w:lastRenderedPageBreak/>
        <w:t xml:space="preserve">        </w:t>
      </w:r>
    </w:p>
    <w:p w:rsidR="00F4633E" w:rsidRPr="00FD6200" w:rsidRDefault="00FD15A9" w:rsidP="00B50D64">
      <w:pPr>
        <w:pStyle w:val="a4"/>
        <w:rPr>
          <w:noProof/>
          <w:sz w:val="24"/>
          <w:szCs w:val="24"/>
          <w:lang w:eastAsia="ru-RU"/>
        </w:rPr>
      </w:pPr>
      <w:r w:rsidRPr="00FD620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FD6200">
        <w:rPr>
          <w:noProof/>
          <w:sz w:val="24"/>
          <w:szCs w:val="24"/>
          <w:lang w:eastAsia="ru-RU"/>
        </w:rPr>
        <w:drawing>
          <wp:inline distT="0" distB="0" distL="0" distR="0" wp14:anchorId="1E950646" wp14:editId="14ECB98F">
            <wp:extent cx="1335598" cy="2328661"/>
            <wp:effectExtent l="0" t="0" r="0" b="0"/>
            <wp:docPr id="2" name="Рисунок 2" descr="D:\андрей\igABrPP-J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андрей\igABrPP-Jts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475" cy="246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200">
        <w:rPr>
          <w:noProof/>
          <w:sz w:val="24"/>
          <w:szCs w:val="24"/>
          <w:lang w:eastAsia="ru-RU"/>
        </w:rPr>
        <w:t xml:space="preserve"> </w:t>
      </w:r>
      <w:r w:rsidR="003E5E34" w:rsidRPr="00FD6200">
        <w:rPr>
          <w:noProof/>
          <w:sz w:val="24"/>
          <w:szCs w:val="24"/>
          <w:lang w:eastAsia="ru-RU"/>
        </w:rPr>
        <w:t xml:space="preserve">      </w:t>
      </w:r>
      <w:r w:rsidR="00F4633E" w:rsidRPr="00FD6200">
        <w:rPr>
          <w:noProof/>
          <w:sz w:val="24"/>
          <w:szCs w:val="24"/>
          <w:lang w:eastAsia="ru-RU"/>
        </w:rPr>
        <w:drawing>
          <wp:inline distT="0" distB="0" distL="0" distR="0" wp14:anchorId="0A951B0D" wp14:editId="153B676A">
            <wp:extent cx="1684721" cy="2436018"/>
            <wp:effectExtent l="0" t="0" r="0" b="2540"/>
            <wp:docPr id="11" name="Рисунок 11" descr="https://matreshki.ru/components/com_jshopping/files/img_products/full________2081______________________________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treshki.ru/components/com_jshopping/files/img_products/full________2081_______________________________________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9" r="12137"/>
                    <a:stretch/>
                  </pic:blipFill>
                  <pic:spPr bwMode="auto">
                    <a:xfrm>
                      <a:off x="0" y="0"/>
                      <a:ext cx="1715839" cy="248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633E" w:rsidRPr="00FD6200">
        <w:rPr>
          <w:noProof/>
          <w:sz w:val="24"/>
          <w:szCs w:val="24"/>
          <w:lang w:eastAsia="ru-RU"/>
        </w:rPr>
        <w:t xml:space="preserve"> </w:t>
      </w:r>
      <w:r w:rsidR="00F4633E" w:rsidRPr="00FD6200">
        <w:rPr>
          <w:noProof/>
          <w:sz w:val="24"/>
          <w:szCs w:val="24"/>
          <w:lang w:eastAsia="ru-RU"/>
        </w:rPr>
        <w:drawing>
          <wp:inline distT="0" distB="0" distL="0" distR="0" wp14:anchorId="4FFD24F0" wp14:editId="3D7EF30A">
            <wp:extent cx="1787989" cy="2226089"/>
            <wp:effectExtent l="0" t="0" r="3175" b="3175"/>
            <wp:docPr id="12" name="Рисунок 12" descr="https://suvenir-ekb.ru/upload/iblock/496/496a265fe938db48fe9ef77766dd83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venir-ekb.ru/upload/iblock/496/496a265fe938db48fe9ef77766dd83e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2" r="1"/>
                    <a:stretch/>
                  </pic:blipFill>
                  <pic:spPr bwMode="auto">
                    <a:xfrm>
                      <a:off x="0" y="0"/>
                      <a:ext cx="1823800" cy="22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E34" w:rsidRPr="00FD6200" w:rsidRDefault="003E5E34" w:rsidP="00B50D64">
      <w:pPr>
        <w:pStyle w:val="a4"/>
        <w:rPr>
          <w:sz w:val="24"/>
          <w:szCs w:val="24"/>
        </w:rPr>
      </w:pPr>
    </w:p>
    <w:p w:rsidR="00F4633E" w:rsidRPr="00FD6200" w:rsidRDefault="00FD15A9" w:rsidP="00B50D64">
      <w:pPr>
        <w:pStyle w:val="a4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FD6200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AED0C49" wp14:editId="2B497E8F">
                <wp:extent cx="1756851" cy="302260"/>
                <wp:effectExtent l="0" t="0" r="0" b="2540"/>
                <wp:docPr id="6" name="AutoShape 2" descr="https://goldengrail.ru/podarki_image/2739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56851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633E" w:rsidRPr="00F4633E" w:rsidRDefault="00F4633E" w:rsidP="00F463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63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Семёновская матрёшка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ED0C49" id="AutoShape 2" o:spid="_x0000_s1026" alt="https://goldengrail.ru/podarki_image/27397.jpg" style="width:138.35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" filled="f" stroked="f">
                <o:lock v:ext="edit" aspectratio="t"/>
                <v:textbox>
                  <w:txbxContent>
                    <w:p w:rsidR="00F4633E" w:rsidRPr="00F4633E" w:rsidRDefault="00F4633E" w:rsidP="00F4633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63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Семёновская матрёшка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FD6200">
        <w:rPr>
          <w:sz w:val="24"/>
          <w:szCs w:val="24"/>
        </w:rPr>
        <w:t xml:space="preserve"> </w:t>
      </w:r>
      <w:r w:rsidR="00F4633E" w:rsidRPr="00FD6200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627FAE3" wp14:editId="66D08F42">
                <wp:extent cx="1566379" cy="302260"/>
                <wp:effectExtent l="0" t="0" r="0" b="2540"/>
                <wp:docPr id="7" name="Прямоугольник 7" descr="https://goldengrail.ru/podarki_image/2739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66379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633E" w:rsidRPr="00F4633E" w:rsidRDefault="00F4633E" w:rsidP="00F463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63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Загорская матрёшка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27FAE3" id="Прямоугольник 7" o:spid="_x0000_s1027" alt="https://goldengrail.ru/podarki_image/27397.jpg" style="width:123.35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" filled="f" stroked="f">
                <o:lock v:ext="edit" aspectratio="t"/>
                <v:textbox>
                  <w:txbxContent>
                    <w:p w:rsidR="00F4633E" w:rsidRPr="00F4633E" w:rsidRDefault="00F4633E" w:rsidP="00F4633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63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Загорская матрёшка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3E5E34" w:rsidRPr="00FD6200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97D5FC7" wp14:editId="39D03521">
                <wp:extent cx="2321781" cy="302260"/>
                <wp:effectExtent l="0" t="0" r="0" b="2540"/>
                <wp:docPr id="13" name="Прямоугольник 13" descr="https://goldengrail.ru/podarki_image/2739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21781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E34" w:rsidRPr="00F4633E" w:rsidRDefault="003E5E34" w:rsidP="003E5E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E5E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Полхов- Майданская матрешка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7D5FC7" id="Прямоугольник 13" o:spid="_x0000_s1028" alt="https://goldengrail.ru/podarki_image/27397.jpg" style="width:182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" filled="f" stroked="f">
                <o:lock v:ext="edit" aspectratio="t"/>
                <v:textbox>
                  <w:txbxContent>
                    <w:p w:rsidR="003E5E34" w:rsidRPr="00F4633E" w:rsidRDefault="003E5E34" w:rsidP="003E5E3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E5E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Полхов- Майданская матрешка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81818"/>
          <w:sz w:val="24"/>
          <w:szCs w:val="24"/>
        </w:rPr>
      </w:pPr>
      <w:r w:rsidRPr="00FD6200">
        <w:rPr>
          <w:rFonts w:ascii="Times New Roman" w:hAnsi="Times New Roman" w:cs="Times New Roman"/>
          <w:b/>
          <w:color w:val="181818"/>
          <w:sz w:val="24"/>
          <w:szCs w:val="24"/>
        </w:rPr>
        <w:t>Воспитатель:</w:t>
      </w:r>
      <w:r w:rsidRPr="00FD6200">
        <w:rPr>
          <w:rFonts w:ascii="Times New Roman" w:hAnsi="Times New Roman" w:cs="Times New Roman"/>
          <w:color w:val="181818"/>
          <w:sz w:val="24"/>
          <w:szCs w:val="24"/>
        </w:rPr>
        <w:t> А теперь посмотрите, какая матрешка у меня в руках.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81818"/>
          <w:sz w:val="24"/>
          <w:szCs w:val="24"/>
        </w:rPr>
      </w:pPr>
      <w:r w:rsidRPr="00FD6200">
        <w:rPr>
          <w:rFonts w:ascii="Times New Roman" w:hAnsi="Times New Roman" w:cs="Times New Roman"/>
          <w:b/>
          <w:color w:val="181818"/>
          <w:sz w:val="24"/>
          <w:szCs w:val="24"/>
        </w:rPr>
        <w:t>Дети:</w:t>
      </w:r>
      <w:r w:rsidRPr="00FD6200">
        <w:rPr>
          <w:rFonts w:ascii="Times New Roman" w:hAnsi="Times New Roman" w:cs="Times New Roman"/>
          <w:color w:val="181818"/>
          <w:sz w:val="24"/>
          <w:szCs w:val="24"/>
        </w:rPr>
        <w:t> Весёлая! Нарядная!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Fonts w:ascii="Times New Roman" w:hAnsi="Times New Roman" w:cs="Times New Roman"/>
          <w:b/>
          <w:color w:val="181818"/>
          <w:sz w:val="24"/>
          <w:szCs w:val="24"/>
        </w:rPr>
        <w:t>Воспитатель:</w:t>
      </w:r>
      <w:r w:rsidRPr="00FD6200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Давайте вместе рассмотрим наших красавиц, во что они одеты?</w:t>
      </w:r>
    </w:p>
    <w:p w:rsidR="00B50D64" w:rsidRPr="00FD6200" w:rsidRDefault="00B50D64" w:rsidP="00B50D64">
      <w:pPr>
        <w:pStyle w:val="a4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Дети: 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Сарафан, платок, фартук, бусы.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FD6200">
        <w:rPr>
          <w:rFonts w:ascii="Times New Roman" w:hAnsi="Times New Roman" w:cs="Times New Roman"/>
          <w:b/>
          <w:color w:val="181818"/>
          <w:sz w:val="24"/>
          <w:szCs w:val="24"/>
        </w:rPr>
        <w:t>Воспитатель:</w:t>
      </w:r>
      <w:r w:rsidRPr="00FD620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Ребята, скажите, а матрёшки все одинаковые? Или нет? 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FD620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Чем они отличаются? 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Дети:</w:t>
      </w:r>
      <w:r w:rsidRPr="00FD6200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 w:rsidRPr="00FD6200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Узорами, рисунками на сарафанах</w:t>
      </w:r>
      <w:r w:rsidRPr="00FD6200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.</w:t>
      </w:r>
      <w:r w:rsidRPr="00FD620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На матрёшке – цветы, листья, завитки, ягоды.</w:t>
      </w:r>
      <w:r w:rsidRPr="00FD6200">
        <w:rPr>
          <w:rFonts w:ascii="Times New Roman" w:hAnsi="Times New Roman" w:cs="Times New Roman"/>
          <w:color w:val="111115"/>
          <w:sz w:val="24"/>
          <w:szCs w:val="24"/>
        </w:rPr>
        <w:t xml:space="preserve"> (</w:t>
      </w:r>
      <w:r w:rsidRPr="00FD6200">
        <w:rPr>
          <w:rFonts w:ascii="Times New Roman" w:hAnsi="Times New Roman" w:cs="Times New Roman"/>
          <w:color w:val="000000"/>
          <w:sz w:val="24"/>
          <w:szCs w:val="24"/>
        </w:rPr>
        <w:t>Дети рассматривают узоры росписи кукол.)</w:t>
      </w:r>
    </w:p>
    <w:p w:rsidR="0021305F" w:rsidRPr="00FD6200" w:rsidRDefault="0021305F" w:rsidP="00BE33DF">
      <w:pPr>
        <w:pStyle w:val="a4"/>
        <w:jc w:val="center"/>
        <w:rPr>
          <w:rFonts w:ascii="Times New Roman" w:hAnsi="Times New Roman" w:cs="Times New Roman"/>
          <w:color w:val="111115"/>
          <w:sz w:val="24"/>
          <w:szCs w:val="24"/>
        </w:rPr>
      </w:pPr>
      <w:r w:rsidRPr="00FD6200">
        <w:rPr>
          <w:noProof/>
          <w:sz w:val="24"/>
          <w:szCs w:val="24"/>
          <w:lang w:eastAsia="ru-RU"/>
        </w:rPr>
        <w:drawing>
          <wp:inline distT="0" distB="0" distL="0" distR="0" wp14:anchorId="3AEA5DA8" wp14:editId="4C17D590">
            <wp:extent cx="4063117" cy="1989778"/>
            <wp:effectExtent l="0" t="0" r="0" b="0"/>
            <wp:docPr id="17" name="Рисунок 17" descr="E:\naidi-paru-matreshki-e163664653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aidi-paru-matreshki-e16366465351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899" cy="200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64" w:rsidRPr="00FD6200" w:rsidRDefault="00B50D64" w:rsidP="00B50D64">
      <w:pPr>
        <w:pStyle w:val="a4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 Правильно. Ребята, наши матрешки, веселушки - хохотушки, очень любят играть и танцевать. Давайте мы с вами тоже немножко поиграем.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FD6200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>Подвижная игра: «Хоровод с матрёшкой»</w:t>
      </w:r>
      <w:r w:rsidRPr="00FD620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</w:p>
    <w:p w:rsidR="0021305F" w:rsidRPr="00FD6200" w:rsidRDefault="00BE33DF" w:rsidP="0021305F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FD6200">
        <w:rPr>
          <w:noProof/>
          <w:sz w:val="24"/>
          <w:szCs w:val="24"/>
          <w:lang w:eastAsia="ru-RU"/>
        </w:rPr>
        <w:drawing>
          <wp:inline distT="0" distB="0" distL="0" distR="0" wp14:anchorId="49D3A7D7" wp14:editId="57DAB4B4">
            <wp:extent cx="2146852" cy="2202793"/>
            <wp:effectExtent l="0" t="0" r="6350" b="7620"/>
            <wp:docPr id="16" name="Рисунок 16" descr="https://sun9-63.userapi.com/impg/TQeK-QaN9YaEbKhEfqEeEZ8UXdmzobmtOLOrVw/eNrge-PuSzM.jpg?size=960x1280&amp;quality=95&amp;sign=55a4ae51d988438f4ab795912e5ba5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TQeK-QaN9YaEbKhEfqEeEZ8UXdmzobmtOLOrVw/eNrge-PuSzM.jpg?size=960x1280&amp;quality=95&amp;sign=55a4ae51d988438f4ab795912e5ba55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68" cy="224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FD6200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lastRenderedPageBreak/>
        <w:t>Воспитатель:</w:t>
      </w:r>
      <w:r w:rsidRPr="00FD620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А теперь, давайте мы с вами тоже превратимся в матрешек. Выходите на поляну, становитесь в хоровод. (Кукла – матрёшка накрывает ребёнка, дети отгадывают, кто под Матрёной).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11115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 Ой. А кто же это у нас плачет? (подводит детей к столам, где лежат не расписанные матрёшки). Ребята, почему эти матрёшки расстроены?</w:t>
      </w:r>
    </w:p>
    <w:p w:rsidR="00B50D64" w:rsidRPr="00FD6200" w:rsidRDefault="00B50D64" w:rsidP="00B50D64">
      <w:pPr>
        <w:pStyle w:val="a4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Дети: </w:t>
      </w:r>
      <w:r w:rsidRPr="00FD6200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Потому что у них некрасивые наряды.</w:t>
      </w:r>
    </w:p>
    <w:p w:rsidR="0021305F" w:rsidRPr="00FD6200" w:rsidRDefault="00BE33DF" w:rsidP="00B50D64">
      <w:pPr>
        <w:pStyle w:val="a4"/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D620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D74FC6" wp14:editId="3D1C570A">
                <wp:simplePos x="0" y="0"/>
                <wp:positionH relativeFrom="column">
                  <wp:posOffset>1574027</wp:posOffset>
                </wp:positionH>
                <wp:positionV relativeFrom="paragraph">
                  <wp:posOffset>857582</wp:posOffset>
                </wp:positionV>
                <wp:extent cx="55659" cy="111319"/>
                <wp:effectExtent l="0" t="0" r="20955" b="2222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" cy="111319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1000E8" id="Овал 28" o:spid="_x0000_s1026" style="position:absolute;margin-left:123.95pt;margin-top:67.55pt;width:4.4pt;height: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Pr="00FD620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2BE973" wp14:editId="4BA7C209">
                <wp:simplePos x="0" y="0"/>
                <wp:positionH relativeFrom="column">
                  <wp:posOffset>2011211</wp:posOffset>
                </wp:positionH>
                <wp:positionV relativeFrom="paragraph">
                  <wp:posOffset>1064453</wp:posOffset>
                </wp:positionV>
                <wp:extent cx="55659" cy="111319"/>
                <wp:effectExtent l="0" t="0" r="20955" b="2222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" cy="111319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BCD4F4" id="Овал 27" o:spid="_x0000_s1026" style="position:absolute;margin-left:158.35pt;margin-top:83.8pt;width:4.4pt;height: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Pr="00FD620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BE973" wp14:editId="4BA7C209">
                <wp:simplePos x="0" y="0"/>
                <wp:positionH relativeFrom="column">
                  <wp:posOffset>2026976</wp:posOffset>
                </wp:positionH>
                <wp:positionV relativeFrom="paragraph">
                  <wp:posOffset>691018</wp:posOffset>
                </wp:positionV>
                <wp:extent cx="55659" cy="111319"/>
                <wp:effectExtent l="0" t="0" r="20955" b="2222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" cy="111319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C1E4DC" id="Овал 25" o:spid="_x0000_s1026" style="position:absolute;margin-left:159.6pt;margin-top:54.4pt;width:4.4pt;height: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Pr="00FD620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2BE973" wp14:editId="4BA7C209">
                <wp:simplePos x="0" y="0"/>
                <wp:positionH relativeFrom="column">
                  <wp:posOffset>1732915</wp:posOffset>
                </wp:positionH>
                <wp:positionV relativeFrom="paragraph">
                  <wp:posOffset>842203</wp:posOffset>
                </wp:positionV>
                <wp:extent cx="55659" cy="111319"/>
                <wp:effectExtent l="0" t="0" r="20955" b="2222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" cy="111319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68BE37" id="Овал 26" o:spid="_x0000_s1026" style="position:absolute;margin-left:136.45pt;margin-top:66.3pt;width:4.4pt;height: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Pr="00FD620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1638107</wp:posOffset>
                </wp:positionH>
                <wp:positionV relativeFrom="paragraph">
                  <wp:posOffset>655126</wp:posOffset>
                </wp:positionV>
                <wp:extent cx="55659" cy="111319"/>
                <wp:effectExtent l="0" t="0" r="20955" b="2222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" cy="1113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61CA2E" id="Овал 24" o:spid="_x0000_s1026" style="position:absolute;margin-left:129pt;margin-top:51.6pt;width:4.4pt;height: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" fillcolor="#5b9bd5 [3204]" strokecolor="#1f4d78 [1604]" strokeweight="1pt">
                <v:stroke joinstyle="miter"/>
              </v:oval>
            </w:pict>
          </mc:Fallback>
        </mc:AlternateContent>
      </w:r>
      <w:r w:rsidR="004027C7"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</w:t>
      </w:r>
      <w:r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</w:t>
      </w:r>
      <w:r w:rsidR="004027C7"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r w:rsidRPr="00FD6200">
        <w:rPr>
          <w:noProof/>
          <w:sz w:val="24"/>
          <w:szCs w:val="24"/>
          <w:lang w:eastAsia="ru-RU"/>
        </w:rPr>
        <w:drawing>
          <wp:inline distT="0" distB="0" distL="0" distR="0" wp14:anchorId="3F7339B1" wp14:editId="42791FA1">
            <wp:extent cx="1932167" cy="2418704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266" t="22382" r="46592" b="33331"/>
                    <a:stretch/>
                  </pic:blipFill>
                  <pic:spPr bwMode="auto">
                    <a:xfrm>
                      <a:off x="0" y="0"/>
                      <a:ext cx="1968436" cy="246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D64" w:rsidRPr="00FD6200" w:rsidRDefault="00B50D64" w:rsidP="00B50D64">
      <w:pPr>
        <w:pStyle w:val="a4"/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Воспитатель: </w:t>
      </w:r>
      <w:r w:rsidRPr="00FD6200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Как же нам их порадовать?</w:t>
      </w:r>
    </w:p>
    <w:p w:rsidR="00B50D64" w:rsidRPr="00FD6200" w:rsidRDefault="00B50D64" w:rsidP="00B50D64">
      <w:pPr>
        <w:pStyle w:val="a4"/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Дети: </w:t>
      </w:r>
      <w:r w:rsidRPr="00FD6200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нужно раскрасить их сарафаны!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b/>
          <w:color w:val="181818"/>
          <w:sz w:val="24"/>
          <w:szCs w:val="24"/>
        </w:rPr>
      </w:pPr>
      <w:r w:rsidRPr="00FD6200">
        <w:rPr>
          <w:rFonts w:ascii="Times New Roman" w:hAnsi="Times New Roman" w:cs="Times New Roman"/>
          <w:b/>
          <w:color w:val="181818"/>
          <w:sz w:val="24"/>
          <w:szCs w:val="24"/>
        </w:rPr>
        <w:t>Самостоятельная работа детей.</w:t>
      </w:r>
    </w:p>
    <w:p w:rsidR="004027C7" w:rsidRPr="00FD6200" w:rsidRDefault="004027C7" w:rsidP="00B50D64">
      <w:pPr>
        <w:pStyle w:val="a4"/>
        <w:rPr>
          <w:rFonts w:ascii="Times New Roman" w:hAnsi="Times New Roman" w:cs="Times New Roman"/>
          <w:b/>
          <w:color w:val="181818"/>
          <w:sz w:val="24"/>
          <w:szCs w:val="24"/>
        </w:rPr>
      </w:pPr>
      <w:r w:rsidRPr="00FD6200">
        <w:rPr>
          <w:noProof/>
          <w:sz w:val="24"/>
          <w:szCs w:val="24"/>
          <w:lang w:eastAsia="ru-RU"/>
        </w:rPr>
        <w:drawing>
          <wp:inline distT="0" distB="0" distL="0" distR="0" wp14:anchorId="29AFD703" wp14:editId="4D0B8ECA">
            <wp:extent cx="1634435" cy="1764830"/>
            <wp:effectExtent l="0" t="0" r="4445" b="6985"/>
            <wp:docPr id="29" name="Рисунок 29" descr="https://sun9-47.userapi.com/impg/eCW-gNUdXSjrxOa44C_znJqkiv1tpwNm19QYpA/ho1EdWGhvN8.jpg?size=960x1129&amp;quality=95&amp;sign=cc6b6a17aa9f5caa0547e8a6b3b86d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eCW-gNUdXSjrxOa44C_znJqkiv1tpwNm19QYpA/ho1EdWGhvN8.jpg?size=960x1129&amp;quality=95&amp;sign=cc6b6a17aa9f5caa0547e8a6b3b86d7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28" cy="179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200">
        <w:rPr>
          <w:rFonts w:ascii="Times New Roman" w:hAnsi="Times New Roman" w:cs="Times New Roman"/>
          <w:b/>
          <w:color w:val="181818"/>
          <w:sz w:val="24"/>
          <w:szCs w:val="24"/>
        </w:rPr>
        <w:t xml:space="preserve">   </w:t>
      </w:r>
      <w:r w:rsidRPr="00FD6200">
        <w:rPr>
          <w:noProof/>
          <w:sz w:val="24"/>
          <w:szCs w:val="24"/>
          <w:lang w:eastAsia="ru-RU"/>
        </w:rPr>
        <w:drawing>
          <wp:inline distT="0" distB="0" distL="0" distR="0" wp14:anchorId="2A6CA96D" wp14:editId="12CCFA56">
            <wp:extent cx="1658911" cy="1749259"/>
            <wp:effectExtent l="0" t="0" r="0" b="3810"/>
            <wp:docPr id="30" name="Рисунок 30" descr="https://sun9-28.userapi.com/impg/fpSzsC_25tic1RnXyNB0zx_vH1cnUjbguxsvnQ/3f3VUAdF1vg.jpg?size=930x1038&amp;quality=95&amp;sign=b04d37ab8553fb75e66923af6a3c8c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8.userapi.com/impg/fpSzsC_25tic1RnXyNB0zx_vH1cnUjbguxsvnQ/3f3VUAdF1vg.jpg?size=930x1038&amp;quality=95&amp;sign=b04d37ab8553fb75e66923af6a3c8c9e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86" cy="177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200">
        <w:rPr>
          <w:rFonts w:ascii="Times New Roman" w:hAnsi="Times New Roman" w:cs="Times New Roman"/>
          <w:b/>
          <w:color w:val="181818"/>
          <w:sz w:val="24"/>
          <w:szCs w:val="24"/>
        </w:rPr>
        <w:t xml:space="preserve">   </w:t>
      </w:r>
      <w:r w:rsidRPr="00FD6200">
        <w:rPr>
          <w:noProof/>
          <w:sz w:val="24"/>
          <w:szCs w:val="24"/>
          <w:lang w:eastAsia="ru-RU"/>
        </w:rPr>
        <w:drawing>
          <wp:inline distT="0" distB="0" distL="0" distR="0" wp14:anchorId="1E148ACF" wp14:editId="69C6D760">
            <wp:extent cx="1684562" cy="1738439"/>
            <wp:effectExtent l="0" t="0" r="0" b="0"/>
            <wp:docPr id="31" name="Рисунок 31" descr="https://sun9-78.userapi.com/impg/owOAfQGfyjIcKyR0gdZSvhCzflNP82EYOLrsnQ/myube8AMSKw.jpg?size=941x1056&amp;quality=95&amp;sign=4023b777be90c7baf780f87fe045ea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8.userapi.com/impg/owOAfQGfyjIcKyR0gdZSvhCzflNP82EYOLrsnQ/myube8AMSKw.jpg?size=941x1056&amp;quality=95&amp;sign=4023b777be90c7baf780f87fe045eaab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61" cy="177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11115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Воспитатель: </w:t>
      </w:r>
      <w:r w:rsidRPr="00FD620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Теперь ваши матрешки улыбаются вам?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11115"/>
          <w:sz w:val="24"/>
          <w:szCs w:val="24"/>
        </w:rPr>
      </w:pPr>
      <w:r w:rsidRPr="00FD620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Ребята, посмотрите какие красивые стали наши матрёшки! У нас получился целый хоровод из матрешек.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81818"/>
          <w:sz w:val="24"/>
          <w:szCs w:val="24"/>
        </w:rPr>
      </w:pPr>
      <w:r w:rsidRPr="00FD6200">
        <w:rPr>
          <w:rFonts w:ascii="Times New Roman" w:hAnsi="Times New Roman" w:cs="Times New Roman"/>
          <w:color w:val="181818"/>
          <w:sz w:val="24"/>
          <w:szCs w:val="24"/>
        </w:rPr>
        <w:t>В лавке на прилавке матрёшечки стоят,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81818"/>
          <w:sz w:val="24"/>
          <w:szCs w:val="24"/>
        </w:rPr>
      </w:pPr>
      <w:r w:rsidRPr="00FD6200">
        <w:rPr>
          <w:rFonts w:ascii="Times New Roman" w:hAnsi="Times New Roman" w:cs="Times New Roman"/>
          <w:color w:val="181818"/>
          <w:sz w:val="24"/>
          <w:szCs w:val="24"/>
        </w:rPr>
        <w:t>Удивляет, завлекает их затейливый наряд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181818"/>
          <w:sz w:val="24"/>
          <w:szCs w:val="24"/>
        </w:rPr>
      </w:pPr>
      <w:r w:rsidRPr="00FD6200">
        <w:rPr>
          <w:rFonts w:ascii="Times New Roman" w:hAnsi="Times New Roman" w:cs="Times New Roman"/>
          <w:color w:val="181818"/>
          <w:sz w:val="24"/>
          <w:szCs w:val="24"/>
        </w:rPr>
        <w:t>Сарафаны расписные, щеки зорькою горят,</w:t>
      </w:r>
    </w:p>
    <w:p w:rsidR="004027C7" w:rsidRPr="00FD6200" w:rsidRDefault="00B50D64" w:rsidP="00FD6200">
      <w:pPr>
        <w:pStyle w:val="a4"/>
        <w:rPr>
          <w:rFonts w:ascii="Times New Roman" w:hAnsi="Times New Roman" w:cs="Times New Roman"/>
          <w:color w:val="181818"/>
          <w:sz w:val="24"/>
          <w:szCs w:val="24"/>
        </w:rPr>
      </w:pPr>
      <w:r w:rsidRPr="00FD6200">
        <w:rPr>
          <w:rFonts w:ascii="Times New Roman" w:hAnsi="Times New Roman" w:cs="Times New Roman"/>
          <w:color w:val="181818"/>
          <w:sz w:val="24"/>
          <w:szCs w:val="24"/>
        </w:rPr>
        <w:t>Матрешки как живые, шлют улыбки всем подряд.</w:t>
      </w:r>
    </w:p>
    <w:p w:rsidR="00B50D64" w:rsidRPr="00FD6200" w:rsidRDefault="00B50D64" w:rsidP="00B50D64">
      <w:pPr>
        <w:pStyle w:val="a4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 Какие вы молодцы, ребята, какие славные матрешки у вас получились. (Дети рассказывают о своих матрёшках).</w:t>
      </w:r>
    </w:p>
    <w:p w:rsidR="00FD6200" w:rsidRPr="00FD6200" w:rsidRDefault="00FD6200" w:rsidP="00B50D64">
      <w:pPr>
        <w:pStyle w:val="a4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Ребята, вы так старались, сделали Матрёшкам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новые наряды. Они решили вас отблагодарить. (воспитатель раздаёт сладкий сюрприз)</w:t>
      </w:r>
    </w:p>
    <w:p w:rsidR="00FD6200" w:rsidRPr="00FD6200" w:rsidRDefault="00FD6200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noProof/>
          <w:sz w:val="24"/>
          <w:szCs w:val="24"/>
          <w:lang w:eastAsia="ru-RU"/>
        </w:rPr>
        <w:t xml:space="preserve">        </w:t>
      </w:r>
      <w:r w:rsidRPr="00FD6200">
        <w:rPr>
          <w:noProof/>
          <w:sz w:val="24"/>
          <w:szCs w:val="24"/>
          <w:lang w:eastAsia="ru-RU"/>
        </w:rPr>
        <w:drawing>
          <wp:inline distT="0" distB="0" distL="0" distR="0" wp14:anchorId="2C1DC2CD" wp14:editId="0CC6F922">
            <wp:extent cx="1979930" cy="1535135"/>
            <wp:effectExtent l="0" t="0" r="1270" b="8255"/>
            <wp:docPr id="5" name="Рисунок 5" descr="https://sun9-82.userapi.com/impg/YJFr6yQDa3qQyMmb-wvf74EYwDgM8siOIl_BTA/2sbkjv71WjU.jpg?size=960x1067&amp;quality=95&amp;sign=69338a6299e81051960e61dc45951d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2.userapi.com/impg/YJFr6yQDa3qQyMmb-wvf74EYwDgM8siOIl_BTA/2sbkjv71WjU.jpg?size=960x1067&amp;quality=95&amp;sign=69338a6299e81051960e61dc45951d50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863" cy="158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200">
        <w:rPr>
          <w:noProof/>
          <w:sz w:val="24"/>
          <w:szCs w:val="24"/>
          <w:lang w:eastAsia="ru-RU"/>
        </w:rPr>
        <w:t xml:space="preserve">                 </w:t>
      </w:r>
      <w:r w:rsidRPr="00FD6200">
        <w:rPr>
          <w:noProof/>
          <w:sz w:val="24"/>
          <w:szCs w:val="24"/>
          <w:lang w:eastAsia="ru-RU"/>
        </w:rPr>
        <w:drawing>
          <wp:inline distT="0" distB="0" distL="0" distR="0" wp14:anchorId="7D6122A5" wp14:editId="5DF57D37">
            <wp:extent cx="1494845" cy="1527810"/>
            <wp:effectExtent l="0" t="0" r="0" b="0"/>
            <wp:docPr id="32" name="Рисунок 32" descr="https://sun9-55.userapi.com/impg/HmhTd8wMDZROokzC_AhRbPUk_KID6E_YeCoTsQ/sr4IVm5fS4M.jpg?size=1771x2160&amp;quality=95&amp;sign=29ac0b2a23ed8c774e15ef260af404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HmhTd8wMDZROokzC_AhRbPUk_KID6E_YeCoTsQ/sr4IVm5fS4M.jpg?size=1771x2160&amp;quality=95&amp;sign=29ac0b2a23ed8c774e15ef260af404cb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049" cy="15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lastRenderedPageBreak/>
        <w:t> В конце занятия </w:t>
      </w: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: Ребята, а давайте вспомним с какой игрушкой вы сегодня познакомились?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Дети:</w:t>
      </w:r>
      <w:r w:rsidR="003E5E34"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E5E34"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матрешкой.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А из чего матрёшка сделана?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Дети: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 Из дерева.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="003E5E34"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А какие у нас матрешки?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Дети: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 Нарядные, красивые.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 Какие матрёшки бывают по росту?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Дети: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 разные, маленькие и большие.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А как можно с ними играть?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Дети: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 Собирать, разбирать.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>Воспитатель: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А вам понравилась эта игрушка, вы будете с ней играть.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Дети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: Да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 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А как нужно отн</w:t>
      </w:r>
      <w:r w:rsidR="003E5E34"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оситься к такой игрушке и труду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 народных мастеров?</w:t>
      </w:r>
    </w:p>
    <w:p w:rsidR="00B50D64" w:rsidRPr="00FD6200" w:rsidRDefault="00B50D64" w:rsidP="00B50D6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Дети: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 Бережно, аккуратно.</w:t>
      </w:r>
    </w:p>
    <w:p w:rsidR="00FD6200" w:rsidRPr="00FD6200" w:rsidRDefault="00B50D64" w:rsidP="00B50D64">
      <w:pPr>
        <w:pStyle w:val="a4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FD620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 Молодцы. </w:t>
      </w:r>
      <w:r w:rsidR="00FD6200"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00">
        <w:rPr>
          <w:rStyle w:val="c1"/>
          <w:rFonts w:ascii="Times New Roman" w:hAnsi="Times New Roman" w:cs="Times New Roman"/>
          <w:color w:val="000000"/>
          <w:sz w:val="24"/>
          <w:szCs w:val="24"/>
        </w:rPr>
        <w:t>Сегодня, мы познакомились с Матрешкой, узнали из чего она сделана, и будем играть</w:t>
      </w:r>
      <w:r w:rsidR="00BE33DF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с игрушкой бережно и аккуратно.</w:t>
      </w:r>
    </w:p>
    <w:p w:rsidR="00BC27F5" w:rsidRPr="00BC27F5" w:rsidRDefault="00BC27F5" w:rsidP="00BC27F5">
      <w:pPr>
        <w:pStyle w:val="a4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</w:rPr>
        <w:t>Дидактические игры с матрёшками</w:t>
      </w:r>
    </w:p>
    <w:p w:rsidR="00BC27F5" w:rsidRDefault="00BC27F5" w:rsidP="00BC27F5">
      <w:pPr>
        <w:pStyle w:val="a4"/>
        <w:jc w:val="center"/>
        <w:rPr>
          <w:noProof/>
          <w:lang w:eastAsia="ru-RU"/>
        </w:rPr>
      </w:pPr>
    </w:p>
    <w:p w:rsidR="00FD6200" w:rsidRDefault="00BC27F5" w:rsidP="00BC27F5">
      <w:pPr>
        <w:pStyle w:val="a4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A35C90" wp14:editId="2D22A6C1">
            <wp:extent cx="1124419" cy="1088142"/>
            <wp:effectExtent l="0" t="0" r="0" b="0"/>
            <wp:docPr id="34" name="Рисунок 34" descr="https://sun9-42.userapi.com/impg/LYG0L3uiU7tQ2nYUQZYaFn9VDgNSWLLSUt6f_w/LHxqfNDFF_8.jpg?size=2560x2478&amp;quality=95&amp;sign=72952ac57a5974a6f96819bdd2430b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impg/LYG0L3uiU7tQ2nYUQZYaFn9VDgNSWLLSUt6f_w/LHxqfNDFF_8.jpg?size=2560x2478&amp;quality=95&amp;sign=72952ac57a5974a6f96819bdd2430bdd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18" cy="109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7B5A831" wp14:editId="02105E13">
            <wp:extent cx="2255528" cy="2304291"/>
            <wp:effectExtent l="0" t="0" r="0" b="1270"/>
            <wp:docPr id="33" name="Рисунок 33" descr="https://sun9-45.userapi.com/impg/8noIGjGvZDSkr-5CrlGolrbvQoB2F_lGSCLI6Q/c1le4ZqR67M.jpg?size=1625x2160&amp;quality=95&amp;sign=fd9c6579c9dbb119d6ef21c5bd702e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impg/8noIGjGvZDSkr-5CrlGolrbvQoB2F_lGSCLI6Q/c1le4ZqR67M.jpg?size=1625x2160&amp;quality=95&amp;sign=fd9c6579c9dbb119d6ef21c5bd702ebe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91" cy="232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27F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F00B44" wp14:editId="3CECFA68">
            <wp:extent cx="1120647" cy="1068264"/>
            <wp:effectExtent l="0" t="0" r="3810" b="0"/>
            <wp:docPr id="38" name="Рисунок 38" descr="https://sun9-15.userapi.com/impg/OWgskG4z71xmzFLdErW7wwfuIbtutLW56BjWYg/7_lbCzZhwUk.jpg?size=2560x2186&amp;quality=95&amp;sign=5451ecd3e872f93459c5f59ed3c1db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5.userapi.com/impg/OWgskG4z71xmzFLdErW7wwfuIbtutLW56BjWYg/7_lbCzZhwUk.jpg?size=2560x2186&amp;quality=95&amp;sign=5451ecd3e872f93459c5f59ed3c1db1e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49" cy="10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F5" w:rsidRDefault="00BC27F5" w:rsidP="00B50D64">
      <w:pPr>
        <w:pStyle w:val="a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</w:t>
      </w:r>
    </w:p>
    <w:p w:rsidR="00FD6200" w:rsidRDefault="00BC27F5" w:rsidP="00B50D64">
      <w:pPr>
        <w:pStyle w:val="a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</w:t>
      </w:r>
      <w:r w:rsidRPr="00BC27F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AD0310" wp14:editId="6C5B5394">
            <wp:extent cx="1027500" cy="945764"/>
            <wp:effectExtent l="0" t="0" r="1270" b="6985"/>
            <wp:docPr id="36" name="Рисунок 36" descr="https://sun9-79.userapi.com/impg/VYiR6n8LpZtjzs521UjOP94OFP3lBHnL5qlpEg/yMxmqsxuaxM.jpg?size=2560x2357&amp;quality=95&amp;sign=585b1471bbfd8b99ca8c3c1d09dbe0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9.userapi.com/impg/VYiR6n8LpZtjzs521UjOP94OFP3lBHnL5qlpEg/yMxmqsxuaxM.jpg?size=2560x2357&amp;quality=95&amp;sign=585b1471bbfd8b99ca8c3c1d09dbe06b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594" cy="96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27F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176C6C" wp14:editId="05A729CE">
            <wp:extent cx="1045905" cy="951782"/>
            <wp:effectExtent l="0" t="0" r="1905" b="1270"/>
            <wp:docPr id="35" name="Рисунок 35" descr="https://sun9-65.userapi.com/impg/yt6-FFxBtXXwNxf5DMpOdTiy8JWme4zLLWhrww/q9S-jXbXy40.jpg?size=2560x2330&amp;quality=95&amp;sign=3be99737f0d7aacab34de601e5d17b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impg/yt6-FFxBtXXwNxf5DMpOdTiy8JWme4zLLWhrww/q9S-jXbXy40.jpg?size=2560x2330&amp;quality=95&amp;sign=3be99737f0d7aacab34de601e5d17bba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70" cy="96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27F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83A4CA" wp14:editId="44EF1EF4">
            <wp:extent cx="1023713" cy="941264"/>
            <wp:effectExtent l="0" t="0" r="5080" b="0"/>
            <wp:docPr id="37" name="Рисунок 37" descr="https://sun9-49.userapi.com/impg/7jpJ-BkE6pTPyx7SXC8sHpHIT5KvZBwXOO9XNQ/42azF9KsUVg.jpg?size=2560x2354&amp;quality=95&amp;sign=527e5e6f22f2769c0886ca92d5eede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9.userapi.com/impg/7jpJ-BkE6pTPyx7SXC8sHpHIT5KvZBwXOO9XNQ/42azF9KsUVg.jpg?size=2560x2354&amp;quality=95&amp;sign=527e5e6f22f2769c0886ca92d5eede44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35" cy="94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27F5">
        <w:rPr>
          <w:noProof/>
          <w:lang w:eastAsia="ru-RU"/>
        </w:rPr>
        <w:t xml:space="preserve"> </w:t>
      </w:r>
      <w:bookmarkStart w:id="0" w:name="_GoBack"/>
      <w:bookmarkEnd w:id="0"/>
    </w:p>
    <w:p w:rsidR="004E7E21" w:rsidRPr="00FC2121" w:rsidRDefault="004E7E21" w:rsidP="00B50D64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680488" w:rsidRDefault="004E7E21" w:rsidP="004E7E21">
      <w:pPr>
        <w:jc w:val="center"/>
      </w:pPr>
      <w:r>
        <w:rPr>
          <w:noProof/>
          <w:lang w:eastAsia="ru-RU"/>
        </w:rPr>
        <w:drawing>
          <wp:inline distT="0" distB="0" distL="0" distR="0" wp14:anchorId="3561D714" wp14:editId="3F735817">
            <wp:extent cx="2210463" cy="2289175"/>
            <wp:effectExtent l="0" t="0" r="0" b="0"/>
            <wp:docPr id="39" name="Рисунок 39" descr="https://sun9-40.userapi.com/impg/O3Jexof7WWttweAF2vyX8Lu2sy2BBff0hdPTdQ/OAUU30PFcos.jpg?size=1746x2160&amp;quality=95&amp;sign=a4d9c33234e2399c0e6453d9126497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impg/O3Jexof7WWttweAF2vyX8Lu2sy2BBff0hdPTdQ/OAUU30PFcos.jpg?size=1746x2160&amp;quality=95&amp;sign=a4d9c33234e2399c0e6453d9126497f7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02" cy="231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1CC19689" wp14:editId="626322AE">
            <wp:extent cx="2250961" cy="2271144"/>
            <wp:effectExtent l="0" t="0" r="0" b="0"/>
            <wp:docPr id="40" name="Рисунок 40" descr="https://sun9-1.userapi.com/impg/TxkOR0Zx5-E8MvRSdAQ6IknXZOKGlN2nEiKnSQ/60GknSdb2s0.jpg?size=2141x2160&amp;quality=95&amp;sign=8e610b315bb0978e696c5a3a95454f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.userapi.com/impg/TxkOR0Zx5-E8MvRSdAQ6IknXZOKGlN2nEiKnSQ/60GknSdb2s0.jpg?size=2141x2160&amp;quality=95&amp;sign=8e610b315bb0978e696c5a3a95454f7b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65" cy="228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F5" w:rsidRDefault="00BC27F5"/>
    <w:p w:rsidR="00BC27F5" w:rsidRDefault="00BC27F5"/>
    <w:p w:rsidR="00FD6200" w:rsidRDefault="00FD6200"/>
    <w:p w:rsidR="00FD6200" w:rsidRDefault="00FD6200"/>
    <w:p w:rsidR="00FD6200" w:rsidRDefault="00FD6200"/>
    <w:sectPr w:rsidR="00FD6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D64"/>
    <w:rsid w:val="0021305F"/>
    <w:rsid w:val="003E5E34"/>
    <w:rsid w:val="004027C7"/>
    <w:rsid w:val="004E7E21"/>
    <w:rsid w:val="00680488"/>
    <w:rsid w:val="00B50D64"/>
    <w:rsid w:val="00BC27F5"/>
    <w:rsid w:val="00BE33DF"/>
    <w:rsid w:val="00F4633E"/>
    <w:rsid w:val="00FD15A9"/>
    <w:rsid w:val="00FD6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055E96-2C39-45D9-A769-68B83CE39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B50D64"/>
  </w:style>
  <w:style w:type="character" w:customStyle="1" w:styleId="c1">
    <w:name w:val="c1"/>
    <w:basedOn w:val="a0"/>
    <w:rsid w:val="00B50D64"/>
  </w:style>
  <w:style w:type="character" w:styleId="a3">
    <w:name w:val="Strong"/>
    <w:basedOn w:val="a0"/>
    <w:uiPriority w:val="22"/>
    <w:qFormat/>
    <w:rsid w:val="00B50D64"/>
    <w:rPr>
      <w:b/>
      <w:bCs/>
    </w:rPr>
  </w:style>
  <w:style w:type="paragraph" w:styleId="a4">
    <w:name w:val="No Spacing"/>
    <w:uiPriority w:val="1"/>
    <w:qFormat/>
    <w:rsid w:val="00B50D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microsoft.com/office/2007/relationships/hdphoto" Target="media/hdphoto5.wdp"/><Relationship Id="rId28" Type="http://schemas.openxmlformats.org/officeDocument/2006/relationships/image" Target="media/image20.jpeg"/><Relationship Id="rId10" Type="http://schemas.microsoft.com/office/2007/relationships/hdphoto" Target="media/hdphoto2.wdp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7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1</cp:revision>
  <dcterms:created xsi:type="dcterms:W3CDTF">2022-12-04T10:41:00Z</dcterms:created>
  <dcterms:modified xsi:type="dcterms:W3CDTF">2022-12-04T12:23:00Z</dcterms:modified>
</cp:coreProperties>
</file>