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90570" w14:textId="77777777" w:rsidR="003963E9" w:rsidRDefault="00396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любовь!.. Какая трагедия!..</w:t>
      </w:r>
    </w:p>
    <w:p w14:paraId="120B40DD" w14:textId="7B928787" w:rsidR="001C167A" w:rsidRPr="00077E2C" w:rsidRDefault="00E92316">
      <w:pPr>
        <w:rPr>
          <w:rFonts w:ascii="Times New Roman" w:hAnsi="Times New Roman" w:cs="Times New Roman"/>
          <w:sz w:val="24"/>
          <w:szCs w:val="24"/>
        </w:rPr>
      </w:pPr>
      <w:r w:rsidRPr="00077E2C">
        <w:rPr>
          <w:rFonts w:ascii="Times New Roman" w:hAnsi="Times New Roman" w:cs="Times New Roman"/>
          <w:sz w:val="24"/>
          <w:szCs w:val="24"/>
        </w:rPr>
        <w:t xml:space="preserve">Санкт-Петербург – город-культура, город-история, город-загадка… Как люблю я эти встречи! Иду по городу, </w:t>
      </w:r>
      <w:r w:rsidR="00D30540" w:rsidRPr="00077E2C">
        <w:rPr>
          <w:rFonts w:ascii="Times New Roman" w:hAnsi="Times New Roman" w:cs="Times New Roman"/>
          <w:sz w:val="24"/>
          <w:szCs w:val="24"/>
        </w:rPr>
        <w:t xml:space="preserve">с замиранием сердца </w:t>
      </w:r>
      <w:r w:rsidRPr="00077E2C">
        <w:rPr>
          <w:rFonts w:ascii="Times New Roman" w:hAnsi="Times New Roman" w:cs="Times New Roman"/>
          <w:sz w:val="24"/>
          <w:szCs w:val="24"/>
        </w:rPr>
        <w:t>дышу его площадями и улицами</w:t>
      </w:r>
      <w:r w:rsidR="00D30540" w:rsidRPr="00077E2C">
        <w:rPr>
          <w:rFonts w:ascii="Times New Roman" w:hAnsi="Times New Roman" w:cs="Times New Roman"/>
          <w:sz w:val="24"/>
          <w:szCs w:val="24"/>
        </w:rPr>
        <w:t>. «</w:t>
      </w:r>
      <w:r w:rsidR="00D30540" w:rsidRPr="00077E2C">
        <w:rPr>
          <w:rFonts w:ascii="Times New Roman" w:hAnsi="Times New Roman" w:cs="Times New Roman"/>
          <w:color w:val="3C3C3C"/>
          <w:sz w:val="24"/>
          <w:szCs w:val="24"/>
        </w:rPr>
        <w:t>И вот они опять, знакомые места»</w:t>
      </w:r>
      <w:r w:rsidRPr="00077E2C">
        <w:rPr>
          <w:rFonts w:ascii="Times New Roman" w:hAnsi="Times New Roman" w:cs="Times New Roman"/>
          <w:sz w:val="24"/>
          <w:szCs w:val="24"/>
        </w:rPr>
        <w:t>: сторона Невского</w:t>
      </w:r>
      <w:r w:rsidR="00B2209D" w:rsidRPr="00077E2C">
        <w:rPr>
          <w:rFonts w:ascii="Times New Roman" w:hAnsi="Times New Roman" w:cs="Times New Roman"/>
          <w:sz w:val="24"/>
          <w:szCs w:val="24"/>
        </w:rPr>
        <w:t>, что</w:t>
      </w:r>
      <w:r w:rsidRPr="00077E2C">
        <w:rPr>
          <w:rFonts w:ascii="Times New Roman" w:hAnsi="Times New Roman" w:cs="Times New Roman"/>
          <w:sz w:val="24"/>
          <w:szCs w:val="24"/>
        </w:rPr>
        <w:t xml:space="preserve"> «наиболее опасна при артобстреле»</w:t>
      </w:r>
      <w:r w:rsidR="00854976" w:rsidRPr="00077E2C">
        <w:rPr>
          <w:rFonts w:ascii="Times New Roman" w:hAnsi="Times New Roman" w:cs="Times New Roman"/>
          <w:sz w:val="24"/>
          <w:szCs w:val="24"/>
        </w:rPr>
        <w:t>;</w:t>
      </w:r>
      <w:r w:rsidRPr="00077E2C">
        <w:rPr>
          <w:rFonts w:ascii="Times New Roman" w:hAnsi="Times New Roman" w:cs="Times New Roman"/>
          <w:sz w:val="24"/>
          <w:szCs w:val="24"/>
        </w:rPr>
        <w:t xml:space="preserve"> </w:t>
      </w:r>
      <w:r w:rsidR="00B2209D" w:rsidRPr="00077E2C">
        <w:rPr>
          <w:rFonts w:ascii="Times New Roman" w:hAnsi="Times New Roman" w:cs="Times New Roman"/>
          <w:sz w:val="24"/>
          <w:szCs w:val="24"/>
        </w:rPr>
        <w:t xml:space="preserve">набережная </w:t>
      </w:r>
      <w:r w:rsidR="00854976" w:rsidRPr="00077E2C">
        <w:rPr>
          <w:rFonts w:ascii="Times New Roman" w:hAnsi="Times New Roman" w:cs="Times New Roman"/>
          <w:sz w:val="24"/>
          <w:szCs w:val="24"/>
        </w:rPr>
        <w:t>Мойк</w:t>
      </w:r>
      <w:r w:rsidR="00B2209D" w:rsidRPr="00077E2C">
        <w:rPr>
          <w:rFonts w:ascii="Times New Roman" w:hAnsi="Times New Roman" w:cs="Times New Roman"/>
          <w:sz w:val="24"/>
          <w:szCs w:val="24"/>
        </w:rPr>
        <w:t>и</w:t>
      </w:r>
      <w:r w:rsidR="00854976" w:rsidRPr="00077E2C">
        <w:rPr>
          <w:rFonts w:ascii="Times New Roman" w:hAnsi="Times New Roman" w:cs="Times New Roman"/>
          <w:sz w:val="24"/>
          <w:szCs w:val="24"/>
        </w:rPr>
        <w:t xml:space="preserve">, </w:t>
      </w:r>
      <w:r w:rsidR="00B2209D" w:rsidRPr="00077E2C">
        <w:rPr>
          <w:rFonts w:ascii="Times New Roman" w:hAnsi="Times New Roman" w:cs="Times New Roman"/>
          <w:sz w:val="24"/>
          <w:szCs w:val="24"/>
        </w:rPr>
        <w:t xml:space="preserve">где </w:t>
      </w:r>
      <w:r w:rsidR="00854976" w:rsidRPr="00077E2C">
        <w:rPr>
          <w:rFonts w:ascii="Times New Roman" w:hAnsi="Times New Roman" w:cs="Times New Roman"/>
          <w:sz w:val="24"/>
          <w:szCs w:val="24"/>
        </w:rPr>
        <w:t xml:space="preserve">оборвалась жизнь великого поэта; пройдёшь дальше – и перед тобой распахнёт свои могучие крылья колоннада Казанского собора, заиграют на солнце сахарной глазурью маковки Спаса на крови; а впереди строптивые кони на мосту вырываются из крепких человеческих рук. С Невского сворачиваю на Литейный. Вот он, дом №36. «Я пришла к поэту в </w:t>
      </w:r>
      <w:proofErr w:type="gramStart"/>
      <w:r w:rsidR="00854976" w:rsidRPr="00077E2C">
        <w:rPr>
          <w:rFonts w:ascii="Times New Roman" w:hAnsi="Times New Roman" w:cs="Times New Roman"/>
          <w:sz w:val="24"/>
          <w:szCs w:val="24"/>
        </w:rPr>
        <w:t>гости»…</w:t>
      </w:r>
      <w:proofErr w:type="gramEnd"/>
      <w:r w:rsidR="00854976" w:rsidRPr="00077E2C">
        <w:rPr>
          <w:rFonts w:ascii="Times New Roman" w:hAnsi="Times New Roman" w:cs="Times New Roman"/>
          <w:sz w:val="24"/>
          <w:szCs w:val="24"/>
        </w:rPr>
        <w:t>Последние двадцать лет своей жизни</w:t>
      </w:r>
      <w:r w:rsidR="00540C57" w:rsidRPr="00077E2C">
        <w:rPr>
          <w:rFonts w:ascii="Times New Roman" w:hAnsi="Times New Roman" w:cs="Times New Roman"/>
          <w:sz w:val="24"/>
          <w:szCs w:val="24"/>
        </w:rPr>
        <w:t xml:space="preserve"> провёл</w:t>
      </w:r>
      <w:r w:rsidR="00854976" w:rsidRPr="00077E2C">
        <w:rPr>
          <w:rFonts w:ascii="Times New Roman" w:hAnsi="Times New Roman" w:cs="Times New Roman"/>
          <w:sz w:val="24"/>
          <w:szCs w:val="24"/>
        </w:rPr>
        <w:t xml:space="preserve"> в этом доме Николай Алексеевич Некрасов</w:t>
      </w:r>
      <w:r w:rsidR="00D30540" w:rsidRPr="00077E2C">
        <w:rPr>
          <w:rFonts w:ascii="Times New Roman" w:hAnsi="Times New Roman" w:cs="Times New Roman"/>
          <w:sz w:val="24"/>
          <w:szCs w:val="24"/>
        </w:rPr>
        <w:t>, русский поэт, издатель, редактор.</w:t>
      </w:r>
    </w:p>
    <w:p w14:paraId="3A873468" w14:textId="2AA238A8" w:rsidR="00D30540" w:rsidRPr="00077E2C" w:rsidRDefault="00D30540">
      <w:pPr>
        <w:rPr>
          <w:rFonts w:ascii="Times New Roman" w:hAnsi="Times New Roman" w:cs="Times New Roman"/>
          <w:sz w:val="24"/>
          <w:szCs w:val="24"/>
        </w:rPr>
      </w:pPr>
      <w:r w:rsidRPr="00077E2C">
        <w:rPr>
          <w:rFonts w:ascii="Times New Roman" w:hAnsi="Times New Roman" w:cs="Times New Roman"/>
          <w:sz w:val="24"/>
          <w:szCs w:val="24"/>
        </w:rPr>
        <w:t>Детство Николая Алексеевича не было счастливым и безоблачным: строгий, деспотичный отец безжалостно подавлял в сыне чуткую, ранимую душу:</w:t>
      </w:r>
    </w:p>
    <w:p w14:paraId="2C644FA9" w14:textId="0CFD6042" w:rsidR="00D30540" w:rsidRPr="00077E2C" w:rsidRDefault="00D30540" w:rsidP="00540C57">
      <w:pPr>
        <w:spacing w:line="36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077E2C">
        <w:rPr>
          <w:rFonts w:ascii="Times New Roman" w:hAnsi="Times New Roman" w:cs="Times New Roman"/>
          <w:color w:val="3C3C3C"/>
          <w:sz w:val="24"/>
          <w:szCs w:val="24"/>
        </w:rPr>
        <w:t>…среди пиров, бессмысленного чванства,</w:t>
      </w:r>
      <w:r w:rsidRPr="00077E2C">
        <w:rPr>
          <w:rFonts w:ascii="Times New Roman" w:hAnsi="Times New Roman" w:cs="Times New Roman"/>
          <w:color w:val="3C3C3C"/>
          <w:sz w:val="24"/>
          <w:szCs w:val="24"/>
        </w:rPr>
        <w:br/>
        <w:t>Разврата грязного и мелкого тиранства;</w:t>
      </w:r>
      <w:r w:rsidRPr="00077E2C">
        <w:rPr>
          <w:rFonts w:ascii="Times New Roman" w:hAnsi="Times New Roman" w:cs="Times New Roman"/>
          <w:color w:val="3C3C3C"/>
          <w:sz w:val="24"/>
          <w:szCs w:val="24"/>
        </w:rPr>
        <w:br/>
        <w:t>Где рой подавленных и трепетных рабов</w:t>
      </w:r>
      <w:r w:rsidRPr="00077E2C">
        <w:rPr>
          <w:rFonts w:ascii="Times New Roman" w:hAnsi="Times New Roman" w:cs="Times New Roman"/>
          <w:color w:val="3C3C3C"/>
          <w:sz w:val="24"/>
          <w:szCs w:val="24"/>
        </w:rPr>
        <w:br/>
        <w:t>Завидовал житью последних барских псов,</w:t>
      </w:r>
      <w:r w:rsidRPr="00077E2C">
        <w:rPr>
          <w:rFonts w:ascii="Times New Roman" w:hAnsi="Times New Roman" w:cs="Times New Roman"/>
          <w:color w:val="3C3C3C"/>
          <w:sz w:val="24"/>
          <w:szCs w:val="24"/>
        </w:rPr>
        <w:br/>
        <w:t>Где было суждено мне божий свет увидеть,</w:t>
      </w:r>
      <w:r w:rsidRPr="00077E2C">
        <w:rPr>
          <w:rFonts w:ascii="Times New Roman" w:hAnsi="Times New Roman" w:cs="Times New Roman"/>
          <w:color w:val="3C3C3C"/>
          <w:sz w:val="24"/>
          <w:szCs w:val="24"/>
        </w:rPr>
        <w:br/>
        <w:t>Где научился я терпеть и ненавидеть…</w:t>
      </w:r>
    </w:p>
    <w:p w14:paraId="6F62896F" w14:textId="398D00C9" w:rsidR="00B2209D" w:rsidRPr="00077E2C" w:rsidRDefault="00B2209D" w:rsidP="00B2209D">
      <w:pPr>
        <w:rPr>
          <w:rFonts w:ascii="Times New Roman" w:hAnsi="Times New Roman" w:cs="Times New Roman"/>
          <w:color w:val="3C3C3C"/>
          <w:sz w:val="24"/>
          <w:szCs w:val="24"/>
        </w:rPr>
      </w:pPr>
      <w:r w:rsidRPr="00077E2C">
        <w:rPr>
          <w:rFonts w:ascii="Times New Roman" w:hAnsi="Times New Roman" w:cs="Times New Roman"/>
          <w:color w:val="3C3C3C"/>
          <w:sz w:val="24"/>
          <w:szCs w:val="24"/>
        </w:rPr>
        <w:t>От криков и нападок разбушевавшегося не на шутку отца берегла и охраняла своих детей мать Некрасова, Елена Андреевна, - добрая, тихая, с мягким характером женщина:</w:t>
      </w:r>
    </w:p>
    <w:p w14:paraId="7163E85F" w14:textId="457EC349" w:rsidR="00B2209D" w:rsidRPr="00077E2C" w:rsidRDefault="00B2209D" w:rsidP="00B2209D">
      <w:pPr>
        <w:spacing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077E2C">
        <w:rPr>
          <w:rFonts w:ascii="Times New Roman" w:hAnsi="Times New Roman" w:cs="Times New Roman"/>
          <w:color w:val="3C3C3C"/>
          <w:sz w:val="24"/>
          <w:szCs w:val="24"/>
        </w:rPr>
        <w:t>О, мать моя, подвигнут я тобою,</w:t>
      </w:r>
    </w:p>
    <w:p w14:paraId="2B16AC13" w14:textId="70B124A2" w:rsidR="00B2209D" w:rsidRPr="00077E2C" w:rsidRDefault="00B2209D" w:rsidP="00B2209D">
      <w:pPr>
        <w:spacing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077E2C">
        <w:rPr>
          <w:rFonts w:ascii="Times New Roman" w:hAnsi="Times New Roman" w:cs="Times New Roman"/>
          <w:color w:val="3C3C3C"/>
          <w:sz w:val="24"/>
          <w:szCs w:val="24"/>
        </w:rPr>
        <w:t>Во мне спасла живую душу ты!</w:t>
      </w:r>
    </w:p>
    <w:p w14:paraId="56D74BC4" w14:textId="17AD7219" w:rsidR="00B2209D" w:rsidRPr="00077E2C" w:rsidRDefault="00B2209D" w:rsidP="00B2209D">
      <w:pPr>
        <w:spacing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077E2C">
        <w:rPr>
          <w:rFonts w:ascii="Times New Roman" w:hAnsi="Times New Roman" w:cs="Times New Roman"/>
          <w:color w:val="3C3C3C"/>
          <w:sz w:val="24"/>
          <w:szCs w:val="24"/>
        </w:rPr>
        <w:t>И как удивительно сплелись в Некрасове унаследованные от обоих родителей совершенно полярные качества характера и свойства натуры: азартный охотник</w:t>
      </w:r>
      <w:r w:rsidR="0098513E" w:rsidRPr="00077E2C">
        <w:rPr>
          <w:rFonts w:ascii="Times New Roman" w:hAnsi="Times New Roman" w:cs="Times New Roman"/>
          <w:color w:val="3C3C3C"/>
          <w:sz w:val="24"/>
          <w:szCs w:val="24"/>
        </w:rPr>
        <w:t>, карточный игрок, «барин», обладающий буйным нравом и тяжёлым характером, в то же самое время являл собой глубоко чувствующего, сопереживающего чужому горю, чуткого к музыке слова поэта. Только такое неукротимо-бурлящее, выплёскивающееся из кратера страстей сердце могло извергнуться лирикой, ставшей по-настоящему вершиной не просто любовной, а интимной поэзии!</w:t>
      </w:r>
    </w:p>
    <w:p w14:paraId="73FEED6A" w14:textId="35576104" w:rsidR="0098513E" w:rsidRPr="00077E2C" w:rsidRDefault="0098513E" w:rsidP="00B2209D">
      <w:pPr>
        <w:spacing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077E2C">
        <w:rPr>
          <w:rFonts w:ascii="Times New Roman" w:hAnsi="Times New Roman" w:cs="Times New Roman"/>
          <w:color w:val="3C3C3C"/>
          <w:sz w:val="24"/>
          <w:szCs w:val="24"/>
        </w:rPr>
        <w:t>Как жаль, что до нас не дошли письма поэта к его Музе, Авдотье Яковлевне Панаевой</w:t>
      </w:r>
      <w:r w:rsidR="005515C9" w:rsidRPr="00077E2C">
        <w:rPr>
          <w:rFonts w:ascii="Times New Roman" w:hAnsi="Times New Roman" w:cs="Times New Roman"/>
          <w:color w:val="3C3C3C"/>
          <w:sz w:val="24"/>
          <w:szCs w:val="24"/>
        </w:rPr>
        <w:t>… Как жаль, что не сохранились и её письма к поэту… А ведь они были!</w:t>
      </w:r>
    </w:p>
    <w:p w14:paraId="36ACFC2E" w14:textId="77777777" w:rsidR="005515C9" w:rsidRPr="00077E2C" w:rsidRDefault="005515C9" w:rsidP="00540C57">
      <w:pPr>
        <w:spacing w:after="180" w:line="24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письма женщины нам милой!</w:t>
      </w:r>
    </w:p>
    <w:p w14:paraId="255350FF" w14:textId="77777777" w:rsidR="005515C9" w:rsidRPr="00077E2C" w:rsidRDefault="005515C9" w:rsidP="00540C57">
      <w:pPr>
        <w:spacing w:after="180" w:line="24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вас восторгам нет числа,</w:t>
      </w:r>
    </w:p>
    <w:p w14:paraId="085709C7" w14:textId="77777777" w:rsidR="005515C9" w:rsidRPr="00077E2C" w:rsidRDefault="005515C9" w:rsidP="00540C57">
      <w:pPr>
        <w:spacing w:after="180" w:line="24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 будущем душе унылой</w:t>
      </w:r>
    </w:p>
    <w:p w14:paraId="0E1EC12E" w14:textId="77777777" w:rsidR="005515C9" w:rsidRPr="00077E2C" w:rsidRDefault="005515C9" w:rsidP="00540C57">
      <w:pPr>
        <w:spacing w:after="180" w:line="24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Готовите вы больше зла.</w:t>
      </w:r>
    </w:p>
    <w:p w14:paraId="7431B8D5" w14:textId="2FA58084" w:rsidR="005515C9" w:rsidRPr="00077E2C" w:rsidRDefault="005515C9" w:rsidP="005515C9">
      <w:pPr>
        <w:spacing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077E2C">
        <w:rPr>
          <w:rFonts w:ascii="Times New Roman" w:hAnsi="Times New Roman" w:cs="Times New Roman"/>
          <w:color w:val="3C3C3C"/>
          <w:sz w:val="24"/>
          <w:szCs w:val="24"/>
        </w:rPr>
        <w:t>Сколько боли и страсти, должно быть, содержалось в них, какие метались громы и молнии, как вспыхивали икры отчаяния и тлели угольки надежды.</w:t>
      </w:r>
    </w:p>
    <w:p w14:paraId="7B401D12" w14:textId="098351B1" w:rsidR="005515C9" w:rsidRPr="00077E2C" w:rsidRDefault="005515C9" w:rsidP="005515C9">
      <w:pPr>
        <w:spacing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077E2C">
        <w:rPr>
          <w:rFonts w:ascii="Times New Roman" w:hAnsi="Times New Roman" w:cs="Times New Roman"/>
          <w:color w:val="3C3C3C"/>
          <w:sz w:val="24"/>
          <w:szCs w:val="24"/>
        </w:rPr>
        <w:t>Однако участь их, увы, печальна:</w:t>
      </w:r>
    </w:p>
    <w:p w14:paraId="0669397C" w14:textId="77777777" w:rsidR="005515C9" w:rsidRPr="00077E2C" w:rsidRDefault="005515C9" w:rsidP="005515C9">
      <w:pPr>
        <w:spacing w:after="180" w:line="24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горят!.. Их не напишешь вновь,</w:t>
      </w:r>
    </w:p>
    <w:p w14:paraId="0DCEFDFA" w14:textId="77777777" w:rsidR="005515C9" w:rsidRPr="00077E2C" w:rsidRDefault="005515C9" w:rsidP="005515C9">
      <w:pPr>
        <w:spacing w:after="180" w:line="24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Хоть написать, смеясь ты обещала...</w:t>
      </w:r>
    </w:p>
    <w:p w14:paraId="58F20E93" w14:textId="77777777" w:rsidR="005515C9" w:rsidRPr="00077E2C" w:rsidRDefault="005515C9" w:rsidP="005515C9">
      <w:pPr>
        <w:spacing w:after="180" w:line="24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 не горит ли с ними и любовь,</w:t>
      </w:r>
    </w:p>
    <w:p w14:paraId="5926046D" w14:textId="2284C070" w:rsidR="005515C9" w:rsidRPr="00077E2C" w:rsidRDefault="005515C9" w:rsidP="005515C9">
      <w:pPr>
        <w:spacing w:after="180" w:line="24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их сердцу диктовала?</w:t>
      </w:r>
    </w:p>
    <w:p w14:paraId="59D73F4F" w14:textId="1718F337" w:rsidR="005515C9" w:rsidRPr="00077E2C" w:rsidRDefault="005515C9" w:rsidP="005515C9">
      <w:pPr>
        <w:spacing w:after="180" w:line="240" w:lineRule="auto"/>
        <w:ind w:firstLine="3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сгорели. Но в </w:t>
      </w:r>
      <w:proofErr w:type="spellStart"/>
      <w:r w:rsidRPr="0007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междустрочье</w:t>
      </w:r>
      <w:proofErr w:type="spellEnd"/>
      <w:r w:rsidRPr="0007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7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Панаевского</w:t>
      </w:r>
      <w:proofErr w:type="spellEnd"/>
      <w:r w:rsidRPr="00077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цикла» мы читаем трагедию высокой и беспощадной любви поэта к своей Музе.</w:t>
      </w:r>
    </w:p>
    <w:p w14:paraId="04AFFD9A" w14:textId="2B663D7B" w:rsidR="005515C9" w:rsidRPr="00077E2C" w:rsidRDefault="005515C9" w:rsidP="005515C9">
      <w:pPr>
        <w:spacing w:after="180" w:line="240" w:lineRule="auto"/>
        <w:ind w:firstLine="317"/>
        <w:jc w:val="center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 вспомнил всё… одним воспоминаньем,</w:t>
      </w:r>
      <w:r w:rsidRPr="00077E2C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Одним прошедшим я живу —</w:t>
      </w:r>
      <w:r w:rsidRPr="00077E2C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 то, что в нем казалось нам страданьем, —</w:t>
      </w:r>
      <w:r w:rsidRPr="00077E2C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И то теперь я </w:t>
      </w:r>
      <w:proofErr w:type="spellStart"/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счастием</w:t>
      </w:r>
      <w:proofErr w:type="spellEnd"/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зову…</w:t>
      </w:r>
    </w:p>
    <w:p w14:paraId="0C5150A2" w14:textId="63641153" w:rsidR="005515C9" w:rsidRPr="00077E2C" w:rsidRDefault="005515C9" w:rsidP="005515C9">
      <w:pPr>
        <w:spacing w:after="180" w:line="240" w:lineRule="auto"/>
        <w:ind w:firstLine="317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 стихах Некрасов изливает сокровенное, со всей </w:t>
      </w:r>
      <w:r w:rsidR="00540C57"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страстностью натуры</w:t>
      </w: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переживая вновь и долг</w:t>
      </w:r>
      <w:r w:rsidR="00540C57"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ую холодность Панаевой к нему, и страшным шантажом добытое признание возлюбленной, и сцены ревности, гнева, непримиримой обиды, и трагедию «потери невозвратной», и мольбы о прощении. Как неутихающий Везувий, лирик выбрасывает из себя лаву острого любовного чувства, и нас, не приблизившихся даже к подножию его поэтического таланта, накрывает пеплом сгорающих писем, сгорающих чувств.</w:t>
      </w:r>
    </w:p>
    <w:p w14:paraId="10F977AB" w14:textId="3CF82A46" w:rsidR="00045A41" w:rsidRPr="00077E2C" w:rsidRDefault="00045A41" w:rsidP="005515C9">
      <w:pPr>
        <w:spacing w:after="180" w:line="240" w:lineRule="auto"/>
        <w:ind w:firstLine="317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Здесь, в этом доме на Литейном проспекте, Николай Алексеевич пережил самые сладостные минуты, здесь его настигла агония любви, отсюда уходила, боясь оглянуться, его вдохновительница, его Муза. И в стенах этого дома, уже прощаясь со своей жизнью, Некрасов взывал к ней, тщетно пытаясь обернуть врем вспять:</w:t>
      </w:r>
    </w:p>
    <w:p w14:paraId="7B390239" w14:textId="3ACF85C3" w:rsidR="00045A41" w:rsidRPr="00077E2C" w:rsidRDefault="00045A41" w:rsidP="00045A41">
      <w:pPr>
        <w:spacing w:after="180" w:line="360" w:lineRule="auto"/>
        <w:ind w:firstLine="317"/>
        <w:jc w:val="center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 зову ее, желанную:</w:t>
      </w:r>
      <w:r w:rsidRPr="00077E2C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Улетим с тобою вновь</w:t>
      </w:r>
      <w:r w:rsidRPr="00077E2C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ту страну обетованную,</w:t>
      </w:r>
      <w:r w:rsidRPr="00077E2C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Где венчала нас любовь!</w:t>
      </w:r>
    </w:p>
    <w:p w14:paraId="464B4D0D" w14:textId="42E201CF" w:rsidR="00045A41" w:rsidRPr="00077E2C" w:rsidRDefault="00045A41" w:rsidP="00045A41">
      <w:pPr>
        <w:spacing w:after="180" w:line="360" w:lineRule="auto"/>
        <w:ind w:firstLine="317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Можно по-разному относиться к Некрасову, его творчеству, но нельзя не почувствовать, не ощутить всей кожей тот нерв, который, звеня от напряжения, пронзил глухую тишину, и </w:t>
      </w:r>
      <w:r w:rsidR="003A2E45"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срывающиеся игольчатыми звёздами его искристые нотки обнажили трагически-прекрасную историю любви.</w:t>
      </w:r>
    </w:p>
    <w:p w14:paraId="736C2F4C" w14:textId="1330F095" w:rsidR="003A2E45" w:rsidRPr="00077E2C" w:rsidRDefault="003A2E45" w:rsidP="00045A41">
      <w:pPr>
        <w:spacing w:after="180" w:line="360" w:lineRule="auto"/>
        <w:ind w:firstLine="317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Литейный, 36. Вечерние фонари растворяют горьковато-солёный привкус петербургских улиц. Куда теперь? Город вновь манит своими тайнами, обещает удивительные встречи. Но я сегодня </w:t>
      </w:r>
      <w:r w:rsidR="00302422"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 ним:</w:t>
      </w:r>
    </w:p>
    <w:p w14:paraId="0DE1A4FB" w14:textId="3F66512F" w:rsidR="005515C9" w:rsidRPr="003963E9" w:rsidRDefault="00302422" w:rsidP="003963E9">
      <w:pPr>
        <w:spacing w:after="180" w:line="360" w:lineRule="auto"/>
        <w:ind w:firstLine="3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Безумец! для чего тревожишь</w:t>
      </w:r>
      <w:r w:rsidRPr="00077E2C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Ты сердце бедное свое?</w:t>
      </w:r>
      <w:r w:rsidRPr="00077E2C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Простить не можешь ты ее —</w:t>
      </w:r>
      <w:r w:rsidRPr="00077E2C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077E2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 не любить ее не можешь!..</w:t>
      </w:r>
    </w:p>
    <w:p w14:paraId="635167F0" w14:textId="77777777" w:rsidR="0098513E" w:rsidRDefault="0098513E" w:rsidP="00B2209D">
      <w:pPr>
        <w:spacing w:line="240" w:lineRule="auto"/>
        <w:rPr>
          <w:rFonts w:ascii="Times New Roman" w:hAnsi="Times New Roman" w:cs="Times New Roman"/>
          <w:color w:val="3C3C3C"/>
          <w:sz w:val="28"/>
          <w:szCs w:val="28"/>
        </w:rPr>
      </w:pPr>
    </w:p>
    <w:p w14:paraId="2D06D120" w14:textId="77777777" w:rsidR="00B2209D" w:rsidRPr="00D30540" w:rsidRDefault="00B2209D" w:rsidP="00B2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209D" w:rsidRPr="00D3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16"/>
    <w:rsid w:val="00045A41"/>
    <w:rsid w:val="00077E2C"/>
    <w:rsid w:val="001C167A"/>
    <w:rsid w:val="00302422"/>
    <w:rsid w:val="003963E9"/>
    <w:rsid w:val="003A2E45"/>
    <w:rsid w:val="00540C57"/>
    <w:rsid w:val="005515C9"/>
    <w:rsid w:val="00854976"/>
    <w:rsid w:val="0098513E"/>
    <w:rsid w:val="00B2209D"/>
    <w:rsid w:val="00D30540"/>
    <w:rsid w:val="00E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D721"/>
  <w15:chartTrackingRefBased/>
  <w15:docId w15:val="{DBC65B59-BE7D-4032-8002-4CE4D18A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Балабонина</cp:lastModifiedBy>
  <cp:revision>5</cp:revision>
  <dcterms:created xsi:type="dcterms:W3CDTF">2021-10-25T18:17:00Z</dcterms:created>
  <dcterms:modified xsi:type="dcterms:W3CDTF">2023-11-13T14:40:00Z</dcterms:modified>
</cp:coreProperties>
</file>