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F70" w:rsidRPr="00CA6F1C" w:rsidRDefault="007E7F70" w:rsidP="00CA6F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2FF7" w:rsidRDefault="00712FF7" w:rsidP="00712FF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7F70" w:rsidRPr="00CA6F1C" w:rsidRDefault="007E7F70" w:rsidP="00CA6F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Голод: эмоциональный и физи</w:t>
      </w:r>
      <w:r w:rsidR="00712F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ологи</w:t>
      </w:r>
      <w:r w:rsidRPr="00CA6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ческий</w:t>
      </w:r>
    </w:p>
    <w:p w:rsidR="007E7F70" w:rsidRPr="00CA6F1C" w:rsidRDefault="007E7F70" w:rsidP="00CA6F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6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 </w:t>
      </w:r>
    </w:p>
    <w:p w:rsidR="007E7F70" w:rsidRPr="00CA6F1C" w:rsidRDefault="007E7F70" w:rsidP="00CA6F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F1C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Сформировать у младших школьников представление о голоде</w:t>
      </w:r>
      <w:r w:rsidR="0071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12FF7" w:rsidRPr="00CA6F1C">
        <w:rPr>
          <w:rFonts w:ascii="Times New Roman" w:hAnsi="Times New Roman" w:cs="Times New Roman"/>
          <w:sz w:val="24"/>
          <w:szCs w:val="24"/>
        </w:rPr>
        <w:t>учить различать чувство голода</w:t>
      </w:r>
      <w:r w:rsidRPr="00CA6F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7F70" w:rsidRPr="00CA6F1C" w:rsidRDefault="007E7F70" w:rsidP="00CA6F1C">
      <w:pPr>
        <w:pStyle w:val="a4"/>
        <w:spacing w:before="0" w:beforeAutospacing="0" w:after="0" w:afterAutospacing="0" w:line="360" w:lineRule="auto"/>
        <w:rPr>
          <w:shd w:val="clear" w:color="auto" w:fill="FFFFFF"/>
        </w:rPr>
      </w:pPr>
    </w:p>
    <w:p w:rsidR="007E7F70" w:rsidRPr="00CA6F1C" w:rsidRDefault="007E7F70" w:rsidP="00CA6F1C">
      <w:pPr>
        <w:pStyle w:val="a4"/>
        <w:spacing w:before="0" w:beforeAutospacing="0" w:after="0" w:afterAutospacing="0" w:line="360" w:lineRule="auto"/>
        <w:jc w:val="both"/>
      </w:pPr>
      <w:r w:rsidRPr="00CA6F1C">
        <w:rPr>
          <w:b/>
          <w:bCs/>
          <w:iCs/>
          <w:shd w:val="clear" w:color="auto" w:fill="FFFFFF"/>
        </w:rPr>
        <w:t>Планируемые результаты:</w:t>
      </w:r>
    </w:p>
    <w:p w:rsidR="007E7F70" w:rsidRPr="00CA6F1C" w:rsidRDefault="007E7F70" w:rsidP="00CA6F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F1C">
        <w:rPr>
          <w:rFonts w:ascii="Times New Roman" w:hAnsi="Times New Roman" w:cs="Times New Roman"/>
          <w:b/>
          <w:bCs/>
          <w:sz w:val="24"/>
          <w:szCs w:val="24"/>
        </w:rPr>
        <w:t>Предметные:</w:t>
      </w:r>
      <w:r w:rsidRPr="00CA6F1C">
        <w:rPr>
          <w:rFonts w:ascii="Times New Roman" w:hAnsi="Times New Roman" w:cs="Times New Roman"/>
          <w:sz w:val="24"/>
          <w:szCs w:val="24"/>
        </w:rPr>
        <w:t> </w:t>
      </w:r>
      <w:r w:rsidRPr="00CA6F1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младших школьников представление о голоде;</w:t>
      </w:r>
    </w:p>
    <w:p w:rsidR="007E7F70" w:rsidRPr="00CA6F1C" w:rsidRDefault="007E7F70" w:rsidP="00CA6F1C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CA6F1C">
        <w:t>учить различать чувство голода;</w:t>
      </w:r>
    </w:p>
    <w:p w:rsidR="007E7F70" w:rsidRPr="00CA6F1C" w:rsidRDefault="007E7F70" w:rsidP="00CA6F1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hd w:val="clear" w:color="auto" w:fill="FFFFFF"/>
        </w:rPr>
      </w:pPr>
      <w:proofErr w:type="spellStart"/>
      <w:r w:rsidRPr="00CA6F1C">
        <w:rPr>
          <w:b/>
          <w:bCs/>
          <w:shd w:val="clear" w:color="auto" w:fill="FFFFFF"/>
        </w:rPr>
        <w:t>Метапредметные</w:t>
      </w:r>
      <w:proofErr w:type="spellEnd"/>
      <w:r w:rsidRPr="00CA6F1C">
        <w:rPr>
          <w:b/>
          <w:bCs/>
          <w:shd w:val="clear" w:color="auto" w:fill="FFFFFF"/>
        </w:rPr>
        <w:t xml:space="preserve">: </w:t>
      </w:r>
    </w:p>
    <w:p w:rsidR="007E7F70" w:rsidRPr="00CA6F1C" w:rsidRDefault="007E7F70" w:rsidP="00CA6F1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hd w:val="clear" w:color="auto" w:fill="FFFFFF"/>
        </w:rPr>
      </w:pPr>
      <w:r w:rsidRPr="00CA6F1C">
        <w:rPr>
          <w:b/>
          <w:bCs/>
          <w:shd w:val="clear" w:color="auto" w:fill="FFFFFF"/>
        </w:rPr>
        <w:t xml:space="preserve">Познавательные: </w:t>
      </w:r>
      <w:r w:rsidRPr="00CA6F1C">
        <w:t>ориентироваться в разнообразии способов решения учебных задач;</w:t>
      </w:r>
      <w:r w:rsidRPr="00CA6F1C">
        <w:rPr>
          <w:rStyle w:val="apple-converted-space"/>
        </w:rPr>
        <w:t> </w:t>
      </w:r>
      <w:r w:rsidRPr="00CA6F1C">
        <w:t xml:space="preserve"> формировать и развивать умение чётко и правильно формулировать ответы, быстро находить верное решение.</w:t>
      </w:r>
    </w:p>
    <w:p w:rsidR="007E7F70" w:rsidRPr="00CA6F1C" w:rsidRDefault="007E7F70" w:rsidP="00CA6F1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CA6F1C">
        <w:rPr>
          <w:b/>
          <w:bCs/>
          <w:shd w:val="clear" w:color="auto" w:fill="FFFFFF"/>
        </w:rPr>
        <w:t xml:space="preserve">Коммуникативные: </w:t>
      </w:r>
      <w:r w:rsidRPr="00CA6F1C">
        <w:rPr>
          <w:bCs/>
          <w:shd w:val="clear" w:color="auto" w:fill="FFFFFF"/>
        </w:rPr>
        <w:t>развитие умения высказывать свои мысли и доказывать свою точку зрения;</w:t>
      </w:r>
      <w:r w:rsidRPr="00CA6F1C">
        <w:rPr>
          <w:b/>
          <w:bCs/>
          <w:shd w:val="clear" w:color="auto" w:fill="FFFFFF"/>
        </w:rPr>
        <w:t xml:space="preserve"> </w:t>
      </w:r>
      <w:r w:rsidRPr="00CA6F1C">
        <w:rPr>
          <w:color w:val="000000"/>
          <w:shd w:val="clear" w:color="auto" w:fill="FFFFFF"/>
        </w:rPr>
        <w:t xml:space="preserve"> </w:t>
      </w:r>
    </w:p>
    <w:p w:rsidR="007E7F70" w:rsidRPr="00CA6F1C" w:rsidRDefault="007E7F70" w:rsidP="00CA6F1C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CA6F1C">
        <w:rPr>
          <w:b/>
          <w:bCs/>
          <w:shd w:val="clear" w:color="auto" w:fill="FFFFFF"/>
        </w:rPr>
        <w:t xml:space="preserve">Регулятивные: </w:t>
      </w:r>
      <w:r w:rsidRPr="00CA6F1C">
        <w:rPr>
          <w:color w:val="000000"/>
        </w:rPr>
        <w:br/>
      </w:r>
      <w:r w:rsidRPr="00CA6F1C">
        <w:rPr>
          <w:color w:val="000000"/>
          <w:shd w:val="clear" w:color="auto" w:fill="FFFFFF"/>
        </w:rPr>
        <w:t>учатся ставить учебную задачу на основе соотнесения того, что уже известно и усвоено учащимся, и того, что еще неизвестно;</w:t>
      </w:r>
      <w:r w:rsidRPr="00CA6F1C">
        <w:rPr>
          <w:rStyle w:val="apple-converted-space"/>
          <w:color w:val="000000"/>
          <w:shd w:val="clear" w:color="auto" w:fill="FFFFFF"/>
        </w:rPr>
        <w:t>  </w:t>
      </w:r>
    </w:p>
    <w:p w:rsidR="007E7F70" w:rsidRPr="00CA6F1C" w:rsidRDefault="007E7F70" w:rsidP="00CA6F1C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CA6F1C">
        <w:rPr>
          <w:b/>
          <w:bCs/>
        </w:rPr>
        <w:t>Личностные:</w:t>
      </w:r>
      <w:r w:rsidRPr="00CA6F1C">
        <w:t xml:space="preserve">  выражение эмоционально – нравственной отзывчивости; бережное отношение к природе. </w:t>
      </w:r>
    </w:p>
    <w:p w:rsidR="00ED68C1" w:rsidRPr="00F413CE" w:rsidRDefault="00ED68C1" w:rsidP="00ED68C1">
      <w:pPr>
        <w:pStyle w:val="Default"/>
      </w:pPr>
    </w:p>
    <w:p w:rsidR="00ED68C1" w:rsidRPr="00F413CE" w:rsidRDefault="00ED68C1" w:rsidP="00ED68C1">
      <w:pPr>
        <w:pStyle w:val="Default"/>
        <w:rPr>
          <w:lang w:val="en-US"/>
        </w:rPr>
      </w:pPr>
      <w:r w:rsidRPr="00F413CE">
        <w:t xml:space="preserve"> </w:t>
      </w:r>
      <w:r w:rsidRPr="00F413CE">
        <w:rPr>
          <w:b/>
          <w:bCs/>
        </w:rPr>
        <w:t>Ресурсы</w:t>
      </w:r>
      <w:r w:rsidRPr="00F413CE">
        <w:rPr>
          <w:b/>
          <w:bCs/>
          <w:lang w:val="en-US"/>
        </w:rPr>
        <w:t xml:space="preserve">: </w:t>
      </w:r>
    </w:p>
    <w:p w:rsidR="00ED68C1" w:rsidRPr="00F413CE" w:rsidRDefault="00ED68C1" w:rsidP="00ED68C1">
      <w:pPr>
        <w:pStyle w:val="Default"/>
        <w:rPr>
          <w:lang w:val="en-US"/>
        </w:rPr>
      </w:pPr>
      <w:r w:rsidRPr="00F413CE">
        <w:rPr>
          <w:b/>
          <w:bCs/>
          <w:lang w:val="en-US"/>
        </w:rPr>
        <w:t xml:space="preserve">1. Learning Apps </w:t>
      </w:r>
    </w:p>
    <w:p w:rsidR="00ED68C1" w:rsidRPr="00F413CE" w:rsidRDefault="00ED68C1" w:rsidP="00ED68C1">
      <w:pPr>
        <w:pStyle w:val="Default"/>
        <w:rPr>
          <w:lang w:val="en-US"/>
        </w:rPr>
      </w:pPr>
      <w:r w:rsidRPr="00F413CE">
        <w:rPr>
          <w:lang w:val="en-US"/>
        </w:rPr>
        <w:t xml:space="preserve">https://learningapps.org/view22621326 </w:t>
      </w:r>
    </w:p>
    <w:p w:rsidR="00ED68C1" w:rsidRPr="00F413CE" w:rsidRDefault="00ED68C1" w:rsidP="00ED68C1">
      <w:pPr>
        <w:pStyle w:val="Default"/>
      </w:pPr>
      <w:r w:rsidRPr="00F413CE">
        <w:rPr>
          <w:b/>
          <w:bCs/>
        </w:rPr>
        <w:t xml:space="preserve">2. QR </w:t>
      </w:r>
      <w:proofErr w:type="spellStart"/>
      <w:r w:rsidRPr="00F413CE">
        <w:rPr>
          <w:b/>
          <w:bCs/>
        </w:rPr>
        <w:t>Coder</w:t>
      </w:r>
      <w:proofErr w:type="spellEnd"/>
      <w:r w:rsidRPr="00F413CE">
        <w:rPr>
          <w:b/>
          <w:bCs/>
        </w:rPr>
        <w:t xml:space="preserve"> - Генератор QR кодов </w:t>
      </w:r>
    </w:p>
    <w:p w:rsidR="00ED68C1" w:rsidRPr="00F413CE" w:rsidRDefault="00ED68C1" w:rsidP="00ED68C1">
      <w:pPr>
        <w:pStyle w:val="Default"/>
      </w:pPr>
      <w:r w:rsidRPr="00F413CE">
        <w:t xml:space="preserve">http://qrcoder.ru/ </w:t>
      </w:r>
    </w:p>
    <w:p w:rsidR="00ED68C1" w:rsidRPr="00F413CE" w:rsidRDefault="00ED68C1" w:rsidP="00ED68C1">
      <w:pPr>
        <w:pStyle w:val="Default"/>
        <w:rPr>
          <w:lang w:val="en-US"/>
        </w:rPr>
      </w:pPr>
      <w:r w:rsidRPr="00F413CE">
        <w:rPr>
          <w:b/>
          <w:bCs/>
          <w:lang w:val="en-US"/>
        </w:rPr>
        <w:t xml:space="preserve">3. </w:t>
      </w:r>
      <w:proofErr w:type="spellStart"/>
      <w:r w:rsidRPr="00F413CE">
        <w:rPr>
          <w:b/>
          <w:bCs/>
          <w:lang w:val="en-US"/>
        </w:rPr>
        <w:t>Youtube</w:t>
      </w:r>
      <w:proofErr w:type="spellEnd"/>
      <w:r w:rsidRPr="00F413CE">
        <w:rPr>
          <w:b/>
          <w:bCs/>
          <w:lang w:val="en-US"/>
        </w:rPr>
        <w:t xml:space="preserve"> </w:t>
      </w:r>
    </w:p>
    <w:p w:rsidR="007E7F70" w:rsidRPr="00F413CE" w:rsidRDefault="00ED68C1" w:rsidP="00ED68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F413CE">
        <w:rPr>
          <w:rFonts w:ascii="Times New Roman" w:hAnsi="Times New Roman" w:cs="Times New Roman"/>
          <w:sz w:val="24"/>
          <w:szCs w:val="24"/>
          <w:lang w:val="en-US"/>
        </w:rPr>
        <w:t>https://www.youtube.com/watch?v=xxv19zgnP34</w:t>
      </w:r>
    </w:p>
    <w:p w:rsidR="007E7F70" w:rsidRPr="00F413CE" w:rsidRDefault="007E7F70" w:rsidP="00CA6F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7E7F70" w:rsidRPr="00F413CE" w:rsidRDefault="007E7F70" w:rsidP="00CA6F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7E7F70" w:rsidRPr="00F413CE" w:rsidRDefault="007E7F70" w:rsidP="00CA6F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7E7F70" w:rsidRPr="00F413CE" w:rsidRDefault="007E7F70" w:rsidP="00712FF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ED68C1" w:rsidRPr="00F413CE" w:rsidRDefault="00ED68C1" w:rsidP="00712FF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712FF7" w:rsidRPr="00F413CE" w:rsidRDefault="00712FF7" w:rsidP="00712FF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7E7F70" w:rsidRPr="00CA6F1C" w:rsidRDefault="007E7F70" w:rsidP="00712FF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6F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tbl>
      <w:tblPr>
        <w:tblStyle w:val="a5"/>
        <w:tblpPr w:leftFromText="180" w:rightFromText="180" w:vertAnchor="text" w:horzAnchor="margin" w:tblpX="-102" w:tblpY="506"/>
        <w:tblW w:w="9781" w:type="dxa"/>
        <w:tblLayout w:type="fixed"/>
        <w:tblLook w:val="04A0"/>
      </w:tblPr>
      <w:tblGrid>
        <w:gridCol w:w="2411"/>
        <w:gridCol w:w="4535"/>
        <w:gridCol w:w="2835"/>
      </w:tblGrid>
      <w:tr w:rsidR="007E7F70" w:rsidRPr="00CA6F1C" w:rsidTr="00712FF7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7E7F70" w:rsidRPr="00CA6F1C" w:rsidTr="00712FF7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>- Здравствуйте, ребята!</w:t>
            </w:r>
          </w:p>
          <w:p w:rsidR="007E7F70" w:rsidRPr="00CA6F1C" w:rsidRDefault="00946248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 Вы знали, что з</w:t>
            </w:r>
            <w:r w:rsidR="007E7F70" w:rsidRPr="00CA6F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дравствуйте</w:t>
            </w:r>
            <w:r w:rsidR="007E7F70"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 пожелание здоровья. Выражение произошло от глагола «</w:t>
            </w:r>
            <w:r w:rsidR="007E7F70" w:rsidRPr="00CA6F1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здравствовать</w:t>
            </w:r>
            <w:r w:rsidR="007E7F70"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— быть здоровым, благополучно существовать.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>Учащиеся настраиваются на работу на уроке. Учитель приветствует класс.</w:t>
            </w:r>
          </w:p>
        </w:tc>
      </w:tr>
      <w:tr w:rsidR="007E7F70" w:rsidRPr="00CA6F1C" w:rsidTr="00712FF7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>Самоопределение к деятельности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946248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  <w:r w:rsidRPr="00CA6F1C">
              <w:rPr>
                <w:rFonts w:cs="Times New Roman"/>
                <w:color w:val="auto"/>
                <w:sz w:val="24"/>
                <w:szCs w:val="24"/>
              </w:rPr>
              <w:t>- Что значит быть здоровым? Как человеку необходимо себя вести, чтобы сохранить свое здоровье?</w:t>
            </w:r>
          </w:p>
          <w:p w:rsidR="00946248" w:rsidRPr="00CA6F1C" w:rsidRDefault="00946248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  <w:r w:rsidRPr="00CA6F1C">
              <w:rPr>
                <w:rFonts w:cs="Times New Roman"/>
                <w:color w:val="auto"/>
                <w:sz w:val="24"/>
                <w:szCs w:val="24"/>
              </w:rPr>
              <w:t>- Что значит правильно питаться?</w:t>
            </w:r>
          </w:p>
          <w:p w:rsidR="00ED0B52" w:rsidRPr="00CA6F1C" w:rsidRDefault="00ED0B52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</w:p>
          <w:p w:rsidR="00ED0B52" w:rsidRDefault="00ED0B52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</w:p>
          <w:p w:rsidR="00712FF7" w:rsidRDefault="00712FF7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</w:p>
          <w:p w:rsidR="00712FF7" w:rsidRDefault="00712FF7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</w:p>
          <w:p w:rsidR="00712FF7" w:rsidRDefault="00712FF7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</w:p>
          <w:p w:rsidR="00712FF7" w:rsidRDefault="00712FF7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</w:p>
          <w:p w:rsidR="00712FF7" w:rsidRDefault="00712FF7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</w:p>
          <w:p w:rsidR="00712FF7" w:rsidRDefault="00712FF7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</w:p>
          <w:p w:rsidR="00712FF7" w:rsidRPr="00CA6F1C" w:rsidRDefault="00712FF7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</w:p>
          <w:p w:rsidR="00ED0B52" w:rsidRPr="00CA6F1C" w:rsidRDefault="00ED0B52" w:rsidP="00712FF7">
            <w:pPr>
              <w:pStyle w:val="a3"/>
              <w:spacing w:line="360" w:lineRule="auto"/>
              <w:rPr>
                <w:rFonts w:cs="Times New Roman"/>
                <w:color w:val="auto"/>
                <w:sz w:val="24"/>
                <w:szCs w:val="24"/>
              </w:rPr>
            </w:pPr>
            <w:r w:rsidRPr="00CA6F1C">
              <w:rPr>
                <w:rFonts w:cs="Times New Roman"/>
                <w:color w:val="auto"/>
                <w:sz w:val="24"/>
                <w:szCs w:val="24"/>
              </w:rPr>
              <w:t xml:space="preserve">- Как проконтролировать свое питание? Как понять, что вы насытились едой?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70" w:rsidRPr="00CA6F1C" w:rsidRDefault="00946248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 xml:space="preserve">- Вести здоровый образ жизни, правильно питаться, заниматься физкультурой. </w:t>
            </w:r>
          </w:p>
          <w:p w:rsidR="00946248" w:rsidRPr="00CA6F1C" w:rsidRDefault="00946248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 xml:space="preserve">- Не есть вредную пищу, употреблять больше фруктов и овощей, </w:t>
            </w:r>
            <w:r w:rsidR="00ED0B52" w:rsidRPr="00CA6F1C">
              <w:rPr>
                <w:rFonts w:ascii="Times New Roman" w:hAnsi="Times New Roman" w:cs="Times New Roman"/>
                <w:sz w:val="24"/>
                <w:szCs w:val="24"/>
              </w:rPr>
              <w:t>питание должно быть сбалансированным, необходимо контролировать то, что ешь и в каких количествах.</w:t>
            </w:r>
          </w:p>
          <w:p w:rsidR="00ED0B52" w:rsidRPr="00CA6F1C" w:rsidRDefault="00ED0B52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 xml:space="preserve">- Подождать, заняться своими делами. Если больше не захочется есть, значит насытились. </w:t>
            </w:r>
          </w:p>
        </w:tc>
      </w:tr>
      <w:tr w:rsidR="007E7F70" w:rsidRPr="00CA6F1C" w:rsidTr="00712FF7">
        <w:trPr>
          <w:trHeight w:val="83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>Работа по теме урока.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52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 xml:space="preserve">У каждого из вас в контейнере на столе лежит изюм. </w:t>
            </w:r>
          </w:p>
          <w:p w:rsidR="00ED0B52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Перед тем как съесть изюм, рассмотрите изюм, попробуйте ответить для себя на следующие вопросы:</w:t>
            </w:r>
          </w:p>
          <w:p w:rsidR="00712FF7" w:rsidRDefault="00712FF7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</w:p>
          <w:p w:rsidR="00712FF7" w:rsidRDefault="00712FF7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</w:p>
          <w:p w:rsidR="0087489D" w:rsidRDefault="0087489D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</w:p>
          <w:p w:rsidR="0087489D" w:rsidRPr="00CA6F1C" w:rsidRDefault="0087489D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</w:p>
          <w:p w:rsidR="00ED0B52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1. как он выглядит;</w:t>
            </w:r>
          </w:p>
          <w:p w:rsidR="00ED0B52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2. какой он формы;</w:t>
            </w:r>
          </w:p>
          <w:p w:rsidR="007E7F70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3. какого размера;</w:t>
            </w:r>
          </w:p>
          <w:p w:rsidR="00ED0B52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4. какого цвета;</w:t>
            </w:r>
          </w:p>
          <w:p w:rsidR="00ED0B52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5. какой имеет запах;</w:t>
            </w:r>
          </w:p>
          <w:p w:rsidR="00ED0B52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6. какая текстура изюма.</w:t>
            </w:r>
          </w:p>
          <w:p w:rsidR="00ED0B52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Разжевывая изюм, подумайте об ощущениях, связанных со всеми его качествами и о самом его потреблении.</w:t>
            </w:r>
          </w:p>
          <w:p w:rsidR="00ED0B52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-Легко ли это? Всегда ли мы осознанно употребляем пищу?</w:t>
            </w:r>
          </w:p>
          <w:p w:rsidR="00ED0B52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>- Нужно ли этому учиться и для чего это нужно?</w:t>
            </w:r>
          </w:p>
          <w:p w:rsidR="0087489D" w:rsidRDefault="0087489D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</w:p>
          <w:p w:rsidR="0087489D" w:rsidRDefault="0087489D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</w:p>
          <w:p w:rsidR="007E7F70" w:rsidRPr="00CA6F1C" w:rsidRDefault="00ED0B52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 xml:space="preserve">-Действительно, это очень важно, используя свои чувства, задумываясь над процессом питания, спрашивая себя, почему я ем. </w:t>
            </w:r>
          </w:p>
          <w:p w:rsidR="00ED0B52" w:rsidRPr="00CA6F1C" w:rsidRDefault="008D224F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 w:rsidRPr="00CA6F1C">
              <w:rPr>
                <w:lang w:eastAsia="en-US"/>
              </w:rPr>
              <w:t xml:space="preserve">Осознанное  питание  требует  сознательного отношения к удовлетворению голода в настоящий момент времени. </w:t>
            </w:r>
          </w:p>
          <w:p w:rsidR="008D224F" w:rsidRPr="00CA6F1C" w:rsidRDefault="008D224F" w:rsidP="00712FF7">
            <w:pPr>
              <w:pStyle w:val="a4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70" w:rsidRPr="00CA6F1C" w:rsidRDefault="00ED0B5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отвечают на поставленные вопросы.</w:t>
            </w: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F7" w:rsidRDefault="00712FF7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F7" w:rsidRDefault="00712FF7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F7" w:rsidRDefault="00712FF7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F7" w:rsidRDefault="00712FF7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89D" w:rsidRDefault="0087489D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89D" w:rsidRPr="00CA6F1C" w:rsidRDefault="0087489D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Default="00ED0B5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всегда.</w:t>
            </w:r>
          </w:p>
          <w:p w:rsidR="0087489D" w:rsidRPr="00CA6F1C" w:rsidRDefault="0087489D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ED0B5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Для того, чтобы соблюдать культуру питания, не употреблять лишнюю еду.</w:t>
            </w: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F70" w:rsidRPr="00CA6F1C" w:rsidTr="00712FF7">
        <w:trPr>
          <w:trHeight w:val="2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Физминутка</w:t>
            </w:r>
            <w:proofErr w:type="spellEnd"/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CA6F1C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>Существуют дыхательные гимнастики для уменьшения чувства голода. Попробуем несколько из них:</w:t>
            </w:r>
          </w:p>
          <w:p w:rsidR="00CA6F1C" w:rsidRPr="00CA6F1C" w:rsidRDefault="00CA6F1C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Встаем ровно. Руки опущены вниз. Затем делаем глубокий вдох ртом, задерживаем дыхание на 2-3 секунды и медленно выдыхаем ртом. Повторяем 15-20 раз.</w:t>
            </w:r>
          </w:p>
          <w:p w:rsidR="00CA6F1C" w:rsidRPr="00CA6F1C" w:rsidRDefault="00CA6F1C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CA6F1C">
              <w:rPr>
                <w:shd w:val="clear" w:color="auto" w:fill="FFFFFF"/>
              </w:rPr>
              <w:t xml:space="preserve">2. </w:t>
            </w:r>
            <w:r w:rsidRPr="00CA6F1C">
              <w:t xml:space="preserve">Садимся на стул, спина прямая. Затем максимально выдыхаем, задерживаемся в </w:t>
            </w:r>
            <w:r w:rsidRPr="00CA6F1C">
              <w:lastRenderedPageBreak/>
              <w:t>таком положении на 3-5 секунд. Повторяем упражнение 15-20 раз.</w:t>
            </w:r>
          </w:p>
          <w:p w:rsidR="00CA6F1C" w:rsidRPr="00CA6F1C" w:rsidRDefault="00CA6F1C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F70" w:rsidRPr="00CA6F1C" w:rsidTr="0087489D">
        <w:trPr>
          <w:trHeight w:val="268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1C" w:rsidRPr="00CA6F1C" w:rsidRDefault="00CA6F1C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946248" w:rsidRPr="00CA6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родолжение работы по теме урока</w:t>
            </w:r>
          </w:p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1C" w:rsidRPr="00CA6F1C" w:rsidRDefault="00CA6F1C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7E7F70" w:rsidRPr="00CA6F1C" w:rsidRDefault="008D224F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- Всегда ли  правильное питание - осознанное питание?</w:t>
            </w:r>
          </w:p>
          <w:p w:rsidR="008D224F" w:rsidRPr="00CA6F1C" w:rsidRDefault="008D224F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- Давайте разберем ситуацию:</w:t>
            </w:r>
          </w:p>
          <w:p w:rsidR="00CA6F1C" w:rsidRPr="00CA6F1C" w:rsidRDefault="008D224F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 xml:space="preserve">После плотного обеда тебе позвонила бабушка и пригласила в гости. Ты вошел в дом бабушки и увидел на столе торт и тарелку с пирогами. Внезапно тебе захотелось съесть кусочек торта, хотя ты плотно пообедал. </w:t>
            </w:r>
          </w:p>
          <w:p w:rsidR="00CA6F1C" w:rsidRPr="00CA6F1C" w:rsidRDefault="008D224F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- Чем вызвано чувство голода?</w:t>
            </w:r>
            <w:r w:rsidR="00447CF8" w:rsidRPr="00CA6F1C">
              <w:rPr>
                <w:shd w:val="clear" w:color="auto" w:fill="FFFFFF"/>
                <w:lang w:eastAsia="en-US"/>
              </w:rPr>
              <w:t xml:space="preserve"> Действительно ли герой голоден?</w:t>
            </w:r>
          </w:p>
          <w:p w:rsidR="008D224F" w:rsidRPr="00CA6F1C" w:rsidRDefault="008D224F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 xml:space="preserve">- Значит эмоции могут влиять на чувство голода? В каких ситуациях? </w:t>
            </w:r>
          </w:p>
          <w:p w:rsidR="00712FF7" w:rsidRDefault="00712FF7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712FF7" w:rsidRDefault="00712FF7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712FF7" w:rsidRDefault="00712FF7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8D224F" w:rsidRPr="00CA6F1C" w:rsidRDefault="008D224F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- Можно ли назвать эмоциональный голод - осознанным?</w:t>
            </w:r>
          </w:p>
          <w:p w:rsidR="008D224F" w:rsidRDefault="008D224F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712FF7" w:rsidRDefault="00712FF7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712FF7" w:rsidRPr="00CA6F1C" w:rsidRDefault="00712FF7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8D224F" w:rsidRPr="00CA6F1C" w:rsidRDefault="008D224F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Разберем еще одну ситуацию:</w:t>
            </w:r>
          </w:p>
          <w:p w:rsidR="008D224F" w:rsidRPr="00CA6F1C" w:rsidRDefault="008D224F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Утром Вася встал рано утром, не успел позавтракать. На третьем уроке у Васи заурчал живот, чувство пустоты в желудке  нарастало. После урок</w:t>
            </w:r>
            <w:r w:rsidR="00447CF8" w:rsidRPr="00CA6F1C">
              <w:rPr>
                <w:shd w:val="clear" w:color="auto" w:fill="FFFFFF"/>
                <w:lang w:eastAsia="en-US"/>
              </w:rPr>
              <w:t>ов</w:t>
            </w:r>
            <w:r w:rsidRPr="00CA6F1C">
              <w:rPr>
                <w:shd w:val="clear" w:color="auto" w:fill="FFFFFF"/>
                <w:lang w:eastAsia="en-US"/>
              </w:rPr>
              <w:t xml:space="preserve"> Вася отправился в столовую и пообедал</w:t>
            </w:r>
            <w:r w:rsidR="00447CF8" w:rsidRPr="00CA6F1C">
              <w:rPr>
                <w:shd w:val="clear" w:color="auto" w:fill="FFFFFF"/>
                <w:lang w:eastAsia="en-US"/>
              </w:rPr>
              <w:t xml:space="preserve">. После обеда ему стало намного легче. </w:t>
            </w:r>
          </w:p>
          <w:p w:rsidR="00447CF8" w:rsidRDefault="00447CF8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87489D" w:rsidRDefault="0087489D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87489D" w:rsidRDefault="0087489D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87489D" w:rsidRPr="00CA6F1C" w:rsidRDefault="0087489D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447CF8" w:rsidRPr="00CA6F1C" w:rsidRDefault="00447CF8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- Какой голод испытывал Вася и почему?</w:t>
            </w:r>
          </w:p>
          <w:p w:rsidR="00712FF7" w:rsidRDefault="00712FF7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A634F2" w:rsidRPr="00CA6F1C" w:rsidRDefault="00447CF8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- Верно, существует эмоциональный голод и физиологический.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1C" w:rsidRPr="00CA6F1C" w:rsidRDefault="00CA6F1C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7F70" w:rsidRPr="00CA6F1C" w:rsidRDefault="008D224F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 всегда. Можно питаться правильно, при этом не осознанно. </w:t>
            </w: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D224F" w:rsidRPr="00CA6F1C" w:rsidRDefault="008D224F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D224F" w:rsidRPr="00CA6F1C" w:rsidRDefault="008D224F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D224F" w:rsidRPr="00CA6F1C" w:rsidRDefault="008D224F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D224F" w:rsidRPr="00CA6F1C" w:rsidRDefault="008D224F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D224F" w:rsidRPr="00CA6F1C" w:rsidRDefault="008D224F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Эмоциями, потому что бабушка сделала любимый торт. </w:t>
            </w:r>
            <w:r w:rsidR="00447CF8"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Нет.</w:t>
            </w:r>
          </w:p>
          <w:p w:rsidR="007E7F70" w:rsidRPr="00CA6F1C" w:rsidRDefault="008D224F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 xml:space="preserve">- Могут например, когда чем-то расстроен, хочется съесть сладкое или вредное. </w:t>
            </w:r>
          </w:p>
          <w:p w:rsidR="007E7F70" w:rsidRPr="00CA6F1C" w:rsidRDefault="008D224F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>Нет, все зависит от настроения. Мы не может это контролировать.</w:t>
            </w: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CF8" w:rsidRPr="00CA6F1C" w:rsidRDefault="00447CF8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CF8" w:rsidRPr="00CA6F1C" w:rsidRDefault="00447CF8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6F1C" w:rsidRDefault="00CA6F1C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89D" w:rsidRDefault="0087489D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89D" w:rsidRDefault="0087489D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89D" w:rsidRDefault="0087489D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489D" w:rsidRPr="00CA6F1C" w:rsidRDefault="0087489D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F7" w:rsidRPr="00CA6F1C" w:rsidRDefault="00447CF8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 эмоциональный, скорее это связано с организмом Васи. Он не позавтракал, что спровоцировало урчание. </w:t>
            </w:r>
          </w:p>
        </w:tc>
      </w:tr>
      <w:tr w:rsidR="007E7F70" w:rsidRPr="00CA6F1C" w:rsidTr="00712FF7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F7" w:rsidRDefault="00712FF7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="00946248" w:rsidRPr="00CA6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акрепление изученного материала</w:t>
            </w:r>
          </w:p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F7" w:rsidRDefault="00712FF7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A634F2" w:rsidRPr="00CA6F1C" w:rsidRDefault="00A634F2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 xml:space="preserve">Давайте определим, что относится к эмоциональному, а что к физиологическому голоду. </w:t>
            </w:r>
          </w:p>
          <w:p w:rsidR="00A634F2" w:rsidRPr="00CA6F1C" w:rsidRDefault="00A634F2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 xml:space="preserve">Работаем с рабочим листом, задание 1, отсканируйте </w:t>
            </w:r>
            <w:r w:rsidRPr="00CA6F1C">
              <w:rPr>
                <w:shd w:val="clear" w:color="auto" w:fill="FFFFFF"/>
                <w:lang w:val="en-US" w:eastAsia="en-US"/>
              </w:rPr>
              <w:t>QR</w:t>
            </w:r>
            <w:r w:rsidRPr="00CA6F1C">
              <w:rPr>
                <w:shd w:val="clear" w:color="auto" w:fill="FFFFFF"/>
                <w:lang w:eastAsia="en-US"/>
              </w:rPr>
              <w:t>-код (</w:t>
            </w:r>
            <w:r w:rsidR="00712FF7">
              <w:rPr>
                <w:shd w:val="clear" w:color="auto" w:fill="FFFFFF"/>
                <w:lang w:eastAsia="en-US"/>
              </w:rPr>
              <w:t>см.П</w:t>
            </w:r>
            <w:r w:rsidRPr="00CA6F1C">
              <w:rPr>
                <w:shd w:val="clear" w:color="auto" w:fill="FFFFFF"/>
                <w:lang w:eastAsia="en-US"/>
              </w:rPr>
              <w:t>риложение</w:t>
            </w:r>
            <w:r w:rsidR="00712FF7">
              <w:rPr>
                <w:shd w:val="clear" w:color="auto" w:fill="FFFFFF"/>
                <w:lang w:eastAsia="en-US"/>
              </w:rPr>
              <w:t xml:space="preserve"> 1</w:t>
            </w:r>
            <w:r w:rsidRPr="00CA6F1C">
              <w:rPr>
                <w:shd w:val="clear" w:color="auto" w:fill="FFFFFF"/>
                <w:lang w:eastAsia="en-US"/>
              </w:rPr>
              <w:t xml:space="preserve">). </w:t>
            </w:r>
          </w:p>
          <w:p w:rsidR="00A634F2" w:rsidRPr="00CA6F1C" w:rsidRDefault="00A634F2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https://learningapps.org/view22621326</w:t>
            </w:r>
          </w:p>
          <w:p w:rsidR="00A634F2" w:rsidRPr="00CA6F1C" w:rsidRDefault="00A634F2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-  Отлично. Вы справились с первым заданием.</w:t>
            </w:r>
          </w:p>
          <w:p w:rsidR="00A634F2" w:rsidRPr="00CA6F1C" w:rsidRDefault="00A634F2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- Предлагаю посмотреть мультфильм.</w:t>
            </w:r>
          </w:p>
          <w:p w:rsidR="00A634F2" w:rsidRPr="00CA6F1C" w:rsidRDefault="00A634F2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https://www.youtube.com/watch?v=xxv19zgnP34</w:t>
            </w:r>
          </w:p>
          <w:p w:rsidR="00A634F2" w:rsidRPr="00CA6F1C" w:rsidRDefault="00A634F2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>- Как вы думаете, какой голод испытывала девочка?</w:t>
            </w:r>
          </w:p>
          <w:p w:rsidR="00A634F2" w:rsidRDefault="00A634F2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712FF7" w:rsidRPr="00CA6F1C" w:rsidRDefault="00712FF7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</w:p>
          <w:p w:rsidR="00A634F2" w:rsidRPr="00CA6F1C" w:rsidRDefault="00A634F2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  <w:lang w:eastAsia="en-US"/>
              </w:rPr>
            </w:pPr>
            <w:r w:rsidRPr="00CA6F1C">
              <w:rPr>
                <w:shd w:val="clear" w:color="auto" w:fill="FFFFFF"/>
                <w:lang w:eastAsia="en-US"/>
              </w:rPr>
              <w:t xml:space="preserve">- Как бороться с эмоциональным голодом? Выполните в паре задание 2. Прежде вспомните правила работы в паре. </w:t>
            </w:r>
          </w:p>
          <w:p w:rsidR="007E7F70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окончанию работы учащиеся представляют свои результаты.</w:t>
            </w: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A6F1C" w:rsidRPr="00712FF7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Спасибо за ответы.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F7" w:rsidRDefault="00712FF7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Учащиеся работают на распечатке.</w:t>
            </w: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Эмоциональный, у нее портилось настроение и она питалась сладостями.</w:t>
            </w:r>
          </w:p>
          <w:p w:rsidR="00A634F2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Учащиеся высказывают свои предположения. </w:t>
            </w:r>
          </w:p>
          <w:p w:rsidR="007E7F70" w:rsidRPr="00CA6F1C" w:rsidRDefault="00712FF7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  <w:r>
              <w:t>-</w:t>
            </w:r>
            <w:r w:rsidR="00A634F2" w:rsidRPr="00CA6F1C">
              <w:t xml:space="preserve">Быть </w:t>
            </w:r>
            <w:proofErr w:type="spellStart"/>
            <w:r w:rsidR="00A634F2" w:rsidRPr="00CA6F1C">
              <w:t>взаимовежливыми</w:t>
            </w:r>
            <w:proofErr w:type="spellEnd"/>
            <w:r w:rsidR="00A634F2" w:rsidRPr="00CA6F1C">
              <w:t>, один говорит, другой слушает и т.д.</w:t>
            </w:r>
          </w:p>
          <w:p w:rsidR="007E7F70" w:rsidRPr="00CA6F1C" w:rsidRDefault="007E7F70" w:rsidP="00712FF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lang w:eastAsia="en-US"/>
              </w:rPr>
            </w:pPr>
          </w:p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F70" w:rsidRPr="00CA6F1C" w:rsidTr="00712FF7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70" w:rsidRPr="00CA6F1C" w:rsidRDefault="00946248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Подведение итогов урока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-Скажите, что Вы сегодня узнали на уроке?</w:t>
            </w:r>
          </w:p>
          <w:p w:rsidR="00712FF7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Мы с вами разобрали такую важную тему, как голод. Почему так важно быть </w:t>
            </w:r>
            <w:r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осознанным в питании?</w:t>
            </w:r>
          </w:p>
          <w:p w:rsidR="00CA6F1C" w:rsidRPr="00CA6F1C" w:rsidRDefault="00A634F2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Будете ли вы осознанными в питании?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70" w:rsidRPr="00CA6F1C" w:rsidRDefault="00712FF7" w:rsidP="00712F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-Потому </w:t>
            </w:r>
            <w:r w:rsidR="00A634F2" w:rsidRPr="00CA6F1C">
              <w:rPr>
                <w:rFonts w:ascii="Times New Roman" w:hAnsi="Times New Roman" w:cs="Times New Roman"/>
                <w:sz w:val="24"/>
                <w:szCs w:val="24"/>
              </w:rPr>
              <w:t xml:space="preserve">что осознанность в питании важно для здоровья, для нашего организма. Не </w:t>
            </w:r>
            <w:r w:rsidR="00A634F2" w:rsidRPr="00CA6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употреблять в пищу не нужное количество еды.</w:t>
            </w:r>
          </w:p>
        </w:tc>
      </w:tr>
      <w:tr w:rsidR="00CA6F1C" w:rsidRPr="00CA6F1C" w:rsidTr="00712FF7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1C" w:rsidRPr="00CA6F1C" w:rsidRDefault="00CA6F1C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Рефлексия</w:t>
            </w:r>
          </w:p>
          <w:p w:rsidR="00CA6F1C" w:rsidRPr="00CA6F1C" w:rsidRDefault="00CA6F1C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1C" w:rsidRPr="00CA6F1C" w:rsidRDefault="00CA6F1C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>Надеюсь теперь вы будете подходить осознанно к своему питанию. Все в ваших руках!</w:t>
            </w:r>
          </w:p>
          <w:p w:rsidR="00CA6F1C" w:rsidRDefault="00CA6F1C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предлагается оценить свою работу. </w:t>
            </w:r>
            <w:r w:rsidR="00712FF7">
              <w:rPr>
                <w:rFonts w:ascii="Times New Roman" w:hAnsi="Times New Roman" w:cs="Times New Roman"/>
                <w:sz w:val="24"/>
                <w:szCs w:val="24"/>
              </w:rPr>
              <w:t xml:space="preserve"> (см. Приложение 2)</w:t>
            </w:r>
          </w:p>
          <w:p w:rsidR="00712FF7" w:rsidRPr="00CA6F1C" w:rsidRDefault="00712FF7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1C" w:rsidRPr="00CA6F1C" w:rsidRDefault="00712FF7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оценивают свою деятельность на уроке. </w:t>
            </w:r>
          </w:p>
        </w:tc>
      </w:tr>
      <w:tr w:rsidR="007E7F70" w:rsidRPr="00CA6F1C" w:rsidTr="00712FF7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70" w:rsidRPr="00CA6F1C" w:rsidRDefault="00946248" w:rsidP="00712F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Домашнее задание</w:t>
            </w:r>
          </w:p>
          <w:p w:rsidR="007E7F70" w:rsidRPr="00CA6F1C" w:rsidRDefault="007E7F70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70" w:rsidRPr="00CA6F1C" w:rsidRDefault="00A634F2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F1C">
              <w:rPr>
                <w:rFonts w:ascii="Times New Roman" w:hAnsi="Times New Roman" w:cs="Times New Roman"/>
                <w:sz w:val="24"/>
                <w:szCs w:val="24"/>
              </w:rPr>
              <w:t>Расскажите своим родителям о пользе осознанного потребления пищи.</w:t>
            </w:r>
          </w:p>
          <w:p w:rsidR="00CA6F1C" w:rsidRPr="00CA6F1C" w:rsidRDefault="00CA6F1C" w:rsidP="00712F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70" w:rsidRPr="00CA6F1C" w:rsidRDefault="007E7F70" w:rsidP="00712FF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F70" w:rsidRDefault="007E7F70" w:rsidP="007E7F70"/>
    <w:p w:rsidR="00712FF7" w:rsidRPr="00712FF7" w:rsidRDefault="00CA6F1C" w:rsidP="00CA6F1C">
      <w:pPr>
        <w:tabs>
          <w:tab w:val="left" w:pos="4620"/>
        </w:tabs>
        <w:spacing w:after="0" w:line="240" w:lineRule="auto"/>
      </w:pPr>
      <w:r>
        <w:t xml:space="preserve">                                      </w:t>
      </w:r>
    </w:p>
    <w:p w:rsidR="00CA6F1C" w:rsidRDefault="00CA6F1C" w:rsidP="00CA6F1C">
      <w:pPr>
        <w:tabs>
          <w:tab w:val="left" w:pos="4620"/>
        </w:tabs>
        <w:spacing w:after="0" w:line="240" w:lineRule="auto"/>
        <w:rPr>
          <w:rFonts w:ascii="beer money" w:hAnsi="beer money"/>
          <w:b/>
        </w:rPr>
      </w:pPr>
    </w:p>
    <w:p w:rsidR="00CA6F1C" w:rsidRDefault="00CA6F1C" w:rsidP="00CA6F1C">
      <w:pPr>
        <w:tabs>
          <w:tab w:val="left" w:pos="4620"/>
        </w:tabs>
        <w:spacing w:after="0" w:line="240" w:lineRule="auto"/>
        <w:rPr>
          <w:rFonts w:ascii="beer money" w:hAnsi="beer money"/>
          <w:b/>
        </w:rPr>
      </w:pPr>
    </w:p>
    <w:p w:rsidR="00CA6F1C" w:rsidRDefault="00CA6F1C" w:rsidP="00CA6F1C">
      <w:pPr>
        <w:tabs>
          <w:tab w:val="left" w:pos="4620"/>
        </w:tabs>
        <w:spacing w:after="0" w:line="240" w:lineRule="auto"/>
        <w:rPr>
          <w:rFonts w:ascii="beer money" w:hAnsi="beer money"/>
          <w:b/>
        </w:rPr>
        <w:sectPr w:rsidR="00CA6F1C" w:rsidSect="00CA6F1C">
          <w:pgSz w:w="11907" w:h="16839" w:code="9"/>
          <w:pgMar w:top="1134" w:right="851" w:bottom="1134" w:left="1701" w:header="709" w:footer="709" w:gutter="0"/>
          <w:cols w:space="708"/>
          <w:docGrid w:linePitch="360"/>
        </w:sectPr>
      </w:pPr>
    </w:p>
    <w:p w:rsidR="00CA6F1C" w:rsidRDefault="00712FF7" w:rsidP="00712FF7">
      <w:pPr>
        <w:tabs>
          <w:tab w:val="left" w:pos="462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12FF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712FF7" w:rsidRPr="00712FF7" w:rsidRDefault="00712FF7" w:rsidP="00712FF7">
      <w:pPr>
        <w:tabs>
          <w:tab w:val="left" w:pos="462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6F1C" w:rsidRDefault="00CA6F1C" w:rsidP="00CA6F1C">
      <w:pPr>
        <w:tabs>
          <w:tab w:val="left" w:pos="4620"/>
        </w:tabs>
        <w:spacing w:after="0" w:line="240" w:lineRule="auto"/>
        <w:rPr>
          <w:rFonts w:ascii="beer money" w:hAnsi="beer money"/>
          <w:b/>
        </w:rPr>
      </w:pPr>
    </w:p>
    <w:p w:rsidR="00CA6F1C" w:rsidRDefault="00712FF7" w:rsidP="00CA6F1C">
      <w:pPr>
        <w:tabs>
          <w:tab w:val="left" w:pos="4620"/>
        </w:tabs>
        <w:spacing w:after="0" w:line="240" w:lineRule="auto"/>
      </w:pPr>
      <w:r>
        <w:rPr>
          <w:rFonts w:ascii="beer money" w:hAnsi="beer money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-309245</wp:posOffset>
            </wp:positionV>
            <wp:extent cx="2486025" cy="2695575"/>
            <wp:effectExtent l="19050" t="0" r="9525" b="0"/>
            <wp:wrapNone/>
            <wp:docPr id="6" name="Рисунок 2" descr="https://ambilive.ru/upload/000/u3/f3/35/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mbilive.ru/upload/000/u3/f3/35/e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F1C" w:rsidRPr="004072DE">
        <w:rPr>
          <w:rFonts w:ascii="beer money" w:hAnsi="beer money"/>
          <w:b/>
        </w:rPr>
        <w:t>ФИ________________________________________________</w:t>
      </w:r>
      <w:r w:rsidR="00CA6F1C">
        <w:rPr>
          <w:rFonts w:ascii="beer money" w:hAnsi="beer money"/>
          <w:b/>
        </w:rPr>
        <w:t>______</w:t>
      </w:r>
      <w:r w:rsidR="00CA6F1C">
        <w:t xml:space="preserve">                                                                                </w:t>
      </w:r>
    </w:p>
    <w:p w:rsidR="00CA6F1C" w:rsidRDefault="00C51B3F" w:rsidP="00CA6F1C">
      <w:pPr>
        <w:tabs>
          <w:tab w:val="left" w:pos="4620"/>
        </w:tabs>
        <w:spacing w:after="0" w:line="240" w:lineRule="auto"/>
        <w:rPr>
          <w:rFonts w:ascii="beer money" w:hAnsi="beer money"/>
          <w:b/>
          <w:sz w:val="96"/>
          <w:szCs w:val="96"/>
        </w:rPr>
      </w:pPr>
      <w:r w:rsidRPr="00C51B3F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99.1pt;margin-top:56.3pt;width:56.25pt;height:47.25pt;flip:x;z-index:251662336" o:connectortype="straight">
            <v:stroke endarrow="block"/>
          </v:shape>
        </w:pict>
      </w:r>
      <w:r w:rsidRPr="00C51B3F">
        <w:rPr>
          <w:noProof/>
          <w:lang w:eastAsia="ru-RU"/>
        </w:rPr>
        <w:pict>
          <v:shape id="_x0000_s1029" type="#_x0000_t32" style="position:absolute;margin-left:269.35pt;margin-top:56.3pt;width:42pt;height:41.25pt;z-index:251669504" o:connectortype="straight">
            <v:stroke endarrow="block"/>
          </v:shape>
        </w:pict>
      </w:r>
      <w:r w:rsidR="00CA6F1C">
        <w:t xml:space="preserve">                                                              </w:t>
      </w:r>
      <w:r w:rsidR="00CA6F1C" w:rsidRPr="004072DE">
        <w:rPr>
          <w:rFonts w:ascii="beer money" w:hAnsi="beer money"/>
          <w:b/>
          <w:sz w:val="96"/>
          <w:szCs w:val="96"/>
        </w:rPr>
        <w:t>Голод</w:t>
      </w:r>
    </w:p>
    <w:p w:rsidR="00CA6F1C" w:rsidRDefault="00CA6F1C" w:rsidP="00CA6F1C">
      <w:pPr>
        <w:pStyle w:val="a3"/>
      </w:pPr>
    </w:p>
    <w:p w:rsidR="00CA6F1C" w:rsidRPr="004072DE" w:rsidRDefault="00CA6F1C" w:rsidP="00CA6F1C">
      <w:pPr>
        <w:pStyle w:val="a3"/>
      </w:pPr>
    </w:p>
    <w:p w:rsidR="00CA6F1C" w:rsidRDefault="00CA6F1C" w:rsidP="00CA6F1C">
      <w:pPr>
        <w:pStyle w:val="a3"/>
        <w:rPr>
          <w:rFonts w:ascii="beer money" w:hAnsi="beer money"/>
          <w:b/>
          <w:sz w:val="48"/>
          <w:szCs w:val="48"/>
        </w:rPr>
      </w:pPr>
      <w:r w:rsidRPr="004072DE">
        <w:rPr>
          <w:rFonts w:ascii="beer money" w:hAnsi="beer money"/>
          <w:b/>
          <w:sz w:val="48"/>
          <w:szCs w:val="48"/>
        </w:rPr>
        <w:t xml:space="preserve">эмоциональный </w:t>
      </w:r>
      <w:r>
        <w:rPr>
          <w:rFonts w:ascii="beer money" w:hAnsi="beer money"/>
          <w:b/>
          <w:sz w:val="48"/>
          <w:szCs w:val="48"/>
        </w:rPr>
        <w:t xml:space="preserve">  </w:t>
      </w:r>
      <w:r w:rsidRPr="004072DE">
        <w:rPr>
          <w:rFonts w:ascii="beer money" w:hAnsi="beer money"/>
          <w:b/>
          <w:sz w:val="48"/>
          <w:szCs w:val="48"/>
        </w:rPr>
        <w:t xml:space="preserve"> </w:t>
      </w:r>
      <w:r>
        <w:rPr>
          <w:rFonts w:ascii="beer money" w:hAnsi="beer money"/>
          <w:b/>
          <w:sz w:val="48"/>
          <w:szCs w:val="48"/>
        </w:rPr>
        <w:t xml:space="preserve">  </w:t>
      </w:r>
      <w:r w:rsidRPr="004072DE">
        <w:rPr>
          <w:rFonts w:ascii="beer money" w:hAnsi="beer money"/>
          <w:b/>
          <w:sz w:val="48"/>
          <w:szCs w:val="48"/>
        </w:rPr>
        <w:t xml:space="preserve"> </w:t>
      </w:r>
      <w:r>
        <w:rPr>
          <w:rFonts w:ascii="beer money" w:hAnsi="beer money"/>
          <w:b/>
          <w:sz w:val="48"/>
          <w:szCs w:val="48"/>
        </w:rPr>
        <w:t xml:space="preserve">   </w:t>
      </w:r>
      <w:r w:rsidRPr="004072DE">
        <w:rPr>
          <w:rFonts w:ascii="beer money" w:hAnsi="beer money"/>
          <w:b/>
          <w:sz w:val="48"/>
          <w:szCs w:val="48"/>
        </w:rPr>
        <w:t>физиологический</w:t>
      </w:r>
    </w:p>
    <w:p w:rsidR="00CA6F1C" w:rsidRDefault="00CA6F1C" w:rsidP="00CA6F1C">
      <w:pPr>
        <w:tabs>
          <w:tab w:val="left" w:pos="3660"/>
        </w:tabs>
        <w:spacing w:after="0" w:line="240" w:lineRule="auto"/>
      </w:pPr>
      <w:r>
        <w:tab/>
      </w:r>
    </w:p>
    <w:p w:rsidR="00CA6F1C" w:rsidRDefault="00CA6F1C" w:rsidP="00CA6F1C">
      <w:pPr>
        <w:tabs>
          <w:tab w:val="left" w:pos="3660"/>
        </w:tabs>
        <w:spacing w:after="0" w:line="240" w:lineRule="auto"/>
      </w:pPr>
    </w:p>
    <w:p w:rsidR="00CA6F1C" w:rsidRPr="004072DE" w:rsidRDefault="00CA6F1C" w:rsidP="00CA6F1C">
      <w:pPr>
        <w:tabs>
          <w:tab w:val="left" w:pos="3660"/>
        </w:tabs>
        <w:spacing w:after="0" w:line="240" w:lineRule="auto"/>
        <w:jc w:val="center"/>
        <w:rPr>
          <w:rFonts w:ascii="beer money" w:hAnsi="beer money"/>
          <w:sz w:val="40"/>
          <w:szCs w:val="40"/>
          <w:u w:val="single"/>
        </w:rPr>
      </w:pPr>
      <w:r w:rsidRPr="004072DE">
        <w:rPr>
          <w:rFonts w:ascii="beer money" w:hAnsi="beer money"/>
          <w:sz w:val="40"/>
          <w:szCs w:val="40"/>
          <w:u w:val="single"/>
        </w:rPr>
        <w:t>Задание 1</w:t>
      </w:r>
    </w:p>
    <w:p w:rsidR="00CA6F1C" w:rsidRDefault="00CA6F1C" w:rsidP="00CA6F1C">
      <w:pPr>
        <w:pStyle w:val="a3"/>
        <w:jc w:val="left"/>
        <w:rPr>
          <w:rFonts w:ascii="beer money" w:hAnsi="beer money"/>
          <w:sz w:val="40"/>
          <w:szCs w:val="40"/>
        </w:rPr>
      </w:pPr>
      <w:r>
        <w:rPr>
          <w:rFonts w:ascii="beer money" w:hAnsi="beer money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5769610</wp:posOffset>
            </wp:positionH>
            <wp:positionV relativeFrom="paragraph">
              <wp:posOffset>-6350</wp:posOffset>
            </wp:positionV>
            <wp:extent cx="1504950" cy="1504950"/>
            <wp:effectExtent l="19050" t="0" r="0" b="0"/>
            <wp:wrapNone/>
            <wp:docPr id="7" name="Рисунок 1" descr="C:\Users\user\Desktop\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rcode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2DE">
        <w:rPr>
          <w:rFonts w:ascii="beer money" w:hAnsi="beer money"/>
          <w:sz w:val="40"/>
          <w:szCs w:val="40"/>
        </w:rPr>
        <w:t xml:space="preserve">Отсканируй </w:t>
      </w:r>
      <w:r w:rsidRPr="004072DE">
        <w:rPr>
          <w:rFonts w:ascii="beer money" w:hAnsi="beer money"/>
          <w:sz w:val="40"/>
          <w:szCs w:val="40"/>
          <w:lang w:val="en-US"/>
        </w:rPr>
        <w:t>QR</w:t>
      </w:r>
      <w:r w:rsidRPr="004072DE">
        <w:rPr>
          <w:rFonts w:ascii="beer money" w:hAnsi="beer money"/>
          <w:sz w:val="40"/>
          <w:szCs w:val="40"/>
        </w:rPr>
        <w:t xml:space="preserve">- код, верно распредели, что относится к эмоциональному, а что </w:t>
      </w:r>
      <w:r>
        <w:rPr>
          <w:rFonts w:ascii="beer money" w:hAnsi="beer money"/>
          <w:sz w:val="40"/>
          <w:szCs w:val="40"/>
        </w:rPr>
        <w:t>к</w:t>
      </w:r>
      <w:r w:rsidRPr="004072DE">
        <w:rPr>
          <w:rFonts w:ascii="beer money" w:hAnsi="beer money"/>
          <w:sz w:val="40"/>
          <w:szCs w:val="40"/>
        </w:rPr>
        <w:t xml:space="preserve"> физиологич</w:t>
      </w:r>
      <w:r>
        <w:rPr>
          <w:rFonts w:ascii="beer money" w:hAnsi="beer money"/>
          <w:sz w:val="40"/>
          <w:szCs w:val="40"/>
        </w:rPr>
        <w:t>ес</w:t>
      </w:r>
      <w:r w:rsidRPr="004072DE">
        <w:rPr>
          <w:rFonts w:ascii="beer money" w:hAnsi="beer money"/>
          <w:sz w:val="40"/>
          <w:szCs w:val="40"/>
        </w:rPr>
        <w:t>кому голод</w:t>
      </w:r>
      <w:r>
        <w:rPr>
          <w:rFonts w:ascii="beer money" w:hAnsi="beer money"/>
          <w:sz w:val="40"/>
          <w:szCs w:val="40"/>
        </w:rPr>
        <w:t>у</w:t>
      </w:r>
    </w:p>
    <w:p w:rsidR="00CA6F1C" w:rsidRDefault="00CA6F1C" w:rsidP="00CA6F1C">
      <w:pPr>
        <w:pStyle w:val="a3"/>
        <w:jc w:val="left"/>
        <w:rPr>
          <w:rFonts w:ascii="beer money" w:hAnsi="beer money"/>
          <w:sz w:val="40"/>
          <w:szCs w:val="40"/>
        </w:rPr>
      </w:pPr>
    </w:p>
    <w:p w:rsidR="00CA6F1C" w:rsidRDefault="00CA6F1C" w:rsidP="00CA6F1C">
      <w:pPr>
        <w:pStyle w:val="a3"/>
        <w:jc w:val="left"/>
        <w:rPr>
          <w:rFonts w:ascii="beer money" w:hAnsi="beer money"/>
          <w:sz w:val="40"/>
          <w:szCs w:val="40"/>
        </w:rPr>
      </w:pPr>
    </w:p>
    <w:p w:rsidR="00CA6F1C" w:rsidRDefault="00CA6F1C" w:rsidP="00CA6F1C">
      <w:pPr>
        <w:pStyle w:val="a3"/>
        <w:jc w:val="left"/>
        <w:rPr>
          <w:rFonts w:ascii="beer money" w:hAnsi="beer money"/>
          <w:sz w:val="40"/>
          <w:szCs w:val="40"/>
        </w:rPr>
      </w:pPr>
    </w:p>
    <w:p w:rsidR="00CA6F1C" w:rsidRPr="004072DE" w:rsidRDefault="00CA6F1C" w:rsidP="00CA6F1C">
      <w:pPr>
        <w:pStyle w:val="a3"/>
        <w:jc w:val="center"/>
        <w:rPr>
          <w:rFonts w:ascii="beer money" w:hAnsi="beer money"/>
          <w:sz w:val="40"/>
          <w:szCs w:val="40"/>
          <w:u w:val="single"/>
        </w:rPr>
      </w:pPr>
      <w:r w:rsidRPr="004072DE">
        <w:rPr>
          <w:rFonts w:ascii="beer money" w:hAnsi="beer money"/>
          <w:sz w:val="40"/>
          <w:szCs w:val="40"/>
          <w:u w:val="single"/>
        </w:rPr>
        <w:t>Задание 2.</w:t>
      </w:r>
    </w:p>
    <w:p w:rsidR="00CA6F1C" w:rsidRDefault="00CA6F1C" w:rsidP="00CA6F1C">
      <w:pPr>
        <w:pStyle w:val="a3"/>
        <w:jc w:val="center"/>
        <w:rPr>
          <w:rFonts w:ascii="beer money" w:hAnsi="beer money"/>
          <w:sz w:val="40"/>
          <w:szCs w:val="40"/>
        </w:rPr>
      </w:pPr>
      <w:r>
        <w:rPr>
          <w:rFonts w:ascii="beer money" w:hAnsi="beer money"/>
          <w:sz w:val="40"/>
          <w:szCs w:val="40"/>
        </w:rPr>
        <w:t>Как бороться с эмоциональным голодом?</w:t>
      </w:r>
    </w:p>
    <w:p w:rsidR="00CA6F1C" w:rsidRDefault="00CA6F1C" w:rsidP="00CA6F1C">
      <w:pPr>
        <w:pStyle w:val="a3"/>
        <w:jc w:val="center"/>
        <w:rPr>
          <w:rFonts w:ascii="beer money" w:hAnsi="beer money"/>
          <w:sz w:val="40"/>
          <w:szCs w:val="40"/>
        </w:rPr>
      </w:pPr>
      <w:r>
        <w:rPr>
          <w:rFonts w:ascii="beer money" w:hAnsi="beer money"/>
          <w:sz w:val="40"/>
          <w:szCs w:val="40"/>
        </w:rPr>
        <w:t>Обсуди и запиши с соседом по парте, как предотвратить чувство голода</w:t>
      </w:r>
    </w:p>
    <w:p w:rsidR="00CA6F1C" w:rsidRDefault="00CA6F1C" w:rsidP="00CA6F1C">
      <w:pPr>
        <w:pStyle w:val="a3"/>
        <w:jc w:val="center"/>
        <w:rPr>
          <w:rFonts w:ascii="beer money" w:hAnsi="beer money"/>
          <w:sz w:val="40"/>
          <w:szCs w:val="40"/>
        </w:rPr>
      </w:pPr>
      <w:r>
        <w:rPr>
          <w:rFonts w:ascii="beer money" w:hAnsi="beer money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161290</wp:posOffset>
            </wp:positionV>
            <wp:extent cx="3076575" cy="2562225"/>
            <wp:effectExtent l="19050" t="0" r="9525" b="0"/>
            <wp:wrapNone/>
            <wp:docPr id="8" name="Рисунок 5" descr="https://korepanova.ru/uploads/posts/2020-11/1604396726_snimok-jekrana-2020-11-03-v-12_18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repanova.ru/uploads/posts/2020-11/1604396726_snimok-jekrana-2020-11-03-v-12_18_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er money" w:hAnsi="beer money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F1C" w:rsidRDefault="00C51B3F" w:rsidP="00CA6F1C">
      <w:pPr>
        <w:pStyle w:val="a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12FF7" w:rsidRDefault="00712FF7" w:rsidP="00CA6F1C">
      <w:pPr>
        <w:pStyle w:val="a3"/>
        <w:jc w:val="center"/>
      </w:pPr>
    </w:p>
    <w:p w:rsidR="00712FF7" w:rsidRDefault="00712FF7" w:rsidP="00CA6F1C">
      <w:pPr>
        <w:pStyle w:val="a3"/>
        <w:jc w:val="center"/>
      </w:pPr>
    </w:p>
    <w:p w:rsidR="00712FF7" w:rsidRDefault="00712FF7" w:rsidP="00CA6F1C">
      <w:pPr>
        <w:pStyle w:val="a3"/>
        <w:jc w:val="center"/>
      </w:pPr>
    </w:p>
    <w:p w:rsidR="00712FF7" w:rsidRPr="00712FF7" w:rsidRDefault="00712FF7" w:rsidP="00712FF7">
      <w:pPr>
        <w:pStyle w:val="a3"/>
        <w:jc w:val="right"/>
        <w:rPr>
          <w:b/>
        </w:rPr>
      </w:pPr>
      <w:r w:rsidRPr="00712FF7">
        <w:rPr>
          <w:b/>
        </w:rPr>
        <w:t>Приложение 2</w:t>
      </w:r>
    </w:p>
    <w:p w:rsidR="00712FF7" w:rsidRPr="004072DE" w:rsidRDefault="00712FF7" w:rsidP="00CA6F1C">
      <w:pPr>
        <w:pStyle w:val="a3"/>
        <w:jc w:val="center"/>
        <w:rPr>
          <w:rFonts w:ascii="beer money" w:hAnsi="beer money"/>
          <w:sz w:val="40"/>
          <w:szCs w:val="40"/>
        </w:rPr>
      </w:pPr>
      <w:r w:rsidRPr="00712FF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1092835</wp:posOffset>
            </wp:positionH>
            <wp:positionV relativeFrom="paragraph">
              <wp:posOffset>321945</wp:posOffset>
            </wp:positionV>
            <wp:extent cx="5029200" cy="4060613"/>
            <wp:effectExtent l="19050" t="0" r="0" b="0"/>
            <wp:wrapNone/>
            <wp:docPr id="9" name="Рисунок 1" descr="https://ds02.infourok.ru/uploads/ex/07d3/0006be92-3004e8d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7d3/0006be92-3004e8d7/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25" t="19745" r="9307" b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2FF7" w:rsidRPr="004072DE" w:rsidSect="00CA6F1C">
      <w:pgSz w:w="11907" w:h="16839" w:code="9"/>
      <w:pgMar w:top="709" w:right="238" w:bottom="964" w:left="24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er money">
    <w:panose1 w:val="02000505060000020004"/>
    <w:charset w:val="CC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gutterAtTop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7F70"/>
    <w:rsid w:val="00087746"/>
    <w:rsid w:val="00355EAD"/>
    <w:rsid w:val="00447CF8"/>
    <w:rsid w:val="0046613C"/>
    <w:rsid w:val="006176E7"/>
    <w:rsid w:val="0062511E"/>
    <w:rsid w:val="00712FF7"/>
    <w:rsid w:val="007878B4"/>
    <w:rsid w:val="007E7F70"/>
    <w:rsid w:val="008675CF"/>
    <w:rsid w:val="0087489D"/>
    <w:rsid w:val="008D224F"/>
    <w:rsid w:val="00917246"/>
    <w:rsid w:val="00946248"/>
    <w:rsid w:val="00A45D0D"/>
    <w:rsid w:val="00A634F2"/>
    <w:rsid w:val="00C51B3F"/>
    <w:rsid w:val="00CA6F1C"/>
    <w:rsid w:val="00E500E0"/>
    <w:rsid w:val="00ED0B52"/>
    <w:rsid w:val="00ED68C1"/>
    <w:rsid w:val="00F03859"/>
    <w:rsid w:val="00F41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6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F70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5EAD"/>
    <w:pPr>
      <w:spacing w:after="0"/>
      <w:jc w:val="both"/>
    </w:pPr>
    <w:rPr>
      <w:rFonts w:ascii="Times New Roman" w:hAnsi="Times New Roman"/>
      <w:color w:val="0D0D0D" w:themeColor="text1" w:themeTint="F2"/>
      <w:sz w:val="28"/>
    </w:rPr>
  </w:style>
  <w:style w:type="paragraph" w:styleId="a4">
    <w:name w:val="Normal (Web)"/>
    <w:basedOn w:val="a"/>
    <w:uiPriority w:val="99"/>
    <w:unhideWhenUsed/>
    <w:rsid w:val="007E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7E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7F70"/>
  </w:style>
  <w:style w:type="character" w:customStyle="1" w:styleId="c2">
    <w:name w:val="c2"/>
    <w:basedOn w:val="a0"/>
    <w:rsid w:val="007E7F70"/>
  </w:style>
  <w:style w:type="table" w:styleId="a5">
    <w:name w:val="Table Grid"/>
    <w:basedOn w:val="a1"/>
    <w:uiPriority w:val="59"/>
    <w:rsid w:val="007E7F7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7E7F7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A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6F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68C1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2021-12-01T16:37:00Z</cp:lastPrinted>
  <dcterms:created xsi:type="dcterms:W3CDTF">2021-12-01T14:54:00Z</dcterms:created>
  <dcterms:modified xsi:type="dcterms:W3CDTF">2022-01-25T09:31:00Z</dcterms:modified>
</cp:coreProperties>
</file>