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DAEE3" w14:textId="78F07653" w:rsidR="00CB273D" w:rsidRPr="0023008F" w:rsidRDefault="00CC32FC" w:rsidP="00CC32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3008F">
        <w:rPr>
          <w:rFonts w:ascii="Times New Roman" w:hAnsi="Times New Roman" w:cs="Times New Roman"/>
          <w:b/>
          <w:bCs/>
          <w:sz w:val="32"/>
          <w:szCs w:val="32"/>
        </w:rPr>
        <w:t>Викторина</w:t>
      </w:r>
    </w:p>
    <w:p w14:paraId="243F6DD6" w14:textId="105999A1" w:rsidR="00C34306" w:rsidRPr="0023008F" w:rsidRDefault="00C81BD0" w:rsidP="00CC32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7 чудес России</w:t>
      </w:r>
    </w:p>
    <w:p w14:paraId="1BF83D36" w14:textId="02CB7071" w:rsidR="001024CF" w:rsidRDefault="00C81BD0" w:rsidP="00C81BD0">
      <w:pPr>
        <w:spacing w:after="0" w:line="360" w:lineRule="auto"/>
        <w:ind w:left="5812" w:right="-1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8"/>
          <w:szCs w:val="28"/>
        </w:rPr>
        <w:t>Нет края на свете красивей,</w:t>
      </w:r>
      <w:r>
        <w:rPr>
          <w:rFonts w:ascii="Times New Roman" w:hAnsi="Times New Roman" w:cs="Times New Roman"/>
          <w:sz w:val="28"/>
          <w:szCs w:val="28"/>
        </w:rPr>
        <w:br/>
        <w:t>Нет Родины в мире светлей!</w:t>
      </w:r>
      <w:r>
        <w:rPr>
          <w:rFonts w:ascii="Times New Roman" w:hAnsi="Times New Roman" w:cs="Times New Roman"/>
          <w:sz w:val="28"/>
          <w:szCs w:val="28"/>
        </w:rPr>
        <w:br/>
        <w:t>Россия, Россия, Россия, —</w:t>
      </w:r>
      <w:r>
        <w:rPr>
          <w:rFonts w:ascii="Times New Roman" w:hAnsi="Times New Roman" w:cs="Times New Roman"/>
          <w:sz w:val="28"/>
          <w:szCs w:val="28"/>
        </w:rPr>
        <w:br/>
        <w:t>Что может быть сердцу милей?</w:t>
      </w:r>
      <w:r w:rsidR="00B6638D">
        <w:rPr>
          <w:rFonts w:ascii="Times New Roman" w:hAnsi="Times New Roman" w:cs="Times New Roman"/>
          <w:sz w:val="28"/>
          <w:szCs w:val="28"/>
        </w:rPr>
        <w:br/>
      </w:r>
    </w:p>
    <w:p w14:paraId="6EE434B6" w14:textId="4FE24BED" w:rsidR="001A3EDE" w:rsidRPr="001A3EDE" w:rsidRDefault="00C81BD0" w:rsidP="001A3EDE">
      <w:pPr>
        <w:spacing w:after="0" w:line="360" w:lineRule="auto"/>
        <w:ind w:left="5670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 Гудимов</w:t>
      </w:r>
    </w:p>
    <w:p w14:paraId="4D027116" w14:textId="02583130" w:rsidR="001E0FAB" w:rsidRDefault="008E3944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63EDC" w:rsidRPr="00863EDC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63E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117427C" w14:textId="025AF114" w:rsidR="00863EDC" w:rsidRDefault="00AD323F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 кем были определены объекты России, которые вошли в список семи чудес России?</w:t>
      </w:r>
    </w:p>
    <w:p w14:paraId="67E2F26E" w14:textId="77777777" w:rsidR="001E0FAB" w:rsidRDefault="00863EDC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DC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128581" w14:textId="3A262D34" w:rsidR="00596098" w:rsidRDefault="00AD323F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2007 году газета «Известия», радио «Маяк», телеканал «Россия» запустили специальный проект — «7 чудес России». Конкурс проходил в несколько этапов, а принять участие в голосовании могли все жители страны. Летом 2008 года из первоначального списка, включавшего 49 объектов, отобрали семь чудес России.</w:t>
      </w:r>
    </w:p>
    <w:p w14:paraId="65A0F9FB" w14:textId="14C28B7A" w:rsidR="00AD323F" w:rsidRPr="00593F23" w:rsidRDefault="00AD323F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Озеро Байкал, </w:t>
      </w:r>
      <w:r w:rsidR="00AE53A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олина </w:t>
      </w:r>
      <w:r w:rsidR="00AE53A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ейзеров на Камчатке, гора Эльбрус, </w:t>
      </w:r>
      <w:r w:rsidR="00AE53A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выветривания в Коми, Мамаев курган в Волгограде, храм Василия Блаженного, Петергофские фонтаны.</w:t>
      </w:r>
    </w:p>
    <w:p w14:paraId="7DDACFA8" w14:textId="696D9B81" w:rsidR="001E0FAB" w:rsidRDefault="008E3944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3EDC" w:rsidRPr="00863EDC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="001E0FAB">
        <w:rPr>
          <w:rFonts w:ascii="Times New Roman" w:hAnsi="Times New Roman" w:cs="Times New Roman"/>
          <w:sz w:val="28"/>
          <w:szCs w:val="28"/>
        </w:rPr>
        <w:t>:</w:t>
      </w:r>
      <w:r w:rsidR="00863E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4DB51B" w14:textId="1217301D" w:rsidR="00EE04A7" w:rsidRDefault="000C0AC3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знаете об озере Байкал?</w:t>
      </w:r>
    </w:p>
    <w:p w14:paraId="3D5406B7" w14:textId="77777777" w:rsidR="00EE04A7" w:rsidRDefault="00EE04A7" w:rsidP="00EE04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DC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473196D" w14:textId="1EA0F10F" w:rsidR="00E768B7" w:rsidRDefault="000C0AC3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Озеро Байкал считается одним из символов России. Байкал включён в список Всемирного наследия ЮНЕСКО</w:t>
      </w:r>
      <w:r w:rsidR="00AC61C4">
        <w:rPr>
          <w:rFonts w:ascii="Times New Roman" w:hAnsi="Times New Roman" w:cs="Times New Roman"/>
          <w:sz w:val="28"/>
          <w:szCs w:val="28"/>
        </w:rPr>
        <w:t>. Озеро Байкал — самое глубокое озеро в мире, с крупнейшим запасом чистейшей пресной воды и уникальной экосистемой.</w:t>
      </w:r>
    </w:p>
    <w:p w14:paraId="1F4C80E7" w14:textId="0960FA0B" w:rsidR="00AC61C4" w:rsidRPr="001A7081" w:rsidRDefault="00AC61C4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окрестностях Байкала можно увидеть уникальный симбиоз культур и религий: от памятников татаро-монгольской империи и деревень старообрядцев до таинственных шаманских мысов и главного буддистского дацана России.</w:t>
      </w:r>
    </w:p>
    <w:p w14:paraId="4D9813B0" w14:textId="77777777" w:rsidR="00EE04A7" w:rsidRDefault="00EE04A7" w:rsidP="00AE53AF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Pr="00863EDC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A992D63" w14:textId="2890FA52" w:rsidR="00863EDC" w:rsidRPr="00BD05BD" w:rsidRDefault="00AC61C4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о </w:t>
      </w:r>
      <w:r w:rsidR="00AE53A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олине </w:t>
      </w:r>
      <w:r w:rsidR="00AE53AF" w:rsidRPr="00AE53A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ейзеров на Камчатке.</w:t>
      </w:r>
    </w:p>
    <w:p w14:paraId="6C5C10E8" w14:textId="77777777" w:rsidR="001E0FAB" w:rsidRDefault="00863EDC" w:rsidP="00EF0427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DC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6F9BFF" w14:textId="543522CD" w:rsidR="001E7E1A" w:rsidRPr="00BD05BD" w:rsidRDefault="00AC61C4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Камчатка заслуженно входит не только в список семи природных чудес России, но и в перечень объектов ЮНЕСКО. «Долина гейзеров» — это крупнейшее в мире гейзерное поле насчитывает более ста термальных источников и несколько десятков крупных гейзеров.</w:t>
      </w:r>
    </w:p>
    <w:p w14:paraId="5959080D" w14:textId="7C6C848E" w:rsidR="001E0FAB" w:rsidRDefault="00A35AF9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3C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3008F" w:rsidRPr="009F23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F23C1">
        <w:rPr>
          <w:rFonts w:ascii="Times New Roman" w:hAnsi="Times New Roman" w:cs="Times New Roman"/>
          <w:b/>
          <w:bCs/>
          <w:sz w:val="28"/>
          <w:szCs w:val="28"/>
        </w:rPr>
        <w:t xml:space="preserve"> Вопрос</w:t>
      </w:r>
      <w:r w:rsidRPr="009F23C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6246A5" w14:textId="158F1C25" w:rsidR="00A35AF9" w:rsidRDefault="00AC61C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высочайшую гору Европы.</w:t>
      </w:r>
    </w:p>
    <w:p w14:paraId="7F87DCB7" w14:textId="77777777" w:rsidR="001E0FAB" w:rsidRDefault="00A35AF9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3C57775" w14:textId="33E1E5C7" w:rsidR="006F4C22" w:rsidRDefault="00AC61C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Гора Эльбрус также входит в список «7 вершин мира». Её высота составляет 5 642 метра.</w:t>
      </w:r>
    </w:p>
    <w:p w14:paraId="3914AFAD" w14:textId="55AB7EC1" w:rsidR="001E0FAB" w:rsidRDefault="008E394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1680" w:rsidRPr="00BB1680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="001E0FAB">
        <w:rPr>
          <w:rFonts w:ascii="Times New Roman" w:hAnsi="Times New Roman" w:cs="Times New Roman"/>
          <w:sz w:val="28"/>
          <w:szCs w:val="28"/>
        </w:rPr>
        <w:t>:</w:t>
      </w:r>
      <w:r w:rsidR="00BB16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43F104" w14:textId="01B450A0" w:rsidR="00BB1680" w:rsidRDefault="00AC61C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геологический памятник природы, который находится в горах Северного Урала, на плато с загадочным названием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Маньпупунёр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B167F36" w14:textId="77777777" w:rsidR="001E0FAB" w:rsidRDefault="00BB1680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AE5B34" w14:textId="6419BB12" w:rsidR="00BF5C92" w:rsidRPr="0075697C" w:rsidRDefault="00AC61C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Столбы выветривания в Коми.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Маньпупунёр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с языка народа манси переводится как «малая гора идолов». По местным поверьям семь истуканов, стоящие на плоскогорье и вытянувшиеся на высоту 10-этажных домов</w:t>
      </w:r>
      <w:r w:rsidR="00B93442">
        <w:rPr>
          <w:rFonts w:ascii="Times New Roman" w:hAnsi="Times New Roman" w:cs="Times New Roman"/>
          <w:sz w:val="28"/>
          <w:szCs w:val="28"/>
        </w:rPr>
        <w:t xml:space="preserve"> — это разбойники, превращённые в камни. Поэтому место у местных народов считается мистическим и священным. Высота столбов </w:t>
      </w:r>
      <w:r w:rsidR="00D2639A">
        <w:rPr>
          <w:rFonts w:ascii="Times New Roman" w:hAnsi="Times New Roman" w:cs="Times New Roman"/>
          <w:sz w:val="28"/>
          <w:szCs w:val="28"/>
        </w:rPr>
        <w:t>достигает 42 метров!</w:t>
      </w:r>
    </w:p>
    <w:p w14:paraId="4DBA33E9" w14:textId="11305FD2" w:rsidR="001E0FAB" w:rsidRDefault="00BF507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07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F5078">
        <w:rPr>
          <w:rFonts w:ascii="Times New Roman" w:hAnsi="Times New Roman" w:cs="Times New Roman"/>
          <w:b/>
          <w:bCs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C9498EE" w14:textId="23D7AC8E" w:rsidR="00BF5078" w:rsidRDefault="00D2639A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расположен Мамаев курган?</w:t>
      </w:r>
    </w:p>
    <w:p w14:paraId="219B00FE" w14:textId="68B0CCC6" w:rsidR="001E0FAB" w:rsidRDefault="00BF507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E937BAD" w14:textId="550B2F60" w:rsidR="00D40609" w:rsidRDefault="00D2639A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крупный памятник России и Европы — Родина-мать на Мамаевом кургане в Волгограде. С момента установки в 1967 году и на протяжении 22 лет она считалась самой высокой статуей в мире! За это памятник был внесён в Книгу рекордов Гиннеса.</w:t>
      </w:r>
    </w:p>
    <w:p w14:paraId="7DD5698B" w14:textId="6506E8E6" w:rsidR="00D2639A" w:rsidRDefault="00D2639A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высота статуи — 85 метров. Полная длина меча, который Родина-мать подняла над головой, составляет 33 м, а его масса — 14 тонн.</w:t>
      </w:r>
    </w:p>
    <w:p w14:paraId="5521B1AB" w14:textId="40B0F041" w:rsidR="00D2639A" w:rsidRDefault="00D2639A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Скульптор Евгений Вучетич женскую фигуру </w:t>
      </w:r>
      <w:r w:rsidR="00C13464">
        <w:rPr>
          <w:rFonts w:ascii="Times New Roman" w:hAnsi="Times New Roman" w:cs="Times New Roman"/>
          <w:sz w:val="28"/>
          <w:szCs w:val="28"/>
        </w:rPr>
        <w:t>слепил с советской дискоболки Нины Думбадзе.</w:t>
      </w:r>
    </w:p>
    <w:p w14:paraId="4B12A535" w14:textId="77777777" w:rsidR="005D4791" w:rsidRDefault="005D4791" w:rsidP="005D47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Мамаев курган — главная высота в России, святое место для всех славян, именно здесь произошёл коренной поворот в ходе Великой Отечественной войны. Воздвигнутый на Мамаевом кургане памятник — монументальный и величественный ансамбль «Героям Сталинградской битвы».</w:t>
      </w:r>
    </w:p>
    <w:p w14:paraId="5CD1C0A3" w14:textId="1FA9BBE2" w:rsidR="001E0FAB" w:rsidRDefault="00BF507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07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F5078">
        <w:rPr>
          <w:rFonts w:ascii="Times New Roman" w:hAnsi="Times New Roman" w:cs="Times New Roman"/>
          <w:b/>
          <w:bCs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C74198B" w14:textId="0F5ECC79" w:rsidR="00BF5078" w:rsidRDefault="005D4791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началось строительство храма Василия Блаженного?</w:t>
      </w:r>
    </w:p>
    <w:p w14:paraId="7ACFFE8C" w14:textId="77777777" w:rsidR="001E0FAB" w:rsidRDefault="00BF507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6967B98" w14:textId="4C9CA72C" w:rsidR="00E94C70" w:rsidRDefault="005D4791" w:rsidP="004A39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Храм Василия Блаженного относится к объектам Всемирного наследия ЮНЕСКО. Официальное название храма — Собор Покрова Пресвятой Богородицы. Сейчас он относится к Государственному историческому музею. Строительство храма началось в 1555 году во времена правления Ивана Грозного. В современном виде собор включает 11 церквей (приделов), названных в честь православных святых. Высота собора 60 метров.</w:t>
      </w:r>
    </w:p>
    <w:p w14:paraId="1CD2BE1E" w14:textId="19D466AB" w:rsidR="001E0FAB" w:rsidRDefault="008E394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7820" w:rsidRPr="008E3944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="001E0FAB">
        <w:rPr>
          <w:rFonts w:ascii="Times New Roman" w:hAnsi="Times New Roman" w:cs="Times New Roman"/>
          <w:sz w:val="28"/>
          <w:szCs w:val="28"/>
        </w:rPr>
        <w:t>:</w:t>
      </w:r>
      <w:r w:rsidR="00FD78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3BFE7B" w14:textId="55703DC3" w:rsidR="00FD7820" w:rsidRDefault="005D4791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 кем было начато строительство Петергофа?</w:t>
      </w:r>
    </w:p>
    <w:p w14:paraId="6BB62DF0" w14:textId="599E60BA" w:rsidR="001E0FAB" w:rsidRDefault="00FD7820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B42D83" w14:textId="2E2886FF" w:rsidR="00AC6109" w:rsidRDefault="00C03D99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Петергоф входит в число объектов Всемирного наследия ЮНЕСКО.</w:t>
      </w:r>
    </w:p>
    <w:p w14:paraId="63CFBD0D" w14:textId="1FD965B2" w:rsidR="00C03D99" w:rsidRDefault="00C03D99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весь мир Петергоф знаменит не только своими дворцами и парками, но и крупнейшей системой фонтанов — 147 действующих объектов. Строительство Петергофа было начато в 1712 году во времена правления Петра 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1F2D76" w14:textId="0B71C628" w:rsidR="00C03D99" w:rsidRPr="00C03D99" w:rsidRDefault="00C03D99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посмотреть на Петергоф и его фонтаны приезжает порядка пяти миллионов туристов!</w:t>
      </w:r>
    </w:p>
    <w:p w14:paraId="5F0FA1A5" w14:textId="5879E781" w:rsidR="001E0FAB" w:rsidRDefault="00F21BC1" w:rsidP="00D95A13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Вопрос: </w:t>
      </w:r>
    </w:p>
    <w:p w14:paraId="63021C37" w14:textId="3D662BA1" w:rsidR="003605BB" w:rsidRDefault="006D3B64" w:rsidP="00261FB6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автор этих строк:</w:t>
      </w:r>
    </w:p>
    <w:p w14:paraId="28FD3E22" w14:textId="057E7929" w:rsidR="006D3B64" w:rsidRDefault="00F850C3" w:rsidP="006D3B64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03D99">
        <w:rPr>
          <w:rFonts w:ascii="Times New Roman" w:hAnsi="Times New Roman" w:cs="Times New Roman"/>
          <w:sz w:val="28"/>
          <w:szCs w:val="28"/>
        </w:rPr>
        <w:t>Есть в тайге сибирской нашей</w:t>
      </w:r>
    </w:p>
    <w:p w14:paraId="7EB2511A" w14:textId="77777777" w:rsidR="00C03D99" w:rsidRDefault="00C03D99" w:rsidP="006D3B64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Больше моря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чудо-чаша.</w:t>
      </w:r>
    </w:p>
    <w:p w14:paraId="2854BFFE" w14:textId="77777777" w:rsidR="00C03D99" w:rsidRDefault="00C03D99" w:rsidP="006D3B64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озеро Байкал</w:t>
      </w:r>
    </w:p>
    <w:p w14:paraId="3E54FFE8" w14:textId="336C4033" w:rsidR="006D3B64" w:rsidRDefault="00C03D99" w:rsidP="006D3B64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окруженье диких скал</w:t>
      </w:r>
      <w:r w:rsidR="006D3B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12AFC1" w14:textId="77777777" w:rsidR="009A10A4" w:rsidRDefault="009A10A4" w:rsidP="009A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F617D9" w14:textId="43197B60" w:rsidR="00183972" w:rsidRPr="00183972" w:rsidRDefault="00C03D99" w:rsidP="00183972">
      <w:p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 Степанов</w:t>
      </w:r>
    </w:p>
    <w:p w14:paraId="2CA3E5DA" w14:textId="7A08A214" w:rsidR="006D3B64" w:rsidRDefault="00CE46C9" w:rsidP="006D3B64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647ED">
        <w:rPr>
          <w:rFonts w:ascii="Times New Roman" w:hAnsi="Times New Roman" w:cs="Times New Roman"/>
          <w:sz w:val="28"/>
          <w:szCs w:val="28"/>
        </w:rPr>
        <w:t>Среди заснеженных вершин,</w:t>
      </w:r>
    </w:p>
    <w:p w14:paraId="151BEFA1" w14:textId="77777777" w:rsidR="001647ED" w:rsidRDefault="001647ED" w:rsidP="006D3B64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Кунашир и мыс Лопатка,</w:t>
      </w:r>
    </w:p>
    <w:p w14:paraId="62B1AA5C" w14:textId="77777777" w:rsidR="001647ED" w:rsidRDefault="001647ED" w:rsidP="006D3B64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Затерян уголок один </w:t>
      </w:r>
    </w:p>
    <w:p w14:paraId="392204CD" w14:textId="2FC2B489" w:rsidR="001647ED" w:rsidRDefault="001647ED" w:rsidP="006D3B64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полуострове Камчатка.</w:t>
      </w:r>
    </w:p>
    <w:p w14:paraId="5B94A936" w14:textId="77777777" w:rsidR="002E260B" w:rsidRPr="002E260B" w:rsidRDefault="002E260B" w:rsidP="006D3B64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10"/>
          <w:szCs w:val="10"/>
        </w:rPr>
      </w:pPr>
    </w:p>
    <w:p w14:paraId="08DFD2F1" w14:textId="77777777" w:rsidR="001647ED" w:rsidRDefault="001647ED" w:rsidP="006D3B64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в лоне девственной реки,</w:t>
      </w:r>
    </w:p>
    <w:p w14:paraId="0133ADF4" w14:textId="77777777" w:rsidR="001647ED" w:rsidRDefault="001647ED" w:rsidP="006D3B64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 округе отдавая,</w:t>
      </w:r>
    </w:p>
    <w:p w14:paraId="48F9070C" w14:textId="77777777" w:rsidR="001647ED" w:rsidRDefault="001647ED" w:rsidP="006D3B64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недр живые родники</w:t>
      </w:r>
    </w:p>
    <w:p w14:paraId="0E69090C" w14:textId="46D4CE7C" w:rsidR="00CE46C9" w:rsidRDefault="001647ED" w:rsidP="006D3B64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Бьют, на мгновенья затихая…</w:t>
      </w:r>
      <w:r w:rsidR="00CE46C9">
        <w:rPr>
          <w:rFonts w:ascii="Times New Roman" w:hAnsi="Times New Roman" w:cs="Times New Roman"/>
          <w:sz w:val="28"/>
          <w:szCs w:val="28"/>
        </w:rPr>
        <w:t>»</w:t>
      </w:r>
    </w:p>
    <w:p w14:paraId="0C3EF3DE" w14:textId="77777777" w:rsidR="00CE46C9" w:rsidRDefault="00CE46C9" w:rsidP="00CE46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AA5449" w14:textId="724E51F8" w:rsidR="00261FB6" w:rsidRDefault="001647ED" w:rsidP="00261FB6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 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Чигалейчик</w:t>
      </w:r>
      <w:proofErr w:type="spellEnd"/>
    </w:p>
    <w:p w14:paraId="4403416A" w14:textId="707B4897" w:rsidR="006D3B64" w:rsidRDefault="00CE46C9" w:rsidP="006D3B64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E260B">
        <w:rPr>
          <w:rFonts w:ascii="Times New Roman" w:hAnsi="Times New Roman" w:cs="Times New Roman"/>
          <w:sz w:val="28"/>
          <w:szCs w:val="28"/>
        </w:rPr>
        <w:t>На льдах Эльбруса солнце всходит.</w:t>
      </w:r>
    </w:p>
    <w:p w14:paraId="17A3E11B" w14:textId="77777777" w:rsidR="002E260B" w:rsidRDefault="002E260B" w:rsidP="006D3B64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льдах Эльбруса жизни нет.</w:t>
      </w:r>
    </w:p>
    <w:p w14:paraId="2BA14D98" w14:textId="77777777" w:rsidR="002E260B" w:rsidRDefault="002E260B" w:rsidP="006D3B64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него на небосводе</w:t>
      </w:r>
    </w:p>
    <w:p w14:paraId="796D5C29" w14:textId="39D88AF6" w:rsidR="00DE03D9" w:rsidRDefault="002E260B" w:rsidP="006D3B64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Течёт алмазный круг планет</w:t>
      </w:r>
      <w:r w:rsidR="00976DCD">
        <w:rPr>
          <w:rFonts w:ascii="Times New Roman" w:hAnsi="Times New Roman" w:cs="Times New Roman"/>
          <w:sz w:val="28"/>
          <w:szCs w:val="28"/>
        </w:rPr>
        <w:t>…</w:t>
      </w:r>
      <w:r w:rsidR="00DE03D9">
        <w:rPr>
          <w:rFonts w:ascii="Times New Roman" w:hAnsi="Times New Roman" w:cs="Times New Roman"/>
          <w:sz w:val="28"/>
          <w:szCs w:val="28"/>
        </w:rPr>
        <w:t>»</w:t>
      </w:r>
    </w:p>
    <w:p w14:paraId="23603867" w14:textId="77777777" w:rsidR="000670F7" w:rsidRDefault="000670F7" w:rsidP="000670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609C50" w14:textId="7B824636" w:rsidR="000670F7" w:rsidRDefault="002E260B" w:rsidP="000670F7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 Бунин</w:t>
      </w:r>
    </w:p>
    <w:p w14:paraId="60D432F3" w14:textId="04396700" w:rsidR="002E260B" w:rsidRPr="00AE53AF" w:rsidRDefault="000670F7" w:rsidP="006A6D18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E53AF">
        <w:rPr>
          <w:rFonts w:ascii="Times New Roman" w:hAnsi="Times New Roman" w:cs="Times New Roman"/>
          <w:sz w:val="28"/>
          <w:szCs w:val="28"/>
        </w:rPr>
        <w:t>«</w:t>
      </w:r>
      <w:r w:rsidR="002E260B" w:rsidRPr="00AE53AF">
        <w:rPr>
          <w:rFonts w:ascii="Times New Roman" w:hAnsi="Times New Roman" w:cs="Times New Roman"/>
          <w:sz w:val="28"/>
          <w:szCs w:val="28"/>
        </w:rPr>
        <w:t>Я мать.</w:t>
      </w:r>
      <w:r w:rsidR="00AE53AF" w:rsidRPr="00AE53AF">
        <w:rPr>
          <w:rFonts w:ascii="Times New Roman" w:hAnsi="Times New Roman" w:cs="Times New Roman"/>
          <w:sz w:val="28"/>
          <w:szCs w:val="28"/>
        </w:rPr>
        <w:t xml:space="preserve"> </w:t>
      </w:r>
      <w:r w:rsidR="002E260B" w:rsidRPr="00AE53AF">
        <w:rPr>
          <w:rFonts w:ascii="Times New Roman" w:hAnsi="Times New Roman" w:cs="Times New Roman"/>
          <w:sz w:val="28"/>
          <w:szCs w:val="28"/>
        </w:rPr>
        <w:t>Я — Родина.</w:t>
      </w:r>
    </w:p>
    <w:p w14:paraId="705BB425" w14:textId="77777777" w:rsidR="002E260B" w:rsidRDefault="002E260B" w:rsidP="006A6D18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совесть, я бессонна.</w:t>
      </w:r>
    </w:p>
    <w:p w14:paraId="717C515F" w14:textId="77777777" w:rsidR="002E260B" w:rsidRDefault="002E260B" w:rsidP="006A6D18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Замученных людей</w:t>
      </w:r>
    </w:p>
    <w:p w14:paraId="78A61362" w14:textId="77777777" w:rsidR="002E260B" w:rsidRDefault="002E260B" w:rsidP="006A6D18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слышу каждый стон.</w:t>
      </w:r>
    </w:p>
    <w:p w14:paraId="545BD3BB" w14:textId="77777777" w:rsidR="002E260B" w:rsidRDefault="002E260B" w:rsidP="006A6D18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знают палачи,</w:t>
      </w:r>
    </w:p>
    <w:p w14:paraId="7CC8744E" w14:textId="77777777" w:rsidR="002E260B" w:rsidRDefault="002E260B" w:rsidP="006A6D18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нет святей закона,</w:t>
      </w:r>
    </w:p>
    <w:p w14:paraId="5C540145" w14:textId="795CE0BF" w:rsidR="00C02D29" w:rsidRDefault="002E260B" w:rsidP="006A6D18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справедливого</w:t>
      </w:r>
      <w:r w:rsidR="00A81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Возмездия закон!</w:t>
      </w:r>
      <w:r w:rsidR="00976DCD">
        <w:rPr>
          <w:rFonts w:ascii="Times New Roman" w:hAnsi="Times New Roman" w:cs="Times New Roman"/>
          <w:sz w:val="28"/>
          <w:szCs w:val="28"/>
        </w:rPr>
        <w:t>»</w:t>
      </w:r>
    </w:p>
    <w:p w14:paraId="2F9EC4C2" w14:textId="77777777" w:rsidR="00B21309" w:rsidRDefault="00B21309" w:rsidP="00B21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0D4278" w14:textId="55C6542E" w:rsidR="00C02D29" w:rsidRDefault="00654D27" w:rsidP="00C02D29">
      <w:p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 Рыленков</w:t>
      </w:r>
    </w:p>
    <w:p w14:paraId="7A2B1674" w14:textId="7FC5DB51" w:rsidR="00963A90" w:rsidRDefault="00E41A49" w:rsidP="00963A90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2D29">
        <w:rPr>
          <w:rFonts w:ascii="Times New Roman" w:hAnsi="Times New Roman" w:cs="Times New Roman"/>
          <w:sz w:val="28"/>
          <w:szCs w:val="28"/>
        </w:rPr>
        <w:t>«</w:t>
      </w:r>
      <w:r w:rsidR="00654D27">
        <w:rPr>
          <w:rFonts w:ascii="Times New Roman" w:hAnsi="Times New Roman" w:cs="Times New Roman"/>
          <w:sz w:val="28"/>
          <w:szCs w:val="28"/>
        </w:rPr>
        <w:t>На обочине площади Красной</w:t>
      </w:r>
    </w:p>
    <w:p w14:paraId="4F49983E" w14:textId="77777777" w:rsidR="00654D27" w:rsidRDefault="00654D27" w:rsidP="00E41A49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Появился в означенный срок</w:t>
      </w:r>
    </w:p>
    <w:p w14:paraId="0EB0E600" w14:textId="77777777" w:rsidR="00654D27" w:rsidRDefault="00654D27" w:rsidP="00E41A49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Дорогой, необычный, прекрасный</w:t>
      </w:r>
    </w:p>
    <w:p w14:paraId="541F930F" w14:textId="66816F46" w:rsidR="00654D27" w:rsidRDefault="00654D27" w:rsidP="00E41A49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Храм, похожий на дивный цветок.</w:t>
      </w:r>
    </w:p>
    <w:p w14:paraId="0E96BBF5" w14:textId="77777777" w:rsidR="00654D27" w:rsidRPr="00654D27" w:rsidRDefault="00654D27" w:rsidP="00E41A49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10"/>
          <w:szCs w:val="10"/>
        </w:rPr>
      </w:pPr>
    </w:p>
    <w:p w14:paraId="6D509D5A" w14:textId="77777777" w:rsidR="00654D27" w:rsidRDefault="00654D27" w:rsidP="00E41A49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из сказов уральских Бажова,</w:t>
      </w:r>
    </w:p>
    <w:p w14:paraId="6B146A1B" w14:textId="77777777" w:rsidR="00654D27" w:rsidRDefault="00654D27" w:rsidP="00E41A49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Зодчий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 сотворил…</w:t>
      </w:r>
    </w:p>
    <w:p w14:paraId="54A12BB5" w14:textId="4D8E33BD" w:rsidR="00654D27" w:rsidRDefault="00654D27" w:rsidP="00E41A49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Богородицы</w:t>
      </w:r>
      <w:r w:rsidR="00A817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Мати Покрову</w:t>
      </w:r>
    </w:p>
    <w:p w14:paraId="49173D07" w14:textId="51C57358" w:rsidR="00E41A49" w:rsidRDefault="00654D27" w:rsidP="00E41A49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Храмоздатель его посвятил</w:t>
      </w:r>
      <w:r w:rsidR="00E41A49">
        <w:rPr>
          <w:rFonts w:ascii="Times New Roman" w:hAnsi="Times New Roman" w:cs="Times New Roman"/>
          <w:sz w:val="28"/>
          <w:szCs w:val="28"/>
        </w:rPr>
        <w:t>…»</w:t>
      </w:r>
    </w:p>
    <w:p w14:paraId="1B8D1022" w14:textId="77777777" w:rsidR="00E41A49" w:rsidRDefault="00E41A49" w:rsidP="00E41A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B0B2FC" w14:textId="6F7E975B" w:rsidR="00E41A49" w:rsidRDefault="00654D27" w:rsidP="00E41A49">
      <w:p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 Белопольская</w:t>
      </w:r>
    </w:p>
    <w:p w14:paraId="6D97561A" w14:textId="721C1C2C" w:rsidR="00963A90" w:rsidRDefault="00E41A49" w:rsidP="00963A90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2D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654D27">
        <w:rPr>
          <w:rFonts w:ascii="Times New Roman" w:hAnsi="Times New Roman" w:cs="Times New Roman"/>
          <w:sz w:val="28"/>
          <w:szCs w:val="28"/>
        </w:rPr>
        <w:t>О Петергоф, свежи твои сады!</w:t>
      </w:r>
    </w:p>
    <w:p w14:paraId="00918174" w14:textId="721C3AB6" w:rsidR="00654D27" w:rsidRDefault="00654D27" w:rsidP="00E41A49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рассвет, ещё под сенью древа,</w:t>
      </w:r>
    </w:p>
    <w:p w14:paraId="104DC512" w14:textId="77777777" w:rsidR="00654D27" w:rsidRDefault="00654D27" w:rsidP="00E41A49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ликуя и не ведая беды,</w:t>
      </w:r>
    </w:p>
    <w:p w14:paraId="44B26197" w14:textId="27119F70" w:rsidR="00E41A49" w:rsidRDefault="00654D27" w:rsidP="00E41A49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грудь Адам</w:t>
      </w:r>
      <w:r w:rsidR="00A817C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у лицо склоняет Ева</w:t>
      </w:r>
      <w:r w:rsidR="00E41A49">
        <w:rPr>
          <w:rFonts w:ascii="Times New Roman" w:hAnsi="Times New Roman" w:cs="Times New Roman"/>
          <w:sz w:val="28"/>
          <w:szCs w:val="28"/>
        </w:rPr>
        <w:t>…»</w:t>
      </w:r>
    </w:p>
    <w:p w14:paraId="0A56B3A7" w14:textId="77777777" w:rsidR="00E41A49" w:rsidRDefault="00E41A49" w:rsidP="00E41A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36C052" w14:textId="721C789D" w:rsidR="00E41A49" w:rsidRDefault="00654D27" w:rsidP="00E41A49">
      <w:p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 Ахмадулина</w:t>
      </w:r>
    </w:p>
    <w:p w14:paraId="5DE70080" w14:textId="6E31B0D3" w:rsidR="00654D27" w:rsidRDefault="00654D27" w:rsidP="00654D27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2D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Восхитительный Петергоф —</w:t>
      </w:r>
    </w:p>
    <w:p w14:paraId="6B3F115B" w14:textId="77777777" w:rsidR="00654D27" w:rsidRDefault="00654D27" w:rsidP="00654D27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Ослепителен в солнечном блеске.</w:t>
      </w:r>
    </w:p>
    <w:p w14:paraId="1E8D4E45" w14:textId="77777777" w:rsidR="00654D27" w:rsidRDefault="00654D27" w:rsidP="00654D27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Бьют фонтаны! Их ропот и всплески</w:t>
      </w:r>
    </w:p>
    <w:p w14:paraId="38268626" w14:textId="0721A76B" w:rsidR="00654D27" w:rsidRDefault="00654D27" w:rsidP="00654D27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Вторят мерному шороху волн…»</w:t>
      </w:r>
    </w:p>
    <w:p w14:paraId="38F53FCA" w14:textId="77777777" w:rsidR="00654D27" w:rsidRDefault="00654D27" w:rsidP="00654D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9CF602" w14:textId="1024512B" w:rsidR="00654D27" w:rsidRDefault="00654D27" w:rsidP="00654D27">
      <w:p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 Сафронова</w:t>
      </w:r>
    </w:p>
    <w:p w14:paraId="5C4A958B" w14:textId="3A526490" w:rsidR="00654D27" w:rsidRDefault="00654D27" w:rsidP="00654D27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2D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Берегите Россию, без неё нам не жить.</w:t>
      </w:r>
    </w:p>
    <w:p w14:paraId="2271F84C" w14:textId="3F8EB3C1" w:rsidR="00654D27" w:rsidRDefault="00654D27" w:rsidP="00654D27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её, чтобы вечной ей быть</w:t>
      </w:r>
    </w:p>
    <w:p w14:paraId="3BCC92F5" w14:textId="77777777" w:rsidR="00654D27" w:rsidRDefault="00654D27" w:rsidP="00654D27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Нашей правдой и силой, нашей гордой судьбой.</w:t>
      </w:r>
    </w:p>
    <w:p w14:paraId="1417076B" w14:textId="0EB81DC3" w:rsidR="00654D27" w:rsidRDefault="00654D27" w:rsidP="00654D27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Россию, нет России другой».</w:t>
      </w:r>
    </w:p>
    <w:p w14:paraId="52845715" w14:textId="77777777" w:rsidR="00654D27" w:rsidRDefault="00654D27" w:rsidP="00654D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0D97D9" w14:textId="6092D1BF" w:rsidR="00654D27" w:rsidRDefault="00654D27" w:rsidP="00654D27">
      <w:p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 Синицын</w:t>
      </w:r>
    </w:p>
    <w:p w14:paraId="7ED2A811" w14:textId="7B857608" w:rsidR="00315331" w:rsidRDefault="00315331" w:rsidP="0013356B">
      <w:pPr>
        <w:tabs>
          <w:tab w:val="left" w:pos="117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0E1574" w14:textId="1959E96C" w:rsidR="00106B11" w:rsidRDefault="00106B11" w:rsidP="0013356B">
      <w:pPr>
        <w:tabs>
          <w:tab w:val="left" w:pos="117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5C8564" w14:textId="77777777" w:rsidR="00106B11" w:rsidRDefault="00106B11" w:rsidP="0013356B">
      <w:pPr>
        <w:tabs>
          <w:tab w:val="left" w:pos="117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1E36FA" w14:textId="79E18015" w:rsidR="0013356B" w:rsidRPr="0013356B" w:rsidRDefault="0013356B" w:rsidP="0013356B">
      <w:pPr>
        <w:tabs>
          <w:tab w:val="left" w:pos="117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56B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14:paraId="6E87AE34" w14:textId="537A44B3" w:rsidR="00DC1E7B" w:rsidRDefault="00BA2DDB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</w:t>
      </w:r>
      <w:r w:rsidR="0095069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Шереметьева. Семь чудес России</w:t>
      </w:r>
      <w:r w:rsidR="00E41F63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="00E41F63">
        <w:rPr>
          <w:rFonts w:ascii="Times New Roman" w:hAnsi="Times New Roman" w:cs="Times New Roman"/>
          <w:sz w:val="28"/>
          <w:szCs w:val="28"/>
        </w:rPr>
        <w:t>Хорвест</w:t>
      </w:r>
      <w:proofErr w:type="spellEnd"/>
      <w:r w:rsidR="00E41F63">
        <w:rPr>
          <w:rFonts w:ascii="Times New Roman" w:hAnsi="Times New Roman" w:cs="Times New Roman"/>
          <w:sz w:val="28"/>
          <w:szCs w:val="28"/>
        </w:rPr>
        <w:t>», 2008</w:t>
      </w:r>
      <w:r w:rsidR="00DC1E7B">
        <w:rPr>
          <w:rFonts w:ascii="Times New Roman" w:hAnsi="Times New Roman" w:cs="Times New Roman"/>
          <w:sz w:val="28"/>
          <w:szCs w:val="28"/>
        </w:rPr>
        <w:t>.</w:t>
      </w:r>
    </w:p>
    <w:p w14:paraId="48380B5A" w14:textId="745B6457" w:rsidR="00E41F63" w:rsidRDefault="00E41F63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95069A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В.</w:t>
      </w:r>
      <w:r w:rsidR="0095069A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Семь чудес России и ещё 42</w:t>
      </w:r>
      <w:r w:rsidR="0095069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достопримечательности. «Эксмо», 2010.</w:t>
      </w:r>
    </w:p>
    <w:p w14:paraId="71E26F20" w14:textId="018D0161" w:rsidR="00E41F63" w:rsidRDefault="00E41F63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Интернет-ресурсы.</w:t>
      </w:r>
    </w:p>
    <w:sectPr w:rsidR="00E41F63" w:rsidSect="00757AF7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26235" w14:textId="77777777" w:rsidR="001B3370" w:rsidRDefault="001B3370" w:rsidP="00757AF7">
      <w:pPr>
        <w:spacing w:after="0" w:line="240" w:lineRule="auto"/>
      </w:pPr>
      <w:r>
        <w:separator/>
      </w:r>
    </w:p>
  </w:endnote>
  <w:endnote w:type="continuationSeparator" w:id="0">
    <w:p w14:paraId="17219A0C" w14:textId="77777777" w:rsidR="001B3370" w:rsidRDefault="001B3370" w:rsidP="0075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359023621"/>
      <w:docPartObj>
        <w:docPartGallery w:val="Page Numbers (Bottom of Page)"/>
        <w:docPartUnique/>
      </w:docPartObj>
    </w:sdtPr>
    <w:sdtEndPr/>
    <w:sdtContent>
      <w:p w14:paraId="70A089D4" w14:textId="479F70EC" w:rsidR="00757AF7" w:rsidRPr="004665C8" w:rsidRDefault="00757AF7">
        <w:pPr>
          <w:pStyle w:val="a6"/>
          <w:jc w:val="center"/>
          <w:rPr>
            <w:rFonts w:ascii="Times New Roman" w:hAnsi="Times New Roman" w:cs="Times New Roman"/>
          </w:rPr>
        </w:pPr>
        <w:r w:rsidRPr="004665C8">
          <w:rPr>
            <w:rFonts w:ascii="Times New Roman" w:hAnsi="Times New Roman" w:cs="Times New Roman"/>
          </w:rPr>
          <w:fldChar w:fldCharType="begin"/>
        </w:r>
        <w:r w:rsidRPr="004665C8">
          <w:rPr>
            <w:rFonts w:ascii="Times New Roman" w:hAnsi="Times New Roman" w:cs="Times New Roman"/>
          </w:rPr>
          <w:instrText>PAGE   \* MERGEFORMAT</w:instrText>
        </w:r>
        <w:r w:rsidRPr="004665C8">
          <w:rPr>
            <w:rFonts w:ascii="Times New Roman" w:hAnsi="Times New Roman" w:cs="Times New Roman"/>
          </w:rPr>
          <w:fldChar w:fldCharType="separate"/>
        </w:r>
        <w:r w:rsidRPr="004665C8">
          <w:rPr>
            <w:rFonts w:ascii="Times New Roman" w:hAnsi="Times New Roman" w:cs="Times New Roman"/>
          </w:rPr>
          <w:t>2</w:t>
        </w:r>
        <w:r w:rsidRPr="004665C8">
          <w:rPr>
            <w:rFonts w:ascii="Times New Roman" w:hAnsi="Times New Roman" w:cs="Times New Roman"/>
          </w:rPr>
          <w:fldChar w:fldCharType="end"/>
        </w:r>
      </w:p>
    </w:sdtContent>
  </w:sdt>
  <w:p w14:paraId="4E738541" w14:textId="77777777" w:rsidR="00757AF7" w:rsidRDefault="00757A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4BE4B" w14:textId="77777777" w:rsidR="001B3370" w:rsidRDefault="001B3370" w:rsidP="00757AF7">
      <w:pPr>
        <w:spacing w:after="0" w:line="240" w:lineRule="auto"/>
      </w:pPr>
      <w:r>
        <w:separator/>
      </w:r>
    </w:p>
  </w:footnote>
  <w:footnote w:type="continuationSeparator" w:id="0">
    <w:p w14:paraId="3534F663" w14:textId="77777777" w:rsidR="001B3370" w:rsidRDefault="001B3370" w:rsidP="00757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65BB4"/>
    <w:multiLevelType w:val="hybridMultilevel"/>
    <w:tmpl w:val="A6605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93500"/>
    <w:multiLevelType w:val="hybridMultilevel"/>
    <w:tmpl w:val="001213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2CB3489"/>
    <w:multiLevelType w:val="hybridMultilevel"/>
    <w:tmpl w:val="2FAC30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C035280"/>
    <w:multiLevelType w:val="hybridMultilevel"/>
    <w:tmpl w:val="60424A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65373EE"/>
    <w:multiLevelType w:val="hybridMultilevel"/>
    <w:tmpl w:val="63148D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A9D0862"/>
    <w:multiLevelType w:val="hybridMultilevel"/>
    <w:tmpl w:val="7390D7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C4F0EF2"/>
    <w:multiLevelType w:val="hybridMultilevel"/>
    <w:tmpl w:val="2BBE8D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1AE1F83"/>
    <w:multiLevelType w:val="hybridMultilevel"/>
    <w:tmpl w:val="2D80036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E503FFC"/>
    <w:multiLevelType w:val="hybridMultilevel"/>
    <w:tmpl w:val="AE3A5CBA"/>
    <w:lvl w:ilvl="0" w:tplc="0419000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FC"/>
    <w:rsid w:val="00012D63"/>
    <w:rsid w:val="0003710E"/>
    <w:rsid w:val="00040692"/>
    <w:rsid w:val="00041B9E"/>
    <w:rsid w:val="00045CA1"/>
    <w:rsid w:val="0005579F"/>
    <w:rsid w:val="0006227E"/>
    <w:rsid w:val="0006332D"/>
    <w:rsid w:val="000670F7"/>
    <w:rsid w:val="00076FA7"/>
    <w:rsid w:val="00081122"/>
    <w:rsid w:val="0008216D"/>
    <w:rsid w:val="00086618"/>
    <w:rsid w:val="000907CF"/>
    <w:rsid w:val="000A77AA"/>
    <w:rsid w:val="000B4728"/>
    <w:rsid w:val="000B4834"/>
    <w:rsid w:val="000C0AC3"/>
    <w:rsid w:val="000C3E77"/>
    <w:rsid w:val="000D69CC"/>
    <w:rsid w:val="000E16E7"/>
    <w:rsid w:val="000E1A0D"/>
    <w:rsid w:val="000F39CB"/>
    <w:rsid w:val="001024CF"/>
    <w:rsid w:val="00105CE7"/>
    <w:rsid w:val="00106B11"/>
    <w:rsid w:val="00116390"/>
    <w:rsid w:val="00122477"/>
    <w:rsid w:val="00122495"/>
    <w:rsid w:val="0013356B"/>
    <w:rsid w:val="0013662E"/>
    <w:rsid w:val="00143CB0"/>
    <w:rsid w:val="001647ED"/>
    <w:rsid w:val="00182CAE"/>
    <w:rsid w:val="00183972"/>
    <w:rsid w:val="00190E06"/>
    <w:rsid w:val="001A2A87"/>
    <w:rsid w:val="001A3EDE"/>
    <w:rsid w:val="001A7081"/>
    <w:rsid w:val="001B3370"/>
    <w:rsid w:val="001D793B"/>
    <w:rsid w:val="001E0FAB"/>
    <w:rsid w:val="001E6FE3"/>
    <w:rsid w:val="001E7E1A"/>
    <w:rsid w:val="002051F9"/>
    <w:rsid w:val="002125CB"/>
    <w:rsid w:val="00212A3E"/>
    <w:rsid w:val="00214230"/>
    <w:rsid w:val="00216A59"/>
    <w:rsid w:val="00221990"/>
    <w:rsid w:val="00222903"/>
    <w:rsid w:val="0023008F"/>
    <w:rsid w:val="00235B59"/>
    <w:rsid w:val="0024040B"/>
    <w:rsid w:val="00261FB6"/>
    <w:rsid w:val="0028255C"/>
    <w:rsid w:val="002832BB"/>
    <w:rsid w:val="002840E9"/>
    <w:rsid w:val="00292658"/>
    <w:rsid w:val="00295B26"/>
    <w:rsid w:val="002A3069"/>
    <w:rsid w:val="002B41C1"/>
    <w:rsid w:val="002C4AD4"/>
    <w:rsid w:val="002C6BD3"/>
    <w:rsid w:val="002D2BE8"/>
    <w:rsid w:val="002D5F36"/>
    <w:rsid w:val="002E260B"/>
    <w:rsid w:val="00303FB8"/>
    <w:rsid w:val="00305D59"/>
    <w:rsid w:val="00312AA9"/>
    <w:rsid w:val="00315331"/>
    <w:rsid w:val="00320DC2"/>
    <w:rsid w:val="00323A7F"/>
    <w:rsid w:val="00323CFE"/>
    <w:rsid w:val="003312CA"/>
    <w:rsid w:val="003377B9"/>
    <w:rsid w:val="00340DCD"/>
    <w:rsid w:val="00342A0F"/>
    <w:rsid w:val="0035214B"/>
    <w:rsid w:val="00357C20"/>
    <w:rsid w:val="003605BB"/>
    <w:rsid w:val="003617EC"/>
    <w:rsid w:val="0039664D"/>
    <w:rsid w:val="00397D1C"/>
    <w:rsid w:val="003A0C0A"/>
    <w:rsid w:val="003B253A"/>
    <w:rsid w:val="003B3EB5"/>
    <w:rsid w:val="003C5250"/>
    <w:rsid w:val="003C769D"/>
    <w:rsid w:val="003E190D"/>
    <w:rsid w:val="003E591C"/>
    <w:rsid w:val="00400AE9"/>
    <w:rsid w:val="00401B66"/>
    <w:rsid w:val="00404CA8"/>
    <w:rsid w:val="00405F27"/>
    <w:rsid w:val="0041656C"/>
    <w:rsid w:val="00433299"/>
    <w:rsid w:val="00442C8A"/>
    <w:rsid w:val="0044770F"/>
    <w:rsid w:val="004655AE"/>
    <w:rsid w:val="004665C8"/>
    <w:rsid w:val="004737AB"/>
    <w:rsid w:val="004762BC"/>
    <w:rsid w:val="00476EBB"/>
    <w:rsid w:val="00492393"/>
    <w:rsid w:val="0049254B"/>
    <w:rsid w:val="004952D9"/>
    <w:rsid w:val="004954DD"/>
    <w:rsid w:val="004A39E1"/>
    <w:rsid w:val="004B302E"/>
    <w:rsid w:val="004B6BFC"/>
    <w:rsid w:val="004D2EF0"/>
    <w:rsid w:val="00513521"/>
    <w:rsid w:val="00516AA1"/>
    <w:rsid w:val="0052002B"/>
    <w:rsid w:val="0052540D"/>
    <w:rsid w:val="005425CB"/>
    <w:rsid w:val="00543314"/>
    <w:rsid w:val="00567424"/>
    <w:rsid w:val="005709FD"/>
    <w:rsid w:val="00572178"/>
    <w:rsid w:val="00575DCF"/>
    <w:rsid w:val="0058495F"/>
    <w:rsid w:val="00586E82"/>
    <w:rsid w:val="00592E6A"/>
    <w:rsid w:val="00593F23"/>
    <w:rsid w:val="0059578B"/>
    <w:rsid w:val="00596098"/>
    <w:rsid w:val="005C0FF4"/>
    <w:rsid w:val="005D4791"/>
    <w:rsid w:val="005F3096"/>
    <w:rsid w:val="005F7C98"/>
    <w:rsid w:val="006029A1"/>
    <w:rsid w:val="00605A49"/>
    <w:rsid w:val="00631505"/>
    <w:rsid w:val="00646DBB"/>
    <w:rsid w:val="00654D27"/>
    <w:rsid w:val="00663703"/>
    <w:rsid w:val="006656C0"/>
    <w:rsid w:val="00670152"/>
    <w:rsid w:val="00671A93"/>
    <w:rsid w:val="0068627A"/>
    <w:rsid w:val="006956FC"/>
    <w:rsid w:val="00695745"/>
    <w:rsid w:val="006A4627"/>
    <w:rsid w:val="006A6D18"/>
    <w:rsid w:val="006B57FC"/>
    <w:rsid w:val="006B6158"/>
    <w:rsid w:val="006D3B64"/>
    <w:rsid w:val="006E2925"/>
    <w:rsid w:val="006E2E92"/>
    <w:rsid w:val="006E3353"/>
    <w:rsid w:val="006E5A10"/>
    <w:rsid w:val="006F150C"/>
    <w:rsid w:val="006F4C22"/>
    <w:rsid w:val="00702750"/>
    <w:rsid w:val="00707D0A"/>
    <w:rsid w:val="00713815"/>
    <w:rsid w:val="007216A7"/>
    <w:rsid w:val="007226C5"/>
    <w:rsid w:val="00736B46"/>
    <w:rsid w:val="007422F4"/>
    <w:rsid w:val="0075697C"/>
    <w:rsid w:val="00757AF7"/>
    <w:rsid w:val="0076367A"/>
    <w:rsid w:val="00764CF3"/>
    <w:rsid w:val="007946A2"/>
    <w:rsid w:val="00794FD9"/>
    <w:rsid w:val="007B07EC"/>
    <w:rsid w:val="007B2AE4"/>
    <w:rsid w:val="007B78F9"/>
    <w:rsid w:val="007C2DC2"/>
    <w:rsid w:val="007C750D"/>
    <w:rsid w:val="007D1169"/>
    <w:rsid w:val="007F6211"/>
    <w:rsid w:val="0080232D"/>
    <w:rsid w:val="008050EB"/>
    <w:rsid w:val="008359FF"/>
    <w:rsid w:val="00847D50"/>
    <w:rsid w:val="00855341"/>
    <w:rsid w:val="00862FBE"/>
    <w:rsid w:val="00863EDC"/>
    <w:rsid w:val="00874DCE"/>
    <w:rsid w:val="00892571"/>
    <w:rsid w:val="00897E80"/>
    <w:rsid w:val="008C2235"/>
    <w:rsid w:val="008E3944"/>
    <w:rsid w:val="008F192D"/>
    <w:rsid w:val="008F1ED4"/>
    <w:rsid w:val="009221AA"/>
    <w:rsid w:val="00922F4C"/>
    <w:rsid w:val="0092558A"/>
    <w:rsid w:val="00925F97"/>
    <w:rsid w:val="0092707E"/>
    <w:rsid w:val="009275A8"/>
    <w:rsid w:val="00932206"/>
    <w:rsid w:val="00936B64"/>
    <w:rsid w:val="009417A1"/>
    <w:rsid w:val="0095069A"/>
    <w:rsid w:val="00950B0C"/>
    <w:rsid w:val="0095164C"/>
    <w:rsid w:val="00952BD0"/>
    <w:rsid w:val="00954C7D"/>
    <w:rsid w:val="0096156F"/>
    <w:rsid w:val="00963A90"/>
    <w:rsid w:val="00964600"/>
    <w:rsid w:val="009655ED"/>
    <w:rsid w:val="00965A5E"/>
    <w:rsid w:val="0097599C"/>
    <w:rsid w:val="00976DCD"/>
    <w:rsid w:val="00987E22"/>
    <w:rsid w:val="00992A3F"/>
    <w:rsid w:val="009A10A4"/>
    <w:rsid w:val="009A1C43"/>
    <w:rsid w:val="009A5411"/>
    <w:rsid w:val="009C7E9D"/>
    <w:rsid w:val="009E1AE7"/>
    <w:rsid w:val="009E2CD7"/>
    <w:rsid w:val="009F23C1"/>
    <w:rsid w:val="009F438C"/>
    <w:rsid w:val="009F7057"/>
    <w:rsid w:val="00A25A20"/>
    <w:rsid w:val="00A35AF9"/>
    <w:rsid w:val="00A364BF"/>
    <w:rsid w:val="00A42B88"/>
    <w:rsid w:val="00A42F95"/>
    <w:rsid w:val="00A434C3"/>
    <w:rsid w:val="00A47188"/>
    <w:rsid w:val="00A65408"/>
    <w:rsid w:val="00A72DFD"/>
    <w:rsid w:val="00A817C8"/>
    <w:rsid w:val="00A936AE"/>
    <w:rsid w:val="00AA43A7"/>
    <w:rsid w:val="00AB0738"/>
    <w:rsid w:val="00AC6109"/>
    <w:rsid w:val="00AC61C4"/>
    <w:rsid w:val="00AD0581"/>
    <w:rsid w:val="00AD15B1"/>
    <w:rsid w:val="00AD2301"/>
    <w:rsid w:val="00AD323F"/>
    <w:rsid w:val="00AD53B5"/>
    <w:rsid w:val="00AE53AF"/>
    <w:rsid w:val="00AE6921"/>
    <w:rsid w:val="00AF1DE8"/>
    <w:rsid w:val="00AF71DF"/>
    <w:rsid w:val="00B04C20"/>
    <w:rsid w:val="00B06535"/>
    <w:rsid w:val="00B06EFB"/>
    <w:rsid w:val="00B16BDF"/>
    <w:rsid w:val="00B211E0"/>
    <w:rsid w:val="00B21309"/>
    <w:rsid w:val="00B2338C"/>
    <w:rsid w:val="00B23EE4"/>
    <w:rsid w:val="00B3404A"/>
    <w:rsid w:val="00B43A09"/>
    <w:rsid w:val="00B45A7C"/>
    <w:rsid w:val="00B54686"/>
    <w:rsid w:val="00B5677A"/>
    <w:rsid w:val="00B6255B"/>
    <w:rsid w:val="00B65631"/>
    <w:rsid w:val="00B6638D"/>
    <w:rsid w:val="00B67403"/>
    <w:rsid w:val="00B70674"/>
    <w:rsid w:val="00B90120"/>
    <w:rsid w:val="00B92FEC"/>
    <w:rsid w:val="00B93442"/>
    <w:rsid w:val="00B93E6E"/>
    <w:rsid w:val="00B9591B"/>
    <w:rsid w:val="00BA2DDB"/>
    <w:rsid w:val="00BA3CF9"/>
    <w:rsid w:val="00BB087C"/>
    <w:rsid w:val="00BB1680"/>
    <w:rsid w:val="00BD05BD"/>
    <w:rsid w:val="00BE0035"/>
    <w:rsid w:val="00BE628D"/>
    <w:rsid w:val="00BF5078"/>
    <w:rsid w:val="00BF5C92"/>
    <w:rsid w:val="00C02D29"/>
    <w:rsid w:val="00C03D99"/>
    <w:rsid w:val="00C044DE"/>
    <w:rsid w:val="00C048E9"/>
    <w:rsid w:val="00C0511C"/>
    <w:rsid w:val="00C07662"/>
    <w:rsid w:val="00C12950"/>
    <w:rsid w:val="00C13464"/>
    <w:rsid w:val="00C277FF"/>
    <w:rsid w:val="00C27BCE"/>
    <w:rsid w:val="00C3268E"/>
    <w:rsid w:val="00C34306"/>
    <w:rsid w:val="00C54057"/>
    <w:rsid w:val="00C55E05"/>
    <w:rsid w:val="00C735AD"/>
    <w:rsid w:val="00C81BD0"/>
    <w:rsid w:val="00C93A6B"/>
    <w:rsid w:val="00CA04E3"/>
    <w:rsid w:val="00CB273D"/>
    <w:rsid w:val="00CC32FC"/>
    <w:rsid w:val="00CC37C0"/>
    <w:rsid w:val="00CD2FA1"/>
    <w:rsid w:val="00CE006F"/>
    <w:rsid w:val="00CE46C9"/>
    <w:rsid w:val="00CF15E3"/>
    <w:rsid w:val="00D0106F"/>
    <w:rsid w:val="00D039FC"/>
    <w:rsid w:val="00D12677"/>
    <w:rsid w:val="00D207EF"/>
    <w:rsid w:val="00D2639A"/>
    <w:rsid w:val="00D30AC4"/>
    <w:rsid w:val="00D33940"/>
    <w:rsid w:val="00D3596A"/>
    <w:rsid w:val="00D37153"/>
    <w:rsid w:val="00D40609"/>
    <w:rsid w:val="00D424E9"/>
    <w:rsid w:val="00D44AA6"/>
    <w:rsid w:val="00D4590C"/>
    <w:rsid w:val="00D45B8D"/>
    <w:rsid w:val="00D52C2E"/>
    <w:rsid w:val="00D53B40"/>
    <w:rsid w:val="00D561AE"/>
    <w:rsid w:val="00D655A5"/>
    <w:rsid w:val="00D72B11"/>
    <w:rsid w:val="00D911FD"/>
    <w:rsid w:val="00D926A0"/>
    <w:rsid w:val="00D95A13"/>
    <w:rsid w:val="00D965CB"/>
    <w:rsid w:val="00DA62F5"/>
    <w:rsid w:val="00DB6A6B"/>
    <w:rsid w:val="00DC06C3"/>
    <w:rsid w:val="00DC1E7B"/>
    <w:rsid w:val="00DC6CBE"/>
    <w:rsid w:val="00DD04CC"/>
    <w:rsid w:val="00DD4C08"/>
    <w:rsid w:val="00DD559B"/>
    <w:rsid w:val="00DD6901"/>
    <w:rsid w:val="00DE03D9"/>
    <w:rsid w:val="00DF69A9"/>
    <w:rsid w:val="00DF7630"/>
    <w:rsid w:val="00E04DC3"/>
    <w:rsid w:val="00E06B7F"/>
    <w:rsid w:val="00E309AB"/>
    <w:rsid w:val="00E30FD3"/>
    <w:rsid w:val="00E338A1"/>
    <w:rsid w:val="00E41A49"/>
    <w:rsid w:val="00E41F63"/>
    <w:rsid w:val="00E43E2A"/>
    <w:rsid w:val="00E44309"/>
    <w:rsid w:val="00E44A9D"/>
    <w:rsid w:val="00E55458"/>
    <w:rsid w:val="00E714ED"/>
    <w:rsid w:val="00E768B7"/>
    <w:rsid w:val="00E91B6E"/>
    <w:rsid w:val="00E93FC5"/>
    <w:rsid w:val="00E94C70"/>
    <w:rsid w:val="00E95108"/>
    <w:rsid w:val="00E969D9"/>
    <w:rsid w:val="00EA5B6F"/>
    <w:rsid w:val="00EB110E"/>
    <w:rsid w:val="00EB4850"/>
    <w:rsid w:val="00EC75E7"/>
    <w:rsid w:val="00EC78DA"/>
    <w:rsid w:val="00ED1256"/>
    <w:rsid w:val="00ED1F27"/>
    <w:rsid w:val="00ED32F7"/>
    <w:rsid w:val="00EE04A7"/>
    <w:rsid w:val="00EF0427"/>
    <w:rsid w:val="00EF3AF9"/>
    <w:rsid w:val="00EF6854"/>
    <w:rsid w:val="00EF7263"/>
    <w:rsid w:val="00EF756F"/>
    <w:rsid w:val="00F0593E"/>
    <w:rsid w:val="00F079E2"/>
    <w:rsid w:val="00F13645"/>
    <w:rsid w:val="00F20621"/>
    <w:rsid w:val="00F21BC1"/>
    <w:rsid w:val="00F3516D"/>
    <w:rsid w:val="00F61262"/>
    <w:rsid w:val="00F735E4"/>
    <w:rsid w:val="00F84BEB"/>
    <w:rsid w:val="00F850C3"/>
    <w:rsid w:val="00F8540E"/>
    <w:rsid w:val="00F94CA3"/>
    <w:rsid w:val="00FA5107"/>
    <w:rsid w:val="00FB49F6"/>
    <w:rsid w:val="00FC1E11"/>
    <w:rsid w:val="00FD1BC0"/>
    <w:rsid w:val="00FD37AB"/>
    <w:rsid w:val="00FD43EF"/>
    <w:rsid w:val="00FD5F38"/>
    <w:rsid w:val="00FD7820"/>
    <w:rsid w:val="00FE6929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0652"/>
  <w15:chartTrackingRefBased/>
  <w15:docId w15:val="{1FD21100-38F6-444F-B1DD-AE7DF33D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7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7AF7"/>
  </w:style>
  <w:style w:type="paragraph" w:styleId="a6">
    <w:name w:val="footer"/>
    <w:basedOn w:val="a"/>
    <w:link w:val="a7"/>
    <w:uiPriority w:val="99"/>
    <w:unhideWhenUsed/>
    <w:rsid w:val="00757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7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2537</TotalTime>
  <Pages>6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Мещерякова</dc:creator>
  <cp:keywords/>
  <dc:description/>
  <cp:lastModifiedBy>Евгения Мещерякова</cp:lastModifiedBy>
  <cp:revision>256</cp:revision>
  <dcterms:created xsi:type="dcterms:W3CDTF">2023-03-21T13:23:00Z</dcterms:created>
  <dcterms:modified xsi:type="dcterms:W3CDTF">2023-09-27T12:26:00Z</dcterms:modified>
</cp:coreProperties>
</file>