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52D6F" w14:textId="09EE6EBF" w:rsidR="006A5CC6" w:rsidRPr="006A5CC6" w:rsidRDefault="00D44635" w:rsidP="006A5CC6">
      <w:pPr>
        <w:spacing w:after="0"/>
        <w:rPr>
          <w:rFonts w:ascii="Arial" w:hAnsi="Arial" w:cs="Arial"/>
          <w:b/>
          <w:bCs/>
          <w:color w:val="2C2D2E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C2D2E"/>
          <w:sz w:val="28"/>
          <w:szCs w:val="28"/>
          <w:shd w:val="clear" w:color="auto" w:fill="FFFFFF"/>
        </w:rPr>
        <w:t xml:space="preserve">ЭТА </w:t>
      </w:r>
      <w:r w:rsidR="006A5CC6" w:rsidRPr="006A5CC6">
        <w:rPr>
          <w:rFonts w:ascii="Arial" w:hAnsi="Arial" w:cs="Arial"/>
          <w:b/>
          <w:bCs/>
          <w:color w:val="2C2D2E"/>
          <w:sz w:val="28"/>
          <w:szCs w:val="28"/>
          <w:shd w:val="clear" w:color="auto" w:fill="FFFFFF"/>
        </w:rPr>
        <w:t>МАЛЕНЬКАЯ ЖИЗНЬ</w:t>
      </w:r>
      <w:r>
        <w:rPr>
          <w:rFonts w:ascii="Arial" w:hAnsi="Arial" w:cs="Arial"/>
          <w:b/>
          <w:bCs/>
          <w:color w:val="2C2D2E"/>
          <w:sz w:val="28"/>
          <w:szCs w:val="28"/>
          <w:shd w:val="clear" w:color="auto" w:fill="FFFFFF"/>
        </w:rPr>
        <w:t xml:space="preserve">… </w:t>
      </w:r>
    </w:p>
    <w:p w14:paraId="362870C6" w14:textId="159AA2E6" w:rsidR="006A5CC6" w:rsidRDefault="00D44635" w:rsidP="006A5CC6">
      <w:pPr>
        <w:spacing w:after="0"/>
        <w:jc w:val="both"/>
        <w:rPr>
          <w:rFonts w:ascii="Arial" w:hAnsi="Arial" w:cs="Arial"/>
          <w:color w:val="2C2D2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57B6D6" wp14:editId="7DA0CA6C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2667000" cy="23615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4472" cy="23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C25E5" w14:textId="2835FC6C" w:rsidR="00B4754F" w:rsidRDefault="00AB5B34" w:rsidP="006A5CC6">
      <w:pPr>
        <w:spacing w:after="0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Начальная школа</w:t>
      </w:r>
      <w:r w:rsidR="00BB7ADE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– 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один из </w:t>
      </w:r>
      <w:r w:rsidR="00BB7ADE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первы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</w:t>
      </w:r>
      <w:r w:rsidR="00BB7ADE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осознанны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этап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ов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 жизни людей. Наверное</w:t>
      </w:r>
      <w:r w:rsid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нет ни одного человека на свете, кто не помнил бы свои первые </w:t>
      </w:r>
      <w:r w:rsid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школьные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шаги, то состояние души, с которым отправился первого сентября в первый класс. 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Очень хочется, чтобы в 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воспоминаниях 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душ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от того времени осталось побольше я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рки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добры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х, 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жизнеутверждающи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оттенк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ов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полутон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ов и 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крас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ок</w:t>
      </w:r>
      <w:r w:rsidR="00754B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r w:rsid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14:paraId="34AACBDE" w14:textId="1C269597" w:rsidR="002259A4" w:rsidRPr="00BB7ADE" w:rsidRDefault="00AB5B34" w:rsidP="006A5CC6">
      <w:pPr>
        <w:spacing w:after="0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Начальная школа будет всегда той самой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отправной точкой в будущее человека. Нам</w:t>
      </w:r>
      <w:r w:rsid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педагогам школы</w:t>
      </w:r>
      <w:r w:rsid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важно какое будущее ждет наших воспитанников</w:t>
      </w:r>
      <w:r w:rsid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п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оскольку мы причастны к становлению 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э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той точки отсчета, к старту развития</w:t>
      </w:r>
      <w:r w:rsid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формированию личност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и, </w:t>
      </w:r>
      <w:r w:rsid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её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познавательной и воспитательн</w:t>
      </w:r>
      <w:r w:rsidR="00F923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ой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сфер. </w:t>
      </w:r>
    </w:p>
    <w:p w14:paraId="14898CE4" w14:textId="30A34B59" w:rsidR="00B4754F" w:rsidRDefault="00C058A5" w:rsidP="006A5CC6">
      <w:pPr>
        <w:spacing w:after="0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Нам  кажется, что н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аша начальная школа уникальна. </w:t>
      </w:r>
    </w:p>
    <w:p w14:paraId="704399C3" w14:textId="2864FE10" w:rsidR="002259A4" w:rsidRPr="00BB7ADE" w:rsidRDefault="00AB5B34" w:rsidP="006A5CC6">
      <w:pPr>
        <w:spacing w:after="0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Дети и педагоги школы ежегодно выбирают путе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голосования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Слово года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затем в течении всего учебного года оно живет с нами. Сегодня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мы хотим поделиться с читателями с историей маленькой жизни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2022-2023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да именно так мы называем наш учебный год. В это</w:t>
      </w:r>
      <w:r w:rsid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год, как всегда, дети и 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взрослые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предлагали много разных прекрасных слов с интересными к ним пояснениями. Путем голосования</w:t>
      </w:r>
      <w:r w:rsidR="00502C5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2061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победителем среди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дет</w:t>
      </w:r>
      <w:r w:rsidR="002061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ей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стало</w:t>
      </w:r>
      <w:r w:rsidR="0020616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слово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Цветок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среди педагогов 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Мир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В итоге 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 нас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получился «Цветок Мира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».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</w:t>
      </w:r>
    </w:p>
    <w:p w14:paraId="6AB24898" w14:textId="457382E1" w:rsidR="002259A4" w:rsidRPr="00BB7ADE" w:rsidRDefault="0054067D" w:rsidP="006A5CC6">
      <w:pPr>
        <w:spacing w:after="0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2B44B9" wp14:editId="47AB8696">
            <wp:simplePos x="0" y="0"/>
            <wp:positionH relativeFrom="margin">
              <wp:align>right</wp:align>
            </wp:positionH>
            <wp:positionV relativeFrom="paragraph">
              <wp:posOffset>1585595</wp:posOffset>
            </wp:positionV>
            <wp:extent cx="3152140" cy="21786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 вот начался год… В нашей 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начальной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школе 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можно выделить семь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основных событий</w:t>
      </w:r>
      <w:r w:rsidR="00626001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(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День рождения начальной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школы, </w:t>
      </w:r>
      <w:r w:rsidR="00B4754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Новогодний праздник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День Защитника Отечества и Международный Женский День, марафон проектно-исследовательских работ «</w:t>
      </w:r>
      <w:proofErr w:type="spellStart"/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Экспериментариум</w:t>
      </w:r>
      <w:proofErr w:type="spellEnd"/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День Победы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Итоговая а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ссамблея). Инициативная группы детей и педагогов (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группы по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параллелям)</w:t>
      </w:r>
      <w:r w:rsidR="00626001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="007B2620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предложили несколько сценариев проведения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событий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Большинство проголосовала за сценарий, в котором были выделены 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важные периоды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мирового устройства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(Древний мир, </w:t>
      </w:r>
      <w:r w:rsidR="002259A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ир волшебства, Средневековье,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История Нового времени и Новейшая история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)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p w14:paraId="6742FF9B" w14:textId="792DBDA1" w:rsidR="00626001" w:rsidRPr="00BB7ADE" w:rsidRDefault="00AB5B34" w:rsidP="006A5CC6">
      <w:pPr>
        <w:spacing w:after="0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Первое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событие –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День рождения начальной школы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проходит в конце октября.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Активной группой был придуман сценарий спортивно-музыкального праздника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="00626001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ревний мир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Каждый класс активно к нему готовился, изучал отличительные черты данного временного отрезка, выбирал название для своего племени, рисовал свой тотем, придумывал свой музыкальные подарок – танец.   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Участников ждал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увлекательное и яркое погружение в Древний мир.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14:paraId="64385AB9" w14:textId="58FEFD89" w:rsidR="006A5CC6" w:rsidRDefault="0054067D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DE41FAB" wp14:editId="49515B78">
            <wp:simplePos x="0" y="0"/>
            <wp:positionH relativeFrom="margin">
              <wp:posOffset>3783965</wp:posOffset>
            </wp:positionH>
            <wp:positionV relativeFrom="paragraph">
              <wp:posOffset>45351</wp:posOffset>
            </wp:positionV>
            <wp:extent cx="2156460" cy="161798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Второе традиционное событие связано с праздником «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Новый год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Ребята 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 удовольствием включились в реализацию плана «Новогоднего серпантина».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Все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предстояло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окуну</w:t>
      </w:r>
      <w:r w:rsidR="00D15E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ться 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мир волшебства. 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Ученики, педагоги и родители подготовили украшения для классных кабинетов, коридоров школы и главной большой ёлки на первом этаже, в стиле новогодних празднеств разных эпох, поучаствовали в конкурсах чтецов и концерте новогодних песен.  Новогодние приготовления завершились общей волшебной сказкой. </w:t>
      </w:r>
    </w:p>
    <w:p w14:paraId="29BA4109" w14:textId="4ABB97B0" w:rsidR="006A5CC6" w:rsidRDefault="00AB5B34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 авторско</w:t>
      </w:r>
      <w:r w:rsidR="00626001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му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сценарию была поставлена мини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сказк</w:t>
      </w:r>
      <w:r w:rsidR="00626001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про девочку Крист</w:t>
      </w:r>
      <w:r w:rsidR="00626001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лину, которая растеряла свои кристаллы для новогоднего пирога. </w:t>
      </w:r>
      <w:r w:rsidR="00D4463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Кристаллина </w:t>
      </w:r>
      <w:r w:rsidR="00D44635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попросила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ребят отправиться на их поиски при помощи снежинок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 которых были указаны маршруты. Пройдя увлекательный квест, 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ученики </w:t>
      </w:r>
      <w:r w:rsidR="00D4463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добыли </w:t>
      </w:r>
      <w:r w:rsidR="00D44635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волшебные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предметы</w:t>
      </w:r>
      <w:r w:rsidR="007B2620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(жив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ую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мертв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ую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вода,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волшебную палочку, наливное яблочко и волшебную книгу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)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Таким образом, 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Кристаллина смогла вернуть кристаллы и украсить новогодний пирог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было сделано всё, </w:t>
      </w:r>
      <w:r w:rsid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чтобы </w:t>
      </w:r>
      <w:r w:rsidR="006A5CC6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Новый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год пришел в кажды</w:t>
      </w:r>
      <w:r w:rsidR="007B2620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й</w:t>
      </w:r>
      <w:r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дом. </w:t>
      </w:r>
    </w:p>
    <w:p w14:paraId="5D1909D2" w14:textId="47B72B25" w:rsidR="006A5CC6" w:rsidRDefault="0054067D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9AE9A2" wp14:editId="3C1ED7B1">
            <wp:simplePos x="0" y="0"/>
            <wp:positionH relativeFrom="margin">
              <wp:align>left</wp:align>
            </wp:positionH>
            <wp:positionV relativeFrom="paragraph">
              <wp:posOffset>49587</wp:posOffset>
            </wp:positionV>
            <wp:extent cx="2538095" cy="21558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90" cy="216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CD58E13" wp14:editId="42634799">
            <wp:simplePos x="0" y="0"/>
            <wp:positionH relativeFrom="margin">
              <wp:align>right</wp:align>
            </wp:positionH>
            <wp:positionV relativeFrom="paragraph">
              <wp:posOffset>3488964</wp:posOffset>
            </wp:positionV>
            <wp:extent cx="2473325" cy="185547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День Защитника Отечества и Международный Женский День</w:t>
      </w:r>
      <w:r w:rsidR="004226CB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были объединены в одно большое историческое событие – «</w:t>
      </w:r>
      <w:proofErr w:type="spellStart"/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Историкон</w:t>
      </w:r>
      <w:proofErr w:type="spellEnd"/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», </w:t>
      </w:r>
      <w:r w:rsid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которое </w:t>
      </w:r>
      <w:r w:rsidR="006A5CC6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было</w:t>
      </w:r>
      <w:r w:rsidR="004226C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посвящено </w:t>
      </w:r>
      <w:r w:rsid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эпохе </w:t>
      </w:r>
      <w:r w:rsidR="006A5CC6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Средневековья</w:t>
      </w:r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r w:rsidR="00213747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Подготовка </w:t>
      </w:r>
      <w:r w:rsidR="0021374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 этому </w:t>
      </w:r>
      <w:r w:rsid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фестивалю была</w:t>
      </w:r>
      <w:r w:rsidR="00213747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серьезная</w:t>
      </w:r>
      <w:r w:rsidR="0021374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="00213747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Каждую неделю ребята знакомились с </w:t>
      </w:r>
      <w:r w:rsidR="0021374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парой</w:t>
      </w:r>
      <w:r w:rsidR="00213747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21374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исторических персонажей: богатырями и девицами, рыцарями и прекрасными дамами, самура</w:t>
      </w:r>
      <w:r w:rsid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я</w:t>
      </w:r>
      <w:r w:rsidR="0021374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ми </w:t>
      </w:r>
      <w:r w:rsidR="004601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 японскими женщинами, мушкетерами и госпожами. Школьники изучали </w:t>
      </w:r>
      <w:r w:rsidR="00460180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кодекс чести</w:t>
      </w:r>
      <w:r w:rsidR="004601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того времени, узнавали, </w:t>
      </w:r>
      <w:r w:rsidR="00213747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как </w:t>
      </w:r>
      <w:r w:rsidR="004601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люди</w:t>
      </w:r>
      <w:r w:rsidR="00213747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выглядели, </w:t>
      </w:r>
      <w:r w:rsidR="004601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во что одевались, </w:t>
      </w:r>
      <w:r w:rsidR="00213747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чем были заняты</w:t>
      </w:r>
      <w:r w:rsidR="004601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увлечены.</w:t>
      </w:r>
      <w:r w:rsidR="00213747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4601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завершении исторического путешествия ребята приняли участие в </w:t>
      </w:r>
      <w:proofErr w:type="spellStart"/>
      <w:r w:rsidR="004601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квизе</w:t>
      </w:r>
      <w:proofErr w:type="spellEnd"/>
      <w:r w:rsidR="004601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</w:t>
      </w:r>
      <w:proofErr w:type="spellStart"/>
      <w:r w:rsidR="004601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Историкон</w:t>
      </w:r>
      <w:proofErr w:type="spellEnd"/>
      <w:r w:rsidR="004601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», где продемонстрировали полученные знания и составили кодекс чести учеников начальной школы. </w:t>
      </w:r>
    </w:p>
    <w:p w14:paraId="13771E6E" w14:textId="69312E96" w:rsidR="006A5CC6" w:rsidRDefault="00D46173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Весной по традиции ученики начальной школы представляют свои проектные и исследовательские работы на марафоне «</w:t>
      </w:r>
      <w:proofErr w:type="spellStart"/>
      <w:r w:rsidR="00AB5B34" w:rsidRPr="00BB7AD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Экспериментариум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». На свете так много всего интересного! Младшие школьники на внеурочных занятиях по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проектной </w:t>
      </w:r>
      <w:r w:rsidR="00D4463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деятельности знакомятся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 тем, как выполнить проектно-исследовательскую работу, тренируются, создавая мини проекты, после этого выбирают интересную для них тему и работают над ней индивидуально или в группе под руководством педагогов при поддержке родителей. </w:t>
      </w:r>
    </w:p>
    <w:p w14:paraId="3592DC64" w14:textId="7F540D83" w:rsidR="006A5CC6" w:rsidRDefault="00D46173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2022-2023 учебном году после открытия марафона ребята разделились на группы, где представляли свои проекты. Интересы детей разнообразны</w:t>
      </w:r>
      <w:r w:rsid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охватывают разные сферы жизни: </w:t>
      </w:r>
    </w:p>
    <w:p w14:paraId="32DA8965" w14:textId="15A9C80D" w:rsidR="006A5CC6" w:rsidRPr="006A5CC6" w:rsidRDefault="006A5CC6" w:rsidP="006A5CC6">
      <w:pPr>
        <w:pStyle w:val="a5"/>
        <w:numPr>
          <w:ilvl w:val="0"/>
          <w:numId w:val="2"/>
        </w:numPr>
        <w:spacing w:after="0" w:line="240" w:lineRule="atLeast"/>
        <w:ind w:left="0" w:firstLine="414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</w:t>
      </w:r>
      <w:r w:rsidR="00D46173" w:rsidRP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аши увлечения</w:t>
      </w:r>
      <w:r w:rsidRP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</w:t>
      </w:r>
      <w:r w:rsidR="00D46173" w:rsidRP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шахматы, паркур, вязание, фигурное катание, мультипликация, радио, история развития космоса, лыжный спорт, гимнастика и многое другое</w:t>
      </w:r>
      <w:r w:rsidRP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;</w:t>
      </w:r>
    </w:p>
    <w:p w14:paraId="153DC94D" w14:textId="6BF264A7" w:rsidR="006A5CC6" w:rsidRPr="006A5CC6" w:rsidRDefault="006A5CC6" w:rsidP="006A5CC6">
      <w:pPr>
        <w:pStyle w:val="a5"/>
        <w:numPr>
          <w:ilvl w:val="0"/>
          <w:numId w:val="2"/>
        </w:numPr>
        <w:spacing w:after="0" w:line="240" w:lineRule="atLeast"/>
        <w:ind w:left="0" w:firstLine="4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</w:t>
      </w:r>
      <w:r w:rsidR="00D46173" w:rsidRP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аши вопросы</w:t>
      </w:r>
      <w:r w:rsidRPr="006A5CC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</w:t>
      </w:r>
      <w:r w:rsidR="00D46173" w:rsidRPr="006A5CC6">
        <w:rPr>
          <w:rFonts w:ascii="Times New Roman" w:eastAsia="Calibri" w:hAnsi="Times New Roman" w:cs="Times New Roman"/>
          <w:sz w:val="28"/>
          <w:szCs w:val="28"/>
        </w:rPr>
        <w:t xml:space="preserve">Откуда появились </w:t>
      </w:r>
      <w:proofErr w:type="gramStart"/>
      <w:r w:rsidR="00D46173" w:rsidRPr="006A5CC6">
        <w:rPr>
          <w:rFonts w:ascii="Times New Roman" w:eastAsia="Calibri" w:hAnsi="Times New Roman" w:cs="Times New Roman"/>
          <w:sz w:val="28"/>
          <w:szCs w:val="28"/>
        </w:rPr>
        <w:t>деньги?,</w:t>
      </w:r>
      <w:proofErr w:type="gramEnd"/>
      <w:r w:rsidR="00D46173" w:rsidRPr="006A5CC6">
        <w:rPr>
          <w:rFonts w:ascii="Times New Roman" w:eastAsia="Calibri" w:hAnsi="Times New Roman" w:cs="Times New Roman"/>
          <w:sz w:val="28"/>
          <w:szCs w:val="28"/>
        </w:rPr>
        <w:t xml:space="preserve"> Почему крокодил плачет?</w:t>
      </w:r>
      <w:r w:rsidR="00371BAD" w:rsidRPr="006A5CC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71BAD" w:rsidRPr="006A5C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Шоколад- вред или польза?, </w:t>
      </w:r>
      <w:r w:rsidR="00371BAD" w:rsidRPr="006A5CC6">
        <w:rPr>
          <w:rFonts w:ascii="Times New Roman" w:eastAsia="Calibri" w:hAnsi="Times New Roman" w:cs="Times New Roman"/>
          <w:sz w:val="28"/>
          <w:szCs w:val="28"/>
        </w:rPr>
        <w:t xml:space="preserve">Почему осенью листья на деревьях желтеют и опадают, а на комнатных растениях нет?, </w:t>
      </w:r>
      <w:r w:rsidR="00371BAD" w:rsidRPr="006A5C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Зачем нужны пчёлы?, </w:t>
      </w:r>
      <w:r w:rsidR="00371BAD" w:rsidRPr="006A5CC6">
        <w:rPr>
          <w:rFonts w:ascii="Times New Roman" w:eastAsia="Calibri" w:hAnsi="Times New Roman" w:cs="Times New Roman"/>
          <w:sz w:val="28"/>
          <w:szCs w:val="28"/>
        </w:rPr>
        <w:t>Кто красит листья в зелёный цвет?, Кто проживает на дне океана?</w:t>
      </w:r>
      <w:r w:rsidRPr="006A5CC6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D832BB7" w14:textId="243786C5" w:rsidR="006A5CC6" w:rsidRPr="006A5CC6" w:rsidRDefault="006A5CC6" w:rsidP="006A5CC6">
      <w:pPr>
        <w:pStyle w:val="a5"/>
        <w:numPr>
          <w:ilvl w:val="0"/>
          <w:numId w:val="2"/>
        </w:numPr>
        <w:spacing w:after="0" w:line="240" w:lineRule="atLeast"/>
        <w:ind w:left="0" w:firstLine="4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CC6">
        <w:rPr>
          <w:rFonts w:ascii="Times New Roman" w:eastAsia="Calibri" w:hAnsi="Times New Roman" w:cs="Times New Roman"/>
          <w:sz w:val="28"/>
          <w:szCs w:val="28"/>
        </w:rPr>
        <w:t>п</w:t>
      </w:r>
      <w:r w:rsidR="00371BAD" w:rsidRPr="006A5CC6">
        <w:rPr>
          <w:rFonts w:ascii="Times New Roman" w:eastAsia="Calibri" w:hAnsi="Times New Roman" w:cs="Times New Roman"/>
          <w:sz w:val="28"/>
          <w:szCs w:val="28"/>
        </w:rPr>
        <w:t>рирода</w:t>
      </w:r>
      <w:r w:rsidRPr="006A5CC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A92960" w:rsidRPr="006A5CC6">
        <w:rPr>
          <w:rFonts w:ascii="Times New Roman" w:eastAsia="Calibri" w:hAnsi="Times New Roman" w:cs="Times New Roman"/>
          <w:sz w:val="28"/>
          <w:szCs w:val="28"/>
        </w:rPr>
        <w:t>ф</w:t>
      </w:r>
      <w:r w:rsidR="00371BAD" w:rsidRPr="006A5CC6">
        <w:rPr>
          <w:rFonts w:ascii="Times New Roman" w:eastAsia="Calibri" w:hAnsi="Times New Roman" w:cs="Times New Roman"/>
          <w:sz w:val="28"/>
          <w:szCs w:val="28"/>
        </w:rPr>
        <w:t>ормикарий</w:t>
      </w:r>
      <w:proofErr w:type="spellEnd"/>
      <w:r w:rsidR="00371BAD" w:rsidRPr="006A5CC6">
        <w:rPr>
          <w:rFonts w:ascii="Times New Roman" w:eastAsia="Calibri" w:hAnsi="Times New Roman" w:cs="Times New Roman"/>
          <w:sz w:val="28"/>
          <w:szCs w:val="28"/>
        </w:rPr>
        <w:t>, кактусы, ракушки, рептилии, попугаи, снежный барс или ирбис, богомол, дельфины</w:t>
      </w:r>
      <w:r w:rsidRPr="006A5CC6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DEDE907" w14:textId="158F5E60" w:rsidR="006A5CC6" w:rsidRPr="006A5CC6" w:rsidRDefault="006A5CC6" w:rsidP="006A5CC6">
      <w:pPr>
        <w:pStyle w:val="a5"/>
        <w:numPr>
          <w:ilvl w:val="0"/>
          <w:numId w:val="2"/>
        </w:numPr>
        <w:spacing w:after="0" w:line="240" w:lineRule="atLeast"/>
        <w:ind w:left="0" w:firstLine="41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A5CC6">
        <w:rPr>
          <w:rFonts w:ascii="Times New Roman" w:eastAsia="Calibri" w:hAnsi="Times New Roman" w:cs="Times New Roman"/>
          <w:sz w:val="28"/>
          <w:szCs w:val="28"/>
        </w:rPr>
        <w:t>т</w:t>
      </w:r>
      <w:r w:rsidR="00371BAD" w:rsidRPr="006A5CC6">
        <w:rPr>
          <w:rFonts w:ascii="Times New Roman" w:eastAsia="Calibri" w:hAnsi="Times New Roman" w:cs="Times New Roman"/>
          <w:sz w:val="28"/>
          <w:szCs w:val="28"/>
        </w:rPr>
        <w:t>ехника</w:t>
      </w:r>
      <w:r w:rsidR="00F5164B" w:rsidRPr="006A5CC6">
        <w:rPr>
          <w:rFonts w:ascii="Times New Roman" w:eastAsia="Calibri" w:hAnsi="Times New Roman" w:cs="Times New Roman"/>
          <w:sz w:val="28"/>
          <w:szCs w:val="28"/>
        </w:rPr>
        <w:t xml:space="preserve"> и строительство</w:t>
      </w:r>
      <w:r w:rsidRPr="006A5CC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71BAD" w:rsidRPr="006A5CC6">
        <w:rPr>
          <w:rFonts w:ascii="Times New Roman" w:eastAsia="Calibri" w:hAnsi="Times New Roman" w:cs="Times New Roman"/>
          <w:sz w:val="28"/>
          <w:szCs w:val="28"/>
        </w:rPr>
        <w:t>авиация, космос, перископ</w:t>
      </w:r>
      <w:r w:rsidR="00F5164B" w:rsidRPr="006A5CC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>Останкинская телебашня</w:t>
      </w:r>
      <w:r w:rsidR="00F5164B" w:rsidRPr="006A5CC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92960" w:rsidRPr="006A5CC6">
        <w:rPr>
          <w:rFonts w:ascii="Times New Roman" w:eastAsia="Calibri" w:hAnsi="Times New Roman" w:cs="Times New Roman"/>
          <w:bCs/>
          <w:sz w:val="28"/>
          <w:szCs w:val="28"/>
        </w:rPr>
        <w:t>чудеса магнита,</w:t>
      </w:r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 xml:space="preserve"> Москва стремится ввысь</w:t>
      </w:r>
      <w:r w:rsidRPr="006A5CC6">
        <w:rPr>
          <w:rFonts w:ascii="Times New Roman" w:eastAsia="Calibri" w:hAnsi="Times New Roman" w:cs="Times New Roman"/>
          <w:bCs/>
          <w:sz w:val="28"/>
          <w:szCs w:val="28"/>
        </w:rPr>
        <w:t>)</w:t>
      </w:r>
      <w:r>
        <w:rPr>
          <w:rFonts w:ascii="Times New Roman" w:eastAsia="Calibri" w:hAnsi="Times New Roman" w:cs="Times New Roman"/>
          <w:bCs/>
          <w:sz w:val="28"/>
          <w:szCs w:val="28"/>
        </w:rPr>
        <w:t>;</w:t>
      </w:r>
      <w:r w:rsidRPr="006A5CC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09170079" w14:textId="77794EB2" w:rsidR="006A5CC6" w:rsidRPr="006A5CC6" w:rsidRDefault="006A5CC6" w:rsidP="006A5CC6">
      <w:pPr>
        <w:pStyle w:val="a5"/>
        <w:numPr>
          <w:ilvl w:val="0"/>
          <w:numId w:val="2"/>
        </w:numPr>
        <w:spacing w:after="0" w:line="240" w:lineRule="atLeast"/>
        <w:ind w:left="0" w:firstLine="41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A5CC6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371BAD" w:rsidRPr="006A5CC6">
        <w:rPr>
          <w:rFonts w:ascii="Times New Roman" w:eastAsia="Calibri" w:hAnsi="Times New Roman" w:cs="Times New Roman"/>
          <w:sz w:val="28"/>
          <w:szCs w:val="28"/>
        </w:rPr>
        <w:t>стория</w:t>
      </w:r>
      <w:r w:rsidRPr="006A5CC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371BAD" w:rsidRPr="006A5CC6">
        <w:rPr>
          <w:rFonts w:ascii="Times New Roman" w:eastAsia="Calibri" w:hAnsi="Times New Roman" w:cs="Times New Roman"/>
          <w:sz w:val="28"/>
          <w:szCs w:val="28"/>
        </w:rPr>
        <w:t>вятые источники</w:t>
      </w:r>
      <w:r w:rsidR="00F5164B" w:rsidRPr="006A5CC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 xml:space="preserve">еликая пирамида фараона Хеопса, </w:t>
      </w: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>стория одного прихода (храм Воскресения Словущего)</w:t>
      </w:r>
      <w:r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62E991E1" w14:textId="1E6C6E5B" w:rsidR="006A5CC6" w:rsidRDefault="006A5CC6" w:rsidP="006A5CC6">
      <w:pPr>
        <w:pStyle w:val="a5"/>
        <w:numPr>
          <w:ilvl w:val="0"/>
          <w:numId w:val="2"/>
        </w:numPr>
        <w:spacing w:after="0" w:line="240" w:lineRule="atLeast"/>
        <w:ind w:left="0" w:firstLine="4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CC6">
        <w:rPr>
          <w:rFonts w:ascii="Times New Roman" w:eastAsia="Calibri" w:hAnsi="Times New Roman" w:cs="Times New Roman"/>
          <w:bCs/>
          <w:sz w:val="28"/>
          <w:szCs w:val="28"/>
        </w:rPr>
        <w:t>э</w:t>
      </w:r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>кология и здоровье</w:t>
      </w:r>
      <w:r w:rsidRPr="006A5CC6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 xml:space="preserve">ластик: пути экологичного использования,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>ртодонтические</w:t>
      </w:r>
      <w:proofErr w:type="spellEnd"/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 xml:space="preserve"> аппараты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 xml:space="preserve">справление прикуса, </w:t>
      </w:r>
      <w:r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="00F5164B" w:rsidRPr="006A5CC6">
        <w:rPr>
          <w:rFonts w:ascii="Times New Roman" w:eastAsia="Calibri" w:hAnsi="Times New Roman" w:cs="Times New Roman"/>
          <w:bCs/>
          <w:sz w:val="28"/>
          <w:szCs w:val="28"/>
        </w:rPr>
        <w:t xml:space="preserve">ациональное питание по принципу тарелки,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F5164B" w:rsidRPr="006A5CC6">
        <w:rPr>
          <w:rFonts w:ascii="Times New Roman" w:eastAsia="Calibri" w:hAnsi="Times New Roman" w:cs="Times New Roman"/>
          <w:sz w:val="28"/>
          <w:szCs w:val="28"/>
        </w:rPr>
        <w:t>лияние запуска гелиевых шаров на окружающую среду</w:t>
      </w:r>
      <w:r w:rsidRPr="006A5CC6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33367F3C" w14:textId="3B474BA4" w:rsidR="00A92960" w:rsidRPr="006A5CC6" w:rsidRDefault="00F5164B" w:rsidP="006A5CC6">
      <w:pPr>
        <w:pStyle w:val="a5"/>
        <w:numPr>
          <w:ilvl w:val="0"/>
          <w:numId w:val="2"/>
        </w:numPr>
        <w:spacing w:after="0" w:line="240" w:lineRule="atLeast"/>
        <w:ind w:left="0" w:firstLine="4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CC6">
        <w:rPr>
          <w:rFonts w:ascii="Times New Roman" w:eastAsia="Calibri" w:hAnsi="Times New Roman" w:cs="Times New Roman"/>
          <w:sz w:val="28"/>
          <w:szCs w:val="28"/>
        </w:rPr>
        <w:t>групповые проекты на интересующие детей темы</w:t>
      </w:r>
      <w:r w:rsidR="006A5CC6">
        <w:rPr>
          <w:rFonts w:ascii="Times New Roman" w:eastAsia="Calibri" w:hAnsi="Times New Roman" w:cs="Times New Roman"/>
          <w:sz w:val="28"/>
          <w:szCs w:val="28"/>
        </w:rPr>
        <w:t>:</w:t>
      </w:r>
      <w:r w:rsidRPr="006A5CC6">
        <w:rPr>
          <w:rFonts w:ascii="Times New Roman" w:eastAsia="Calibri" w:hAnsi="Times New Roman" w:cs="Times New Roman"/>
          <w:sz w:val="28"/>
          <w:szCs w:val="28"/>
        </w:rPr>
        <w:t xml:space="preserve"> «Какая должна быть школьная форма», «Здравствуй, Баба Яга», «Сладкая орфография». </w:t>
      </w:r>
    </w:p>
    <w:p w14:paraId="4C4CE0D0" w14:textId="392DB5E5" w:rsidR="007C7472" w:rsidRDefault="00936450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24EABB" wp14:editId="384DE574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2564765" cy="2272030"/>
            <wp:effectExtent l="0" t="0" r="6985" b="0"/>
            <wp:wrapThrough wrapText="bothSides">
              <wp:wrapPolygon edited="0">
                <wp:start x="0" y="0"/>
                <wp:lineTo x="0" y="21371"/>
                <wp:lineTo x="21498" y="21371"/>
                <wp:lineTo x="2149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4" t="13791" r="24406" b="-1147"/>
                    <a:stretch/>
                  </pic:blipFill>
                  <pic:spPr bwMode="auto">
                    <a:xfrm>
                      <a:off x="0" y="0"/>
                      <a:ext cx="256476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316" w:rsidRPr="00FB4316">
        <w:rPr>
          <w:rFonts w:ascii="Times New Roman" w:hAnsi="Times New Roman" w:cs="Times New Roman"/>
          <w:color w:val="1A1A1A"/>
          <w:sz w:val="28"/>
          <w:szCs w:val="28"/>
        </w:rPr>
        <w:t>На апрельских каникулах ребята готовились к литерат</w:t>
      </w:r>
      <w:r w:rsidR="00FB4316">
        <w:rPr>
          <w:rFonts w:ascii="Times New Roman" w:hAnsi="Times New Roman" w:cs="Times New Roman"/>
          <w:color w:val="1A1A1A"/>
          <w:sz w:val="28"/>
          <w:szCs w:val="28"/>
        </w:rPr>
        <w:t>у</w:t>
      </w:r>
      <w:r w:rsidR="00FB4316" w:rsidRPr="00FB4316">
        <w:rPr>
          <w:rFonts w:ascii="Times New Roman" w:hAnsi="Times New Roman" w:cs="Times New Roman"/>
          <w:color w:val="1A1A1A"/>
          <w:sz w:val="28"/>
          <w:szCs w:val="28"/>
        </w:rPr>
        <w:t>рной викторине, посвященной Дню Победы</w:t>
      </w:r>
      <w:r w:rsidR="006A5CC6">
        <w:rPr>
          <w:rFonts w:ascii="Times New Roman" w:hAnsi="Times New Roman" w:cs="Times New Roman"/>
          <w:color w:val="1A1A1A"/>
          <w:sz w:val="28"/>
          <w:szCs w:val="28"/>
        </w:rPr>
        <w:t>. О</w:t>
      </w:r>
      <w:r w:rsidR="00FB4316">
        <w:rPr>
          <w:rFonts w:ascii="Times New Roman" w:hAnsi="Times New Roman" w:cs="Times New Roman"/>
          <w:color w:val="1A1A1A"/>
          <w:sz w:val="28"/>
          <w:szCs w:val="28"/>
        </w:rPr>
        <w:t xml:space="preserve">ни </w:t>
      </w:r>
      <w:r w:rsidR="00FB4316" w:rsidRPr="00FB4316">
        <w:rPr>
          <w:rFonts w:ascii="Times New Roman" w:hAnsi="Times New Roman" w:cs="Times New Roman"/>
          <w:color w:val="1A1A1A"/>
          <w:sz w:val="28"/>
          <w:szCs w:val="28"/>
        </w:rPr>
        <w:t>читали художественные произведения</w:t>
      </w:r>
      <w:r w:rsidR="00FB4316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6A5CC6" w:rsidRPr="00FB4316">
        <w:rPr>
          <w:rFonts w:ascii="Times New Roman" w:hAnsi="Times New Roman" w:cs="Times New Roman"/>
          <w:color w:val="1A1A1A"/>
          <w:sz w:val="28"/>
          <w:szCs w:val="28"/>
        </w:rPr>
        <w:t>о подвигах во время Великой Отечественной войны</w:t>
      </w:r>
      <w:r w:rsidR="006A5CC6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FB4316">
        <w:rPr>
          <w:rFonts w:ascii="Times New Roman" w:hAnsi="Times New Roman" w:cs="Times New Roman"/>
          <w:color w:val="1A1A1A"/>
          <w:sz w:val="28"/>
          <w:szCs w:val="28"/>
        </w:rPr>
        <w:t>(</w:t>
      </w:r>
      <w:r w:rsidR="00FB4316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Николай Чуковский «Морской охотник» и Вера </w:t>
      </w:r>
      <w:proofErr w:type="spellStart"/>
      <w:r w:rsidR="00FB4316" w:rsidRPr="00FB4316">
        <w:rPr>
          <w:rFonts w:ascii="Times New Roman" w:hAnsi="Times New Roman" w:cs="Times New Roman"/>
          <w:color w:val="1A1A1A"/>
          <w:sz w:val="28"/>
          <w:szCs w:val="28"/>
        </w:rPr>
        <w:t>Карасёва</w:t>
      </w:r>
      <w:proofErr w:type="spellEnd"/>
      <w:r w:rsidR="00FB4316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 «</w:t>
      </w:r>
      <w:proofErr w:type="spellStart"/>
      <w:r w:rsidR="00FB4316" w:rsidRPr="00FB4316">
        <w:rPr>
          <w:rFonts w:ascii="Times New Roman" w:hAnsi="Times New Roman" w:cs="Times New Roman"/>
          <w:color w:val="1A1A1A"/>
          <w:sz w:val="28"/>
          <w:szCs w:val="28"/>
        </w:rPr>
        <w:t>Кирюшка</w:t>
      </w:r>
      <w:proofErr w:type="spellEnd"/>
      <w:r w:rsidR="00FB4316" w:rsidRPr="00FB4316">
        <w:rPr>
          <w:rFonts w:ascii="Times New Roman" w:hAnsi="Times New Roman" w:cs="Times New Roman"/>
          <w:color w:val="1A1A1A"/>
          <w:sz w:val="28"/>
          <w:szCs w:val="28"/>
        </w:rPr>
        <w:t>»</w:t>
      </w:r>
      <w:r w:rsidR="00FB4316">
        <w:rPr>
          <w:rFonts w:ascii="Times New Roman" w:hAnsi="Times New Roman" w:cs="Times New Roman"/>
          <w:color w:val="1A1A1A"/>
          <w:sz w:val="28"/>
          <w:szCs w:val="28"/>
        </w:rPr>
        <w:t xml:space="preserve">). 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По сценарию </w:t>
      </w:r>
      <w:r w:rsidR="006A5CC6">
        <w:rPr>
          <w:rFonts w:ascii="Times New Roman" w:hAnsi="Times New Roman" w:cs="Times New Roman"/>
          <w:color w:val="1A1A1A"/>
          <w:sz w:val="28"/>
          <w:szCs w:val="28"/>
        </w:rPr>
        <w:t xml:space="preserve">этой викторины 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класс </w:t>
      </w:r>
      <w:r w:rsidR="00FB4316">
        <w:rPr>
          <w:rFonts w:ascii="Times New Roman" w:hAnsi="Times New Roman" w:cs="Times New Roman"/>
          <w:color w:val="1A1A1A"/>
          <w:sz w:val="28"/>
          <w:szCs w:val="28"/>
        </w:rPr>
        <w:t>выбирает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FB4316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шестерку 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игроков, капитана и команду болельщиков. Название команды </w:t>
      </w:r>
      <w:r w:rsidR="00FB4316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придумывают 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в соответствии с </w:t>
      </w:r>
      <w:r w:rsidR="00FB4316">
        <w:rPr>
          <w:rFonts w:ascii="Times New Roman" w:hAnsi="Times New Roman" w:cs="Times New Roman"/>
          <w:color w:val="1A1A1A"/>
          <w:sz w:val="28"/>
          <w:szCs w:val="28"/>
        </w:rPr>
        <w:t xml:space="preserve">прочитанными 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>произведени</w:t>
      </w:r>
      <w:r w:rsidR="00FB4316">
        <w:rPr>
          <w:rFonts w:ascii="Times New Roman" w:hAnsi="Times New Roman" w:cs="Times New Roman"/>
          <w:color w:val="1A1A1A"/>
          <w:sz w:val="28"/>
          <w:szCs w:val="28"/>
        </w:rPr>
        <w:t>ями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>,</w:t>
      </w:r>
      <w:r w:rsidR="00FB4316">
        <w:rPr>
          <w:rFonts w:ascii="Times New Roman" w:hAnsi="Times New Roman" w:cs="Times New Roman"/>
          <w:color w:val="1A1A1A"/>
          <w:sz w:val="28"/>
          <w:szCs w:val="28"/>
        </w:rPr>
        <w:t xml:space="preserve"> продумывают внешние атрибуты, элементы костюма. 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</w:p>
    <w:p w14:paraId="4D6E1E93" w14:textId="48EBF57C" w:rsidR="006A5CC6" w:rsidRDefault="00FB4316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>Это с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>обытие было проведено в форм</w:t>
      </w:r>
      <w:r>
        <w:rPr>
          <w:rFonts w:ascii="Times New Roman" w:hAnsi="Times New Roman" w:cs="Times New Roman"/>
          <w:color w:val="1A1A1A"/>
          <w:sz w:val="28"/>
          <w:szCs w:val="28"/>
        </w:rPr>
        <w:t>ате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</w:rPr>
        <w:t>и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>нтел</w:t>
      </w:r>
      <w:r>
        <w:rPr>
          <w:rFonts w:ascii="Times New Roman" w:hAnsi="Times New Roman" w:cs="Times New Roman"/>
          <w:color w:val="1A1A1A"/>
          <w:sz w:val="28"/>
          <w:szCs w:val="28"/>
        </w:rPr>
        <w:t>лектуальной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color w:val="1A1A1A"/>
          <w:sz w:val="28"/>
          <w:szCs w:val="28"/>
        </w:rPr>
        <w:t>, к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>оторая оценивалась жюри. Итог игры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54067D">
        <w:rPr>
          <w:rFonts w:ascii="Times New Roman" w:hAnsi="Times New Roman" w:cs="Times New Roman"/>
          <w:color w:val="1A1A1A"/>
          <w:sz w:val="28"/>
          <w:szCs w:val="28"/>
        </w:rPr>
        <w:t>— это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54067D" w:rsidRPr="00FB4316">
        <w:rPr>
          <w:rFonts w:ascii="Times New Roman" w:hAnsi="Times New Roman" w:cs="Times New Roman"/>
          <w:color w:val="1A1A1A"/>
          <w:sz w:val="28"/>
          <w:szCs w:val="28"/>
        </w:rPr>
        <w:t>сумма баллов,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 заработанн</w:t>
      </w:r>
      <w:r>
        <w:rPr>
          <w:rFonts w:ascii="Times New Roman" w:hAnsi="Times New Roman" w:cs="Times New Roman"/>
          <w:color w:val="1A1A1A"/>
          <w:sz w:val="28"/>
          <w:szCs w:val="28"/>
        </w:rPr>
        <w:t>ая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 игроками, капитанами и болельщик</w:t>
      </w:r>
      <w:r>
        <w:rPr>
          <w:rFonts w:ascii="Times New Roman" w:hAnsi="Times New Roman" w:cs="Times New Roman"/>
          <w:color w:val="1A1A1A"/>
          <w:sz w:val="28"/>
          <w:szCs w:val="28"/>
        </w:rPr>
        <w:t>ами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Игра сопровождалась музыкальным оформлением, </w:t>
      </w:r>
      <w:r w:rsidR="00D3048E">
        <w:rPr>
          <w:rFonts w:ascii="Times New Roman" w:hAnsi="Times New Roman" w:cs="Times New Roman"/>
          <w:color w:val="1A1A1A"/>
          <w:sz w:val="28"/>
          <w:szCs w:val="28"/>
        </w:rPr>
        <w:t xml:space="preserve">а </w:t>
      </w:r>
      <w:r>
        <w:rPr>
          <w:rFonts w:ascii="Times New Roman" w:hAnsi="Times New Roman" w:cs="Times New Roman"/>
          <w:color w:val="1A1A1A"/>
          <w:sz w:val="28"/>
          <w:szCs w:val="28"/>
        </w:rPr>
        <w:t>в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t xml:space="preserve"> завершении ребята спели песню «День Победы».</w:t>
      </w:r>
      <w:r w:rsidR="00213747" w:rsidRPr="00FB4316">
        <w:rPr>
          <w:rFonts w:ascii="Times New Roman" w:hAnsi="Times New Roman" w:cs="Times New Roman"/>
          <w:color w:val="1A1A1A"/>
          <w:sz w:val="28"/>
          <w:szCs w:val="28"/>
        </w:rPr>
        <w:br/>
      </w:r>
      <w:r w:rsidR="006A5CC6">
        <w:rPr>
          <w:rFonts w:ascii="Times New Roman" w:hAnsi="Times New Roman" w:cs="Times New Roman"/>
          <w:color w:val="1A1A1A"/>
          <w:sz w:val="28"/>
          <w:szCs w:val="28"/>
        </w:rPr>
        <w:t xml:space="preserve">Эти и многие другие события наполнили учебный год, сделали его ярким и запоминающимся. </w:t>
      </w:r>
    </w:p>
    <w:p w14:paraId="1E673FD3" w14:textId="0CDF56EE" w:rsidR="006A5CC6" w:rsidRDefault="0054067D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2516CC" wp14:editId="1A56FD3D">
            <wp:simplePos x="0" y="0"/>
            <wp:positionH relativeFrom="column">
              <wp:posOffset>-108585</wp:posOffset>
            </wp:positionH>
            <wp:positionV relativeFrom="paragraph">
              <wp:posOffset>196850</wp:posOffset>
            </wp:positionV>
            <wp:extent cx="2459990" cy="184531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>Пора подводить итоги</w:t>
      </w:r>
      <w:r w:rsidR="006A5CC6">
        <w:rPr>
          <w:rFonts w:ascii="Times New Roman" w:hAnsi="Times New Roman" w:cs="Times New Roman"/>
          <w:color w:val="1A1A1A"/>
          <w:sz w:val="28"/>
          <w:szCs w:val="28"/>
        </w:rPr>
        <w:t xml:space="preserve"> на главной ассамблее года</w:t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>.</w:t>
      </w:r>
      <w:r w:rsidR="00FB4316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Ребята в </w:t>
      </w:r>
      <w:r w:rsidR="00D3048E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каждом </w:t>
      </w:r>
      <w:r w:rsidR="00FB4316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классе </w:t>
      </w:r>
      <w:r w:rsidR="00D3048E" w:rsidRPr="00D3048E">
        <w:rPr>
          <w:rFonts w:ascii="Times New Roman" w:hAnsi="Times New Roman" w:cs="Times New Roman"/>
          <w:color w:val="1A1A1A"/>
          <w:sz w:val="28"/>
          <w:szCs w:val="28"/>
        </w:rPr>
        <w:t>обсуждали</w:t>
      </w:r>
      <w:r w:rsidR="00FB4316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D3048E" w:rsidRPr="00D3048E">
        <w:rPr>
          <w:rFonts w:ascii="Times New Roman" w:hAnsi="Times New Roman" w:cs="Times New Roman"/>
          <w:color w:val="1A1A1A"/>
          <w:sz w:val="28"/>
          <w:szCs w:val="28"/>
        </w:rPr>
        <w:t>результаты</w:t>
      </w:r>
      <w:r w:rsidR="00FB4316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учебного года, оформляли свой </w:t>
      </w:r>
      <w:r w:rsidR="00C058A5">
        <w:rPr>
          <w:rFonts w:ascii="Times New Roman" w:hAnsi="Times New Roman" w:cs="Times New Roman"/>
          <w:color w:val="1A1A1A"/>
          <w:sz w:val="28"/>
          <w:szCs w:val="28"/>
        </w:rPr>
        <w:t xml:space="preserve">зеленый </w:t>
      </w:r>
      <w:r w:rsidR="00D3048E" w:rsidRPr="00D3048E">
        <w:rPr>
          <w:rFonts w:ascii="Times New Roman" w:hAnsi="Times New Roman" w:cs="Times New Roman"/>
          <w:color w:val="1A1A1A"/>
          <w:sz w:val="28"/>
          <w:szCs w:val="28"/>
        </w:rPr>
        <w:t>листо</w:t>
      </w:r>
      <w:r w:rsidR="00C058A5">
        <w:rPr>
          <w:rFonts w:ascii="Times New Roman" w:hAnsi="Times New Roman" w:cs="Times New Roman"/>
          <w:color w:val="1A1A1A"/>
          <w:sz w:val="28"/>
          <w:szCs w:val="28"/>
        </w:rPr>
        <w:t>к</w:t>
      </w:r>
      <w:r w:rsidR="00D3048E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для</w:t>
      </w:r>
      <w:r w:rsidR="00FB4316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общего цветка мира. </w:t>
      </w:r>
    </w:p>
    <w:p w14:paraId="05E7E2E6" w14:textId="10825DBA" w:rsidR="006A5CC6" w:rsidRDefault="00D3048E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D3048E">
        <w:rPr>
          <w:rFonts w:ascii="Times New Roman" w:hAnsi="Times New Roman" w:cs="Times New Roman"/>
          <w:color w:val="1A1A1A"/>
          <w:sz w:val="28"/>
          <w:szCs w:val="28"/>
        </w:rPr>
        <w:t>На ассамблее ребята отгадывали загадки интерактивной викторины</w:t>
      </w:r>
      <w:r w:rsidR="006A5CC6">
        <w:rPr>
          <w:rFonts w:ascii="Times New Roman" w:hAnsi="Times New Roman" w:cs="Times New Roman"/>
          <w:color w:val="1A1A1A"/>
          <w:sz w:val="28"/>
          <w:szCs w:val="28"/>
        </w:rPr>
        <w:t>. К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>аждый класс делился тем, к</w:t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ак прошёл год, какие были ожидания, 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как </w:t>
      </w:r>
      <w:r w:rsidR="00C058A5">
        <w:rPr>
          <w:rFonts w:ascii="Times New Roman" w:hAnsi="Times New Roman" w:cs="Times New Roman"/>
          <w:color w:val="1A1A1A"/>
          <w:sz w:val="28"/>
          <w:szCs w:val="28"/>
        </w:rPr>
        <w:t>дети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выросли и изменились за это время, </w:t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что получилось и 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над чем ещё надо поработать. </w:t>
      </w:r>
    </w:p>
    <w:p w14:paraId="5A2E5FC8" w14:textId="57204AB8" w:rsidR="00213747" w:rsidRDefault="00D3048E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D3048E">
        <w:rPr>
          <w:rFonts w:ascii="Times New Roman" w:hAnsi="Times New Roman" w:cs="Times New Roman"/>
          <w:color w:val="1A1A1A"/>
          <w:sz w:val="28"/>
          <w:szCs w:val="28"/>
        </w:rPr>
        <w:t>В конце года у нас получился Цветок Мира начальной школы 2022-2023, окруженный яркими листьями</w:t>
      </w:r>
      <w:r w:rsidR="00C058A5">
        <w:rPr>
          <w:rFonts w:ascii="Times New Roman" w:hAnsi="Times New Roman" w:cs="Times New Roman"/>
          <w:color w:val="1A1A1A"/>
          <w:sz w:val="28"/>
          <w:szCs w:val="28"/>
        </w:rPr>
        <w:t xml:space="preserve"> с ассамблеи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>. К</w:t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>аждый лепесток нашего цветка Мира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отражает определенное</w:t>
      </w:r>
      <w:r w:rsidR="00C058A5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>событие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C058A5">
        <w:rPr>
          <w:rFonts w:ascii="Times New Roman" w:hAnsi="Times New Roman" w:cs="Times New Roman"/>
          <w:color w:val="1A1A1A"/>
          <w:sz w:val="28"/>
          <w:szCs w:val="28"/>
        </w:rPr>
        <w:t xml:space="preserve">года, </w:t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>по завершению которого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>каждый класс получа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>л</w:t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фишку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>-символ</w:t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и приклеива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>л</w:t>
      </w:r>
      <w:r w:rsidR="00213747"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на лепесток</w:t>
      </w:r>
      <w:r w:rsidRPr="00D3048E">
        <w:rPr>
          <w:rFonts w:ascii="Times New Roman" w:hAnsi="Times New Roman" w:cs="Times New Roman"/>
          <w:color w:val="1A1A1A"/>
          <w:sz w:val="28"/>
          <w:szCs w:val="28"/>
        </w:rPr>
        <w:t xml:space="preserve"> события. </w:t>
      </w:r>
    </w:p>
    <w:p w14:paraId="2FFF4D11" w14:textId="7D3D7C1E" w:rsidR="00C058A5" w:rsidRPr="00D3048E" w:rsidRDefault="00C058A5" w:rsidP="006A5CC6">
      <w:pPr>
        <w:spacing w:after="0" w:line="240" w:lineRule="atLeast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 xml:space="preserve">Учебный год 2022-2023 был таким же красочным, необычным и познавательным, как и наш Цветок Мира. Продолжение следует! До новых встреч с начальной школой «Эврика-Омега» ГБОУ Школа № 1547. </w:t>
      </w:r>
    </w:p>
    <w:p w14:paraId="2584FF99" w14:textId="391E1404" w:rsidR="00213747" w:rsidRDefault="00213747" w:rsidP="00C058A5">
      <w:pPr>
        <w:spacing w:after="0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14:paraId="51F29E0A" w14:textId="6487B91F" w:rsidR="00370CE7" w:rsidRDefault="00370CE7" w:rsidP="00370CE7">
      <w:pPr>
        <w:spacing w:after="0"/>
        <w:ind w:firstLine="708"/>
        <w:jc w:val="right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КРАШЕНИННИКОВА Ольга Вячеславовна</w:t>
      </w:r>
      <w:r w:rsidR="009E37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старший методист</w:t>
      </w:r>
    </w:p>
    <w:p w14:paraId="19172094" w14:textId="580276D5" w:rsidR="00370CE7" w:rsidRDefault="00370CE7" w:rsidP="00370CE7">
      <w:pPr>
        <w:spacing w:after="0"/>
        <w:ind w:firstLine="708"/>
        <w:jc w:val="right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АБРАМЯН Людмила 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Арамаисовна</w:t>
      </w:r>
      <w:proofErr w:type="spellEnd"/>
      <w:r w:rsidR="009E37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педагог-психолог</w:t>
      </w:r>
    </w:p>
    <w:p w14:paraId="5F3864AA" w14:textId="6823786E" w:rsidR="00370CE7" w:rsidRDefault="00370CE7" w:rsidP="00370CE7">
      <w:pPr>
        <w:spacing w:after="0"/>
        <w:ind w:firstLine="708"/>
        <w:jc w:val="right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ИГНАТОВА Юлия Александровна</w:t>
      </w:r>
      <w:r w:rsidR="009E37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учитель-логопед</w:t>
      </w:r>
    </w:p>
    <w:p w14:paraId="7C1C2962" w14:textId="5E7B2044" w:rsidR="00370CE7" w:rsidRPr="00D3048E" w:rsidRDefault="00370CE7" w:rsidP="00370CE7">
      <w:pPr>
        <w:spacing w:after="0"/>
        <w:ind w:firstLine="708"/>
        <w:jc w:val="right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АШУРОВА Дарья Рустамовна</w:t>
      </w:r>
      <w:r w:rsidR="009E37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учитель английского языка</w:t>
      </w:r>
    </w:p>
    <w:sectPr w:rsidR="00370CE7" w:rsidRPr="00D3048E" w:rsidSect="00D4463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5C551D"/>
    <w:multiLevelType w:val="hybridMultilevel"/>
    <w:tmpl w:val="278C6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E2123"/>
    <w:multiLevelType w:val="hybridMultilevel"/>
    <w:tmpl w:val="DFFEB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8E4"/>
    <w:rsid w:val="00080C58"/>
    <w:rsid w:val="001A38E4"/>
    <w:rsid w:val="0020616F"/>
    <w:rsid w:val="00213747"/>
    <w:rsid w:val="002259A4"/>
    <w:rsid w:val="00370CE7"/>
    <w:rsid w:val="00371BAD"/>
    <w:rsid w:val="004226CB"/>
    <w:rsid w:val="00460180"/>
    <w:rsid w:val="00502C50"/>
    <w:rsid w:val="0054067D"/>
    <w:rsid w:val="00626001"/>
    <w:rsid w:val="00683602"/>
    <w:rsid w:val="006A5CC6"/>
    <w:rsid w:val="006D07AB"/>
    <w:rsid w:val="00754B6F"/>
    <w:rsid w:val="007B2620"/>
    <w:rsid w:val="007C7472"/>
    <w:rsid w:val="008E1923"/>
    <w:rsid w:val="00936450"/>
    <w:rsid w:val="009E370D"/>
    <w:rsid w:val="00A735E3"/>
    <w:rsid w:val="00A92960"/>
    <w:rsid w:val="00AB5B34"/>
    <w:rsid w:val="00B25FDE"/>
    <w:rsid w:val="00B4754F"/>
    <w:rsid w:val="00BB7ADE"/>
    <w:rsid w:val="00C058A5"/>
    <w:rsid w:val="00D15E75"/>
    <w:rsid w:val="00D3048E"/>
    <w:rsid w:val="00D44635"/>
    <w:rsid w:val="00D46173"/>
    <w:rsid w:val="00F5164B"/>
    <w:rsid w:val="00F923A0"/>
    <w:rsid w:val="00FB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54F3F"/>
  <w15:chartTrackingRefBased/>
  <w15:docId w15:val="{139DE62F-DA60-411E-A61C-6F6F11733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3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5">
    <w:name w:val="Сетка таблицы15"/>
    <w:basedOn w:val="a1"/>
    <w:next w:val="a4"/>
    <w:uiPriority w:val="39"/>
    <w:rsid w:val="00F5164B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F51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A5C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6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Абрамян ЛЮДМИЛА АРАМАИСОВНА</dc:creator>
  <cp:keywords/>
  <dc:description/>
  <cp:lastModifiedBy>Ашурова Дарья Рустамовна</cp:lastModifiedBy>
  <cp:revision>26</cp:revision>
  <dcterms:created xsi:type="dcterms:W3CDTF">2024-03-24T09:38:00Z</dcterms:created>
  <dcterms:modified xsi:type="dcterms:W3CDTF">2024-03-26T06:29:00Z</dcterms:modified>
</cp:coreProperties>
</file>