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BF7C" w14:textId="77777777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caps/>
          <w:color w:val="000000"/>
          <w:kern w:val="36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aps/>
          <w:color w:val="000000"/>
          <w:kern w:val="36"/>
          <w:sz w:val="28"/>
          <w:szCs w:val="28"/>
          <w:lang w:eastAsia="ru-RU"/>
        </w:rPr>
        <w:t>СВЯЗЬ МАТЕМАТИКИ С ДРУГИМИ НАУКАМИ</w:t>
      </w:r>
    </w:p>
    <w:p w14:paraId="03E5B86A" w14:textId="1AF51688" w:rsidR="00C74042" w:rsidRDefault="00C74042" w:rsidP="00C23D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76E3127" w14:textId="79945E6F" w:rsidR="009A4F21" w:rsidRDefault="009A4F21" w:rsidP="00C23D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Иванец Ольга Николаевна</w:t>
      </w:r>
    </w:p>
    <w:p w14:paraId="444DCF4D" w14:textId="3C2082B0" w:rsidR="009A4F21" w:rsidRDefault="009A4F21" w:rsidP="00C23D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 математики, МАОУ СОШ № 66 г. Краснодар</w:t>
      </w:r>
    </w:p>
    <w:p w14:paraId="46426BC2" w14:textId="256AEBD4" w:rsidR="009A4F21" w:rsidRDefault="00871A1C" w:rsidP="00C23D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Среднее</w:t>
      </w:r>
      <w:r w:rsidR="009A4F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общее образование </w:t>
      </w:r>
    </w:p>
    <w:p w14:paraId="1EE06F1C" w14:textId="77777777" w:rsidR="00C74042" w:rsidRPr="009A4F21" w:rsidRDefault="00C74042" w:rsidP="00C23D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4F2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АННОТАЦИЯ</w:t>
      </w:r>
    </w:p>
    <w:p w14:paraId="23134C48" w14:textId="77777777" w:rsidR="00C74042" w:rsidRPr="009A4F21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4F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 работе освещается схожесть математики с другими науками. Специалисты предполагают, что математика имеет огромную связь со </w:t>
      </w:r>
      <w:proofErr w:type="gramStart"/>
      <w:r w:rsidRPr="009A4F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всем</w:t>
      </w:r>
      <w:proofErr w:type="gramEnd"/>
      <w:r w:rsidRPr="009A4F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что нас окружает, но все же выделяют и рассматривают более точные и углубленные науки.</w:t>
      </w:r>
    </w:p>
    <w:p w14:paraId="36622818" w14:textId="77777777" w:rsidR="00C74042" w:rsidRPr="009A4F21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4F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14:paraId="6EA8F490" w14:textId="77777777" w:rsidR="00C74042" w:rsidRPr="009A4F21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A4F2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Ключевые слова: </w:t>
      </w:r>
      <w:r w:rsidRPr="009A4F2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математика, наука, связь математики с другими науками.</w:t>
      </w:r>
    </w:p>
    <w:p w14:paraId="62BB1BF7" w14:textId="77777777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589CB0D" w14:textId="3A093213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начать с того, что математика является одной из старейших наук, существовавших с V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-V вв. до н.э. </w:t>
      </w: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Математика – наука </w:t>
      </w:r>
      <w:proofErr w:type="gramStart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количественных </w:t>
      </w:r>
      <w:proofErr w:type="gramStart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отношениях</w:t>
      </w:r>
      <w:proofErr w:type="gramEnd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пространственных формах действительного мира; греческое слово «</w:t>
      </w:r>
      <w:proofErr w:type="spellStart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математикэ</w:t>
      </w:r>
      <w:proofErr w:type="spellEnd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происходит от греческого же слова «</w:t>
      </w:r>
      <w:proofErr w:type="spellStart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</w:t>
      </w:r>
      <w:proofErr w:type="spellEnd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означающего «знание», «наука». Математика возникла в глубокой древности из практических потребностей людей. 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Раньше люди пытались понять и изучить простые формы, узнать объ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предмета, размер и вес.</w:t>
      </w:r>
      <w:r w:rsidRPr="00C74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 на самых ранних ступенях развития цивилизации необходимость счета общеупотребимых предметов привела к созданию простейших понятий арифметики натуральных чисел. Таким образом, накапливается материал, складывающийся постепенно в древнейшую математическую науку – арифметику. Измерение площадей и объемов, потребности строительной техники, а несколько позднее – астрономии, вызывают развитие начал геометрии.</w:t>
      </w:r>
    </w:p>
    <w:p w14:paraId="7A745C4D" w14:textId="66B3CC50" w:rsidR="00C74042" w:rsidRPr="00BD5774" w:rsidRDefault="00C74042" w:rsidP="00C2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472FEAE3" w14:textId="77777777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 содержание и характер изменялись на протяжении всей истории и продолжают изменяться теперь.</w:t>
      </w:r>
    </w:p>
    <w:p w14:paraId="1AB200B1" w14:textId="77777777" w:rsidR="00C74042" w:rsidRPr="00BD5774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Общепризнанно, что «математика – самый короткий путь к самостоятельному мышлению». Математика, как творческая сила, имеет своей целью разработку общих правил, которыми следует пользоваться в многочисленных частных случаях. </w:t>
      </w:r>
      <w:r w:rsidRPr="00C74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Тот, кто создаёт эти правила, создаёт новое, творит.</w:t>
      </w:r>
    </w:p>
    <w:p w14:paraId="3F2CC30C" w14:textId="1452E63A" w:rsidR="00C74042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Известно, что в формировании многих качеств, необходимых успешному современному человеку, большую роль играет математика. 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наука углубляется во все сферы нашей жизни. Настало время узнать подробнее, как и где </w:t>
      </w:r>
      <w:proofErr w:type="gramStart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proofErr w:type="gramEnd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или иначе пересекаемся с математикой.</w:t>
      </w:r>
    </w:p>
    <w:p w14:paraId="5FE1960C" w14:textId="77777777" w:rsidR="00C74042" w:rsidRPr="00C74042" w:rsidRDefault="00C74042" w:rsidP="00C23DAD">
      <w:pPr>
        <w:spacing w:after="160" w:line="240" w:lineRule="auto"/>
        <w:rPr>
          <w:lang w:eastAsia="ru-RU"/>
        </w:rPr>
      </w:pPr>
    </w:p>
    <w:p w14:paraId="61362441" w14:textId="134BB83C" w:rsidR="00AB0671" w:rsidRDefault="00876D8F" w:rsidP="00C2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74042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Разбер</w:t>
      </w:r>
      <w:r w:rsidR="00CD6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C74042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сходства и различия математики с науками гуманитарного цикла. Начн</w:t>
      </w:r>
      <w:r w:rsidR="00513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C74042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 взаимосвязи математики и искусства</w:t>
      </w:r>
      <w:r w:rsidR="00C74042" w:rsidRPr="00AB06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13EF1" w:rsidRPr="00513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C74042" w:rsidRPr="00513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ажется</w:t>
      </w:r>
      <w:r w:rsidR="00C74042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трудные вычисления, а где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C74042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гкость и воздушность без теорем и правил. А вот и нет. </w:t>
      </w:r>
      <w:r w:rsidR="00C74042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красоты напрямую зависит от точности и многих законов. В музыке это ритм, который формируется из сложных тождеств в музыкальные понятия.</w:t>
      </w:r>
      <w:r w:rsidRP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36FC388" w14:textId="77777777" w:rsidR="00AB0671" w:rsidRDefault="00AB0671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 и математика тесно </w:t>
      </w:r>
      <w:proofErr w:type="gram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связаны</w:t>
      </w:r>
      <w:proofErr w:type="gram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впервые это заметил Пифагор. Он создал свою школу мудрости, положив в е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основу два искусства – музыку и математику. Исследованию музыки посвящали свои работы многие величайшие математики: Рене Декарт, Готфрид Лейбниц, Христиан Гольдбах, Жан</w:t>
      </w:r>
      <w:proofErr w:type="gram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'Аламбер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Леонард Эйлер, Даниил Бернулли. Первый труд Рене Декарта - "</w:t>
      </w:r>
      <w:proofErr w:type="spellStart"/>
      <w:r w:rsidR="00876D8F" w:rsidRPr="00BD57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CompendiumMusicae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("Трактат о музыке"); первая крупная работа Леонарда Эйлера - "Диссертация о звуке". Эта работа 1727 года начиналась словами: "Моей конечной целью в этом труде было то, что я стремился представить музыку как часть математики и вывести в надлежащем порядке из правильных оснований вс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может сделать приятным объединение и смешивание звуков".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4F5AB57" w14:textId="0DAD2658" w:rsidR="00AB0671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живописи это совокупность перспективы, подразумевающей реалистичное изображение тр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хмерной сцены на плоском холсте или листе бумаги с использованием обыденных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 точности и построения. Хочется отметить подтверждение моим мыслям высказывание Льва Николаевича Толстого: </w:t>
      </w:r>
      <w:r w:rsidRPr="00BD57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«Наука и искусство так же связаны между собой, как сердце и лёгкие…».</w:t>
      </w:r>
      <w:r w:rsidRPr="00C74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1CA3E92" w14:textId="38D62177" w:rsidR="00AB0671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Исторически математика играла важную роль в изобразительном искусстве, в частности, при изображении перспективы, подразумевающем реалистическое изображение тр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хмерной сцены на плоском холсте или листе бумаги.</w:t>
      </w:r>
      <w:r w:rsidR="00830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34387EA" w14:textId="1FBAF15D" w:rsidR="00C74042" w:rsidRPr="00830379" w:rsidRDefault="00830379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Математика и литература не так далеки друг от друга, как многие думают. Математика и литература играют особую роль в воспитании культуры нашего мышления и речи. Занимаясь математикой, человек может научиться излагать свои мысли точно и исчерпывающе, лаконично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мко. Задача математики сформировать у человека теоретическое мышление (умение доказывать, обобщать, рационально и логически мыслить). Например, при работе над сочинением, важно уметь логически выстроить его, соотнести композиционные части, проанализировать произведение и, наконец, сделать вывод.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Служение математики </w:t>
      </w:r>
      <w:proofErr w:type="spellStart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С.В.Ковалевская</w:t>
      </w:r>
      <w:proofErr w:type="spellEnd"/>
      <w:r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представляла себе неотрывным от служения литературе, а К. Вейерштрасс писал: "Математик, который не есть отчасти поэт, не будет никогда подлинным математиком".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042" w:rsidRPr="00830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математики были поэтами, писателями.</w:t>
      </w:r>
      <w:r w:rsidR="00876D8F" w:rsidRP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830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математика подарила нам такие слова как гармония, симметрия, пропорция. Природа совершенна, и у неё есть свои законы, выраженные с помощью математики и проявляющиеся во всех искусствах.</w:t>
      </w:r>
    </w:p>
    <w:p w14:paraId="24E9246B" w14:textId="1F26F151" w:rsidR="00B035D4" w:rsidRPr="00B035D4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науки, имеющие достаточно большие разногласия. Например, философия и социология, казалось бы, построены на начальных понятиях, но в последующих размышлениях и действиях не углубляются в строгие методы, имеющие точные границы.</w:t>
      </w:r>
      <w:r w:rsidRPr="00C740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E4DFC55" w14:textId="77777777" w:rsidR="00B035D4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 связь математики с естественными науками.</w:t>
      </w:r>
      <w:r w:rsid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Начнем с самых известных и точно схожих наук с математикой. </w:t>
      </w:r>
    </w:p>
    <w:p w14:paraId="3EF63B8D" w14:textId="086565E5" w:rsidR="0061756F" w:rsidRPr="0061756F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химии это в первую очередь полезный инструмент решения многих химических задач. На самом деле очень трудно найти какой-либо раздел математики, который совсем не используется в химии. При решении химических задач часто возникает потребность проводить вычисления для нахождения соотношений составных частей в различных объектах. В задачах обычно рассматриваются объекты, которые состоят из компонентов. Количественный состав объектов удобно выражать в долях, которые составляют компоненты по отношению к целому объекту. Употребляют массовую, объемную, молярную доли, математические уравнения и методы.</w:t>
      </w:r>
      <w:r w:rsidR="0061756F" w:rsidRPr="006175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756F" w:rsidRPr="0061756F">
        <w:rPr>
          <w:rFonts w:ascii="Times New Roman" w:hAnsi="Times New Roman"/>
          <w:color w:val="000000"/>
          <w:sz w:val="28"/>
          <w:szCs w:val="28"/>
        </w:rPr>
        <w:t>В современном мире множество отраслей, связанных с химией, например, такие, как пищевая, фармацевтическая, тяжёлая промышленность (производство сплавов чёрных и цветных металлов), медицина, фармакология и т.д.</w:t>
      </w:r>
      <w:proofErr w:type="gramEnd"/>
      <w:r w:rsidR="0061756F" w:rsidRPr="0061756F">
        <w:rPr>
          <w:rFonts w:ascii="Times New Roman" w:hAnsi="Times New Roman"/>
          <w:color w:val="000000"/>
          <w:sz w:val="28"/>
          <w:szCs w:val="28"/>
        </w:rPr>
        <w:t xml:space="preserve"> Однако все они связаны не только с химией, но и с математикой, так как приходится решать задачи на процентное содержание в продукте питания, металле, лекарстве, косметике и т.д.</w:t>
      </w:r>
      <w:r w:rsidR="00041CB6">
        <w:rPr>
          <w:rFonts w:ascii="Times New Roman" w:hAnsi="Times New Roman"/>
          <w:color w:val="000000"/>
          <w:sz w:val="28"/>
          <w:szCs w:val="28"/>
        </w:rPr>
        <w:t>,</w:t>
      </w:r>
      <w:r w:rsidR="0061756F" w:rsidRPr="0061756F">
        <w:rPr>
          <w:rFonts w:ascii="Times New Roman" w:hAnsi="Times New Roman"/>
          <w:color w:val="000000"/>
          <w:sz w:val="28"/>
          <w:szCs w:val="28"/>
        </w:rPr>
        <w:t xml:space="preserve"> тех или иных веществ.</w:t>
      </w:r>
    </w:p>
    <w:p w14:paraId="7220FE5E" w14:textId="61E72FE7" w:rsidR="00B035D4" w:rsidRPr="00B035D4" w:rsidRDefault="00C74042" w:rsidP="00C23DAD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для биологов математика бывает частью спасения в сложной ситуации. На основе простых формул они создают цепочку взаимосвязей и постепенных шагов, соответствуя этапам инструкции. Проводят подсч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в экспериментах. Используют современную вычислительную технику для быстрой обработки результатов биологического эксперимента.</w:t>
      </w:r>
      <w:r w:rsidR="00876D8F" w:rsidRP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Благодаря связи математики и биологией появились разные направления в биологии, к </w:t>
      </w:r>
      <w:proofErr w:type="gram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примеру</w:t>
      </w:r>
      <w:proofErr w:type="gram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биофизика, молекулярная биология, биохимия, бионика, физиология, генетика и многие другие науки. </w:t>
      </w:r>
      <w:r w:rsidR="0061756F" w:rsidRPr="00BD5774">
        <w:rPr>
          <w:rFonts w:ascii="Times New Roman" w:hAnsi="Times New Roman"/>
          <w:color w:val="000000"/>
          <w:sz w:val="28"/>
          <w:szCs w:val="28"/>
        </w:rPr>
        <w:t>Генетика – раздел биологии, занимающийся изучением генов, генетических вариаций и наследственности в организмах. Математика сыграла свою особую роль и в процессе генетических исследований. Большая заслуга Г. Менделя заключалась в том, что он смог найти удивительно простой способ выразить наблюдавшиеся в скрещивании гороха типы наследственных форм и их числовые отношения в математических формулах.</w:t>
      </w:r>
      <w:r w:rsidR="006175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56F" w:rsidRPr="00BD5774">
        <w:rPr>
          <w:rFonts w:ascii="Times New Roman" w:hAnsi="Times New Roman"/>
          <w:color w:val="000000"/>
          <w:sz w:val="28"/>
          <w:szCs w:val="28"/>
        </w:rPr>
        <w:t xml:space="preserve">Биология часто прибегает к математике при проведении каких </w:t>
      </w:r>
      <w:proofErr w:type="gramStart"/>
      <w:r w:rsidR="0061756F" w:rsidRPr="00BD5774">
        <w:rPr>
          <w:rFonts w:ascii="Times New Roman" w:hAnsi="Times New Roman"/>
          <w:color w:val="000000"/>
          <w:sz w:val="28"/>
          <w:szCs w:val="28"/>
        </w:rPr>
        <w:t>-л</w:t>
      </w:r>
      <w:proofErr w:type="gramEnd"/>
      <w:r w:rsidR="0061756F" w:rsidRPr="00BD5774">
        <w:rPr>
          <w:rFonts w:ascii="Times New Roman" w:hAnsi="Times New Roman"/>
          <w:color w:val="000000"/>
          <w:sz w:val="28"/>
          <w:szCs w:val="28"/>
        </w:rPr>
        <w:t>ибо исследований, любое исследование предполагает обработку данных, построение графиков, диаграмм, поиск среднего арифметического числа и многого другого. При изучении генетики понадобится теория вероятности. Для решения любой задачи по генетике или биохимии нам необходима математика.</w:t>
      </w:r>
      <w:r w:rsidR="006175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D8F" w:rsidRP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эти дисциплины математика внесла огромный вклад и сделала их развитее более прогрессивным и успешным.</w:t>
      </w:r>
      <w:r w:rsid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Благодаря биологии многие инженеры создают новые устройства, к </w:t>
      </w:r>
      <w:proofErr w:type="gramStart"/>
      <w:r w:rsidR="00876D8F" w:rsidRP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примеру</w:t>
      </w:r>
      <w:proofErr w:type="gramEnd"/>
      <w:r w:rsidR="00876D8F" w:rsidRP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подсмотрели как летает птица и создали первые летательные аппараты, а далее самолеты! Они ищут новые принципы работы в биологических процессах и системах, а после активно используют их в своих изобретениях.</w:t>
      </w:r>
    </w:p>
    <w:p w14:paraId="5F91B0FD" w14:textId="2C822E61" w:rsidR="00C74042" w:rsidRPr="00BD5774" w:rsidRDefault="00C74042" w:rsidP="00C23DAD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Хочется отметить то, что ме</w:t>
      </w:r>
      <w:r w:rsidR="00617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 математикой, химией и биологией есть одно общее связующее звено - медицина. Развитие математических моделей и методов способствует: расширению области познания в медицине; появлению новых высокоэффективных методов диагностики и лечения, которые лежат в основе разработок систем жизнеобеспечения; созданию медицинской техники. В последние годы активное внедрение в медицину методов математического моделирования и создание автоматизированных, в том числе и компьютерных систем существенно расширило возможности диагностики и терапии заболеваний.</w:t>
      </w:r>
    </w:p>
    <w:p w14:paraId="733FC80D" w14:textId="273417B1" w:rsidR="00C74042" w:rsidRPr="00876D8F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математики с географией и истори</w:t>
      </w:r>
      <w:r w:rsidR="00033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цепь, которая не может существовать друг без друга. Они неразрывно связаны между собой и продолжают работать вместе на благо всего человечества. Геометрия как часть математики, очень тесно работае</w:t>
      </w:r>
      <w:r w:rsidR="00033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географией ещ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древности. Даже Пифагора интересовала не только математика, и в области географии он сделал интереснейшие предположения.</w:t>
      </w:r>
      <w:r w:rsidR="00876D8F" w:rsidRP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BD57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«Все в природе должно быть гармонично и совершенно. Но совершеннейшее из геометрических тел есть шар. Земля тоже должна быть совершенна. Стало быть, Земля - шар!»</w:t>
      </w:r>
      <w:r w:rsidR="00876D8F"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говорил Пифагор.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из основных географических понятий - масштаб показывает, во сколько раз каждая линия, нанесенная на карту или чертёж, меньше или больше её действительных размеров. Помимо этого, в географии достаточно широко используется понятие математики, и главным образом статистики. Сол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морей и океанов, также измеряют в промилле (отношение количества соли на литр воды). Географические координаты определяют положение точки на земной поверхности. Широта́ — угол между местным направлением зенита и плоскостью экватора, отсчитываемый от 0° до 90° в обе стороны от экватора. Таким образом, мы можем наблюдать математические модели в географии, и сделать вывод о том, что без математики в географии невозможно было бы сделать прогноз погоды и даже, элементарно рассчитать широту и долготу. Поэтому, математика является в полной мере не слугой, а доминирующим звеном в географии.</w:t>
      </w:r>
    </w:p>
    <w:p w14:paraId="73578711" w14:textId="33E363E2" w:rsidR="00C74042" w:rsidRPr="00BD5774" w:rsidRDefault="00C74042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История, в свою очередь, не может обойтись без чисел и расч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 во времени</w:t>
      </w:r>
      <w:r w:rsidR="00033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пространстве.</w:t>
      </w:r>
      <w:r w:rsidR="00876D8F" w:rsidRP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обогащает математику гуманитарным и эстетическим содержанием, развивает образное мышление. Математика, развивающая логическое и системное мышление, занимает достойное место в истории, помогая лучше е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понять. Одним из основных способов исследований в области истории и математики является</w:t>
      </w:r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клиометрика</w:t>
      </w:r>
      <w:proofErr w:type="spellEnd"/>
      <w:r w:rsid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6D8F" w:rsidRPr="00876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Клиометрика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 w:rsidR="00876D8F" w:rsidRPr="00BD577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Cliometrics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— междисциплинарное направление, исследований на стыке истории, экономики и математики. Кстати, к сведению, в Греции Клио - муза истории в древнегреческой мифологии, следовательно, </w:t>
      </w:r>
      <w:proofErr w:type="spell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клиометрика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клиодинамика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1CB6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</w:t>
      </w:r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соответственно, </w:t>
      </w:r>
      <w:proofErr w:type="spellStart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историометрика</w:t>
      </w:r>
      <w:proofErr w:type="spellEnd"/>
      <w:r w:rsidR="00876D8F" w:rsidRPr="005B0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историческая динамика.</w:t>
      </w:r>
    </w:p>
    <w:p w14:paraId="7FE5853E" w14:textId="59BC4046" w:rsidR="00C74042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Связана ли математика с техническими науками? Сейчас разбер</w:t>
      </w:r>
      <w:r w:rsidR="00611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мся.</w:t>
      </w:r>
    </w:p>
    <w:p w14:paraId="5EBE1EB4" w14:textId="77777777" w:rsidR="00B035D4" w:rsidRDefault="00AB0671" w:rsidP="00C23D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774">
        <w:rPr>
          <w:rFonts w:ascii="Times New Roman" w:hAnsi="Times New Roman"/>
          <w:color w:val="000000"/>
          <w:sz w:val="28"/>
          <w:szCs w:val="28"/>
        </w:rPr>
        <w:t xml:space="preserve">Физика неразрывно связана с математикой. Роль математики в физике сложно переоценить. Известна цитата Галилео Галилея </w:t>
      </w:r>
      <w:r w:rsidRPr="00AB0671">
        <w:rPr>
          <w:rFonts w:ascii="Times New Roman" w:hAnsi="Times New Roman"/>
          <w:i/>
          <w:iCs/>
          <w:color w:val="000000"/>
          <w:sz w:val="28"/>
          <w:szCs w:val="28"/>
        </w:rPr>
        <w:t>«Математика — это язык, на котором написана книга Природы».</w:t>
      </w:r>
      <w:r w:rsidRPr="00BD5774">
        <w:rPr>
          <w:rFonts w:ascii="Times New Roman" w:hAnsi="Times New Roman"/>
          <w:color w:val="000000"/>
          <w:sz w:val="28"/>
          <w:szCs w:val="28"/>
        </w:rPr>
        <w:t xml:space="preserve"> Но только ли языком является современная математика? Работа математиков заключается в нахождении новых математических объектов и исследовании их свойств и взаимосвязей. Со времен Галилея появилось множество новых разделов математики со своим языком для описания математических объектов.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774">
        <w:rPr>
          <w:rFonts w:ascii="Times New Roman" w:hAnsi="Times New Roman"/>
          <w:color w:val="000000"/>
          <w:sz w:val="28"/>
          <w:szCs w:val="28"/>
        </w:rPr>
        <w:t>Математика 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BD5774">
        <w:rPr>
          <w:rFonts w:ascii="Times New Roman" w:hAnsi="Times New Roman"/>
          <w:color w:val="000000"/>
          <w:sz w:val="28"/>
          <w:szCs w:val="28"/>
        </w:rPr>
        <w:t>т физике средства и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BD5774">
        <w:rPr>
          <w:rFonts w:ascii="Times New Roman" w:hAnsi="Times New Roman"/>
          <w:color w:val="000000"/>
          <w:sz w:val="28"/>
          <w:szCs w:val="28"/>
        </w:rPr>
        <w:t>мы общего и точного выражения зависимости между физическими величинами, которые открываются в результате эксперимента или теоретических исследований. Ведь основной метод исследований в физике – экспериментальный. Это значит – вычисления ученый выявляет с помощью измерений. Обозначает связь между различными физическими величинами. Затем, вс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BD5774">
        <w:rPr>
          <w:rFonts w:ascii="Times New Roman" w:hAnsi="Times New Roman"/>
          <w:color w:val="000000"/>
          <w:sz w:val="28"/>
          <w:szCs w:val="28"/>
        </w:rPr>
        <w:t xml:space="preserve"> переводится на язык математики. Формируется математическая модель. Физика - есть наука, изучающая простейшие и вместе с тем наиболее общие закономерности. Задача физики состоит в том, чтобы создать в нашем сознании такую картину физического мира, которая наиболее полно отражает свойства его и обеспечивает такие соотношения между элементами модели, какие существуют между элементами.</w:t>
      </w:r>
      <w:r w:rsidRPr="00AB06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774">
        <w:rPr>
          <w:rFonts w:ascii="Times New Roman" w:hAnsi="Times New Roman"/>
          <w:color w:val="000000"/>
          <w:sz w:val="28"/>
          <w:szCs w:val="28"/>
        </w:rPr>
        <w:t>Физические модели являются математическими, но не математика является их основой. Количественные соотношения между физическими величинами выясняются в результате измерений, наблюдений и экспериментальных исследований и лишь выражаются на языке математики. Однако другого языка для построения физических теорий не существует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3359549" w14:textId="785E8FC3" w:rsidR="00C74042" w:rsidRPr="00AB0671" w:rsidRDefault="00AB0671" w:rsidP="00C23D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C74042" w:rsidRPr="00AB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атематика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042" w:rsidRPr="00AB0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очень тесную взаимосвязь в технической сфере.  В информатике это некий фундамент или начальный алгоритм действий в программах. Особенным и часто использующим в данной ситуации разделом математики является математическая логика. Используя логические операции, можно добиться огромных успехов в различных видах поставленных задач.</w:t>
      </w:r>
    </w:p>
    <w:p w14:paraId="59ACCB70" w14:textId="04A14485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взаимодействия математики и совокупности остальных технических наук возникают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успешно развиваются</w:t>
      </w:r>
      <w:r w:rsidR="00041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применяются открытия. Так, на стыке теории вероятностей с техникой связи и передачи сообщений возникла теория информации, методы которой используются не только в технике, но и в экономике, лингвистике, биологии. Под влиянием и при непосредственном участии математики развиваются такие общие науки, как кибернетика, теория цепей и систем.</w:t>
      </w:r>
    </w:p>
    <w:p w14:paraId="55057130" w14:textId="77777777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математических в различных дисциплинах приводит к их взаимному обогащению, причем этот процесс носит двусторонний характер.</w:t>
      </w:r>
      <w:proofErr w:type="gramEnd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Нередко идеи и методы, разработанные для решения частных задач в какой-либо конкретной области, приобретают в процессе развития столь общее значение, что их строгое обоснование становится делом математиков. Те идеи и методы, которые выдерживают всесторонние и длительные испытания, развиваются в математические теории, обслуживая затем более широкий класс задач, чем те, из которых они возникли.</w:t>
      </w:r>
    </w:p>
    <w:p w14:paraId="0CDA4A0F" w14:textId="6FDB7FE2" w:rsidR="00AB0671" w:rsidRPr="00AB0671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14:paraId="39A6131C" w14:textId="77777777" w:rsidR="00C74042" w:rsidRPr="00BD5774" w:rsidRDefault="00C74042" w:rsidP="00C23D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7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14:paraId="3337E24E" w14:textId="3DBAA49C" w:rsidR="00C74042" w:rsidRDefault="00C74042" w:rsidP="00C23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Карпушина</w:t>
      </w:r>
      <w:proofErr w:type="spellEnd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М. Метаморфозы // Математика в школе. - 2015. - №2. - С. 46-51. </w:t>
      </w:r>
      <w:proofErr w:type="spellStart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Карпушина</w:t>
      </w:r>
      <w:proofErr w:type="spellEnd"/>
      <w:r w:rsidRPr="00BD5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 М. Любимые книги глазами математика // Математика в школе. - 2004. - №8. - С. 19-20.</w:t>
      </w:r>
    </w:p>
    <w:p w14:paraId="28659DEB" w14:textId="01F1889B" w:rsidR="006778A2" w:rsidRPr="00513EF1" w:rsidRDefault="00C74042" w:rsidP="00C23D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Андронов И.К. Курс тригонометрии, развиваемый на основе реальных задач / И.К. Андронов, А.К. </w:t>
      </w:r>
      <w:proofErr w:type="spellStart"/>
      <w:r w:rsidRPr="00513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Окунечев</w:t>
      </w:r>
      <w:proofErr w:type="spellEnd"/>
      <w:r w:rsidRPr="00513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М: Просвещение, 1986 – 648</w:t>
      </w:r>
    </w:p>
    <w:sectPr w:rsidR="006778A2" w:rsidRPr="0051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B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Restart w:val="0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A2"/>
    <w:rsid w:val="000336F0"/>
    <w:rsid w:val="00041CB6"/>
    <w:rsid w:val="00513EF1"/>
    <w:rsid w:val="00611C95"/>
    <w:rsid w:val="0061756F"/>
    <w:rsid w:val="006778A2"/>
    <w:rsid w:val="00830379"/>
    <w:rsid w:val="00871A1C"/>
    <w:rsid w:val="00876D8F"/>
    <w:rsid w:val="009A4F21"/>
    <w:rsid w:val="00AB0671"/>
    <w:rsid w:val="00B035D4"/>
    <w:rsid w:val="00C23DAD"/>
    <w:rsid w:val="00C74042"/>
    <w:rsid w:val="00C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5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2024-02-21T12:32:00Z</dcterms:created>
  <dcterms:modified xsi:type="dcterms:W3CDTF">2024-02-21T12:32:00Z</dcterms:modified>
</cp:coreProperties>
</file>