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658" w:rsidRPr="00086DF0" w:rsidRDefault="00345658" w:rsidP="00345658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6DF0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6DF0">
        <w:rPr>
          <w:rFonts w:ascii="Times New Roman" w:eastAsia="Calibri" w:hAnsi="Times New Roman" w:cs="Times New Roman"/>
          <w:b/>
          <w:sz w:val="28"/>
          <w:szCs w:val="28"/>
        </w:rPr>
        <w:t>«Детский сад№8»</w:t>
      </w:r>
      <w:r w:rsidR="004948AE" w:rsidRPr="00086DF0">
        <w:rPr>
          <w:rFonts w:ascii="Times New Roman" w:eastAsia="Calibri" w:hAnsi="Times New Roman" w:cs="Times New Roman"/>
          <w:b/>
          <w:sz w:val="28"/>
          <w:szCs w:val="28"/>
        </w:rPr>
        <w:t>города</w:t>
      </w:r>
      <w:r w:rsidRPr="00086DF0">
        <w:rPr>
          <w:rFonts w:ascii="Times New Roman" w:eastAsia="Calibri" w:hAnsi="Times New Roman" w:cs="Times New Roman"/>
          <w:b/>
          <w:sz w:val="28"/>
          <w:szCs w:val="28"/>
        </w:rPr>
        <w:t xml:space="preserve"> Алейска</w:t>
      </w: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5658" w:rsidRPr="00086DF0" w:rsidRDefault="00345658" w:rsidP="00345658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86DF0">
        <w:rPr>
          <w:rFonts w:ascii="Times New Roman" w:eastAsia="Calibri" w:hAnsi="Times New Roman" w:cs="Times New Roman"/>
          <w:b/>
          <w:bCs/>
          <w:sz w:val="40"/>
          <w:szCs w:val="40"/>
        </w:rPr>
        <w:t>Конспект исследов</w:t>
      </w:r>
      <w:r w:rsidR="00746BAC" w:rsidRPr="00086DF0">
        <w:rPr>
          <w:rFonts w:ascii="Times New Roman" w:eastAsia="Calibri" w:hAnsi="Times New Roman" w:cs="Times New Roman"/>
          <w:b/>
          <w:bCs/>
          <w:sz w:val="40"/>
          <w:szCs w:val="40"/>
        </w:rPr>
        <w:t>ательской деятельности в старшей</w:t>
      </w:r>
      <w:r w:rsidR="004948AE" w:rsidRPr="00086DF0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группе</w:t>
      </w:r>
    </w:p>
    <w:p w:rsidR="00345658" w:rsidRPr="00086DF0" w:rsidRDefault="00345658" w:rsidP="00345658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  <w:u w:val="single"/>
        </w:rPr>
      </w:pPr>
    </w:p>
    <w:p w:rsidR="00345658" w:rsidRPr="00086DF0" w:rsidRDefault="00345658" w:rsidP="00345658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  <w:u w:val="single"/>
        </w:rPr>
      </w:pPr>
    </w:p>
    <w:p w:rsidR="00345658" w:rsidRPr="00086DF0" w:rsidRDefault="004948AE" w:rsidP="00345658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086DF0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на тему: </w:t>
      </w:r>
      <w:r w:rsidR="004D2F1B" w:rsidRPr="00086DF0">
        <w:rPr>
          <w:rFonts w:ascii="Times New Roman" w:eastAsia="Calibri" w:hAnsi="Times New Roman" w:cs="Times New Roman"/>
          <w:b/>
          <w:bCs/>
          <w:sz w:val="44"/>
          <w:szCs w:val="44"/>
          <w:u w:val="single"/>
        </w:rPr>
        <w:t>«Секреты ш</w:t>
      </w:r>
      <w:r w:rsidR="00345658" w:rsidRPr="00086DF0">
        <w:rPr>
          <w:rFonts w:ascii="Times New Roman" w:eastAsia="Calibri" w:hAnsi="Times New Roman" w:cs="Times New Roman"/>
          <w:b/>
          <w:bCs/>
          <w:sz w:val="44"/>
          <w:szCs w:val="44"/>
          <w:u w:val="single"/>
        </w:rPr>
        <w:t>околад</w:t>
      </w:r>
      <w:r w:rsidR="004D2F1B" w:rsidRPr="00086DF0">
        <w:rPr>
          <w:rFonts w:ascii="Times New Roman" w:eastAsia="Calibri" w:hAnsi="Times New Roman" w:cs="Times New Roman"/>
          <w:b/>
          <w:bCs/>
          <w:sz w:val="44"/>
          <w:szCs w:val="44"/>
          <w:u w:val="single"/>
        </w:rPr>
        <w:t>а</w:t>
      </w:r>
      <w:r w:rsidRPr="00086DF0">
        <w:rPr>
          <w:rFonts w:ascii="Times New Roman" w:eastAsia="Calibri" w:hAnsi="Times New Roman" w:cs="Times New Roman"/>
          <w:b/>
          <w:bCs/>
          <w:sz w:val="44"/>
          <w:szCs w:val="44"/>
          <w:u w:val="single"/>
        </w:rPr>
        <w:t>»</w:t>
      </w:r>
    </w:p>
    <w:p w:rsidR="00345658" w:rsidRPr="00086DF0" w:rsidRDefault="00345658" w:rsidP="0034565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86DF0">
        <w:rPr>
          <w:rFonts w:ascii="Times New Roman" w:eastAsia="Calibri" w:hAnsi="Times New Roman" w:cs="Times New Roman"/>
          <w:b/>
          <w:sz w:val="28"/>
          <w:szCs w:val="28"/>
        </w:rPr>
        <w:t xml:space="preserve">Подготовила </w:t>
      </w:r>
    </w:p>
    <w:p w:rsidR="00345658" w:rsidRPr="00086DF0" w:rsidRDefault="004948AE" w:rsidP="00345658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86DF0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</w:t>
      </w:r>
      <w:r w:rsidR="00E10DF5" w:rsidRPr="00086DF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345658" w:rsidRPr="00086DF0" w:rsidRDefault="00345658" w:rsidP="00345658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086DF0">
        <w:rPr>
          <w:rFonts w:ascii="Times New Roman" w:eastAsia="Calibri" w:hAnsi="Times New Roman" w:cs="Times New Roman"/>
          <w:b/>
          <w:bCs/>
          <w:sz w:val="28"/>
          <w:szCs w:val="28"/>
        </w:rPr>
        <w:t>Темникова</w:t>
      </w:r>
      <w:proofErr w:type="spellEnd"/>
      <w:r w:rsidRPr="00086DF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Н.А.</w:t>
      </w: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345658" w:rsidP="003456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48AE" w:rsidRPr="00086DF0" w:rsidRDefault="004948AE" w:rsidP="003456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48AE" w:rsidRPr="00086DF0" w:rsidRDefault="004948AE" w:rsidP="003456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45658" w:rsidRPr="00086DF0" w:rsidRDefault="00086DF0" w:rsidP="004948A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</w:t>
      </w:r>
      <w:r w:rsidR="00345658" w:rsidRPr="00086DF0">
        <w:rPr>
          <w:rFonts w:ascii="Times New Roman" w:eastAsia="Calibri" w:hAnsi="Times New Roman" w:cs="Times New Roman"/>
          <w:b/>
          <w:bCs/>
          <w:sz w:val="28"/>
          <w:szCs w:val="28"/>
        </w:rPr>
        <w:t>Алейск 2024г.</w:t>
      </w:r>
    </w:p>
    <w:p w:rsidR="00345658" w:rsidRPr="00086DF0" w:rsidRDefault="00345658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086DF0">
        <w:rPr>
          <w:rFonts w:ascii="Times New Roman" w:hAnsi="Times New Roman" w:cs="Times New Roman"/>
          <w:sz w:val="24"/>
          <w:szCs w:val="24"/>
        </w:rPr>
        <w:t xml:space="preserve">: </w:t>
      </w:r>
      <w:r w:rsidRPr="00086DF0">
        <w:rPr>
          <w:rFonts w:ascii="Times New Roman" w:eastAsia="Calibri" w:hAnsi="Times New Roman" w:cs="Times New Roman"/>
          <w:sz w:val="24"/>
          <w:szCs w:val="24"/>
        </w:rPr>
        <w:t>Познакомить детей с историей шоколада, сформировать и расширить представление воспитанников о свойствах шоколада</w:t>
      </w:r>
      <w:r w:rsidRPr="00086DF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86DF0">
        <w:rPr>
          <w:rFonts w:ascii="Times New Roman" w:eastAsia="Calibri" w:hAnsi="Times New Roman" w:cs="Times New Roman"/>
          <w:sz w:val="24"/>
          <w:szCs w:val="24"/>
        </w:rPr>
        <w:t>сладкий</w:t>
      </w:r>
      <w:proofErr w:type="gramEnd"/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, горький, растворяется, тонет, не тонет, хрупкий) через элементарное экспериментирование. </w:t>
      </w:r>
    </w:p>
    <w:p w:rsidR="00AD493B" w:rsidRPr="00086DF0" w:rsidRDefault="00345658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Pr="00086DF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D74A4" w:rsidRPr="00086DF0" w:rsidRDefault="002D3C58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Образовательные:</w:t>
      </w:r>
      <w:r w:rsidR="00BD74A4" w:rsidRPr="00086DF0">
        <w:rPr>
          <w:rFonts w:ascii="Times New Roman" w:eastAsia="Calibri" w:hAnsi="Times New Roman" w:cs="Times New Roman"/>
          <w:sz w:val="24"/>
          <w:szCs w:val="24"/>
        </w:rPr>
        <w:tab/>
      </w:r>
    </w:p>
    <w:p w:rsidR="00BD74A4" w:rsidRPr="00086DF0" w:rsidRDefault="00211FA2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</w:t>
      </w:r>
      <w:r w:rsidR="00326ADE" w:rsidRPr="00086DF0">
        <w:rPr>
          <w:rFonts w:ascii="Times New Roman" w:eastAsia="Calibri" w:hAnsi="Times New Roman" w:cs="Times New Roman"/>
          <w:sz w:val="24"/>
          <w:szCs w:val="24"/>
        </w:rPr>
        <w:t>Познакомить детей</w:t>
      </w:r>
      <w:r w:rsidR="00BD74A4" w:rsidRPr="00086DF0">
        <w:rPr>
          <w:rFonts w:ascii="Times New Roman" w:eastAsia="Calibri" w:hAnsi="Times New Roman" w:cs="Times New Roman"/>
          <w:sz w:val="24"/>
          <w:szCs w:val="24"/>
        </w:rPr>
        <w:t xml:space="preserve"> с историей возникновение шоколада</w:t>
      </w:r>
    </w:p>
    <w:p w:rsidR="00BD74A4" w:rsidRPr="00086DF0" w:rsidRDefault="00BD74A4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-Познакомить детей с разными видами шоколада и изучить его свойства.</w:t>
      </w:r>
    </w:p>
    <w:p w:rsidR="00BD74A4" w:rsidRPr="00086DF0" w:rsidRDefault="00BD74A4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-Познакомить с пользой и вредом шоколада</w:t>
      </w:r>
    </w:p>
    <w:p w:rsidR="00BD74A4" w:rsidRPr="00086DF0" w:rsidRDefault="00BD74A4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Развивающие:</w:t>
      </w:r>
    </w:p>
    <w:p w:rsidR="00BD74A4" w:rsidRPr="00086DF0" w:rsidRDefault="00BD74A4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-Развитие любознательности.</w:t>
      </w:r>
    </w:p>
    <w:p w:rsidR="00BD74A4" w:rsidRPr="00086DF0" w:rsidRDefault="00BD74A4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-Развитие свободного общения со сверстниками и взрослым в ходе образовательной деятельности.</w:t>
      </w:r>
    </w:p>
    <w:p w:rsidR="00BD74A4" w:rsidRPr="00086DF0" w:rsidRDefault="00BD74A4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-Развитие у детей внимания, памяти.</w:t>
      </w:r>
    </w:p>
    <w:p w:rsidR="00211FA2" w:rsidRPr="00086DF0" w:rsidRDefault="00211FA2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-Развитие мыслительных способностей (умение формулировать вопросы, сравнивать объекты, обобщать и систематизировать, делать выводы);</w:t>
      </w:r>
    </w:p>
    <w:p w:rsidR="00211FA2" w:rsidRPr="00086DF0" w:rsidRDefault="00211FA2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-Развитие логическог</w:t>
      </w:r>
      <w:r w:rsidR="00777F70" w:rsidRPr="00086DF0">
        <w:rPr>
          <w:rFonts w:ascii="Times New Roman" w:eastAsia="Calibri" w:hAnsi="Times New Roman" w:cs="Times New Roman"/>
          <w:sz w:val="24"/>
          <w:szCs w:val="24"/>
        </w:rPr>
        <w:t>о мышления;</w:t>
      </w:r>
    </w:p>
    <w:p w:rsidR="00211FA2" w:rsidRPr="00086DF0" w:rsidRDefault="00211FA2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-Совершенствование умения наблюдать за ходом эксперимента, длительно концентрировать внимание.</w:t>
      </w:r>
    </w:p>
    <w:p w:rsidR="00211FA2" w:rsidRPr="00086DF0" w:rsidRDefault="00211FA2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Воспитательные:</w:t>
      </w:r>
    </w:p>
    <w:p w:rsidR="00211FA2" w:rsidRPr="00086DF0" w:rsidRDefault="00211FA2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 Воспитывать чувство уважения к труду людей и позна</w:t>
      </w:r>
      <w:r w:rsidR="00957EBE" w:rsidRPr="00086DF0">
        <w:rPr>
          <w:rFonts w:ascii="Times New Roman" w:eastAsia="Calibri" w:hAnsi="Times New Roman" w:cs="Times New Roman"/>
          <w:sz w:val="24"/>
          <w:szCs w:val="24"/>
        </w:rPr>
        <w:t xml:space="preserve">комить с профессией </w:t>
      </w:r>
      <w:r w:rsidRPr="00086DF0">
        <w:rPr>
          <w:rFonts w:ascii="Times New Roman" w:eastAsia="Calibri" w:hAnsi="Times New Roman" w:cs="Times New Roman"/>
          <w:sz w:val="24"/>
          <w:szCs w:val="24"/>
        </w:rPr>
        <w:t>шоколатье.</w:t>
      </w:r>
    </w:p>
    <w:p w:rsidR="00211FA2" w:rsidRPr="00086DF0" w:rsidRDefault="00211FA2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-Закрепление умения выслушивать и следовать инструкциям взрослого;</w:t>
      </w:r>
    </w:p>
    <w:p w:rsidR="00211FA2" w:rsidRPr="00086DF0" w:rsidRDefault="00211FA2" w:rsidP="00AA1EF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-Воспитание усидчивости и аккуратности, ответственно</w:t>
      </w:r>
      <w:r w:rsidR="0087314F" w:rsidRPr="00086DF0">
        <w:rPr>
          <w:rFonts w:ascii="Times New Roman" w:eastAsia="Calibri" w:hAnsi="Times New Roman" w:cs="Times New Roman"/>
          <w:sz w:val="24"/>
          <w:szCs w:val="24"/>
        </w:rPr>
        <w:t>сти за порядок на рабочем месте.</w:t>
      </w:r>
      <w:bookmarkStart w:id="0" w:name="_GoBack"/>
      <w:bookmarkEnd w:id="0"/>
    </w:p>
    <w:p w:rsidR="008564FD" w:rsidRPr="00086DF0" w:rsidRDefault="008564FD" w:rsidP="00AA1E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Возрастная группа:</w:t>
      </w: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старшая (5-6 лет).</w:t>
      </w:r>
    </w:p>
    <w:p w:rsidR="008564FD" w:rsidRPr="00A03D56" w:rsidRDefault="008564FD" w:rsidP="00AA1E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Форма совместной деятельности:</w:t>
      </w: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НОД (познавательно- исследовательская</w:t>
      </w:r>
      <w:r w:rsidR="00A03D5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деятельность).</w:t>
      </w:r>
    </w:p>
    <w:p w:rsidR="00777F70" w:rsidRPr="00086DF0" w:rsidRDefault="008564FD" w:rsidP="00AA1E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Форма организации</w:t>
      </w:r>
      <w:proofErr w:type="gramStart"/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:</w:t>
      </w:r>
      <w:r w:rsidR="00D800EE"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</w:t>
      </w:r>
      <w:proofErr w:type="gramEnd"/>
      <w:r w:rsidR="00D800EE"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ронтальная.</w:t>
      </w:r>
    </w:p>
    <w:p w:rsidR="008564FD" w:rsidRPr="00086DF0" w:rsidRDefault="008564FD" w:rsidP="00AA1E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Приоритетная область:</w:t>
      </w: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«Познавательное развитие».</w:t>
      </w:r>
    </w:p>
    <w:p w:rsidR="008564FD" w:rsidRPr="00086DF0" w:rsidRDefault="008564FD" w:rsidP="00AA1E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Интегрируемые области:</w:t>
      </w: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«Речевое развитие», «Социально – коммуникативноеразвитие».</w:t>
      </w:r>
    </w:p>
    <w:p w:rsidR="00E52086" w:rsidRPr="00086DF0" w:rsidRDefault="00E52086" w:rsidP="00AA1EFA">
      <w:pPr>
        <w:shd w:val="clear" w:color="auto" w:fill="FFFFFF"/>
        <w:spacing w:after="0" w:line="360" w:lineRule="auto"/>
        <w:jc w:val="both"/>
        <w:rPr>
          <w:rStyle w:val="c0"/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Активация словаря</w:t>
      </w:r>
      <w:proofErr w:type="gramStart"/>
      <w:r w:rsidRPr="00086DF0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:</w:t>
      </w:r>
      <w:r w:rsidR="00A76D72"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</w:t>
      </w:r>
      <w:proofErr w:type="gramEnd"/>
      <w:r w:rsidR="00A76D72"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акао дерево,</w:t>
      </w:r>
      <w:r w:rsidR="00BA1809"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какао боб, шоколатье,</w:t>
      </w:r>
      <w:r w:rsidR="00A76D72" w:rsidRPr="00086D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ингредиенты.</w:t>
      </w:r>
    </w:p>
    <w:p w:rsidR="006111F2" w:rsidRPr="00086DF0" w:rsidRDefault="00C045A1" w:rsidP="00AA1EFA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086DF0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  <w:t>Предварительная работа:</w:t>
      </w:r>
      <w:r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опрос родителей, нет ли у детей аллергии на шоколад, чтение сказочной истории </w:t>
      </w:r>
      <w:proofErr w:type="spellStart"/>
      <w:r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Энид</w:t>
      </w:r>
      <w:proofErr w:type="spellEnd"/>
      <w:r w:rsidR="00A03D5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Блайтон</w:t>
      </w:r>
      <w:proofErr w:type="spellEnd"/>
      <w:r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«Шоколадный кролик»</w:t>
      </w:r>
      <w:r w:rsidR="006111F2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перевод с английского, </w:t>
      </w:r>
      <w:r w:rsidR="00BA1809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отгадывание загадок</w:t>
      </w:r>
      <w:r w:rsidR="00A76D72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, дидактические игры.</w:t>
      </w:r>
    </w:p>
    <w:p w:rsidR="00A76D72" w:rsidRPr="00086DF0" w:rsidRDefault="002D3C58" w:rsidP="00AA1EFA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Оборудование и материал:</w:t>
      </w:r>
      <w:r w:rsidR="00DE0F08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ф</w:t>
      </w:r>
      <w:r w:rsidR="00C46BBF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артуки</w:t>
      </w:r>
      <w:r w:rsidR="00C050F5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  <w:r w:rsidR="00793EC5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халаты,</w:t>
      </w:r>
      <w:r w:rsidR="00C050F5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чепчики</w:t>
      </w:r>
      <w:r w:rsidR="00793EC5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для детей, блюдца, салфетки, </w:t>
      </w:r>
      <w:r w:rsidR="00C46BBF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стаканы</w:t>
      </w:r>
      <w:r w:rsidR="00DE0F08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="00C46BBF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водой по кол</w:t>
      </w:r>
      <w:r w:rsidR="00DE0F08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ичеству детей, </w:t>
      </w:r>
      <w:r w:rsidR="00C46BBF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плитки шоколад</w:t>
      </w:r>
      <w:proofErr w:type="gramStart"/>
      <w:r w:rsidR="00C46BBF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="00662902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="00662902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горький, молочный, пористый)</w:t>
      </w:r>
      <w:r w:rsidR="00C46BBF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, одноразовые тарелки, ингредиенты для пригот</w:t>
      </w:r>
      <w:r w:rsidR="00662902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овления конфет</w:t>
      </w:r>
      <w:r w:rsidR="00A76D72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;ноутбу</w:t>
      </w:r>
      <w:r w:rsidR="00662902" w:rsidRPr="00086DF0">
        <w:rPr>
          <w:rStyle w:val="c0"/>
          <w:rFonts w:ascii="Times New Roman" w:hAnsi="Times New Roman" w:cs="Times New Roman"/>
          <w:color w:val="000000"/>
          <w:sz w:val="24"/>
          <w:szCs w:val="24"/>
        </w:rPr>
        <w:t>к, экран, проектор, презентация</w:t>
      </w:r>
      <w:r w:rsidR="00662902" w:rsidRPr="00086DF0">
        <w:rPr>
          <w:rStyle w:val="c0"/>
          <w:rFonts w:ascii="Times New Roman" w:hAnsi="Times New Roman" w:cs="Times New Roman"/>
          <w:sz w:val="24"/>
          <w:szCs w:val="24"/>
        </w:rPr>
        <w:t>, коробка почта России.</w:t>
      </w:r>
    </w:p>
    <w:p w:rsidR="004948AE" w:rsidRPr="00086DF0" w:rsidRDefault="004948AE" w:rsidP="004948A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1FA2" w:rsidRPr="00086DF0" w:rsidRDefault="00A75596" w:rsidP="00AA1EFA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Ход занятия</w:t>
      </w:r>
    </w:p>
    <w:p w:rsidR="001F6FE5" w:rsidRPr="00086DF0" w:rsidRDefault="001F6FE5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Дети </w:t>
      </w:r>
      <w:proofErr w:type="gramStart"/>
      <w:r w:rsidRPr="00086DF0">
        <w:rPr>
          <w:rFonts w:ascii="Times New Roman" w:eastAsia="Calibri" w:hAnsi="Times New Roman" w:cs="Times New Roman"/>
          <w:sz w:val="24"/>
          <w:szCs w:val="24"/>
        </w:rPr>
        <w:t>в</w:t>
      </w:r>
      <w:r w:rsidR="002D3C58" w:rsidRPr="00086DF0">
        <w:rPr>
          <w:rFonts w:ascii="Times New Roman" w:eastAsia="Calibri" w:hAnsi="Times New Roman" w:cs="Times New Roman"/>
          <w:sz w:val="24"/>
          <w:szCs w:val="24"/>
        </w:rPr>
        <w:t xml:space="preserve">ходят в зал </w:t>
      </w:r>
      <w:r w:rsidR="007217DF" w:rsidRPr="00086DF0">
        <w:rPr>
          <w:rFonts w:ascii="Times New Roman" w:eastAsia="Calibri" w:hAnsi="Times New Roman" w:cs="Times New Roman"/>
          <w:sz w:val="24"/>
          <w:szCs w:val="24"/>
        </w:rPr>
        <w:t>встают</w:t>
      </w:r>
      <w:proofErr w:type="gramEnd"/>
      <w:r w:rsidR="007217DF" w:rsidRPr="00086DF0">
        <w:rPr>
          <w:rFonts w:ascii="Times New Roman" w:eastAsia="Calibri" w:hAnsi="Times New Roman" w:cs="Times New Roman"/>
          <w:sz w:val="24"/>
          <w:szCs w:val="24"/>
        </w:rPr>
        <w:t xml:space="preserve"> в круг, приветствуют гостей.</w:t>
      </w:r>
    </w:p>
    <w:p w:rsidR="00F67A0C" w:rsidRPr="00086DF0" w:rsidRDefault="002D3C58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Воспитатель:</w:t>
      </w: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86DF0">
        <w:rPr>
          <w:rFonts w:ascii="Times New Roman" w:eastAsia="Calibri" w:hAnsi="Times New Roman" w:cs="Times New Roman"/>
          <w:sz w:val="24"/>
          <w:szCs w:val="24"/>
        </w:rPr>
        <w:t>-</w:t>
      </w:r>
      <w:r w:rsidR="00A708AD" w:rsidRPr="00086DF0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="00A708AD" w:rsidRPr="00086DF0">
        <w:rPr>
          <w:rFonts w:ascii="Times New Roman" w:eastAsia="Calibri" w:hAnsi="Times New Roman" w:cs="Times New Roman"/>
          <w:sz w:val="24"/>
          <w:szCs w:val="24"/>
        </w:rPr>
        <w:t>ебята,</w:t>
      </w:r>
      <w:r w:rsidR="00F67A0C" w:rsidRPr="00086DF0">
        <w:rPr>
          <w:rFonts w:ascii="Times New Roman" w:eastAsia="Calibri" w:hAnsi="Times New Roman" w:cs="Times New Roman"/>
          <w:sz w:val="24"/>
          <w:szCs w:val="24"/>
        </w:rPr>
        <w:t xml:space="preserve"> давайте поприветствуем друг друга. </w:t>
      </w:r>
    </w:p>
    <w:p w:rsidR="00F81195" w:rsidRPr="00086DF0" w:rsidRDefault="001F6FE5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sz w:val="24"/>
          <w:szCs w:val="24"/>
        </w:rPr>
        <w:t>Организационный момент</w:t>
      </w:r>
      <w:r w:rsidR="003232F6" w:rsidRPr="00086DF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F6FE5" w:rsidRDefault="00662902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sz w:val="24"/>
          <w:szCs w:val="24"/>
        </w:rPr>
        <w:t>У</w:t>
      </w:r>
      <w:r w:rsidR="003232F6" w:rsidRPr="00086DF0">
        <w:rPr>
          <w:rFonts w:ascii="Times New Roman" w:eastAsia="Calibri" w:hAnsi="Times New Roman" w:cs="Times New Roman"/>
          <w:b/>
          <w:sz w:val="24"/>
          <w:szCs w:val="24"/>
        </w:rPr>
        <w:t>пра</w:t>
      </w:r>
      <w:r w:rsidRPr="00086DF0">
        <w:rPr>
          <w:rFonts w:ascii="Times New Roman" w:eastAsia="Calibri" w:hAnsi="Times New Roman" w:cs="Times New Roman"/>
          <w:b/>
          <w:sz w:val="24"/>
          <w:szCs w:val="24"/>
        </w:rPr>
        <w:t>жнение на эмоциональный настрой</w:t>
      </w:r>
      <w:r w:rsidR="003232F6" w:rsidRPr="00086DF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3D5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232F6" w:rsidRPr="00086DF0">
        <w:rPr>
          <w:rFonts w:ascii="Times New Roman" w:eastAsia="Calibri" w:hAnsi="Times New Roman" w:cs="Times New Roman"/>
          <w:sz w:val="24"/>
          <w:szCs w:val="24"/>
        </w:rPr>
        <w:t>Приложение 1.</w:t>
      </w:r>
    </w:p>
    <w:p w:rsidR="009B47D0" w:rsidRDefault="009B47D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7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5710" cy="2410691"/>
            <wp:effectExtent l="0" t="114300" r="0" b="808759"/>
            <wp:docPr id="9" name="Рисунок 9" descr="C:\Users\Оксанка\Desktop\НОД по исследованию Темникова Н.А\IMG-20240318-WA0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Оксанка\Desktop\НОД по исследованию Темникова Н.А\IMG-20240318-WA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9536" t="20786" r="16542" b="12413"/>
                    <a:stretch/>
                  </pic:blipFill>
                  <pic:spPr bwMode="auto">
                    <a:xfrm>
                      <a:off x="0" y="0"/>
                      <a:ext cx="3075710" cy="2410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0113B" w:rsidRPr="009B47D0" w:rsidRDefault="00C32AD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sz w:val="24"/>
          <w:szCs w:val="24"/>
        </w:rPr>
        <w:t>Раздае</w:t>
      </w:r>
      <w:r w:rsidR="0070113B" w:rsidRPr="00086DF0">
        <w:rPr>
          <w:rFonts w:ascii="Times New Roman" w:eastAsia="Calibri" w:hAnsi="Times New Roman" w:cs="Times New Roman"/>
          <w:b/>
          <w:sz w:val="24"/>
          <w:szCs w:val="24"/>
        </w:rPr>
        <w:t>тся звонок на экране проектора.</w:t>
      </w:r>
    </w:p>
    <w:p w:rsidR="0070113B" w:rsidRPr="00086DF0" w:rsidRDefault="0070113B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Воспитатель:</w:t>
      </w: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>Ой, ребята на</w:t>
      </w:r>
      <w:r w:rsidRPr="00086DF0">
        <w:rPr>
          <w:rFonts w:ascii="Times New Roman" w:eastAsia="Calibri" w:hAnsi="Times New Roman" w:cs="Times New Roman"/>
          <w:sz w:val="24"/>
          <w:szCs w:val="24"/>
        </w:rPr>
        <w:t>м кто-то звонит!</w:t>
      </w:r>
    </w:p>
    <w:p w:rsidR="00C32AD0" w:rsidRDefault="0070113B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На экране появляется Баба </w:t>
      </w:r>
      <w:proofErr w:type="gramStart"/>
      <w:r w:rsidRPr="00086DF0">
        <w:rPr>
          <w:rFonts w:ascii="Times New Roman" w:eastAsia="Calibri" w:hAnsi="Times New Roman" w:cs="Times New Roman"/>
          <w:sz w:val="24"/>
          <w:szCs w:val="24"/>
        </w:rPr>
        <w:t>–Я</w:t>
      </w:r>
      <w:proofErr w:type="gramEnd"/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га, и говорит, 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>что все</w:t>
      </w:r>
      <w:r w:rsidR="00A708AD" w:rsidRPr="00086DF0">
        <w:rPr>
          <w:rFonts w:ascii="Times New Roman" w:eastAsia="Calibri" w:hAnsi="Times New Roman" w:cs="Times New Roman"/>
          <w:sz w:val="24"/>
          <w:szCs w:val="24"/>
        </w:rPr>
        <w:t xml:space="preserve"> взрослые и дети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 xml:space="preserve"> пробовали</w:t>
      </w:r>
      <w:r w:rsidR="00A708AD" w:rsidRPr="00086DF0">
        <w:rPr>
          <w:rFonts w:ascii="Times New Roman" w:eastAsia="Calibri" w:hAnsi="Times New Roman" w:cs="Times New Roman"/>
          <w:sz w:val="24"/>
          <w:szCs w:val="24"/>
        </w:rPr>
        <w:t xml:space="preserve"> шоколадные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 xml:space="preserve"> конфеты</w:t>
      </w:r>
      <w:r w:rsidRPr="00086DF0">
        <w:rPr>
          <w:rFonts w:ascii="Times New Roman" w:eastAsia="Calibri" w:hAnsi="Times New Roman" w:cs="Times New Roman"/>
          <w:sz w:val="24"/>
          <w:szCs w:val="24"/>
        </w:rPr>
        <w:t>,</w:t>
      </w:r>
      <w:r w:rsidR="00D0563D" w:rsidRPr="00086DF0">
        <w:rPr>
          <w:rFonts w:ascii="Times New Roman" w:eastAsia="Calibri" w:hAnsi="Times New Roman" w:cs="Times New Roman"/>
          <w:sz w:val="24"/>
          <w:szCs w:val="24"/>
        </w:rPr>
        <w:t xml:space="preserve"> а она ни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>когда</w:t>
      </w:r>
      <w:r w:rsidR="00A708AD" w:rsidRPr="00086DF0">
        <w:rPr>
          <w:rFonts w:ascii="Times New Roman" w:eastAsia="Calibri" w:hAnsi="Times New Roman" w:cs="Times New Roman"/>
          <w:sz w:val="24"/>
          <w:szCs w:val="24"/>
        </w:rPr>
        <w:t xml:space="preserve"> их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 xml:space="preserve"> не ела</w:t>
      </w:r>
      <w:r w:rsidR="00A708AD" w:rsidRPr="00086DF0">
        <w:rPr>
          <w:rFonts w:ascii="Times New Roman" w:eastAsia="Calibri" w:hAnsi="Times New Roman" w:cs="Times New Roman"/>
          <w:sz w:val="24"/>
          <w:szCs w:val="24"/>
        </w:rPr>
        <w:t>,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 xml:space="preserve"> и если дети ей не помогут с этой проблемой</w:t>
      </w:r>
      <w:r w:rsidRPr="00086DF0">
        <w:rPr>
          <w:rFonts w:ascii="Times New Roman" w:eastAsia="Calibri" w:hAnsi="Times New Roman" w:cs="Times New Roman"/>
          <w:sz w:val="24"/>
          <w:szCs w:val="24"/>
        </w:rPr>
        <w:t>,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 xml:space="preserve"> то она</w:t>
      </w:r>
      <w:r w:rsidR="00A708AD" w:rsidRPr="00086DF0">
        <w:rPr>
          <w:rFonts w:ascii="Times New Roman" w:eastAsia="Calibri" w:hAnsi="Times New Roman" w:cs="Times New Roman"/>
          <w:sz w:val="24"/>
          <w:szCs w:val="24"/>
        </w:rPr>
        <w:t xml:space="preserve"> навсегда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 xml:space="preserve"> з</w:t>
      </w:r>
      <w:r w:rsidR="00A708AD" w:rsidRPr="00086DF0">
        <w:rPr>
          <w:rFonts w:ascii="Times New Roman" w:eastAsia="Calibri" w:hAnsi="Times New Roman" w:cs="Times New Roman"/>
          <w:sz w:val="24"/>
          <w:szCs w:val="24"/>
        </w:rPr>
        <w:t>аколдует все шоколадные фабрики и никто никогда больше не увидит конфет.</w:t>
      </w:r>
    </w:p>
    <w:p w:rsidR="009B47D0" w:rsidRPr="00086DF0" w:rsidRDefault="009B47D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7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1615" cy="2059305"/>
            <wp:effectExtent l="95250" t="57150" r="76835" b="664845"/>
            <wp:docPr id="10" name="Рисунок 10" descr="C:\Users\Оксанка\Desktop\НОД по исследованию Темникова Н.А\IMG-20240318-WA0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Оксанка\Desktop\НОД по исследованию Темникова Н.А\IMG-20240318-WA0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64" cy="205926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206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C32AD0" w:rsidRPr="00086DF0" w:rsidRDefault="00326AB8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Воспитатель:</w:t>
      </w: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 - Вот, 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>так задачка</w:t>
      </w:r>
      <w:r w:rsidRPr="00086DF0">
        <w:rPr>
          <w:rFonts w:ascii="Times New Roman" w:eastAsia="Calibri" w:hAnsi="Times New Roman" w:cs="Times New Roman"/>
          <w:sz w:val="24"/>
          <w:szCs w:val="24"/>
        </w:rPr>
        <w:t>! Р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>ебята</w:t>
      </w: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, вы готовы 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>отправиться в мир шоколад</w:t>
      </w:r>
      <w:r w:rsidR="00A708AD" w:rsidRPr="00086DF0">
        <w:rPr>
          <w:rFonts w:ascii="Times New Roman" w:eastAsia="Calibri" w:hAnsi="Times New Roman" w:cs="Times New Roman"/>
          <w:sz w:val="24"/>
          <w:szCs w:val="24"/>
        </w:rPr>
        <w:t xml:space="preserve">а, и приготовить для Бабы </w:t>
      </w:r>
      <w:proofErr w:type="gramStart"/>
      <w:r w:rsidR="00A708AD" w:rsidRPr="00086DF0">
        <w:rPr>
          <w:rFonts w:ascii="Times New Roman" w:eastAsia="Calibri" w:hAnsi="Times New Roman" w:cs="Times New Roman"/>
          <w:sz w:val="24"/>
          <w:szCs w:val="24"/>
        </w:rPr>
        <w:t>–Я</w:t>
      </w:r>
      <w:proofErr w:type="gramEnd"/>
      <w:r w:rsidR="00A708AD" w:rsidRPr="00086DF0">
        <w:rPr>
          <w:rFonts w:ascii="Times New Roman" w:eastAsia="Calibri" w:hAnsi="Times New Roman" w:cs="Times New Roman"/>
          <w:sz w:val="24"/>
          <w:szCs w:val="24"/>
        </w:rPr>
        <w:t>ги</w:t>
      </w:r>
      <w:r w:rsidR="009B47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32AD0" w:rsidRPr="00086DF0">
        <w:rPr>
          <w:rFonts w:ascii="Times New Roman" w:eastAsia="Calibri" w:hAnsi="Times New Roman" w:cs="Times New Roman"/>
          <w:sz w:val="24"/>
          <w:szCs w:val="24"/>
        </w:rPr>
        <w:t>конфеты?</w:t>
      </w:r>
    </w:p>
    <w:p w:rsidR="00C32AD0" w:rsidRPr="00086DF0" w:rsidRDefault="00957EBE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</w:t>
      </w:r>
      <w:r w:rsidRPr="00086DF0">
        <w:rPr>
          <w:rFonts w:ascii="Times New Roman" w:eastAsia="Calibri" w:hAnsi="Times New Roman" w:cs="Times New Roman"/>
          <w:sz w:val="24"/>
          <w:szCs w:val="24"/>
        </w:rPr>
        <w:t>: - Тогда д</w:t>
      </w:r>
      <w:r w:rsidR="00326AB8" w:rsidRPr="00086DF0">
        <w:rPr>
          <w:rFonts w:ascii="Times New Roman" w:eastAsia="Calibri" w:hAnsi="Times New Roman" w:cs="Times New Roman"/>
          <w:sz w:val="24"/>
          <w:szCs w:val="24"/>
        </w:rPr>
        <w:t xml:space="preserve">ля начала, </w:t>
      </w:r>
      <w:r w:rsidR="002D29CD" w:rsidRPr="00086DF0">
        <w:rPr>
          <w:rFonts w:ascii="Times New Roman" w:eastAsia="Calibri" w:hAnsi="Times New Roman" w:cs="Times New Roman"/>
          <w:sz w:val="24"/>
          <w:szCs w:val="24"/>
        </w:rPr>
        <w:t>я предлагаю вам познакомиться с</w:t>
      </w:r>
      <w:r w:rsidR="003B18FB" w:rsidRPr="00086DF0">
        <w:rPr>
          <w:rFonts w:ascii="Times New Roman" w:eastAsia="Calibri" w:hAnsi="Times New Roman" w:cs="Times New Roman"/>
          <w:sz w:val="24"/>
          <w:szCs w:val="24"/>
        </w:rPr>
        <w:t xml:space="preserve"> его  </w:t>
      </w:r>
      <w:r w:rsidR="002D29CD" w:rsidRPr="00086DF0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3B18FB" w:rsidRPr="00086DF0">
        <w:rPr>
          <w:rFonts w:ascii="Times New Roman" w:eastAsia="Calibri" w:hAnsi="Times New Roman" w:cs="Times New Roman"/>
          <w:sz w:val="24"/>
          <w:szCs w:val="24"/>
        </w:rPr>
        <w:t xml:space="preserve">сторией. </w:t>
      </w:r>
      <w:r w:rsidR="002D29CD" w:rsidRPr="00086DF0">
        <w:rPr>
          <w:rFonts w:ascii="Times New Roman" w:eastAsia="Calibri" w:hAnsi="Times New Roman" w:cs="Times New Roman"/>
          <w:sz w:val="24"/>
          <w:szCs w:val="24"/>
        </w:rPr>
        <w:t>Присаживайтесь на стульчики и посмотрим на экран.</w:t>
      </w:r>
    </w:p>
    <w:p w:rsidR="002D29CD" w:rsidRPr="00086DF0" w:rsidRDefault="007050D8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sz w:val="24"/>
          <w:szCs w:val="24"/>
        </w:rPr>
        <w:t>Рассказ и проведение опытов с использованием презентации.</w:t>
      </w:r>
    </w:p>
    <w:p w:rsidR="00AB39FC" w:rsidRDefault="00D800EE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</w:t>
      </w:r>
      <w:r w:rsidR="007050D8" w:rsidRPr="00086DF0">
        <w:rPr>
          <w:rFonts w:ascii="Times New Roman" w:eastAsia="Calibri" w:hAnsi="Times New Roman" w:cs="Times New Roman"/>
          <w:sz w:val="24"/>
          <w:szCs w:val="24"/>
        </w:rPr>
        <w:t xml:space="preserve">Шоколад получают из плодов дерева, которое называется дерево какао. Шоколадное дерево боится холода и снега и растет там, где нет снега и зимы. Деревья какао растут в жарких странах. Дерево какао выглядит вот так. </w:t>
      </w:r>
    </w:p>
    <w:p w:rsidR="00086DF0" w:rsidRPr="00086DF0" w:rsidRDefault="00086DF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0068" cy="2124075"/>
            <wp:effectExtent l="19050" t="0" r="6432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87" cy="21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7050D8" w:rsidRDefault="00D800EE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7050D8" w:rsidRPr="00086DF0">
        <w:rPr>
          <w:rFonts w:ascii="Times New Roman" w:eastAsia="Calibri" w:hAnsi="Times New Roman" w:cs="Times New Roman"/>
          <w:sz w:val="24"/>
          <w:szCs w:val="24"/>
        </w:rPr>
        <w:t xml:space="preserve">Так выглядят цветы на шоколадном </w:t>
      </w:r>
      <w:r w:rsidR="00AB39FC" w:rsidRPr="00086DF0">
        <w:rPr>
          <w:rFonts w:ascii="Times New Roman" w:eastAsia="Calibri" w:hAnsi="Times New Roman" w:cs="Times New Roman"/>
          <w:sz w:val="24"/>
          <w:szCs w:val="24"/>
        </w:rPr>
        <w:t xml:space="preserve">дереве, они растут не на ветках как у обычных деревьев, а прямо на стволе. </w:t>
      </w:r>
    </w:p>
    <w:p w:rsidR="00086DF0" w:rsidRPr="00086DF0" w:rsidRDefault="00086DF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2209800"/>
            <wp:effectExtent l="19050" t="0" r="0" b="0"/>
            <wp:docPr id="3" name="Рисунок 3" descr="derevo_kakao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erevo_kakao_5.jpg"/>
                    <pic:cNvPicPr>
                      <a:picLocks noGrp="1"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20221" cy="22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FC" w:rsidRDefault="00D800EE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AB39FC" w:rsidRPr="00086DF0">
        <w:rPr>
          <w:rFonts w:ascii="Times New Roman" w:eastAsia="Calibri" w:hAnsi="Times New Roman" w:cs="Times New Roman"/>
          <w:sz w:val="24"/>
          <w:szCs w:val="24"/>
        </w:rPr>
        <w:t>Когда ствол Шоколадного дерева полностью покрыт плодами, то наступает время сбора урожая.</w:t>
      </w:r>
    </w:p>
    <w:p w:rsidR="00086DF0" w:rsidRPr="00086DF0" w:rsidRDefault="00086DF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971675"/>
            <wp:effectExtent l="19050" t="0" r="9525" b="0"/>
            <wp:docPr id="5" name="Рисунок 5" descr="d173f17f874b7d4b015211aa81c9c20a5f497982883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173f17f874b7d4b015211aa81c9c20a5f497982883246.jpg"/>
                    <pic:cNvPicPr>
                      <a:picLocks noGrp="1"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37682" cy="197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FC" w:rsidRDefault="00AB39FC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-Плоды какао похожи на лимоны, а внутри у плодов есть семечки- какао бобы. </w:t>
      </w:r>
    </w:p>
    <w:p w:rsidR="00086DF0" w:rsidRDefault="00086DF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828800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277" cy="18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7D0" w:rsidRDefault="009B47D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47D0" w:rsidRDefault="009B47D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0557" w:rsidRDefault="00A30557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-После сбора урожая какао-бобы просушивают, и только после этого они попадают в нашу страну и на фабрики.</w:t>
      </w:r>
    </w:p>
    <w:p w:rsidR="009B47D0" w:rsidRPr="00086DF0" w:rsidRDefault="009B47D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B47D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43375" cy="2950787"/>
            <wp:effectExtent l="1905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18" cy="29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0557" w:rsidRDefault="00A30557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-Шоколад – это</w:t>
      </w:r>
      <w:r w:rsidR="009B47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DF0">
        <w:rPr>
          <w:rFonts w:ascii="Times New Roman" w:eastAsia="Calibri" w:hAnsi="Times New Roman" w:cs="Times New Roman"/>
          <w:sz w:val="24"/>
          <w:szCs w:val="24"/>
        </w:rPr>
        <w:t>кондите</w:t>
      </w:r>
      <w:r w:rsidR="002E63C4" w:rsidRPr="00086DF0">
        <w:rPr>
          <w:rFonts w:ascii="Times New Roman" w:eastAsia="Calibri" w:hAnsi="Times New Roman" w:cs="Times New Roman"/>
          <w:sz w:val="24"/>
          <w:szCs w:val="24"/>
        </w:rPr>
        <w:t>рс</w:t>
      </w:r>
      <w:r w:rsidRPr="00086DF0">
        <w:rPr>
          <w:rFonts w:ascii="Times New Roman" w:eastAsia="Calibri" w:hAnsi="Times New Roman" w:cs="Times New Roman"/>
          <w:sz w:val="24"/>
          <w:szCs w:val="24"/>
        </w:rPr>
        <w:t>кий продук</w:t>
      </w:r>
      <w:r w:rsidR="002E63C4" w:rsidRPr="00086DF0">
        <w:rPr>
          <w:rFonts w:ascii="Times New Roman" w:eastAsia="Calibri" w:hAnsi="Times New Roman" w:cs="Times New Roman"/>
          <w:sz w:val="24"/>
          <w:szCs w:val="24"/>
        </w:rPr>
        <w:t xml:space="preserve">т, который изготавливается с использованием какао плодов. Есть несколько видов шоколада – черный, молочный и белый. </w:t>
      </w:r>
    </w:p>
    <w:p w:rsidR="009B47D0" w:rsidRPr="00086DF0" w:rsidRDefault="009B47D0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B47D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725" cy="2139568"/>
            <wp:effectExtent l="0" t="0" r="0" b="0"/>
            <wp:docPr id="8" name="Рисунок 8" descr="2255180_170818044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255180_170818044_2.jpg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934" cy="21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C5" w:rsidRPr="00086DF0" w:rsidRDefault="007217DF" w:rsidP="00AA1EFA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Воспитатель</w:t>
      </w:r>
      <w:proofErr w:type="gramStart"/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="004969C5" w:rsidRPr="00086DF0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="004969C5" w:rsidRPr="00086DF0">
        <w:rPr>
          <w:rFonts w:ascii="Times New Roman" w:eastAsia="Calibri" w:hAnsi="Times New Roman" w:cs="Times New Roman"/>
          <w:sz w:val="24"/>
          <w:szCs w:val="24"/>
        </w:rPr>
        <w:t xml:space="preserve">Ребята! Я предлагаю вам </w:t>
      </w:r>
      <w:r w:rsidR="002E63C4" w:rsidRPr="00086DF0">
        <w:rPr>
          <w:rFonts w:ascii="Times New Roman" w:eastAsia="Calibri" w:hAnsi="Times New Roman" w:cs="Times New Roman"/>
          <w:sz w:val="24"/>
          <w:szCs w:val="24"/>
        </w:rPr>
        <w:t>от</w:t>
      </w:r>
      <w:r w:rsidR="004969C5" w:rsidRPr="00086DF0">
        <w:rPr>
          <w:rFonts w:ascii="Times New Roman" w:eastAsia="Calibri" w:hAnsi="Times New Roman" w:cs="Times New Roman"/>
          <w:sz w:val="24"/>
          <w:szCs w:val="24"/>
        </w:rPr>
        <w:t xml:space="preserve">правиться в лабораторию и узнать </w:t>
      </w:r>
      <w:r w:rsidR="002E63C4" w:rsidRPr="00086DF0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r w:rsidR="004969C5" w:rsidRPr="00086DF0">
        <w:rPr>
          <w:rFonts w:ascii="Times New Roman" w:eastAsia="Calibri" w:hAnsi="Times New Roman" w:cs="Times New Roman"/>
          <w:sz w:val="24"/>
          <w:szCs w:val="24"/>
        </w:rPr>
        <w:t>«секреты шоколада». Д</w:t>
      </w:r>
      <w:r w:rsidR="004969C5" w:rsidRPr="00086DF0">
        <w:rPr>
          <w:rFonts w:ascii="Times New Roman" w:hAnsi="Times New Roman" w:cs="Times New Roman"/>
          <w:sz w:val="24"/>
          <w:szCs w:val="24"/>
        </w:rPr>
        <w:t>авайте немного отдохнем, поиграем.</w:t>
      </w:r>
    </w:p>
    <w:p w:rsidR="004969C5" w:rsidRDefault="004969C5" w:rsidP="004969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b/>
          <w:sz w:val="24"/>
          <w:szCs w:val="24"/>
        </w:rPr>
        <w:t xml:space="preserve">Физкультминутка «Веселый шоколад». </w:t>
      </w:r>
      <w:r w:rsidRPr="00086DF0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9B47D0" w:rsidRDefault="009B47D0" w:rsidP="004969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7D0" w:rsidRDefault="009B47D0" w:rsidP="004969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7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47950" cy="2032635"/>
            <wp:effectExtent l="114300" t="38100" r="57150" b="62865"/>
            <wp:docPr id="11" name="Рисунок 11" descr="C:\Users\Оксанка\Desktop\НОД по исследованию Темникова Н.А\IMG-20240318-WA0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Оксанка\Desktop\НОД по исследованию Темникова Н.А\IMG-20240318-WA0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04" cy="20324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B47D0" w:rsidRPr="00086DF0" w:rsidRDefault="009B47D0" w:rsidP="004969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902" w:rsidRDefault="007217DF" w:rsidP="0066290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(Прошу</w:t>
      </w:r>
      <w:r w:rsidR="002E63C4" w:rsidRPr="00086DF0">
        <w:rPr>
          <w:rFonts w:ascii="Times New Roman" w:eastAsia="Calibri" w:hAnsi="Times New Roman" w:cs="Times New Roman"/>
          <w:sz w:val="24"/>
          <w:szCs w:val="24"/>
        </w:rPr>
        <w:t xml:space="preserve"> детей надеть фартуки и чепчики, нап</w:t>
      </w:r>
      <w:r w:rsidRPr="00086DF0">
        <w:rPr>
          <w:rFonts w:ascii="Times New Roman" w:eastAsia="Calibri" w:hAnsi="Times New Roman" w:cs="Times New Roman"/>
          <w:sz w:val="24"/>
          <w:szCs w:val="24"/>
        </w:rPr>
        <w:t>оминаю</w:t>
      </w:r>
      <w:r w:rsidR="002E63C4" w:rsidRPr="00086DF0">
        <w:rPr>
          <w:rFonts w:ascii="Times New Roman" w:eastAsia="Calibri" w:hAnsi="Times New Roman" w:cs="Times New Roman"/>
          <w:sz w:val="24"/>
          <w:szCs w:val="24"/>
        </w:rPr>
        <w:t xml:space="preserve"> правила поведения в лаборатории).</w:t>
      </w:r>
    </w:p>
    <w:p w:rsidR="009B47D0" w:rsidRPr="00086DF0" w:rsidRDefault="009B47D0" w:rsidP="0066290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7D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6620" cy="2627471"/>
            <wp:effectExtent l="114300" t="133350" r="125730" b="96679"/>
            <wp:docPr id="13" name="Рисунок 13" descr="C:\Users\Оксанка\Desktop\НОД по исследованию Темникова Н.А\IMG-20240318-WA01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Оксанка\Desktop\НОД по исследованию Темникова Н.А\IMG-20240318-WA0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72" cy="26274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E63C4" w:rsidRPr="00086DF0" w:rsidRDefault="002E63C4" w:rsidP="00AA1EFA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sz w:val="24"/>
          <w:szCs w:val="24"/>
        </w:rPr>
        <w:t>Опыт №1. Свойства шоколада.</w:t>
      </w:r>
    </w:p>
    <w:p w:rsidR="002438AB" w:rsidRPr="00086DF0" w:rsidRDefault="00A857CC" w:rsidP="00AA1E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proofErr w:type="gramStart"/>
      <w:r w:rsidRPr="00086DF0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C050F5" w:rsidRPr="00086DF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B67972" w:rsidRPr="00086DF0">
        <w:rPr>
          <w:rFonts w:ascii="Times New Roman" w:hAnsi="Times New Roman" w:cs="Times New Roman"/>
          <w:sz w:val="24"/>
          <w:szCs w:val="24"/>
        </w:rPr>
        <w:t>Перед вами два вида шоколада. Возьмите кусочек воздушного шоколада и попробуйте его на вкус. Какой вкус имеет шоколад? (вкусный, сладкий). А теперь черный шоколад, какой на вкус? (горький, горьковато-сладкий)</w:t>
      </w:r>
      <w:r w:rsidR="0093090A" w:rsidRPr="00086DF0">
        <w:rPr>
          <w:rFonts w:ascii="Times New Roman" w:hAnsi="Times New Roman" w:cs="Times New Roman"/>
          <w:sz w:val="24"/>
          <w:szCs w:val="24"/>
        </w:rPr>
        <w:t>. Разломите шоколад на кусочки, он ломается, теперь давайте потрем его на терке, легко трется.</w:t>
      </w:r>
    </w:p>
    <w:p w:rsidR="00C050F5" w:rsidRDefault="0093090A" w:rsidP="00AA1EF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  <w:u w:val="single"/>
        </w:rPr>
        <w:t>Делаем вывод:</w:t>
      </w:r>
      <w:r w:rsidRPr="00086DF0">
        <w:rPr>
          <w:rFonts w:ascii="Times New Roman" w:hAnsi="Times New Roman" w:cs="Times New Roman"/>
          <w:sz w:val="24"/>
          <w:szCs w:val="24"/>
        </w:rPr>
        <w:t xml:space="preserve"> Шоколад твердый, имеет свойство ломаться, о</w:t>
      </w:r>
      <w:proofErr w:type="gramStart"/>
      <w:r w:rsidRPr="00086DF0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086DF0">
        <w:rPr>
          <w:rFonts w:ascii="Times New Roman" w:hAnsi="Times New Roman" w:cs="Times New Roman"/>
          <w:sz w:val="24"/>
          <w:szCs w:val="24"/>
        </w:rPr>
        <w:t xml:space="preserve"> хрупкий. </w:t>
      </w:r>
    </w:p>
    <w:p w:rsidR="009B47D0" w:rsidRPr="00086DF0" w:rsidRDefault="009B47D0" w:rsidP="00AA1E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7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6025" cy="2190750"/>
            <wp:effectExtent l="171450" t="114300" r="161925" b="76200"/>
            <wp:docPr id="14" name="Рисунок 14" descr="C:\Users\Оксанка\Desktop\НОД по исследованию Темникова Н.А\IMG-20240318-WA0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Оксанка\Desktop\НОД по исследованию Темникова Н.А\IMG-20240318-WA0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11301"/>
                    <a:stretch/>
                  </pic:blipFill>
                  <pic:spPr bwMode="auto">
                    <a:xfrm>
                      <a:off x="0" y="0"/>
                      <a:ext cx="2485796" cy="21905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9B47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2171700"/>
            <wp:effectExtent l="171450" t="114300" r="152400" b="76200"/>
            <wp:docPr id="15" name="Рисунок 15" descr="C:\Users\Оксанка\Desktop\НОД по исследованию Темникова Н.А\IMG-20240318-WA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Оксанка\Desktop\НОД по исследованию Темникова Н.А\IMG-20240318-WA0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21" cy="21714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217CC" w:rsidRPr="00086DF0" w:rsidRDefault="00C050F5" w:rsidP="00AA1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DF0">
        <w:rPr>
          <w:rFonts w:ascii="Times New Roman" w:hAnsi="Times New Roman" w:cs="Times New Roman"/>
          <w:b/>
          <w:sz w:val="24"/>
          <w:szCs w:val="24"/>
        </w:rPr>
        <w:t>Опыт №2. Свойства шоколада в воде.</w:t>
      </w:r>
    </w:p>
    <w:p w:rsidR="00C81473" w:rsidRPr="00086DF0" w:rsidRDefault="00A857CC" w:rsidP="00AA1E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proofErr w:type="gramStart"/>
      <w:r w:rsidRPr="00086DF0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9126F5" w:rsidRPr="00086DF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8F75C2" w:rsidRPr="00086DF0">
        <w:rPr>
          <w:rFonts w:ascii="Times New Roman" w:hAnsi="Times New Roman" w:cs="Times New Roman"/>
          <w:sz w:val="24"/>
          <w:szCs w:val="24"/>
        </w:rPr>
        <w:t>В целях безопасности следующий опыт я проведу сама, а вы наблюдайте</w:t>
      </w:r>
      <w:r w:rsidR="00C81473" w:rsidRPr="00086DF0">
        <w:rPr>
          <w:rFonts w:ascii="Times New Roman" w:hAnsi="Times New Roman" w:cs="Times New Roman"/>
          <w:sz w:val="24"/>
          <w:szCs w:val="24"/>
        </w:rPr>
        <w:t xml:space="preserve">. В этой емкости горячая вода, а в другой холодная. </w:t>
      </w:r>
      <w:r w:rsidR="003F1549" w:rsidRPr="00086DF0">
        <w:rPr>
          <w:rFonts w:ascii="Times New Roman" w:hAnsi="Times New Roman" w:cs="Times New Roman"/>
          <w:sz w:val="24"/>
          <w:szCs w:val="24"/>
        </w:rPr>
        <w:t>Беру дольки шоколада и кладу</w:t>
      </w:r>
      <w:r w:rsidR="00A86C04" w:rsidRPr="00086DF0">
        <w:rPr>
          <w:rFonts w:ascii="Times New Roman" w:hAnsi="Times New Roman" w:cs="Times New Roman"/>
          <w:sz w:val="24"/>
          <w:szCs w:val="24"/>
        </w:rPr>
        <w:t xml:space="preserve"> в горячую, и</w:t>
      </w:r>
      <w:r w:rsidR="00B217CC" w:rsidRPr="00086DF0">
        <w:rPr>
          <w:rFonts w:ascii="Times New Roman" w:hAnsi="Times New Roman" w:cs="Times New Roman"/>
          <w:sz w:val="24"/>
          <w:szCs w:val="24"/>
        </w:rPr>
        <w:t xml:space="preserve"> в холодную воду.</w:t>
      </w:r>
      <w:r w:rsidR="00C81473" w:rsidRPr="00086DF0">
        <w:rPr>
          <w:rFonts w:ascii="Times New Roman" w:hAnsi="Times New Roman" w:cs="Times New Roman"/>
          <w:sz w:val="24"/>
          <w:szCs w:val="24"/>
        </w:rPr>
        <w:t xml:space="preserve"> Что произошло с шоколадом в горячей воде? (растворился). В холодной? (утонул).</w:t>
      </w:r>
    </w:p>
    <w:p w:rsidR="00A857CC" w:rsidRDefault="00F606B2" w:rsidP="00AA1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  <w:u w:val="single"/>
        </w:rPr>
        <w:t>Делаем</w:t>
      </w:r>
      <w:r w:rsidR="003F1549" w:rsidRPr="00086DF0">
        <w:rPr>
          <w:rFonts w:ascii="Times New Roman" w:hAnsi="Times New Roman" w:cs="Times New Roman"/>
          <w:sz w:val="24"/>
          <w:szCs w:val="24"/>
          <w:u w:val="single"/>
        </w:rPr>
        <w:t xml:space="preserve"> вывод</w:t>
      </w:r>
      <w:r w:rsidR="003F1549" w:rsidRPr="00086DF0">
        <w:rPr>
          <w:rFonts w:ascii="Times New Roman" w:hAnsi="Times New Roman" w:cs="Times New Roman"/>
          <w:sz w:val="24"/>
          <w:szCs w:val="24"/>
        </w:rPr>
        <w:t xml:space="preserve">: в </w:t>
      </w:r>
      <w:r w:rsidR="00B217CC" w:rsidRPr="00086DF0">
        <w:rPr>
          <w:rFonts w:ascii="Times New Roman" w:hAnsi="Times New Roman" w:cs="Times New Roman"/>
          <w:sz w:val="24"/>
          <w:szCs w:val="24"/>
        </w:rPr>
        <w:t>го</w:t>
      </w:r>
      <w:r w:rsidR="003F1549" w:rsidRPr="00086DF0">
        <w:rPr>
          <w:rFonts w:ascii="Times New Roman" w:hAnsi="Times New Roman" w:cs="Times New Roman"/>
          <w:sz w:val="24"/>
          <w:szCs w:val="24"/>
        </w:rPr>
        <w:t xml:space="preserve">рячей воде шоколад растворяется, в </w:t>
      </w:r>
      <w:r w:rsidR="004463ED" w:rsidRPr="00086DF0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="00B217CC" w:rsidRPr="00086DF0">
        <w:rPr>
          <w:rFonts w:ascii="Times New Roman" w:hAnsi="Times New Roman" w:cs="Times New Roman"/>
          <w:sz w:val="24"/>
          <w:szCs w:val="24"/>
        </w:rPr>
        <w:t>он опускается на дн</w:t>
      </w:r>
      <w:r w:rsidR="00D72395" w:rsidRPr="00086DF0">
        <w:rPr>
          <w:rFonts w:ascii="Times New Roman" w:hAnsi="Times New Roman" w:cs="Times New Roman"/>
          <w:sz w:val="24"/>
          <w:szCs w:val="24"/>
        </w:rPr>
        <w:t>о.</w:t>
      </w:r>
    </w:p>
    <w:p w:rsidR="009B47D0" w:rsidRPr="00086DF0" w:rsidRDefault="009B47D0" w:rsidP="00AA1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7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4100" cy="2298065"/>
            <wp:effectExtent l="95250" t="76200" r="95250" b="83185"/>
            <wp:docPr id="16" name="Рисунок 16" descr="C:\Users\Оксанка\Desktop\НОД по исследованию Темникова Н.А\IMG-20240318-WA0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Оксанка\Desktop\НОД по исследованию Темникова Н.А\IMG-20240318-WA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1174" r="26945" b="23469"/>
                    <a:stretch/>
                  </pic:blipFill>
                  <pic:spPr bwMode="auto">
                    <a:xfrm>
                      <a:off x="0" y="0"/>
                      <a:ext cx="2323880" cy="2297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47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2110" cy="2301191"/>
            <wp:effectExtent l="95250" t="76200" r="97790" b="80059"/>
            <wp:docPr id="17" name="Рисунок 17" descr="C:\Users\Оксанка\Desktop\НОД по исследованию Темникова Н.А\IMG-20240318-WA0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Оксанка\Desktop\НОД по исследованию Темникова Н.А\IMG-20240318-WA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20324"/>
                    <a:stretch/>
                  </pic:blipFill>
                  <pic:spPr bwMode="auto">
                    <a:xfrm>
                      <a:off x="0" y="0"/>
                      <a:ext cx="2911806" cy="2300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E5749" w:rsidRPr="00086DF0" w:rsidRDefault="007E5749" w:rsidP="00AA1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DF0">
        <w:rPr>
          <w:rFonts w:ascii="Times New Roman" w:hAnsi="Times New Roman" w:cs="Times New Roman"/>
          <w:b/>
          <w:sz w:val="24"/>
          <w:szCs w:val="24"/>
        </w:rPr>
        <w:t>Опыт №3. Плавление шоколада в руках.</w:t>
      </w:r>
    </w:p>
    <w:p w:rsidR="001D40D6" w:rsidRPr="00086DF0" w:rsidRDefault="00A857CC" w:rsidP="00AA1E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proofErr w:type="gramStart"/>
      <w:r w:rsidRPr="00086DF0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28242C" w:rsidRPr="00086DF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28242C" w:rsidRPr="00086DF0">
        <w:rPr>
          <w:rFonts w:ascii="Times New Roman" w:hAnsi="Times New Roman" w:cs="Times New Roman"/>
          <w:sz w:val="24"/>
          <w:szCs w:val="24"/>
        </w:rPr>
        <w:t>Возьмите</w:t>
      </w:r>
      <w:r w:rsidR="007E5749" w:rsidRPr="00086DF0">
        <w:rPr>
          <w:rFonts w:ascii="Times New Roman" w:hAnsi="Times New Roman" w:cs="Times New Roman"/>
          <w:sz w:val="24"/>
          <w:szCs w:val="24"/>
        </w:rPr>
        <w:t xml:space="preserve"> кусочек шоколада</w:t>
      </w:r>
      <w:r w:rsidR="0028242C" w:rsidRPr="00086DF0">
        <w:rPr>
          <w:rFonts w:ascii="Times New Roman" w:hAnsi="Times New Roman" w:cs="Times New Roman"/>
          <w:sz w:val="24"/>
          <w:szCs w:val="24"/>
        </w:rPr>
        <w:t xml:space="preserve"> положите в руку, сожмите</w:t>
      </w:r>
      <w:r w:rsidR="007E5749" w:rsidRPr="00086DF0">
        <w:rPr>
          <w:rFonts w:ascii="Times New Roman" w:hAnsi="Times New Roman" w:cs="Times New Roman"/>
          <w:sz w:val="24"/>
          <w:szCs w:val="24"/>
        </w:rPr>
        <w:t>кулачок</w:t>
      </w:r>
      <w:r w:rsidR="003F1549" w:rsidRPr="00086DF0">
        <w:rPr>
          <w:rFonts w:ascii="Times New Roman" w:hAnsi="Times New Roman" w:cs="Times New Roman"/>
          <w:sz w:val="24"/>
          <w:szCs w:val="24"/>
        </w:rPr>
        <w:t>,</w:t>
      </w:r>
      <w:r w:rsidR="00ED0ECC" w:rsidRPr="00086DF0">
        <w:rPr>
          <w:rFonts w:ascii="Times New Roman" w:hAnsi="Times New Roman" w:cs="Times New Roman"/>
          <w:sz w:val="24"/>
          <w:szCs w:val="24"/>
        </w:rPr>
        <w:t xml:space="preserve"> и</w:t>
      </w:r>
      <w:r w:rsidR="0028242C" w:rsidRPr="00086DF0">
        <w:rPr>
          <w:rFonts w:ascii="Times New Roman" w:hAnsi="Times New Roman" w:cs="Times New Roman"/>
          <w:sz w:val="24"/>
          <w:szCs w:val="24"/>
        </w:rPr>
        <w:t xml:space="preserve"> подержите так, а теперь разожмите кулачок. Что произошло с шоколадом? (растаял). А что произошло с вашими ручками? (они выпачкались шоколадом). А почему так произошло?</w:t>
      </w:r>
    </w:p>
    <w:p w:rsidR="00A857CC" w:rsidRDefault="00ED0ECC" w:rsidP="00AA1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  <w:u w:val="single"/>
        </w:rPr>
        <w:t>Делаем</w:t>
      </w:r>
      <w:r w:rsidR="003F1549" w:rsidRPr="00086DF0">
        <w:rPr>
          <w:rFonts w:ascii="Times New Roman" w:hAnsi="Times New Roman" w:cs="Times New Roman"/>
          <w:sz w:val="24"/>
          <w:szCs w:val="24"/>
          <w:u w:val="single"/>
        </w:rPr>
        <w:t xml:space="preserve"> вывод</w:t>
      </w:r>
      <w:r w:rsidR="003F1549" w:rsidRPr="00086DF0">
        <w:rPr>
          <w:rFonts w:ascii="Times New Roman" w:hAnsi="Times New Roman" w:cs="Times New Roman"/>
          <w:sz w:val="24"/>
          <w:szCs w:val="24"/>
        </w:rPr>
        <w:t>: ш</w:t>
      </w:r>
      <w:r w:rsidR="00D705ED" w:rsidRPr="00086DF0">
        <w:rPr>
          <w:rFonts w:ascii="Times New Roman" w:hAnsi="Times New Roman" w:cs="Times New Roman"/>
          <w:sz w:val="24"/>
          <w:szCs w:val="24"/>
        </w:rPr>
        <w:t>околад при нагревании тает.</w:t>
      </w:r>
    </w:p>
    <w:p w:rsidR="009B47D0" w:rsidRPr="00086DF0" w:rsidRDefault="009B47D0" w:rsidP="00AA1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7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3150" cy="2178622"/>
            <wp:effectExtent l="95250" t="57150" r="38100" b="945578"/>
            <wp:docPr id="19" name="Рисунок 19" descr="C:\Users\Оксанка\Desktop\НОД по исследованию Темникова Н.А\IMG-20240318-WA0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Оксанка\Desktop\НОД по исследованию Темникова Н.А\IMG-20240318-WA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4244" t="5362"/>
                    <a:stretch/>
                  </pic:blipFill>
                  <pic:spPr bwMode="auto">
                    <a:xfrm>
                      <a:off x="0" y="0"/>
                      <a:ext cx="2342953" cy="2178439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9B47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74545" cy="2027396"/>
            <wp:effectExtent l="76200" t="57150" r="40005" b="906304"/>
            <wp:docPr id="20" name="Рисунок 20" descr="C:\Users\Оксанка\Desktop\НОД по исследованию Темникова Н.А\IMG-20240318-WA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Оксанка\Desktop\НОД по исследованию Темникова Н.А\IMG-20240318-WA0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78" cy="202713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C19AD" w:rsidRPr="00086DF0" w:rsidRDefault="006C19AD" w:rsidP="00AA1E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proofErr w:type="gramStart"/>
      <w:r w:rsidRPr="00086DF0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086DF0">
        <w:rPr>
          <w:rFonts w:ascii="Times New Roman" w:hAnsi="Times New Roman" w:cs="Times New Roman"/>
          <w:sz w:val="24"/>
          <w:szCs w:val="24"/>
        </w:rPr>
        <w:t>Ребята при на столах лежат салфетки, воспользуйтесь ими.</w:t>
      </w:r>
    </w:p>
    <w:p w:rsidR="00BA3D83" w:rsidRPr="00086DF0" w:rsidRDefault="00BA3D83" w:rsidP="00AA1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DF0">
        <w:rPr>
          <w:rFonts w:ascii="Times New Roman" w:hAnsi="Times New Roman" w:cs="Times New Roman"/>
          <w:b/>
          <w:sz w:val="24"/>
          <w:szCs w:val="24"/>
        </w:rPr>
        <w:t xml:space="preserve">Опыт №4. </w:t>
      </w:r>
      <w:proofErr w:type="gramStart"/>
      <w:r w:rsidRPr="00086DF0">
        <w:rPr>
          <w:rFonts w:ascii="Times New Roman" w:hAnsi="Times New Roman" w:cs="Times New Roman"/>
          <w:b/>
          <w:sz w:val="24"/>
          <w:szCs w:val="24"/>
        </w:rPr>
        <w:t>Тонет</w:t>
      </w:r>
      <w:proofErr w:type="gramEnd"/>
      <w:r w:rsidRPr="00086DF0">
        <w:rPr>
          <w:rFonts w:ascii="Times New Roman" w:hAnsi="Times New Roman" w:cs="Times New Roman"/>
          <w:b/>
          <w:sz w:val="24"/>
          <w:szCs w:val="24"/>
        </w:rPr>
        <w:t xml:space="preserve"> не тонет.</w:t>
      </w:r>
    </w:p>
    <w:p w:rsidR="002438AB" w:rsidRPr="00086DF0" w:rsidRDefault="00636024" w:rsidP="00AA1E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proofErr w:type="gramStart"/>
      <w:r w:rsidRPr="00086DF0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8D36B9" w:rsidRPr="00086DF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8D36B9" w:rsidRPr="00086DF0">
        <w:rPr>
          <w:rFonts w:ascii="Times New Roman" w:hAnsi="Times New Roman" w:cs="Times New Roman"/>
          <w:sz w:val="24"/>
          <w:szCs w:val="24"/>
        </w:rPr>
        <w:t>А теперь возьмите кусочек темного шоколада и положите в стакан с водой. Что</w:t>
      </w:r>
      <w:r w:rsidR="00E11012" w:rsidRPr="00086DF0">
        <w:rPr>
          <w:rFonts w:ascii="Times New Roman" w:hAnsi="Times New Roman" w:cs="Times New Roman"/>
          <w:sz w:val="24"/>
          <w:szCs w:val="24"/>
        </w:rPr>
        <w:t xml:space="preserve"> произошло с шоколадом? (шоколад утонул). А теперь положите кусочек от воздушного шоколада. Что произошло с шоколадом? (шоколад всплыл на поверхность).  Как вы думаете, почему один кусочек всплыл, а другой нет. Это произошло потому, ребята, что в этом шоколаде (педагог показывает воздушный шоколад) имеется воздух, </w:t>
      </w:r>
      <w:r w:rsidR="00EE2330" w:rsidRPr="00086DF0">
        <w:rPr>
          <w:rFonts w:ascii="Times New Roman" w:hAnsi="Times New Roman" w:cs="Times New Roman"/>
          <w:sz w:val="24"/>
          <w:szCs w:val="24"/>
        </w:rPr>
        <w:t xml:space="preserve">который помогает ему всплыть из воды и плавать. </w:t>
      </w:r>
      <w:r w:rsidR="00647D03" w:rsidRPr="00086DF0">
        <w:rPr>
          <w:rFonts w:ascii="Times New Roman" w:hAnsi="Times New Roman" w:cs="Times New Roman"/>
          <w:sz w:val="24"/>
          <w:szCs w:val="24"/>
        </w:rPr>
        <w:t>Так какой же мы можем сделать вывод?</w:t>
      </w:r>
    </w:p>
    <w:p w:rsidR="00A857CC" w:rsidRDefault="00647D03" w:rsidP="00AA1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  <w:u w:val="single"/>
        </w:rPr>
        <w:t>Делаем вывод:</w:t>
      </w:r>
      <w:r w:rsidRPr="00086DF0">
        <w:rPr>
          <w:rFonts w:ascii="Times New Roman" w:hAnsi="Times New Roman" w:cs="Times New Roman"/>
          <w:sz w:val="24"/>
          <w:szCs w:val="24"/>
        </w:rPr>
        <w:t xml:space="preserve"> Шоколад может тонуть, если он плотный, и может плавать, если в нем имеется воздух.</w:t>
      </w:r>
    </w:p>
    <w:p w:rsidR="009B47D0" w:rsidRPr="00086DF0" w:rsidRDefault="009B47D0" w:rsidP="00AA1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7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52750" cy="2249805"/>
            <wp:effectExtent l="171450" t="114300" r="152400" b="74295"/>
            <wp:docPr id="22" name="Рисунок 22" descr="C:\Users\Оксанка\Desktop\НОД по исследованию Темникова Н.А\IMG-20240318-WA0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Оксанка\Desktop\НОД по исследованию Темникова Н.А\IMG-20240318-WA0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76" cy="22495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27009" w:rsidRPr="00086DF0" w:rsidRDefault="00927009" w:rsidP="00AA1E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41E" w:rsidRPr="00086DF0" w:rsidRDefault="00344231" w:rsidP="00AA1E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</w:rPr>
        <w:t xml:space="preserve">(Работа в </w:t>
      </w:r>
      <w:r w:rsidR="000B641E" w:rsidRPr="00086DF0">
        <w:rPr>
          <w:rFonts w:ascii="Times New Roman" w:hAnsi="Times New Roman" w:cs="Times New Roman"/>
          <w:sz w:val="24"/>
          <w:szCs w:val="24"/>
        </w:rPr>
        <w:t xml:space="preserve">лаборатории </w:t>
      </w:r>
      <w:proofErr w:type="gramStart"/>
      <w:r w:rsidR="000B641E" w:rsidRPr="00086DF0">
        <w:rPr>
          <w:rFonts w:ascii="Times New Roman" w:hAnsi="Times New Roman" w:cs="Times New Roman"/>
          <w:sz w:val="24"/>
          <w:szCs w:val="24"/>
        </w:rPr>
        <w:t>закончена</w:t>
      </w:r>
      <w:proofErr w:type="gramEnd"/>
      <w:r w:rsidRPr="00086DF0">
        <w:rPr>
          <w:rFonts w:ascii="Times New Roman" w:hAnsi="Times New Roman" w:cs="Times New Roman"/>
          <w:sz w:val="24"/>
          <w:szCs w:val="24"/>
        </w:rPr>
        <w:t xml:space="preserve"> садимся на стульчики).</w:t>
      </w:r>
    </w:p>
    <w:p w:rsidR="009B47D0" w:rsidRPr="00086DF0" w:rsidRDefault="00D963AF" w:rsidP="00AA1EF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</w:rPr>
        <w:t>-</w:t>
      </w:r>
      <w:r w:rsidR="003566A2" w:rsidRPr="00086DF0">
        <w:rPr>
          <w:rFonts w:ascii="Times New Roman" w:hAnsi="Times New Roman" w:cs="Times New Roman"/>
          <w:sz w:val="24"/>
          <w:szCs w:val="24"/>
        </w:rPr>
        <w:t>Шоколад является источником энергии</w:t>
      </w:r>
      <w:r w:rsidR="00C97A4D" w:rsidRPr="00086DF0">
        <w:rPr>
          <w:rFonts w:ascii="Times New Roman" w:hAnsi="Times New Roman" w:cs="Times New Roman"/>
          <w:sz w:val="24"/>
          <w:szCs w:val="24"/>
        </w:rPr>
        <w:t>, потому что в нем содержится магний и калий, необходимые для работы мышц</w:t>
      </w:r>
      <w:r w:rsidR="00273B95" w:rsidRPr="00086DF0">
        <w:rPr>
          <w:rFonts w:ascii="Times New Roman" w:hAnsi="Times New Roman" w:cs="Times New Roman"/>
          <w:sz w:val="24"/>
          <w:szCs w:val="24"/>
        </w:rPr>
        <w:t xml:space="preserve">, он полезен для сердца </w:t>
      </w:r>
      <w:proofErr w:type="gramStart"/>
      <w:r w:rsidR="00273B95" w:rsidRPr="00086DF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273B95" w:rsidRPr="00086DF0">
        <w:rPr>
          <w:rFonts w:ascii="Times New Roman" w:hAnsi="Times New Roman" w:cs="Times New Roman"/>
          <w:sz w:val="24"/>
          <w:szCs w:val="24"/>
        </w:rPr>
        <w:t xml:space="preserve"> конечно же поднимает </w:t>
      </w:r>
      <w:r w:rsidR="00273B95" w:rsidRPr="00086DF0">
        <w:rPr>
          <w:rFonts w:ascii="Times New Roman" w:hAnsi="Times New Roman" w:cs="Times New Roman"/>
          <w:sz w:val="24"/>
          <w:szCs w:val="24"/>
        </w:rPr>
        <w:lastRenderedPageBreak/>
        <w:t>настроение.</w:t>
      </w:r>
      <w:r w:rsidRPr="00086DF0">
        <w:rPr>
          <w:rFonts w:ascii="Times New Roman" w:hAnsi="Times New Roman" w:cs="Times New Roman"/>
          <w:sz w:val="24"/>
          <w:szCs w:val="24"/>
        </w:rPr>
        <w:t xml:space="preserve"> Но если его употреблять в больших количествах он может стать виновником лишнего веса, будут болеть зубы, может вызвать аллергию.</w:t>
      </w:r>
      <w:r w:rsidR="009B47D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62EC" w:rsidRPr="00086DF0" w:rsidRDefault="00315A86" w:rsidP="00AA1E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086DF0">
        <w:rPr>
          <w:rFonts w:ascii="Times New Roman" w:hAnsi="Times New Roman" w:cs="Times New Roman"/>
          <w:sz w:val="24"/>
          <w:szCs w:val="24"/>
        </w:rPr>
        <w:t xml:space="preserve"> - Ребята! Мы с вами узнали все секреты о шоколаде! Теперь вы настоящие мастер</w:t>
      </w:r>
      <w:proofErr w:type="gramStart"/>
      <w:r w:rsidRPr="00086DF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86DF0">
        <w:rPr>
          <w:rFonts w:ascii="Times New Roman" w:hAnsi="Times New Roman" w:cs="Times New Roman"/>
          <w:sz w:val="24"/>
          <w:szCs w:val="24"/>
        </w:rPr>
        <w:t xml:space="preserve"> шоколатье! Так называется профессия человека, который занимается изготовлением шоколада. Нам нужно помочь Бабе Яге, она ни разу не пробовала конфет! Я предла</w:t>
      </w:r>
      <w:r w:rsidR="005C62EC" w:rsidRPr="00086DF0">
        <w:rPr>
          <w:rFonts w:ascii="Times New Roman" w:hAnsi="Times New Roman" w:cs="Times New Roman"/>
          <w:sz w:val="24"/>
          <w:szCs w:val="24"/>
        </w:rPr>
        <w:t xml:space="preserve">гаю вам побыть в роли шоколатье. </w:t>
      </w:r>
      <w:r w:rsidR="00E113AD" w:rsidRPr="00086DF0">
        <w:rPr>
          <w:rFonts w:ascii="Times New Roman" w:hAnsi="Times New Roman" w:cs="Times New Roman"/>
          <w:sz w:val="24"/>
          <w:szCs w:val="24"/>
        </w:rPr>
        <w:t xml:space="preserve">Прежде, чем </w:t>
      </w:r>
      <w:r w:rsidR="0018629E" w:rsidRPr="00086DF0">
        <w:rPr>
          <w:rFonts w:ascii="Times New Roman" w:hAnsi="Times New Roman" w:cs="Times New Roman"/>
          <w:sz w:val="24"/>
          <w:szCs w:val="24"/>
        </w:rPr>
        <w:t>начнем готовить конфеты,</w:t>
      </w:r>
      <w:r w:rsidR="005C62EC" w:rsidRPr="00086DF0">
        <w:rPr>
          <w:rFonts w:ascii="Times New Roman" w:hAnsi="Times New Roman" w:cs="Times New Roman"/>
          <w:sz w:val="24"/>
          <w:szCs w:val="24"/>
        </w:rPr>
        <w:t xml:space="preserve"> я предлагаю вам подготовить наши ручки, давайте сделаем зарядку для наших пальчиков.</w:t>
      </w:r>
    </w:p>
    <w:p w:rsidR="0079431A" w:rsidRPr="00086DF0" w:rsidRDefault="00265ECF" w:rsidP="00FE3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 w:rsidR="007943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5E3" w:rsidRPr="00086DF0">
        <w:rPr>
          <w:rFonts w:ascii="Times New Roman" w:hAnsi="Times New Roman" w:cs="Times New Roman"/>
          <w:b/>
          <w:sz w:val="24"/>
          <w:szCs w:val="24"/>
        </w:rPr>
        <w:t>«</w:t>
      </w:r>
      <w:r w:rsidR="00EE2330" w:rsidRPr="00086DF0">
        <w:rPr>
          <w:rFonts w:ascii="Times New Roman" w:hAnsi="Times New Roman" w:cs="Times New Roman"/>
          <w:b/>
          <w:sz w:val="24"/>
          <w:szCs w:val="24"/>
        </w:rPr>
        <w:t>Готовим шоколад»</w:t>
      </w:r>
      <w:proofErr w:type="gramStart"/>
      <w:r w:rsidR="00EE2330" w:rsidRPr="00086DF0">
        <w:rPr>
          <w:rFonts w:ascii="Times New Roman" w:hAnsi="Times New Roman" w:cs="Times New Roman"/>
          <w:b/>
          <w:sz w:val="24"/>
          <w:szCs w:val="24"/>
        </w:rPr>
        <w:t>.</w:t>
      </w:r>
      <w:r w:rsidR="003C61E4" w:rsidRPr="00086DF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C61E4" w:rsidRPr="00086DF0">
        <w:rPr>
          <w:rFonts w:ascii="Times New Roman" w:hAnsi="Times New Roman" w:cs="Times New Roman"/>
          <w:sz w:val="24"/>
          <w:szCs w:val="24"/>
        </w:rPr>
        <w:t>риложение 3.</w:t>
      </w:r>
    </w:p>
    <w:p w:rsidR="00440712" w:rsidRPr="00086DF0" w:rsidRDefault="0087282A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86DF0">
        <w:rPr>
          <w:color w:val="000000"/>
          <w:u w:val="single"/>
        </w:rPr>
        <w:t>Воспитатель:</w:t>
      </w:r>
      <w:r w:rsidRPr="00086DF0">
        <w:rPr>
          <w:color w:val="000000"/>
        </w:rPr>
        <w:t xml:space="preserve"> </w:t>
      </w:r>
      <w:proofErr w:type="gramStart"/>
      <w:r w:rsidRPr="00086DF0">
        <w:rPr>
          <w:color w:val="000000"/>
        </w:rPr>
        <w:t>-</w:t>
      </w:r>
      <w:r w:rsidR="00344231" w:rsidRPr="00086DF0">
        <w:rPr>
          <w:color w:val="000000"/>
        </w:rPr>
        <w:t>П</w:t>
      </w:r>
      <w:proofErr w:type="gramEnd"/>
      <w:r w:rsidR="00344231" w:rsidRPr="00086DF0">
        <w:rPr>
          <w:color w:val="000000"/>
        </w:rPr>
        <w:t>роходим в наш кондитерский цех</w:t>
      </w:r>
      <w:r w:rsidR="009242EE" w:rsidRPr="00086DF0">
        <w:rPr>
          <w:color w:val="000000"/>
        </w:rPr>
        <w:t xml:space="preserve">. Но </w:t>
      </w:r>
      <w:r w:rsidRPr="00086DF0">
        <w:rPr>
          <w:color w:val="000000"/>
        </w:rPr>
        <w:t>как настоящим шоколатье нам нужно надеть халаты и</w:t>
      </w:r>
      <w:r w:rsidR="006C57E9" w:rsidRPr="00086DF0">
        <w:rPr>
          <w:color w:val="000000"/>
        </w:rPr>
        <w:t xml:space="preserve"> шапочки, вытереть салфетками руки.</w:t>
      </w:r>
    </w:p>
    <w:p w:rsidR="00FE31F2" w:rsidRDefault="006C57E9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86DF0">
        <w:rPr>
          <w:color w:val="000000"/>
        </w:rPr>
        <w:t xml:space="preserve"> </w:t>
      </w:r>
      <w:proofErr w:type="gramStart"/>
      <w:r w:rsidRPr="00086DF0">
        <w:rPr>
          <w:color w:val="000000"/>
        </w:rPr>
        <w:t>(Обсуждение технологии приготовления конфет,</w:t>
      </w:r>
      <w:r w:rsidR="00C02396" w:rsidRPr="00086DF0">
        <w:rPr>
          <w:color w:val="000000"/>
        </w:rPr>
        <w:t xml:space="preserve"> объяснение нового</w:t>
      </w:r>
      <w:r w:rsidR="00770523" w:rsidRPr="00086DF0">
        <w:rPr>
          <w:color w:val="000000"/>
        </w:rPr>
        <w:t xml:space="preserve"> слова- ингре</w:t>
      </w:r>
      <w:r w:rsidR="00C02396" w:rsidRPr="00086DF0">
        <w:rPr>
          <w:color w:val="000000"/>
        </w:rPr>
        <w:t>диенты</w:t>
      </w:r>
      <w:r w:rsidR="008C6005" w:rsidRPr="00086DF0">
        <w:rPr>
          <w:color w:val="000000"/>
        </w:rPr>
        <w:t xml:space="preserve"> (это вещества, которые входят в состав рецепта)</w:t>
      </w:r>
      <w:r w:rsidR="00C02396" w:rsidRPr="00086DF0">
        <w:rPr>
          <w:color w:val="000000"/>
        </w:rPr>
        <w:t>,</w:t>
      </w:r>
      <w:r w:rsidRPr="00086DF0">
        <w:rPr>
          <w:color w:val="000000"/>
        </w:rPr>
        <w:t xml:space="preserve"> рецепт</w:t>
      </w:r>
      <w:r w:rsidR="00440712" w:rsidRPr="00086DF0">
        <w:rPr>
          <w:color w:val="000000"/>
        </w:rPr>
        <w:t xml:space="preserve"> (Приложение 4</w:t>
      </w:r>
      <w:r w:rsidR="003E1070" w:rsidRPr="00086DF0">
        <w:rPr>
          <w:color w:val="000000"/>
        </w:rPr>
        <w:t>.</w:t>
      </w:r>
      <w:r w:rsidR="00440712" w:rsidRPr="00086DF0">
        <w:rPr>
          <w:color w:val="000000"/>
        </w:rPr>
        <w:t>)</w:t>
      </w:r>
      <w:r w:rsidRPr="00086DF0">
        <w:rPr>
          <w:color w:val="000000"/>
        </w:rPr>
        <w:t xml:space="preserve"> </w:t>
      </w:r>
      <w:proofErr w:type="gramEnd"/>
    </w:p>
    <w:p w:rsidR="0079431A" w:rsidRPr="00086DF0" w:rsidRDefault="0079431A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</w:rPr>
      </w:pPr>
      <w:r w:rsidRPr="0079431A">
        <w:rPr>
          <w:b/>
          <w:noProof/>
          <w:color w:val="000000"/>
        </w:rPr>
        <w:drawing>
          <wp:inline distT="0" distB="0" distL="0" distR="0">
            <wp:extent cx="2677795" cy="2438875"/>
            <wp:effectExtent l="361950" t="247650" r="389255" b="228125"/>
            <wp:docPr id="23" name="Рисунок 23" descr="C:\Users\Оксанка\Desktop\НОД по исследованию Темникова Н.А\IMG-20240318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Оксанка\Desktop\НОД по исследованию Темникова Н.А\IMG-20240318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1976" t="3830" r="19777" b="10296"/>
                    <a:stretch/>
                  </pic:blipFill>
                  <pic:spPr bwMode="auto">
                    <a:xfrm>
                      <a:off x="0" y="0"/>
                      <a:ext cx="2677780" cy="2438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62902" w:rsidRPr="00086DF0" w:rsidRDefault="00662902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</w:rPr>
      </w:pPr>
    </w:p>
    <w:p w:rsidR="00352E63" w:rsidRDefault="00875033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86DF0">
        <w:rPr>
          <w:color w:val="000000"/>
        </w:rPr>
        <w:t>Подходят к столам (</w:t>
      </w:r>
      <w:r w:rsidR="006C57E9" w:rsidRPr="00086DF0">
        <w:rPr>
          <w:color w:val="000000"/>
        </w:rPr>
        <w:t>играет спокойная музыка</w:t>
      </w:r>
      <w:r w:rsidRPr="00086DF0">
        <w:rPr>
          <w:color w:val="000000"/>
        </w:rPr>
        <w:t>)</w:t>
      </w:r>
      <w:r w:rsidR="006C57E9" w:rsidRPr="00086DF0">
        <w:rPr>
          <w:color w:val="000000"/>
        </w:rPr>
        <w:t xml:space="preserve">. </w:t>
      </w:r>
      <w:r w:rsidR="0087282A" w:rsidRPr="00086DF0">
        <w:rPr>
          <w:color w:val="000000"/>
        </w:rPr>
        <w:t>Каждый ребенок берет тарелочку с названым продуктом и аккуратно выкладывает в общую чашу</w:t>
      </w:r>
      <w:r w:rsidR="00C31A0D" w:rsidRPr="00086DF0">
        <w:rPr>
          <w:color w:val="000000"/>
        </w:rPr>
        <w:t>, и все ингредиенты</w:t>
      </w:r>
      <w:r w:rsidR="00CB65D3" w:rsidRPr="00086DF0">
        <w:rPr>
          <w:color w:val="000000"/>
        </w:rPr>
        <w:t>перемешиваются (пробуем на вкус),</w:t>
      </w:r>
      <w:r w:rsidRPr="00086DF0">
        <w:rPr>
          <w:color w:val="000000"/>
        </w:rPr>
        <w:t xml:space="preserve"> зачерпываем ложкой, катаем шарики, и складываем в форму.</w:t>
      </w:r>
    </w:p>
    <w:p w:rsidR="0079431A" w:rsidRPr="00086DF0" w:rsidRDefault="0079431A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9431A">
        <w:rPr>
          <w:noProof/>
          <w:color w:val="000000"/>
        </w:rPr>
        <w:lastRenderedPageBreak/>
        <w:drawing>
          <wp:inline distT="0" distB="0" distL="0" distR="0">
            <wp:extent cx="2435191" cy="2170430"/>
            <wp:effectExtent l="342900" t="247650" r="365159" b="210820"/>
            <wp:docPr id="24" name="Рисунок 24" descr="C:\Users\Оксанка\Desktop\НОД по исследованию Темникова Н.А\IMG-20240318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Оксанка\Desktop\НОД по исследованию Темникова Н.А\IMG-20240318-WA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87" cy="2170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79431A">
        <w:rPr>
          <w:noProof/>
          <w:color w:val="000000"/>
        </w:rPr>
        <w:drawing>
          <wp:inline distT="0" distB="0" distL="0" distR="0">
            <wp:extent cx="2338705" cy="1573477"/>
            <wp:effectExtent l="209550" t="114300" r="156845" b="160073"/>
            <wp:docPr id="25" name="Рисунок 25" descr="C:\Users\Оксанка\Desktop\НОД по исследованию Темникова Н.А\IMG-20240318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Оксанка\Desktop\НОД по исследованию Темникова Н.А\IMG-20240318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02" cy="157327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52E63" w:rsidRPr="00086DF0" w:rsidRDefault="00875033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86DF0">
        <w:rPr>
          <w:color w:val="000000"/>
          <w:u w:val="single"/>
        </w:rPr>
        <w:t>Воспитатель</w:t>
      </w:r>
      <w:r w:rsidR="00CB65D3" w:rsidRPr="00086DF0">
        <w:rPr>
          <w:color w:val="000000"/>
          <w:u w:val="single"/>
        </w:rPr>
        <w:t xml:space="preserve">: </w:t>
      </w:r>
      <w:r w:rsidRPr="00086DF0">
        <w:rPr>
          <w:color w:val="000000"/>
        </w:rPr>
        <w:t>- Молодцы, ребята!</w:t>
      </w:r>
      <w:r w:rsidR="00CB65D3" w:rsidRPr="00086DF0">
        <w:rPr>
          <w:color w:val="000000"/>
        </w:rPr>
        <w:t xml:space="preserve"> Вы настоящие мастера шоколатье! Я думаю Баба- Яга, когда она наконец-то</w:t>
      </w:r>
      <w:r w:rsidR="00AF0921" w:rsidRPr="00086DF0">
        <w:rPr>
          <w:color w:val="000000"/>
        </w:rPr>
        <w:t xml:space="preserve">, </w:t>
      </w:r>
      <w:r w:rsidR="00CB65D3" w:rsidRPr="00086DF0">
        <w:rPr>
          <w:color w:val="000000"/>
        </w:rPr>
        <w:t>попробует ваши конфеты, будет очень довольна, у нее поднимется настроение, она станет доброй и передумает заколдовывать шоколадные фабрики.</w:t>
      </w:r>
    </w:p>
    <w:p w:rsidR="002F5F37" w:rsidRDefault="00CB65D3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86DF0">
        <w:rPr>
          <w:color w:val="000000"/>
          <w:u w:val="single"/>
        </w:rPr>
        <w:t xml:space="preserve">Воспитатель: </w:t>
      </w:r>
      <w:r w:rsidRPr="00086DF0">
        <w:rPr>
          <w:color w:val="000000"/>
        </w:rPr>
        <w:t>-</w:t>
      </w:r>
      <w:r w:rsidR="00580062" w:rsidRPr="00086DF0">
        <w:rPr>
          <w:color w:val="000000"/>
        </w:rPr>
        <w:t xml:space="preserve"> Конфеты для нее мы отправим по почте, на адрес</w:t>
      </w:r>
      <w:r w:rsidR="00770523" w:rsidRPr="00086DF0">
        <w:rPr>
          <w:color w:val="000000"/>
        </w:rPr>
        <w:t>:</w:t>
      </w:r>
      <w:r w:rsidR="00580062" w:rsidRPr="00086DF0">
        <w:rPr>
          <w:color w:val="000000"/>
        </w:rPr>
        <w:t xml:space="preserve"> «Дремучий лес, избушка на курьих ножках</w:t>
      </w:r>
      <w:r w:rsidR="002F5F37" w:rsidRPr="00086DF0">
        <w:rPr>
          <w:color w:val="000000"/>
        </w:rPr>
        <w:t>», для Бабы- Яги.</w:t>
      </w:r>
    </w:p>
    <w:p w:rsidR="0079431A" w:rsidRPr="00086DF0" w:rsidRDefault="0079431A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9431A">
        <w:rPr>
          <w:noProof/>
          <w:color w:val="000000"/>
        </w:rPr>
        <w:drawing>
          <wp:inline distT="0" distB="0" distL="0" distR="0">
            <wp:extent cx="3352800" cy="2576512"/>
            <wp:effectExtent l="19050" t="0" r="0" b="0"/>
            <wp:docPr id="26" name="Рисунок 26" descr="C:\Users\Оксанка\Desktop\НОД по исследованию Темникова Н.А\IMG-20240318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Оксанка\Desktop\НОД по исследованию Темникова Н.А\IMG-20240318-WA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72" cy="25767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5F37" w:rsidRPr="00086DF0" w:rsidRDefault="002F5F37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</w:rPr>
      </w:pPr>
      <w:r w:rsidRPr="00086DF0">
        <w:rPr>
          <w:b/>
          <w:color w:val="000000"/>
        </w:rPr>
        <w:t>Итог.</w:t>
      </w:r>
    </w:p>
    <w:p w:rsidR="00D82B82" w:rsidRPr="00086DF0" w:rsidRDefault="002F5F37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eastAsiaTheme="minorHAnsi"/>
          <w:color w:val="0E0E0E"/>
          <w:shd w:val="clear" w:color="auto" w:fill="FFFFFF"/>
          <w:lang w:eastAsia="en-US"/>
        </w:rPr>
      </w:pPr>
      <w:r w:rsidRPr="00086DF0">
        <w:rPr>
          <w:color w:val="000000"/>
          <w:u w:val="single"/>
        </w:rPr>
        <w:t>Воспитатель:</w:t>
      </w:r>
      <w:r w:rsidRPr="00086DF0">
        <w:rPr>
          <w:color w:val="000000"/>
        </w:rPr>
        <w:t xml:space="preserve"> </w:t>
      </w:r>
      <w:proofErr w:type="gramStart"/>
      <w:r w:rsidRPr="00086DF0">
        <w:rPr>
          <w:color w:val="000000"/>
        </w:rPr>
        <w:t>-</w:t>
      </w:r>
      <w:r w:rsidR="002048DE" w:rsidRPr="00086DF0">
        <w:rPr>
          <w:color w:val="000000"/>
        </w:rPr>
        <w:t>Г</w:t>
      </w:r>
      <w:proofErr w:type="gramEnd"/>
      <w:r w:rsidR="002048DE" w:rsidRPr="00086DF0">
        <w:rPr>
          <w:color w:val="000000"/>
        </w:rPr>
        <w:t>де мы сегодня с вами</w:t>
      </w:r>
      <w:r w:rsidR="0079431A">
        <w:rPr>
          <w:color w:val="000000"/>
        </w:rPr>
        <w:t xml:space="preserve"> </w:t>
      </w:r>
      <w:r w:rsidR="002048DE" w:rsidRPr="00086DF0">
        <w:rPr>
          <w:color w:val="000000"/>
        </w:rPr>
        <w:t xml:space="preserve">побывали? </w:t>
      </w:r>
      <w:r w:rsidRPr="00086DF0">
        <w:rPr>
          <w:color w:val="000000"/>
        </w:rPr>
        <w:t>Что же нового вы узнали о шоколаде? Ч</w:t>
      </w:r>
      <w:r w:rsidR="00AA1EFA" w:rsidRPr="00086DF0">
        <w:rPr>
          <w:color w:val="000000"/>
        </w:rPr>
        <w:t>то вам понравилось больше всего?</w:t>
      </w:r>
    </w:p>
    <w:p w:rsidR="00471448" w:rsidRPr="00086DF0" w:rsidRDefault="00471448" w:rsidP="0047144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eastAsiaTheme="minorHAnsi"/>
          <w:color w:val="0E0E0E"/>
          <w:shd w:val="clear" w:color="auto" w:fill="FFFFFF"/>
          <w:lang w:eastAsia="en-US"/>
        </w:rPr>
      </w:pPr>
      <w:r w:rsidRPr="00086DF0">
        <w:rPr>
          <w:color w:val="000000"/>
          <w:shd w:val="clear" w:color="auto" w:fill="FFFFFF"/>
        </w:rPr>
        <w:t>Что такое шоколад, из чего он изготавливается, откуда он к нам пришел. </w:t>
      </w:r>
      <w:r w:rsidRPr="00086DF0">
        <w:rPr>
          <w:rStyle w:val="a5"/>
          <w:i w:val="0"/>
          <w:color w:val="000000"/>
          <w:shd w:val="clear" w:color="auto" w:fill="FFFFFF"/>
        </w:rPr>
        <w:t xml:space="preserve">(Шоколад – сладкое лакомство, изготавливается из какао – порошка, какао – порошок из какао – бобов). </w:t>
      </w:r>
      <w:r w:rsidRPr="00086DF0">
        <w:rPr>
          <w:color w:val="000000"/>
          <w:shd w:val="clear" w:color="auto" w:fill="FFFFFF"/>
        </w:rPr>
        <w:t>Шоколад бывает разным на </w:t>
      </w:r>
      <w:r w:rsidRPr="00086DF0">
        <w:rPr>
          <w:rStyle w:val="a5"/>
          <w:i w:val="0"/>
          <w:color w:val="000000"/>
          <w:shd w:val="clear" w:color="auto" w:fill="FFFFFF"/>
        </w:rPr>
        <w:t>вкус (сладкий, горьковато-сладкий)</w:t>
      </w:r>
      <w:r w:rsidRPr="00086DF0">
        <w:rPr>
          <w:rStyle w:val="a5"/>
          <w:color w:val="000000"/>
          <w:shd w:val="clear" w:color="auto" w:fill="FFFFFF"/>
        </w:rPr>
        <w:t>,</w:t>
      </w:r>
      <w:r w:rsidRPr="00086DF0">
        <w:rPr>
          <w:color w:val="000000"/>
          <w:shd w:val="clear" w:color="auto" w:fill="FFFFFF"/>
        </w:rPr>
        <w:t> по форме, по составу, чем больше в шоколаде какао – порошка, тем он более горький на вкус</w:t>
      </w:r>
      <w:proofErr w:type="gramStart"/>
      <w:r w:rsidRPr="00086DF0">
        <w:rPr>
          <w:color w:val="000000"/>
          <w:shd w:val="clear" w:color="auto" w:fill="FFFFFF"/>
        </w:rPr>
        <w:t>.Ш</w:t>
      </w:r>
      <w:proofErr w:type="gramEnd"/>
      <w:r w:rsidRPr="00086DF0">
        <w:rPr>
          <w:color w:val="000000"/>
          <w:shd w:val="clear" w:color="auto" w:fill="FFFFFF"/>
        </w:rPr>
        <w:t>околад может ломаться, он хрупкий.От тепла шоколад тает.Человек, который занимается</w:t>
      </w:r>
      <w:r w:rsidR="008319BF" w:rsidRPr="00086DF0">
        <w:rPr>
          <w:color w:val="000000"/>
          <w:shd w:val="clear" w:color="auto" w:fill="FFFFFF"/>
        </w:rPr>
        <w:t>и</w:t>
      </w:r>
      <w:r w:rsidRPr="00086DF0">
        <w:rPr>
          <w:color w:val="000000"/>
          <w:shd w:val="clear" w:color="auto" w:fill="FFFFFF"/>
        </w:rPr>
        <w:t>зготовлением шоколада, называется шоколатье.</w:t>
      </w:r>
      <w:r w:rsidRPr="00086DF0">
        <w:rPr>
          <w:color w:val="000000"/>
        </w:rPr>
        <w:br/>
      </w:r>
    </w:p>
    <w:p w:rsidR="002F5F37" w:rsidRPr="0079431A" w:rsidRDefault="00D82B82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86DF0">
        <w:rPr>
          <w:color w:val="000000"/>
          <w:u w:val="single"/>
        </w:rPr>
        <w:lastRenderedPageBreak/>
        <w:t>Воспитатель:</w:t>
      </w:r>
      <w:r w:rsidRPr="00086DF0">
        <w:rPr>
          <w:color w:val="000000"/>
        </w:rPr>
        <w:t>- Мы сегодня с вами были исследователями и не беда, что было трудно. Вы же настоящие ученые, а они преодолевают много трудностей, чтобы сделать открытия.</w:t>
      </w:r>
    </w:p>
    <w:p w:rsidR="00227BB6" w:rsidRDefault="00227BB6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086DF0">
        <w:rPr>
          <w:color w:val="000000"/>
        </w:rPr>
        <w:t xml:space="preserve">Дети </w:t>
      </w:r>
      <w:r w:rsidR="00927009" w:rsidRPr="00086DF0">
        <w:rPr>
          <w:color w:val="000000"/>
        </w:rPr>
        <w:t>пробуют приготовленн</w:t>
      </w:r>
      <w:r w:rsidR="00F15EBA" w:rsidRPr="00086DF0">
        <w:rPr>
          <w:color w:val="000000"/>
        </w:rPr>
        <w:t>ые конфеты и угощают ими гостей, желают им хорошего настроения, пусть у вас все будет в шоколаде!</w:t>
      </w:r>
    </w:p>
    <w:p w:rsidR="0079431A" w:rsidRPr="00086DF0" w:rsidRDefault="0079431A" w:rsidP="00AA1EF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</w:p>
    <w:p w:rsidR="0079431A" w:rsidRDefault="0079431A" w:rsidP="004948A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9431A">
        <w:rPr>
          <w:noProof/>
          <w:color w:val="000000"/>
        </w:rPr>
        <w:drawing>
          <wp:inline distT="0" distB="0" distL="0" distR="0">
            <wp:extent cx="2667000" cy="1905000"/>
            <wp:effectExtent l="19050" t="0" r="0" b="0"/>
            <wp:docPr id="27" name="Рисунок 27" descr="C:\Users\Оксанка\Desktop\НОД по исследованию Темникова Н.А\IMG-20240318-WA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Оксанка\Desktop\НОД по исследованию Темникова Н.А\IMG-20240318-WA00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09" cy="1905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 w:rsidRPr="0079431A">
        <w:rPr>
          <w:noProof/>
          <w:color w:val="000000"/>
        </w:rPr>
        <w:drawing>
          <wp:inline distT="0" distB="0" distL="0" distR="0">
            <wp:extent cx="3028950" cy="2038350"/>
            <wp:effectExtent l="19050" t="0" r="0" b="0"/>
            <wp:docPr id="29" name="Рисунок 28" descr="C:\Users\Оксанка\Desktop\НОД по исследованию Темникова Н.А\IMG-20240318-WA0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Оксанка\Desktop\НОД по исследованию Темникова Н.А\IMG-20240318-WA00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82" cy="20364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9431A" w:rsidRDefault="0079431A" w:rsidP="004948A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</w:p>
    <w:p w:rsidR="0079431A" w:rsidRDefault="0079431A" w:rsidP="004948A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</w:p>
    <w:p w:rsidR="0079431A" w:rsidRDefault="0079431A" w:rsidP="004948A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</w:p>
    <w:p w:rsidR="002F5F37" w:rsidRPr="00086DF0" w:rsidRDefault="002F5F37" w:rsidP="004948A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</w:p>
    <w:p w:rsidR="00CB65D3" w:rsidRPr="00086DF0" w:rsidRDefault="00CB65D3" w:rsidP="004948A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</w:p>
    <w:p w:rsidR="00344231" w:rsidRPr="00086DF0" w:rsidRDefault="00344231" w:rsidP="004948A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</w:p>
    <w:p w:rsidR="00344231" w:rsidRPr="00086DF0" w:rsidRDefault="00344231" w:rsidP="004948A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</w:p>
    <w:p w:rsidR="00344231" w:rsidRPr="00086DF0" w:rsidRDefault="00344231" w:rsidP="001711B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662902" w:rsidRPr="00086DF0" w:rsidRDefault="00662902" w:rsidP="001711B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344231" w:rsidRPr="00086DF0" w:rsidRDefault="00344231" w:rsidP="001711B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99396D" w:rsidRPr="00086DF0" w:rsidRDefault="0099396D" w:rsidP="001F6FE5">
      <w:pPr>
        <w:spacing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662902" w:rsidRPr="00086DF0" w:rsidRDefault="00662902" w:rsidP="001F6FE5">
      <w:pPr>
        <w:spacing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319BF" w:rsidRPr="00086DF0" w:rsidRDefault="008319BF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2D29CD" w:rsidRPr="00086DF0" w:rsidRDefault="00927009" w:rsidP="00C34AC6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Приложение 1</w:t>
      </w:r>
    </w:p>
    <w:p w:rsidR="00F81195" w:rsidRPr="00086DF0" w:rsidRDefault="00F81195" w:rsidP="00F81195">
      <w:pPr>
        <w:spacing w:before="24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sz w:val="24"/>
          <w:szCs w:val="24"/>
        </w:rPr>
        <w:t>Упражнение на эмоциональный настрой.</w:t>
      </w:r>
    </w:p>
    <w:p w:rsidR="00F81195" w:rsidRPr="00086DF0" w:rsidRDefault="00F81195" w:rsidP="00F81195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Мы еще, конечно, дети (</w:t>
      </w:r>
      <w:proofErr w:type="gramStart"/>
      <w:r w:rsidRPr="00086DF0">
        <w:rPr>
          <w:rFonts w:ascii="Times New Roman" w:eastAsia="Calibri" w:hAnsi="Times New Roman" w:cs="Times New Roman"/>
          <w:sz w:val="24"/>
          <w:szCs w:val="24"/>
        </w:rPr>
        <w:t>присели</w:t>
      </w:r>
      <w:proofErr w:type="gramEnd"/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 изображают детей)</w:t>
      </w:r>
    </w:p>
    <w:p w:rsidR="00F81195" w:rsidRPr="00086DF0" w:rsidRDefault="00F81195" w:rsidP="00F81195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Но хотим знать все на свете. (Рука ко лбу смотрят в право </w:t>
      </w:r>
      <w:proofErr w:type="gramStart"/>
      <w:r w:rsidRPr="00086DF0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 лево)</w:t>
      </w:r>
    </w:p>
    <w:p w:rsidR="00F81195" w:rsidRPr="00086DF0" w:rsidRDefault="00F81195" w:rsidP="00F81195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Сто вопросов зададим (Указательный палец к виску)</w:t>
      </w:r>
    </w:p>
    <w:p w:rsidR="00F81195" w:rsidRPr="00086DF0" w:rsidRDefault="00F81195" w:rsidP="00F81195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 Но и сами не сидим (Шагают на месте)</w:t>
      </w:r>
    </w:p>
    <w:p w:rsidR="00F81195" w:rsidRPr="00086DF0" w:rsidRDefault="00F81195" w:rsidP="00F81195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86DF0">
        <w:rPr>
          <w:rFonts w:ascii="Times New Roman" w:eastAsia="Calibri" w:hAnsi="Times New Roman" w:cs="Times New Roman"/>
          <w:sz w:val="24"/>
          <w:szCs w:val="24"/>
        </w:rPr>
        <w:t>Учимся</w:t>
      </w:r>
      <w:proofErr w:type="gramEnd"/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 стараемся (Руки перед собой сложили)</w:t>
      </w:r>
    </w:p>
    <w:p w:rsidR="00F81195" w:rsidRPr="00086DF0" w:rsidRDefault="00F81195" w:rsidP="00F81195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Дружно занимаемся (</w:t>
      </w:r>
      <w:proofErr w:type="gramStart"/>
      <w:r w:rsidRPr="00086DF0">
        <w:rPr>
          <w:rFonts w:ascii="Times New Roman" w:eastAsia="Calibri" w:hAnsi="Times New Roman" w:cs="Times New Roman"/>
          <w:sz w:val="24"/>
          <w:szCs w:val="24"/>
        </w:rPr>
        <w:t>Берутся за руки делая</w:t>
      </w:r>
      <w:proofErr w:type="gramEnd"/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 круг)</w:t>
      </w:r>
    </w:p>
    <w:p w:rsidR="00F81195" w:rsidRPr="00086DF0" w:rsidRDefault="00F81195" w:rsidP="00F81195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Все у нас получится (Руки вверх поднимают)</w:t>
      </w:r>
    </w:p>
    <w:p w:rsidR="00F81195" w:rsidRPr="00086DF0" w:rsidRDefault="00F81195" w:rsidP="00F81195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Ведь мы же только учимся! (Улыбаются друг другу).</w:t>
      </w:r>
    </w:p>
    <w:p w:rsidR="00F81195" w:rsidRPr="00086DF0" w:rsidRDefault="00F81195" w:rsidP="00F81195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7009" w:rsidRPr="00086DF0" w:rsidRDefault="00F81195" w:rsidP="00927009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Приложение 2.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6DF0">
        <w:rPr>
          <w:rFonts w:ascii="Times New Roman" w:eastAsia="Calibri" w:hAnsi="Times New Roman" w:cs="Times New Roman"/>
          <w:b/>
          <w:sz w:val="24"/>
          <w:szCs w:val="24"/>
        </w:rPr>
        <w:t xml:space="preserve">Физкультминутка «Весёлый шоколад» 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Раз, два, три, четыре, пять, (Шагать на месте).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Бобы какао надо взять.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В порошок все растереть. (Тереть ладошки одну о другую).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Громко</w:t>
      </w:r>
      <w:r w:rsidR="00E36EF1" w:rsidRPr="00086DF0">
        <w:rPr>
          <w:rFonts w:ascii="Times New Roman" w:eastAsia="Calibri" w:hAnsi="Times New Roman" w:cs="Times New Roman"/>
          <w:sz w:val="24"/>
          <w:szCs w:val="24"/>
        </w:rPr>
        <w:t xml:space="preserve"> песенку запеть. (Хлопки</w:t>
      </w:r>
      <w:r w:rsidRPr="00086DF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Вкусный, сладкий шоколад. («Пружинка»).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Приготовить каждый рад.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Продолжаем: шесть, семь, восемь,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Какао масло нужно срочно!  (Сжимать и разжимать пальцы рук).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Сыпем сахар, ванилин. (Собрать пальцы в щепотку).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 xml:space="preserve">Запоем </w:t>
      </w:r>
      <w:r w:rsidR="00B106E3" w:rsidRPr="00086DF0">
        <w:rPr>
          <w:rFonts w:ascii="Times New Roman" w:eastAsia="Calibri" w:hAnsi="Times New Roman" w:cs="Times New Roman"/>
          <w:sz w:val="24"/>
          <w:szCs w:val="24"/>
        </w:rPr>
        <w:t>все, как один: (Хлопки</w:t>
      </w:r>
      <w:r w:rsidRPr="00086DF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lastRenderedPageBreak/>
        <w:t>Вкусный, сладкий шоколад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Приготовить каждый рад.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Девять, десять – нелегко! (Качать головой).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Добавляем молоко (Кружиться дробным шагом).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Все по формам разольём, (Круговые движения руками).</w:t>
      </w:r>
    </w:p>
    <w:p w:rsidR="00927009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И немножко подождём. (Кулачок под щёчку).</w:t>
      </w:r>
    </w:p>
    <w:p w:rsidR="002D29CD" w:rsidRPr="00086DF0" w:rsidRDefault="00927009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Вот готов наш шоколад – (Хлопки, прыжки).</w:t>
      </w:r>
    </w:p>
    <w:p w:rsidR="0099396D" w:rsidRPr="00086DF0" w:rsidRDefault="003C61E4" w:rsidP="0099396D">
      <w:pPr>
        <w:spacing w:line="36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86DF0">
        <w:rPr>
          <w:rFonts w:ascii="Times New Roman" w:eastAsia="Calibri" w:hAnsi="Times New Roman" w:cs="Times New Roman"/>
          <w:sz w:val="24"/>
          <w:szCs w:val="24"/>
          <w:u w:val="single"/>
        </w:rPr>
        <w:t>Приложение 3.</w:t>
      </w:r>
    </w:p>
    <w:p w:rsidR="003C61E4" w:rsidRPr="00086DF0" w:rsidRDefault="003C61E4" w:rsidP="009939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6DF0">
        <w:rPr>
          <w:rFonts w:ascii="Times New Roman" w:hAnsi="Times New Roman" w:cs="Times New Roman"/>
          <w:b/>
          <w:sz w:val="24"/>
          <w:szCs w:val="24"/>
        </w:rPr>
        <w:t>Пальчиковая гимнастика «Готовим шоколад».</w:t>
      </w:r>
    </w:p>
    <w:p w:rsidR="003C61E4" w:rsidRPr="00086DF0" w:rsidRDefault="003C61E4" w:rsidP="003C61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086DF0">
        <w:rPr>
          <w:color w:val="000000"/>
        </w:rPr>
        <w:t>Если взять сгущёнки банку </w:t>
      </w:r>
      <w:r w:rsidRPr="00086DF0">
        <w:rPr>
          <w:iCs/>
          <w:color w:val="000000"/>
        </w:rPr>
        <w:t>(Пальцы обеих рук соединяют в круг.)</w:t>
      </w:r>
    </w:p>
    <w:p w:rsidR="003C61E4" w:rsidRPr="00086DF0" w:rsidRDefault="003C61E4" w:rsidP="003C61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086DF0">
        <w:rPr>
          <w:color w:val="000000"/>
        </w:rPr>
        <w:t>И горячий шоколад, </w:t>
      </w:r>
      <w:r w:rsidRPr="00086DF0">
        <w:rPr>
          <w:iCs/>
          <w:color w:val="000000"/>
        </w:rPr>
        <w:t>(Изображают, как льют шоколад)</w:t>
      </w:r>
    </w:p>
    <w:p w:rsidR="003C61E4" w:rsidRPr="00086DF0" w:rsidRDefault="003C61E4" w:rsidP="003C61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086DF0">
        <w:rPr>
          <w:color w:val="000000"/>
        </w:rPr>
        <w:t>Взять немножечко орехов</w:t>
      </w:r>
      <w:r w:rsidRPr="00086DF0">
        <w:rPr>
          <w:i/>
          <w:iCs/>
          <w:color w:val="000000"/>
        </w:rPr>
        <w:t xml:space="preserve">, </w:t>
      </w:r>
      <w:r w:rsidRPr="00086DF0">
        <w:rPr>
          <w:iCs/>
          <w:color w:val="000000"/>
        </w:rPr>
        <w:t>(Стучат кулачок о кулачок)</w:t>
      </w:r>
    </w:p>
    <w:p w:rsidR="003C61E4" w:rsidRPr="00086DF0" w:rsidRDefault="003C61E4" w:rsidP="003C61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086DF0">
        <w:rPr>
          <w:color w:val="000000"/>
        </w:rPr>
        <w:t>Земляничный мармелад. (</w:t>
      </w:r>
      <w:r w:rsidRPr="00086DF0">
        <w:rPr>
          <w:iCs/>
          <w:color w:val="000000"/>
        </w:rPr>
        <w:t>По очереди соединяют пальчики рук с большими пальцами в колечко)</w:t>
      </w:r>
    </w:p>
    <w:p w:rsidR="003C61E4" w:rsidRPr="00086DF0" w:rsidRDefault="003C61E4" w:rsidP="003C61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086DF0">
        <w:rPr>
          <w:color w:val="000000"/>
        </w:rPr>
        <w:t>Взять халвы четыре ложки</w:t>
      </w:r>
      <w:proofErr w:type="gramStart"/>
      <w:r w:rsidRPr="00086DF0">
        <w:rPr>
          <w:i/>
          <w:iCs/>
          <w:color w:val="000000"/>
        </w:rPr>
        <w:t>,</w:t>
      </w:r>
      <w:r w:rsidRPr="00086DF0">
        <w:rPr>
          <w:iCs/>
          <w:color w:val="000000"/>
        </w:rPr>
        <w:t>(</w:t>
      </w:r>
      <w:proofErr w:type="gramEnd"/>
      <w:r w:rsidRPr="00086DF0">
        <w:rPr>
          <w:iCs/>
          <w:color w:val="000000"/>
        </w:rPr>
        <w:t>Загибают по очереди 4 пальца руки)</w:t>
      </w:r>
    </w:p>
    <w:p w:rsidR="003C61E4" w:rsidRPr="00086DF0" w:rsidRDefault="003C61E4" w:rsidP="003C61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086DF0">
        <w:rPr>
          <w:color w:val="000000"/>
        </w:rPr>
        <w:t>Вафельной добавить крошки, </w:t>
      </w:r>
      <w:r w:rsidRPr="00086DF0">
        <w:rPr>
          <w:iCs/>
          <w:color w:val="000000"/>
        </w:rPr>
        <w:t>(Показывают, как сыпет крошку)</w:t>
      </w:r>
    </w:p>
    <w:p w:rsidR="003C61E4" w:rsidRPr="00086DF0" w:rsidRDefault="003C61E4" w:rsidP="003C61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086DF0">
        <w:rPr>
          <w:color w:val="000000"/>
        </w:rPr>
        <w:t>Хорошо всё размешать</w:t>
      </w:r>
      <w:r w:rsidRPr="00086DF0">
        <w:rPr>
          <w:iCs/>
          <w:color w:val="000000"/>
        </w:rPr>
        <w:t>, (Изображают, как мешают)</w:t>
      </w:r>
    </w:p>
    <w:p w:rsidR="003C61E4" w:rsidRPr="00086DF0" w:rsidRDefault="003C61E4" w:rsidP="003C61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086DF0">
        <w:rPr>
          <w:color w:val="000000"/>
        </w:rPr>
        <w:t xml:space="preserve">От такого шоколада </w:t>
      </w:r>
      <w:r w:rsidRPr="00086DF0">
        <w:rPr>
          <w:iCs/>
          <w:color w:val="000000"/>
        </w:rPr>
        <w:t>(Хлопают в ладоши).</w:t>
      </w:r>
    </w:p>
    <w:p w:rsidR="003C61E4" w:rsidRPr="00086DF0" w:rsidRDefault="003C61E4" w:rsidP="003C61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086DF0">
        <w:rPr>
          <w:color w:val="000000"/>
        </w:rPr>
        <w:t>Нас потом не оторвать (</w:t>
      </w:r>
      <w:r w:rsidRPr="00086DF0">
        <w:rPr>
          <w:iCs/>
          <w:color w:val="000000"/>
        </w:rPr>
        <w:t>Гладят по животу.</w:t>
      </w:r>
      <w:proofErr w:type="gramEnd"/>
      <w:r w:rsidRPr="00086DF0">
        <w:rPr>
          <w:iCs/>
          <w:color w:val="000000"/>
        </w:rPr>
        <w:t xml:space="preserve"> </w:t>
      </w:r>
      <w:proofErr w:type="gramStart"/>
      <w:r w:rsidRPr="00086DF0">
        <w:rPr>
          <w:iCs/>
          <w:color w:val="000000"/>
        </w:rPr>
        <w:t>Выставляют большой палец вверх.)</w:t>
      </w:r>
      <w:proofErr w:type="gramEnd"/>
    </w:p>
    <w:p w:rsidR="003C61E4" w:rsidRPr="00086DF0" w:rsidRDefault="003C61E4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1070" w:rsidRPr="00086DF0" w:rsidRDefault="003E1070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Приложение 4.</w:t>
      </w:r>
    </w:p>
    <w:p w:rsidR="003E1070" w:rsidRPr="00086DF0" w:rsidRDefault="003E1070" w:rsidP="00AA1EFA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86DF0">
        <w:rPr>
          <w:rFonts w:ascii="Times New Roman" w:eastAsia="Calibri" w:hAnsi="Times New Roman" w:cs="Times New Roman"/>
          <w:sz w:val="24"/>
          <w:szCs w:val="24"/>
        </w:rPr>
        <w:t>Рецепт.</w:t>
      </w:r>
    </w:p>
    <w:p w:rsidR="003E1070" w:rsidRPr="00086DF0" w:rsidRDefault="003E1070" w:rsidP="003E1070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1.Ломаем печенье </w:t>
      </w:r>
    </w:p>
    <w:p w:rsidR="003E1070" w:rsidRPr="00086DF0" w:rsidRDefault="003E1070" w:rsidP="003E1070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2.Высыпаем в большую миску.</w:t>
      </w:r>
    </w:p>
    <w:p w:rsidR="003E1070" w:rsidRPr="00086DF0" w:rsidRDefault="003E1070" w:rsidP="003E1070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 w:rsidR="007B32F3"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Высыпаем какао.</w:t>
      </w:r>
    </w:p>
    <w:p w:rsidR="003E1070" w:rsidRPr="00086DF0" w:rsidRDefault="003E1070" w:rsidP="003E1070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4.Перемешиваем.</w:t>
      </w:r>
    </w:p>
    <w:p w:rsidR="003E1070" w:rsidRPr="00086DF0" w:rsidRDefault="003E1070" w:rsidP="003E1070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5.Выливаем сгущёнку.</w:t>
      </w:r>
    </w:p>
    <w:p w:rsidR="003E1070" w:rsidRPr="00086DF0" w:rsidRDefault="003E1070" w:rsidP="003E1070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6.Перемешиваем.</w:t>
      </w:r>
    </w:p>
    <w:p w:rsidR="003E1070" w:rsidRPr="00086DF0" w:rsidRDefault="003E1070" w:rsidP="003E1070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7.Добавляем сливочное масло.</w:t>
      </w:r>
    </w:p>
    <w:p w:rsidR="003E1070" w:rsidRPr="00086DF0" w:rsidRDefault="003E1070" w:rsidP="003E1070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8.Перемешиваем.</w:t>
      </w:r>
    </w:p>
    <w:p w:rsidR="003E1070" w:rsidRPr="00086DF0" w:rsidRDefault="003E1070" w:rsidP="003E1070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9.Зачерпываем ложкой, катаем шарики.</w:t>
      </w:r>
    </w:p>
    <w:p w:rsidR="002D29CD" w:rsidRPr="00086DF0" w:rsidRDefault="003E1070" w:rsidP="003E1070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10.</w:t>
      </w:r>
      <w:r w:rsidR="006C19AD" w:rsidRPr="00086D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Раскладываем в разные формочки.</w:t>
      </w:r>
    </w:p>
    <w:p w:rsidR="00345658" w:rsidRPr="00086DF0" w:rsidRDefault="00345658" w:rsidP="00345658">
      <w:pPr>
        <w:rPr>
          <w:rFonts w:ascii="Times New Roman" w:hAnsi="Times New Roman" w:cs="Times New Roman"/>
          <w:sz w:val="24"/>
          <w:szCs w:val="24"/>
        </w:rPr>
      </w:pPr>
    </w:p>
    <w:sectPr w:rsidR="00345658" w:rsidRPr="00086DF0" w:rsidSect="00086DF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02492"/>
    <w:multiLevelType w:val="multilevel"/>
    <w:tmpl w:val="609EE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114AC8"/>
    <w:multiLevelType w:val="hybridMultilevel"/>
    <w:tmpl w:val="5DA04DE4"/>
    <w:lvl w:ilvl="0" w:tplc="774AD2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4A05F6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3FA3D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E5C4E2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E34215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A52C1D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0FA6C6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EB2830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102AC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C55"/>
    <w:rsid w:val="00086DF0"/>
    <w:rsid w:val="000B641E"/>
    <w:rsid w:val="000B6626"/>
    <w:rsid w:val="00105D8B"/>
    <w:rsid w:val="001074D2"/>
    <w:rsid w:val="0012604E"/>
    <w:rsid w:val="0013648D"/>
    <w:rsid w:val="001445E3"/>
    <w:rsid w:val="00152459"/>
    <w:rsid w:val="001711B2"/>
    <w:rsid w:val="0018629E"/>
    <w:rsid w:val="00191FFA"/>
    <w:rsid w:val="001D40D6"/>
    <w:rsid w:val="001F6FE5"/>
    <w:rsid w:val="002048DE"/>
    <w:rsid w:val="00211FA2"/>
    <w:rsid w:val="00227BB6"/>
    <w:rsid w:val="002438AB"/>
    <w:rsid w:val="0025429E"/>
    <w:rsid w:val="00265ECF"/>
    <w:rsid w:val="00273B95"/>
    <w:rsid w:val="0028242C"/>
    <w:rsid w:val="00294E49"/>
    <w:rsid w:val="002D03F8"/>
    <w:rsid w:val="002D29CD"/>
    <w:rsid w:val="002D3C58"/>
    <w:rsid w:val="002D5C0F"/>
    <w:rsid w:val="002E63C4"/>
    <w:rsid w:val="002F1F95"/>
    <w:rsid w:val="002F5F37"/>
    <w:rsid w:val="00315A86"/>
    <w:rsid w:val="003232F6"/>
    <w:rsid w:val="00326AB8"/>
    <w:rsid w:val="00326ADE"/>
    <w:rsid w:val="00344231"/>
    <w:rsid w:val="00345658"/>
    <w:rsid w:val="003469FC"/>
    <w:rsid w:val="00346F4D"/>
    <w:rsid w:val="00352E63"/>
    <w:rsid w:val="003566A2"/>
    <w:rsid w:val="003A59CA"/>
    <w:rsid w:val="003B18FB"/>
    <w:rsid w:val="003C61E4"/>
    <w:rsid w:val="003E1070"/>
    <w:rsid w:val="003F1549"/>
    <w:rsid w:val="003F2154"/>
    <w:rsid w:val="00431043"/>
    <w:rsid w:val="00440712"/>
    <w:rsid w:val="004463ED"/>
    <w:rsid w:val="004561DD"/>
    <w:rsid w:val="00471448"/>
    <w:rsid w:val="004948AE"/>
    <w:rsid w:val="004969C5"/>
    <w:rsid w:val="004D2F1B"/>
    <w:rsid w:val="004E0B70"/>
    <w:rsid w:val="00543836"/>
    <w:rsid w:val="005654C5"/>
    <w:rsid w:val="00580062"/>
    <w:rsid w:val="005C62EC"/>
    <w:rsid w:val="005F5986"/>
    <w:rsid w:val="006111F2"/>
    <w:rsid w:val="00636024"/>
    <w:rsid w:val="00647D03"/>
    <w:rsid w:val="00662902"/>
    <w:rsid w:val="006A7C55"/>
    <w:rsid w:val="006C19AD"/>
    <w:rsid w:val="006C57E9"/>
    <w:rsid w:val="0070113B"/>
    <w:rsid w:val="007050D8"/>
    <w:rsid w:val="007217DF"/>
    <w:rsid w:val="00746BAC"/>
    <w:rsid w:val="00770523"/>
    <w:rsid w:val="00777F70"/>
    <w:rsid w:val="00793EC5"/>
    <w:rsid w:val="0079431A"/>
    <w:rsid w:val="007A614E"/>
    <w:rsid w:val="007B32F3"/>
    <w:rsid w:val="007C1D8F"/>
    <w:rsid w:val="007E5749"/>
    <w:rsid w:val="00815779"/>
    <w:rsid w:val="008319BF"/>
    <w:rsid w:val="008564FD"/>
    <w:rsid w:val="0087282A"/>
    <w:rsid w:val="0087314F"/>
    <w:rsid w:val="00875033"/>
    <w:rsid w:val="008C6005"/>
    <w:rsid w:val="008D36B9"/>
    <w:rsid w:val="008F75C2"/>
    <w:rsid w:val="009126F5"/>
    <w:rsid w:val="009242EE"/>
    <w:rsid w:val="00927009"/>
    <w:rsid w:val="0093090A"/>
    <w:rsid w:val="00957EBE"/>
    <w:rsid w:val="00963FD0"/>
    <w:rsid w:val="009770ED"/>
    <w:rsid w:val="0099396D"/>
    <w:rsid w:val="009A0400"/>
    <w:rsid w:val="009A2EFE"/>
    <w:rsid w:val="009B47D0"/>
    <w:rsid w:val="009D0A31"/>
    <w:rsid w:val="009D39C6"/>
    <w:rsid w:val="00A03D56"/>
    <w:rsid w:val="00A30557"/>
    <w:rsid w:val="00A708AD"/>
    <w:rsid w:val="00A73A7B"/>
    <w:rsid w:val="00A75596"/>
    <w:rsid w:val="00A76D72"/>
    <w:rsid w:val="00A857CC"/>
    <w:rsid w:val="00A86C04"/>
    <w:rsid w:val="00AA1EFA"/>
    <w:rsid w:val="00AB39FC"/>
    <w:rsid w:val="00AD493B"/>
    <w:rsid w:val="00AF0921"/>
    <w:rsid w:val="00B106E3"/>
    <w:rsid w:val="00B217CC"/>
    <w:rsid w:val="00B67972"/>
    <w:rsid w:val="00BA1809"/>
    <w:rsid w:val="00BA3D83"/>
    <w:rsid w:val="00BD5324"/>
    <w:rsid w:val="00BD74A4"/>
    <w:rsid w:val="00C02396"/>
    <w:rsid w:val="00C045A1"/>
    <w:rsid w:val="00C050F5"/>
    <w:rsid w:val="00C31A0D"/>
    <w:rsid w:val="00C32AD0"/>
    <w:rsid w:val="00C34AC6"/>
    <w:rsid w:val="00C46BBF"/>
    <w:rsid w:val="00C73351"/>
    <w:rsid w:val="00C81473"/>
    <w:rsid w:val="00C97A4D"/>
    <w:rsid w:val="00CB65D3"/>
    <w:rsid w:val="00CD32B4"/>
    <w:rsid w:val="00CD4DC4"/>
    <w:rsid w:val="00CE1E19"/>
    <w:rsid w:val="00CF36CA"/>
    <w:rsid w:val="00D0563D"/>
    <w:rsid w:val="00D705ED"/>
    <w:rsid w:val="00D72395"/>
    <w:rsid w:val="00D800EE"/>
    <w:rsid w:val="00D82B82"/>
    <w:rsid w:val="00D963AF"/>
    <w:rsid w:val="00DC2BEC"/>
    <w:rsid w:val="00DE0F08"/>
    <w:rsid w:val="00E10DF5"/>
    <w:rsid w:val="00E11012"/>
    <w:rsid w:val="00E113AD"/>
    <w:rsid w:val="00E26BD3"/>
    <w:rsid w:val="00E34CCC"/>
    <w:rsid w:val="00E36EF1"/>
    <w:rsid w:val="00E52086"/>
    <w:rsid w:val="00ED0ECC"/>
    <w:rsid w:val="00EE2330"/>
    <w:rsid w:val="00EE6A2E"/>
    <w:rsid w:val="00F15EBA"/>
    <w:rsid w:val="00F606B2"/>
    <w:rsid w:val="00F67A0C"/>
    <w:rsid w:val="00F81195"/>
    <w:rsid w:val="00FD4467"/>
    <w:rsid w:val="00FE31F2"/>
    <w:rsid w:val="00FF25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4E0B70"/>
  </w:style>
  <w:style w:type="character" w:customStyle="1" w:styleId="c0">
    <w:name w:val="c0"/>
    <w:basedOn w:val="a0"/>
    <w:rsid w:val="004E0B70"/>
  </w:style>
  <w:style w:type="paragraph" w:customStyle="1" w:styleId="c7">
    <w:name w:val="c7"/>
    <w:basedOn w:val="a"/>
    <w:rsid w:val="00C46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43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1448"/>
    <w:rPr>
      <w:b/>
      <w:bCs/>
    </w:rPr>
  </w:style>
  <w:style w:type="character" w:styleId="a5">
    <w:name w:val="Emphasis"/>
    <w:basedOn w:val="a0"/>
    <w:uiPriority w:val="20"/>
    <w:qFormat/>
    <w:rsid w:val="0047144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8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6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19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15</Pages>
  <Words>1578</Words>
  <Characters>8997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Оксанка</dc:creator>
  <cp:keywords/>
  <dc:description/>
  <cp:lastModifiedBy>User</cp:lastModifiedBy>
  <cp:revision>97</cp:revision>
  <dcterms:created xsi:type="dcterms:W3CDTF">2024-02-19T01:55:00Z</dcterms:created>
  <dcterms:modified xsi:type="dcterms:W3CDTF">2024-04-16T06:27:00Z</dcterms:modified>
</cp:coreProperties>
</file>