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B1EA" w14:textId="77777777" w:rsidR="004F60CC" w:rsidRDefault="001C5F98" w:rsidP="00FC174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545251"/>
        </w:rPr>
      </w:pPr>
      <w:r>
        <w:rPr>
          <w:rStyle w:val="c1"/>
          <w:color w:val="545251"/>
        </w:rPr>
        <w:t>Конкурс «Педагогические находки»</w:t>
      </w:r>
      <w:r w:rsidR="009D1F42">
        <w:rPr>
          <w:rStyle w:val="c1"/>
          <w:color w:val="545251"/>
        </w:rPr>
        <w:t>.</w:t>
      </w:r>
    </w:p>
    <w:p w14:paraId="19DA4D99" w14:textId="783B1433" w:rsidR="001C5F98" w:rsidRDefault="004F60CC" w:rsidP="00FC174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545251"/>
        </w:rPr>
      </w:pPr>
      <w:r>
        <w:rPr>
          <w:rStyle w:val="c1"/>
          <w:color w:val="545251"/>
        </w:rPr>
        <w:t>ГБОУ Школа №853 г. Зеленоград. Задорожная В.М. воспитатель</w:t>
      </w:r>
    </w:p>
    <w:p w14:paraId="3B506CC9" w14:textId="6378311D" w:rsidR="006A6079" w:rsidRPr="007A477D" w:rsidRDefault="006A6079" w:rsidP="001B5E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D5CA1" w14:textId="11027558" w:rsidR="00272566" w:rsidRDefault="00272566" w:rsidP="009C0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пособие «Ребристые цветные крышечки».</w:t>
      </w:r>
    </w:p>
    <w:p w14:paraId="1ACC4019" w14:textId="595C28B0" w:rsidR="00272566" w:rsidRDefault="00272566" w:rsidP="009C0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 использование детьми</w:t>
      </w:r>
      <w:r w:rsidR="00D36104">
        <w:rPr>
          <w:rFonts w:ascii="Times New Roman" w:hAnsi="Times New Roman" w:cs="Times New Roman"/>
          <w:sz w:val="24"/>
          <w:szCs w:val="24"/>
        </w:rPr>
        <w:t xml:space="preserve"> 3-7 лет.</w:t>
      </w:r>
    </w:p>
    <w:p w14:paraId="02307E0B" w14:textId="684415B5" w:rsidR="00D36104" w:rsidRDefault="009C07FE" w:rsidP="009C07FE">
      <w:pPr>
        <w:pStyle w:val="article-renderblock"/>
        <w:shd w:val="clear" w:color="auto" w:fill="FFFFFF"/>
        <w:spacing w:before="0" w:beforeAutospacing="0" w:after="0" w:afterAutospacing="0" w:line="276" w:lineRule="auto"/>
        <w:ind w:left="960"/>
        <w:jc w:val="both"/>
        <w:rPr>
          <w:color w:val="000000"/>
        </w:rPr>
      </w:pPr>
      <w:r w:rsidRPr="00807F95">
        <w:rPr>
          <w:noProof/>
        </w:rPr>
        <w:drawing>
          <wp:anchor distT="0" distB="0" distL="114300" distR="114300" simplePos="0" relativeHeight="251658240" behindDoc="0" locked="0" layoutInCell="1" allowOverlap="1" wp14:anchorId="1262B825" wp14:editId="2D95E2A5">
            <wp:simplePos x="0" y="0"/>
            <wp:positionH relativeFrom="column">
              <wp:posOffset>-417830</wp:posOffset>
            </wp:positionH>
            <wp:positionV relativeFrom="paragraph">
              <wp:posOffset>95250</wp:posOffset>
            </wp:positionV>
            <wp:extent cx="1958340" cy="1101090"/>
            <wp:effectExtent l="142875" t="123825" r="146685" b="1657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8340" cy="1101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04" w:rsidRPr="00D36104">
        <w:rPr>
          <w:color w:val="000000"/>
        </w:rPr>
        <w:t>Игровое пособие позволяет развивать мелкую моторику, формировать основные мыслительные операции: анализ, синтез, сопоставление, обобщение, классификаци</w:t>
      </w:r>
      <w:r w:rsidR="000703FF">
        <w:rPr>
          <w:color w:val="000000"/>
        </w:rPr>
        <w:t>ю</w:t>
      </w:r>
      <w:r w:rsidR="00D36104" w:rsidRPr="00D36104">
        <w:rPr>
          <w:color w:val="000000"/>
        </w:rPr>
        <w:t>, а также сенсорные представления.</w:t>
      </w:r>
    </w:p>
    <w:p w14:paraId="2B776F5C" w14:textId="5FF2825D" w:rsidR="007F312E" w:rsidRDefault="006D0EF4" w:rsidP="007F312E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t xml:space="preserve">Пособие состоит из </w:t>
      </w:r>
      <w:r w:rsidR="001B5EE7" w:rsidRPr="00807F95">
        <w:t>ребристы</w:t>
      </w:r>
      <w:r>
        <w:t>х</w:t>
      </w:r>
      <w:r w:rsidR="001B5EE7" w:rsidRPr="00807F95">
        <w:t xml:space="preserve"> крышеч</w:t>
      </w:r>
      <w:r>
        <w:t>ек</w:t>
      </w:r>
      <w:r w:rsidR="001B5EE7" w:rsidRPr="00807F95">
        <w:t xml:space="preserve"> от детских пюре</w:t>
      </w:r>
      <w:r>
        <w:t xml:space="preserve"> разных </w:t>
      </w:r>
      <w:r w:rsidR="004067A8">
        <w:t>цветов:</w:t>
      </w:r>
      <w:r w:rsidR="004067A8" w:rsidRPr="006D0EF4">
        <w:t xml:space="preserve"> </w:t>
      </w:r>
      <w:r w:rsidR="004067A8">
        <w:t>красных</w:t>
      </w:r>
      <w:r>
        <w:t>, розовых, белых, желтых, зелены</w:t>
      </w:r>
      <w:r w:rsidR="004067A8">
        <w:t>х</w:t>
      </w:r>
      <w:r>
        <w:t>, сини</w:t>
      </w:r>
      <w:r w:rsidR="004067A8">
        <w:t>х</w:t>
      </w:r>
      <w:r>
        <w:t>, фиолетовы</w:t>
      </w:r>
      <w:r w:rsidR="004067A8">
        <w:t>х</w:t>
      </w:r>
      <w:r>
        <w:t>, коричневы</w:t>
      </w:r>
      <w:r w:rsidR="004067A8">
        <w:t>х</w:t>
      </w:r>
      <w:r>
        <w:t>, оранжевы</w:t>
      </w:r>
      <w:r w:rsidR="004067A8">
        <w:t>х</w:t>
      </w:r>
      <w:r>
        <w:t>, голубы</w:t>
      </w:r>
      <w:r w:rsidR="004067A8">
        <w:t>х</w:t>
      </w:r>
      <w:r>
        <w:t>.</w:t>
      </w:r>
      <w:r w:rsidR="004067A8">
        <w:t xml:space="preserve"> Которые </w:t>
      </w:r>
      <w:r>
        <w:t>могут крепиться между собой как в горизонтальной, так и в вертикальной плоскостях.</w:t>
      </w:r>
      <w:r w:rsidR="004067A8">
        <w:t xml:space="preserve"> </w:t>
      </w:r>
      <w:r w:rsidR="00CC49D3">
        <w:t xml:space="preserve"> Дополнительно вспомогательные</w:t>
      </w:r>
      <w:r w:rsidR="004067A8">
        <w:t xml:space="preserve"> карточк</w:t>
      </w:r>
      <w:r w:rsidR="00CC49D3">
        <w:t>и</w:t>
      </w:r>
      <w:r w:rsidR="004067A8">
        <w:t>-схем</w:t>
      </w:r>
      <w:r w:rsidR="00CC49D3">
        <w:t>ы</w:t>
      </w:r>
      <w:r w:rsidR="004067A8">
        <w:t xml:space="preserve"> заданий.</w:t>
      </w:r>
      <w:r w:rsidR="004067A8" w:rsidRPr="004067A8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75801827" w14:textId="650B7EE9" w:rsidR="00FD5DCA" w:rsidRPr="00FD5DCA" w:rsidRDefault="00FD5DCA" w:rsidP="007F312E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Ребристые цветные крышечки</w:t>
      </w:r>
      <w:r w:rsidR="000703FF">
        <w:rPr>
          <w:color w:val="000000"/>
        </w:rPr>
        <w:t xml:space="preserve"> — это</w:t>
      </w:r>
      <w:r>
        <w:rPr>
          <w:color w:val="000000"/>
        </w:rPr>
        <w:t xml:space="preserve"> уникальный бросовый материал, который дает педагогу широкий спектр возможностей решения образовательных задач, а детям бесконечное количество вариантов для развития творческого мышления. Пособие может быть использовано как в</w:t>
      </w:r>
      <w:r w:rsidR="000703FF">
        <w:rPr>
          <w:color w:val="000000"/>
        </w:rPr>
        <w:t xml:space="preserve"> </w:t>
      </w:r>
      <w:r>
        <w:rPr>
          <w:color w:val="000000"/>
        </w:rPr>
        <w:t>самостоятельной деятельности детей,</w:t>
      </w:r>
      <w:r w:rsidR="000703FF">
        <w:rPr>
          <w:color w:val="000000"/>
        </w:rPr>
        <w:t xml:space="preserve"> </w:t>
      </w:r>
      <w:r>
        <w:rPr>
          <w:color w:val="000000"/>
        </w:rPr>
        <w:t>так и в со</w:t>
      </w:r>
      <w:r w:rsidR="000703FF">
        <w:rPr>
          <w:color w:val="000000"/>
        </w:rPr>
        <w:t>в</w:t>
      </w:r>
      <w:r>
        <w:rPr>
          <w:color w:val="000000"/>
        </w:rPr>
        <w:t>мес</w:t>
      </w:r>
      <w:r w:rsidR="000703FF">
        <w:rPr>
          <w:color w:val="000000"/>
        </w:rPr>
        <w:t>т</w:t>
      </w:r>
      <w:r>
        <w:rPr>
          <w:color w:val="000000"/>
        </w:rPr>
        <w:t xml:space="preserve">ной деятельности педагога с </w:t>
      </w:r>
      <w:r w:rsidR="000703FF">
        <w:rPr>
          <w:color w:val="000000"/>
        </w:rPr>
        <w:t>ребенком(индивидуально), подгруппой, группой детей.</w:t>
      </w:r>
    </w:p>
    <w:p w14:paraId="603CB278" w14:textId="28F072F8" w:rsidR="007F312E" w:rsidRPr="00FD5DCA" w:rsidRDefault="009C07FE" w:rsidP="007F312E">
      <w:pPr>
        <w:pStyle w:val="article-renderblock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5DCA">
        <w:rPr>
          <w:color w:val="000000"/>
        </w:rPr>
        <w:t xml:space="preserve"> </w:t>
      </w:r>
    </w:p>
    <w:p w14:paraId="3A9BE1C0" w14:textId="6488694E" w:rsidR="001C5F98" w:rsidRPr="00A7056B" w:rsidRDefault="007F312E" w:rsidP="007F312E">
      <w:pPr>
        <w:pStyle w:val="article-renderblock"/>
        <w:shd w:val="clear" w:color="auto" w:fill="FFFFFF"/>
        <w:spacing w:before="0" w:beforeAutospacing="0" w:after="0" w:afterAutospacing="0" w:line="276" w:lineRule="auto"/>
        <w:ind w:left="-142"/>
        <w:jc w:val="both"/>
        <w:rPr>
          <w:color w:val="000000"/>
          <w:u w:val="single"/>
        </w:rPr>
      </w:pPr>
      <w:r w:rsidRPr="00A7056B">
        <w:rPr>
          <w:color w:val="000000"/>
          <w:u w:val="single"/>
        </w:rPr>
        <w:t>Картотека игровых заданий:</w:t>
      </w:r>
    </w:p>
    <w:p w14:paraId="5967A621" w14:textId="2079152E" w:rsidR="00A7056B" w:rsidRDefault="00A7056B" w:rsidP="00AF0A7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-142"/>
        <w:jc w:val="both"/>
      </w:pPr>
      <w:r>
        <w:t>«Составь раду</w:t>
      </w:r>
      <w:r w:rsidR="00A45445">
        <w:t>жную гусеницу</w:t>
      </w:r>
      <w:r>
        <w:t>»</w:t>
      </w:r>
      <w:r w:rsidR="00DF0B80">
        <w:t xml:space="preserve">. </w:t>
      </w:r>
      <w:r>
        <w:t>Цель: разви</w:t>
      </w:r>
      <w:r w:rsidR="00DF0B80">
        <w:t>тие</w:t>
      </w:r>
      <w:r>
        <w:t xml:space="preserve"> цветово</w:t>
      </w:r>
      <w:r w:rsidR="00DF0B80">
        <w:t>го</w:t>
      </w:r>
      <w:r>
        <w:t xml:space="preserve"> восприяти</w:t>
      </w:r>
      <w:r w:rsidR="00DF0B80">
        <w:t>я</w:t>
      </w:r>
      <w:r>
        <w:t>, упражн</w:t>
      </w:r>
      <w:r w:rsidR="00DF0B80">
        <w:t>ение</w:t>
      </w:r>
      <w:r>
        <w:t xml:space="preserve"> в выкладывании последовательности цветов радуги.</w:t>
      </w:r>
    </w:p>
    <w:p w14:paraId="7085E6E6" w14:textId="70D69D85" w:rsidR="00A7056B" w:rsidRDefault="00A7056B" w:rsidP="00E30B1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-142"/>
        <w:jc w:val="both"/>
      </w:pPr>
      <w:r>
        <w:t xml:space="preserve">«Расположи </w:t>
      </w:r>
      <w:r w:rsidR="00DF0B80">
        <w:t>п</w:t>
      </w:r>
      <w:r>
        <w:t>о-разному»</w:t>
      </w:r>
      <w:r w:rsidR="00DF0B80">
        <w:t xml:space="preserve">. </w:t>
      </w:r>
      <w:r>
        <w:t>Цель:</w:t>
      </w:r>
      <w:r w:rsidR="00DF0B80">
        <w:t xml:space="preserve"> закрепление понятия независимости числа от расположения предметов.</w:t>
      </w:r>
    </w:p>
    <w:p w14:paraId="7465E29C" w14:textId="5047F887" w:rsidR="00DF0B80" w:rsidRDefault="00DA6B24" w:rsidP="00E30B1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-142"/>
        <w:jc w:val="both"/>
      </w:pPr>
      <w:r>
        <w:t>«Вертушка». Цель: развитие творческого воображения, упражнение в навыке моделирования объемных конструкций.</w:t>
      </w:r>
    </w:p>
    <w:p w14:paraId="7416356C" w14:textId="0C71E5B8" w:rsidR="005D254A" w:rsidRDefault="005D254A" w:rsidP="00E30B1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-142"/>
        <w:jc w:val="both"/>
      </w:pPr>
      <w:r>
        <w:t>«Предметное изображение».  «ДОМ», «ЦВЕТОК». «ДЕРЕВО». «СОЛНЦЕ</w:t>
      </w:r>
      <w:r w:rsidR="0023361A">
        <w:t xml:space="preserve">». «СНЕЖИНКА», «КОРАБЛИК», «ФЛАЖОК», и т.д. </w:t>
      </w:r>
      <w:r>
        <w:t>Цель: развитие мелкой моторики, упражнение в схематичном выкладывании предметов.</w:t>
      </w:r>
    </w:p>
    <w:p w14:paraId="08868DA7" w14:textId="04A590BD" w:rsidR="0023361A" w:rsidRDefault="0023361A" w:rsidP="00E30B1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-142"/>
        <w:jc w:val="both"/>
      </w:pPr>
      <w:r>
        <w:t>«Составь фигуру». Цель:</w:t>
      </w:r>
      <w:r w:rsidR="00007633">
        <w:t xml:space="preserve"> </w:t>
      </w:r>
      <w:r>
        <w:t>развитие пространственного мышления,</w:t>
      </w:r>
      <w:r w:rsidR="00007633">
        <w:t xml:space="preserve"> </w:t>
      </w:r>
      <w:r>
        <w:t>упражнение в составлении геометрических фигур.</w:t>
      </w:r>
    </w:p>
    <w:p w14:paraId="5EAE5130" w14:textId="296C63D3" w:rsidR="004D4B5A" w:rsidRDefault="004D4B5A" w:rsidP="00E30B1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-142"/>
        <w:jc w:val="both"/>
      </w:pPr>
      <w:r>
        <w:t>«Цепочка». Цель: развитие пространственного мышления, упражнение в выкладывании по алгоритму.</w:t>
      </w:r>
    </w:p>
    <w:p w14:paraId="3E3E618E" w14:textId="04513375" w:rsidR="008B226B" w:rsidRDefault="008B226B" w:rsidP="00E30B1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-142"/>
        <w:jc w:val="both"/>
      </w:pPr>
      <w:r>
        <w:t>«Какого цвета не стало». Цель: развитие внимания.</w:t>
      </w:r>
    </w:p>
    <w:p w14:paraId="3A2FC4A1" w14:textId="795FE409" w:rsidR="008B226B" w:rsidRDefault="008B226B" w:rsidP="00E30B1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-142"/>
        <w:jc w:val="both"/>
      </w:pPr>
      <w:r>
        <w:t>«Цветные сто</w:t>
      </w:r>
      <w:r w:rsidR="00702E64">
        <w:t>л</w:t>
      </w:r>
      <w:r>
        <w:t>бики»</w:t>
      </w:r>
      <w:r w:rsidR="00702E64">
        <w:t>. Цель: развитие цветового и пространственного мышления.</w:t>
      </w:r>
    </w:p>
    <w:p w14:paraId="6EBC1425" w14:textId="52624EFD" w:rsidR="00493DEB" w:rsidRDefault="00493DEB" w:rsidP="00E30B1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-142"/>
        <w:jc w:val="both"/>
      </w:pPr>
      <w:r>
        <w:t>«Дорожка здоровья». Цель</w:t>
      </w:r>
      <w:r w:rsidR="000074DF">
        <w:t>: формирование правильного свода стопы.</w:t>
      </w:r>
    </w:p>
    <w:p w14:paraId="207D127C" w14:textId="426749C5" w:rsidR="00CA611F" w:rsidRDefault="00CA611F" w:rsidP="00E30B1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-142"/>
        <w:jc w:val="both"/>
      </w:pPr>
      <w:r>
        <w:t>«Придумай историю». Цель: развитие связной речи.</w:t>
      </w:r>
    </w:p>
    <w:p w14:paraId="6BBE10EF" w14:textId="2C34D775" w:rsidR="002E4213" w:rsidRPr="002D6551" w:rsidRDefault="00262371" w:rsidP="00AD1530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ind w:left="-142"/>
        <w:jc w:val="both"/>
      </w:pPr>
      <w:r>
        <w:t>«Замени крышечки словами». Цель:</w:t>
      </w:r>
      <w:r w:rsidR="002D6551">
        <w:t xml:space="preserve"> </w:t>
      </w:r>
      <w:r>
        <w:t>активизация</w:t>
      </w:r>
      <w:r w:rsidR="002D6551">
        <w:t xml:space="preserve"> </w:t>
      </w:r>
      <w:r>
        <w:t>словаря.</w:t>
      </w:r>
    </w:p>
    <w:sectPr w:rsidR="002E4213" w:rsidRPr="002D6551" w:rsidSect="004C580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A005" w14:textId="77777777" w:rsidR="00FF202C" w:rsidRDefault="00FF202C" w:rsidP="001C5F98">
      <w:pPr>
        <w:spacing w:after="0" w:line="240" w:lineRule="auto"/>
      </w:pPr>
      <w:r>
        <w:separator/>
      </w:r>
    </w:p>
  </w:endnote>
  <w:endnote w:type="continuationSeparator" w:id="0">
    <w:p w14:paraId="3868CD3D" w14:textId="77777777" w:rsidR="00FF202C" w:rsidRDefault="00FF202C" w:rsidP="001C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FD57" w14:textId="77777777" w:rsidR="00FF202C" w:rsidRDefault="00FF202C" w:rsidP="001C5F98">
      <w:pPr>
        <w:spacing w:after="0" w:line="240" w:lineRule="auto"/>
      </w:pPr>
      <w:r>
        <w:separator/>
      </w:r>
    </w:p>
  </w:footnote>
  <w:footnote w:type="continuationSeparator" w:id="0">
    <w:p w14:paraId="44C8ED40" w14:textId="77777777" w:rsidR="00FF202C" w:rsidRDefault="00FF202C" w:rsidP="001C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D52"/>
    <w:multiLevelType w:val="hybridMultilevel"/>
    <w:tmpl w:val="4DC4D77E"/>
    <w:lvl w:ilvl="0" w:tplc="8550F4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DB63728"/>
    <w:multiLevelType w:val="multilevel"/>
    <w:tmpl w:val="700A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E0A8E"/>
    <w:multiLevelType w:val="multilevel"/>
    <w:tmpl w:val="13F6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73B1C"/>
    <w:multiLevelType w:val="multilevel"/>
    <w:tmpl w:val="BFD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671199">
    <w:abstractNumId w:val="3"/>
  </w:num>
  <w:num w:numId="2" w16cid:durableId="281543501">
    <w:abstractNumId w:val="1"/>
  </w:num>
  <w:num w:numId="3" w16cid:durableId="720248824">
    <w:abstractNumId w:val="2"/>
  </w:num>
  <w:num w:numId="4" w16cid:durableId="16332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79"/>
    <w:rsid w:val="000074DF"/>
    <w:rsid w:val="00007633"/>
    <w:rsid w:val="000703FF"/>
    <w:rsid w:val="00125031"/>
    <w:rsid w:val="001B5EE7"/>
    <w:rsid w:val="001C3394"/>
    <w:rsid w:val="001C5F98"/>
    <w:rsid w:val="0021558C"/>
    <w:rsid w:val="0023361A"/>
    <w:rsid w:val="00262371"/>
    <w:rsid w:val="00272566"/>
    <w:rsid w:val="002B2D82"/>
    <w:rsid w:val="002C533F"/>
    <w:rsid w:val="002D6551"/>
    <w:rsid w:val="002E4213"/>
    <w:rsid w:val="004067A8"/>
    <w:rsid w:val="00493DEB"/>
    <w:rsid w:val="004C580C"/>
    <w:rsid w:val="004D4B5A"/>
    <w:rsid w:val="004F60CC"/>
    <w:rsid w:val="005D254A"/>
    <w:rsid w:val="006125DF"/>
    <w:rsid w:val="00636C57"/>
    <w:rsid w:val="006A6079"/>
    <w:rsid w:val="006D0EF4"/>
    <w:rsid w:val="00702E64"/>
    <w:rsid w:val="007A477D"/>
    <w:rsid w:val="007F312E"/>
    <w:rsid w:val="00807F95"/>
    <w:rsid w:val="008B226B"/>
    <w:rsid w:val="009405BF"/>
    <w:rsid w:val="009C07FE"/>
    <w:rsid w:val="009D1F42"/>
    <w:rsid w:val="00A45445"/>
    <w:rsid w:val="00A7056B"/>
    <w:rsid w:val="00CA611F"/>
    <w:rsid w:val="00CC49D3"/>
    <w:rsid w:val="00D36104"/>
    <w:rsid w:val="00DA6B24"/>
    <w:rsid w:val="00DF0B80"/>
    <w:rsid w:val="00E411C7"/>
    <w:rsid w:val="00E56CD1"/>
    <w:rsid w:val="00E65DB6"/>
    <w:rsid w:val="00F46A1A"/>
    <w:rsid w:val="00FA69BD"/>
    <w:rsid w:val="00FC1749"/>
    <w:rsid w:val="00FD5DCA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E85D"/>
  <w15:chartTrackingRefBased/>
  <w15:docId w15:val="{9AE9D79A-3132-4025-ADAA-BB2D083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5DF"/>
  </w:style>
  <w:style w:type="paragraph" w:styleId="a3">
    <w:name w:val="header"/>
    <w:basedOn w:val="a"/>
    <w:link w:val="a4"/>
    <w:uiPriority w:val="99"/>
    <w:unhideWhenUsed/>
    <w:rsid w:val="001C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F98"/>
  </w:style>
  <w:style w:type="paragraph" w:styleId="a5">
    <w:name w:val="footer"/>
    <w:basedOn w:val="a"/>
    <w:link w:val="a6"/>
    <w:uiPriority w:val="99"/>
    <w:unhideWhenUsed/>
    <w:rsid w:val="001C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F98"/>
  </w:style>
  <w:style w:type="table" w:styleId="a7">
    <w:name w:val="Table Grid"/>
    <w:basedOn w:val="a1"/>
    <w:uiPriority w:val="39"/>
    <w:rsid w:val="002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4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D3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2022-05-16T10:50:00Z</dcterms:created>
  <dcterms:modified xsi:type="dcterms:W3CDTF">2022-05-16T20:03:00Z</dcterms:modified>
</cp:coreProperties>
</file>