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FF2" w:rsidRDefault="00060FF2" w:rsidP="001A689D">
      <w:pPr>
        <w:ind w:firstLine="284"/>
        <w:jc w:val="both"/>
        <w:rPr>
          <w:b/>
          <w:lang w:val="en-US"/>
        </w:rPr>
      </w:pPr>
      <w:bookmarkStart w:id="0" w:name="_GoBack"/>
      <w:bookmarkEnd w:id="0"/>
    </w:p>
    <w:p w:rsidR="00060FF2" w:rsidRPr="00060FF2" w:rsidRDefault="00060FF2" w:rsidP="00060FF2">
      <w:pPr>
        <w:ind w:firstLine="284"/>
        <w:jc w:val="right"/>
        <w:rPr>
          <w:rFonts w:eastAsiaTheme="minorHAnsi"/>
          <w:szCs w:val="28"/>
          <w:lang w:eastAsia="en-US"/>
        </w:rPr>
      </w:pPr>
      <w:r w:rsidRPr="00060FF2">
        <w:rPr>
          <w:rFonts w:eastAsiaTheme="minorHAnsi"/>
          <w:szCs w:val="28"/>
          <w:lang w:eastAsia="en-US"/>
        </w:rPr>
        <w:t xml:space="preserve">Мажар Наталья Владимировна, </w:t>
      </w:r>
    </w:p>
    <w:p w:rsidR="00060FF2" w:rsidRDefault="00060FF2" w:rsidP="00060FF2">
      <w:pPr>
        <w:ind w:firstLine="284"/>
        <w:jc w:val="right"/>
        <w:rPr>
          <w:rFonts w:eastAsiaTheme="minorHAnsi"/>
          <w:szCs w:val="28"/>
          <w:lang w:eastAsia="en-US"/>
        </w:rPr>
      </w:pPr>
      <w:r w:rsidRPr="00060FF2">
        <w:rPr>
          <w:rFonts w:eastAsiaTheme="minorHAnsi"/>
          <w:szCs w:val="28"/>
          <w:lang w:eastAsia="en-US"/>
        </w:rPr>
        <w:t xml:space="preserve">учитель </w:t>
      </w:r>
      <w:r>
        <w:rPr>
          <w:rFonts w:eastAsiaTheme="minorHAnsi"/>
          <w:szCs w:val="28"/>
          <w:lang w:eastAsia="en-US"/>
        </w:rPr>
        <w:t xml:space="preserve">русского языка и литературы </w:t>
      </w:r>
    </w:p>
    <w:p w:rsidR="00060FF2" w:rsidRDefault="00060FF2" w:rsidP="00060FF2">
      <w:pPr>
        <w:ind w:firstLine="284"/>
        <w:jc w:val="right"/>
        <w:rPr>
          <w:b/>
          <w:lang w:val="en-US"/>
        </w:rPr>
      </w:pPr>
      <w:r>
        <w:rPr>
          <w:rFonts w:eastAsiaTheme="minorHAnsi"/>
          <w:szCs w:val="28"/>
          <w:lang w:eastAsia="en-US"/>
        </w:rPr>
        <w:t xml:space="preserve"> </w:t>
      </w:r>
      <w:r>
        <w:rPr>
          <w:b/>
        </w:rPr>
        <w:t xml:space="preserve"> </w:t>
      </w:r>
    </w:p>
    <w:p w:rsidR="00D8569F" w:rsidRDefault="00D8569F" w:rsidP="00060FF2">
      <w:pPr>
        <w:ind w:firstLine="284"/>
        <w:jc w:val="both"/>
      </w:pPr>
      <w:r>
        <w:rPr>
          <w:b/>
        </w:rPr>
        <w:t>Развитие</w:t>
      </w:r>
      <w:r w:rsidRPr="006C6100">
        <w:rPr>
          <w:b/>
        </w:rPr>
        <w:t xml:space="preserve"> творческого потенциала личности ученика на ур</w:t>
      </w:r>
      <w:r>
        <w:rPr>
          <w:b/>
        </w:rPr>
        <w:t>оках русского языка и чтения</w:t>
      </w:r>
      <w:r w:rsidRPr="006C6100">
        <w:rPr>
          <w:b/>
        </w:rPr>
        <w:t xml:space="preserve"> </w:t>
      </w:r>
      <w:r>
        <w:rPr>
          <w:b/>
        </w:rPr>
        <w:t>в специальных (коррекционных) образ</w:t>
      </w:r>
      <w:r w:rsidR="00060FF2">
        <w:rPr>
          <w:b/>
        </w:rPr>
        <w:t>овательных учреждениях</w:t>
      </w:r>
      <w:r>
        <w:rPr>
          <w:b/>
        </w:rPr>
        <w:t>»</w:t>
      </w:r>
    </w:p>
    <w:p w:rsidR="00D8569F" w:rsidRDefault="00D8569F" w:rsidP="001A689D">
      <w:pPr>
        <w:jc w:val="both"/>
      </w:pPr>
    </w:p>
    <w:p w:rsidR="00D8569F" w:rsidRDefault="00D8569F" w:rsidP="001A689D">
      <w:pPr>
        <w:ind w:firstLine="284"/>
        <w:jc w:val="both"/>
      </w:pPr>
      <w:r>
        <w:t xml:space="preserve">   Школа должна учить трудному, но так, чтобы освоение этого трудного было творческим, т.е. радостною победой</w:t>
      </w:r>
      <w:proofErr w:type="gramStart"/>
      <w:r>
        <w:t>… И</w:t>
      </w:r>
      <w:proofErr w:type="gramEnd"/>
      <w:r>
        <w:t xml:space="preserve"> учат этому не моральными наставлениями и нравоучительными заклинаниями, а трудом, настойчивыми навыками вдумчивого труда, а ведь труд – труден. (</w:t>
      </w:r>
      <w:proofErr w:type="spellStart"/>
      <w:r>
        <w:t>Г.А.Гуковский</w:t>
      </w:r>
      <w:proofErr w:type="spellEnd"/>
      <w:r>
        <w:t>)                                  Именно сейчас в обществе в связи с быстро изменяющимися условиями социально-экономической, общественно-политической, культурной жизни назрела потребность в широко образованных людях, стремящихся к самосовершенствованию. Ребёнок в процессе обучения в коррекционной школе должен приобрести не только базовые знания по предметам, но и сформировать в себе потребность в творческом саморазвитии.  Как научить школьника «творить себя», найти уникальный смысл собственной деятельности, помочь в раскрытии личностного потенциала?</w:t>
      </w:r>
    </w:p>
    <w:p w:rsidR="00D8569F" w:rsidRDefault="00D8569F" w:rsidP="001A689D">
      <w:pPr>
        <w:ind w:firstLine="284"/>
        <w:jc w:val="both"/>
      </w:pPr>
      <w:r>
        <w:t xml:space="preserve">В само понятие  о языке и о речи как форме функционирования языка понятие творчества, на мой взгляд, входит в качестве глубинного, базового. Как должно быть организовано  обучение русскому языку и чтению в коррекционной школе, чтобы развивался творческий потенциал ученика, многообразными становились формы самовыражения личности через язык и речь? Какие условия для творческого саморазвития школьников необходимы в учебном процессе? </w:t>
      </w:r>
    </w:p>
    <w:p w:rsidR="00D8569F" w:rsidRDefault="00D8569F" w:rsidP="001A689D">
      <w:pPr>
        <w:ind w:firstLine="284"/>
        <w:jc w:val="both"/>
      </w:pPr>
      <w:r>
        <w:t>В первую очередь необходимо наличие определенного мировоззрения в педагогической среде. Сегодня, на мой взгляд, эта задача решена. Учитель  сегодня выстраивает педагогическое взаимодействие на  иных, нежели в традиционной, уходящей в прошлое педагогике, условиях: как диалогическое, творческое, личностное  и индивидуализированное.</w:t>
      </w:r>
    </w:p>
    <w:p w:rsidR="00D8569F" w:rsidRDefault="00D8569F" w:rsidP="001A689D">
      <w:pPr>
        <w:ind w:firstLine="284"/>
        <w:jc w:val="both"/>
      </w:pPr>
      <w:r>
        <w:t xml:space="preserve">Во-вторых, система работы учителя в коррекционной школе должна быть адекватна поставленным задачам. Рассмотрим некоторые особенности функционирования данной системы. Урок по-прежнему остается самой массовой формой обучения. Меняются подходы к построению урока. Как добиться, чтобы  всякий урок становился актом творчества ученика? Необходимым этапом любого классического урока в коррекционной школе  является мотивация. Ее роль – стимулировать возникновение интереса к познавательному процессу и его содержанию, объективировать противоречие между знанием и незнанием.  В связи с заявленной сверхзадачей обучения вектор мотивации корректируется: учащиеся направляются на построение собственных смыслов изучения конкретных учебных тем, задач, вопросов   на развитие ценностно-смысловых отношений </w:t>
      </w:r>
      <w:proofErr w:type="gramStart"/>
      <w:r>
        <w:t>к</w:t>
      </w:r>
      <w:proofErr w:type="gramEnd"/>
    </w:p>
    <w:p w:rsidR="00D8569F" w:rsidRDefault="00D8569F" w:rsidP="001A689D">
      <w:pPr>
        <w:ind w:firstLine="284"/>
        <w:jc w:val="both"/>
      </w:pPr>
      <w:r>
        <w:t xml:space="preserve"> себе и к миру. Методы и приемы, которые решают данную задачу, сегодня активно осваиваются педагогами:</w:t>
      </w:r>
    </w:p>
    <w:p w:rsidR="00D8569F" w:rsidRDefault="00D8569F" w:rsidP="001A689D">
      <w:pPr>
        <w:ind w:firstLine="284"/>
        <w:jc w:val="both"/>
      </w:pPr>
      <w:proofErr w:type="gramStart"/>
      <w:r>
        <w:lastRenderedPageBreak/>
        <w:t xml:space="preserve">- метод конструирования вопросов самими учениками («Какая лексика считается общеупотребительной, а какая </w:t>
      </w:r>
      <w:proofErr w:type="spellStart"/>
      <w:r>
        <w:t>необщеупотребительной</w:t>
      </w:r>
      <w:proofErr w:type="spellEnd"/>
      <w:r>
        <w:t>?»</w:t>
      </w:r>
      <w:proofErr w:type="gramEnd"/>
      <w:r>
        <w:t xml:space="preserve"> </w:t>
      </w:r>
      <w:proofErr w:type="gramStart"/>
      <w:r>
        <w:t xml:space="preserve">«Зачем нужна </w:t>
      </w:r>
      <w:proofErr w:type="spellStart"/>
      <w:r>
        <w:t>необщеупотребительная</w:t>
      </w:r>
      <w:proofErr w:type="spellEnd"/>
      <w:r>
        <w:t xml:space="preserve"> лексика?» и др.);</w:t>
      </w:r>
      <w:proofErr w:type="gramEnd"/>
    </w:p>
    <w:p w:rsidR="00D8569F" w:rsidRDefault="00D8569F" w:rsidP="001A689D">
      <w:pPr>
        <w:ind w:firstLine="284"/>
        <w:jc w:val="both"/>
      </w:pPr>
      <w:r>
        <w:t>- прием  объективируемого и формулируемого педагогом исследовательского вопроса с обсуждением выдвинутых учащимися гипотез («Наличие многозначных слов – это сила или бедность русского языка?»);</w:t>
      </w:r>
    </w:p>
    <w:p w:rsidR="00D8569F" w:rsidRDefault="00D8569F" w:rsidP="001A689D">
      <w:pPr>
        <w:ind w:firstLine="284"/>
        <w:jc w:val="both"/>
      </w:pPr>
      <w:r>
        <w:t xml:space="preserve">- метод проблемного задания (прием </w:t>
      </w:r>
      <w:proofErr w:type="gramStart"/>
      <w:r>
        <w:t>выполнимое-невыполнимое</w:t>
      </w:r>
      <w:proofErr w:type="gramEnd"/>
      <w:r>
        <w:t xml:space="preserve"> действие);</w:t>
      </w:r>
    </w:p>
    <w:p w:rsidR="00D8569F" w:rsidRDefault="00D8569F" w:rsidP="001A689D">
      <w:pPr>
        <w:ind w:firstLine="284"/>
        <w:jc w:val="both"/>
      </w:pPr>
      <w:r>
        <w:t>- эвристический метод.</w:t>
      </w:r>
    </w:p>
    <w:p w:rsidR="00D8569F" w:rsidRDefault="00D8569F" w:rsidP="001A689D">
      <w:pPr>
        <w:ind w:firstLine="284"/>
        <w:jc w:val="both"/>
      </w:pPr>
      <w:r>
        <w:t>Таким образом, уже на этапе мотивации скучная грамматическая или литературоведческая тема расцветает новыми яркими красками.</w:t>
      </w:r>
    </w:p>
    <w:p w:rsidR="00D8569F" w:rsidRDefault="00D8569F" w:rsidP="001A689D">
      <w:pPr>
        <w:ind w:firstLine="284"/>
        <w:jc w:val="both"/>
      </w:pPr>
      <w:r>
        <w:t xml:space="preserve">В основной части урока при всей его плотности и насыщенности учитель может найти возможность для творческих заданий: </w:t>
      </w:r>
      <w:proofErr w:type="spellStart"/>
      <w:r>
        <w:t>синквейнов</w:t>
      </w:r>
      <w:proofErr w:type="spellEnd"/>
      <w:r>
        <w:t xml:space="preserve">, придумывания инсценировок, создания иллюстраций по теме (при этом активнее используются индивидуальные задания – в зависимости от готовности к ним и </w:t>
      </w:r>
      <w:proofErr w:type="spellStart"/>
      <w:r>
        <w:t>мотивированности</w:t>
      </w:r>
      <w:proofErr w:type="spellEnd"/>
      <w:r>
        <w:t xml:space="preserve"> на подобную деятельность ребят). Все они предлагают самостоятельное решение учениками учебных задач, нацелены на самостоятельную работу учащихся: метод случайных ассоциаций, метод </w:t>
      </w:r>
      <w:proofErr w:type="spellStart"/>
      <w:r>
        <w:t>разнонаучного</w:t>
      </w:r>
      <w:proofErr w:type="spellEnd"/>
      <w:r>
        <w:t xml:space="preserve"> видения, мозговой штурм и др. Современная педагогика выработала богатый инструментарий для проведения урока, который ставит своей целью развитие и культивирование творческой активности ребенка. </w:t>
      </w:r>
    </w:p>
    <w:p w:rsidR="00D8569F" w:rsidRDefault="00D8569F" w:rsidP="001A689D">
      <w:pPr>
        <w:ind w:firstLine="284"/>
        <w:jc w:val="both"/>
      </w:pPr>
      <w:r>
        <w:t>Выполнение даже одного подобного учебного задания – большая работа, в ходе которой учащийся должен мобилизовать самые разные качества своей личности:</w:t>
      </w:r>
    </w:p>
    <w:p w:rsidR="00D8569F" w:rsidRDefault="00D8569F" w:rsidP="001A689D">
      <w:pPr>
        <w:ind w:firstLine="284"/>
        <w:jc w:val="both"/>
      </w:pPr>
      <w:r>
        <w:t>·  когнитивные (умение чувствовать окружающий мир, задавать вопросы, отыскивать причины явлений, обозначать свое понимание или непонимание вопроса и др.)</w:t>
      </w:r>
    </w:p>
    <w:p w:rsidR="00D8569F" w:rsidRDefault="00D8569F" w:rsidP="001A689D">
      <w:pPr>
        <w:ind w:firstLine="284"/>
        <w:jc w:val="both"/>
      </w:pPr>
      <w:r>
        <w:t xml:space="preserve">·  креативные (вдохновленность, фантазия, гибкость ума, чуткость к противоречиям; раскованность мыслей и чувств, движений; </w:t>
      </w:r>
      <w:proofErr w:type="spellStart"/>
      <w:r>
        <w:t>прогностичность</w:t>
      </w:r>
      <w:proofErr w:type="spellEnd"/>
      <w:r>
        <w:t>; наличие своего мнения и др.)</w:t>
      </w:r>
    </w:p>
    <w:p w:rsidR="00D8569F" w:rsidRDefault="00D8569F" w:rsidP="001A689D">
      <w:pPr>
        <w:ind w:firstLine="284"/>
        <w:jc w:val="both"/>
      </w:pPr>
      <w:r>
        <w:t xml:space="preserve">·  </w:t>
      </w:r>
      <w:proofErr w:type="spellStart"/>
      <w:r>
        <w:t>оргдеятельностные</w:t>
      </w:r>
      <w:proofErr w:type="spellEnd"/>
      <w:r>
        <w:t xml:space="preserve"> (способность осознания целей учебной деятельности и умение их пояснить; умение поставить цель и организовать её достижение; способность к нормотворчеству; рефлексивное мышление; коммуникативные качества).  (Скрипкина Ю.В.)</w:t>
      </w:r>
    </w:p>
    <w:p w:rsidR="00D8569F" w:rsidRDefault="00D8569F" w:rsidP="001A689D">
      <w:pPr>
        <w:ind w:firstLine="284"/>
        <w:jc w:val="both"/>
      </w:pPr>
      <w:r>
        <w:t xml:space="preserve">В связи с корректировкой функциональных задач урока изменяется и нагрузка его заключительного этапа. Все активнее учитель предлагает ученикам задания по рефлексии. Суждения рефлексивного характера позволяют ученику углубить собственные впечатления об уроке и об индивидуальном пути продвижения по  реке познания, сформировать не расплывчатое, а отчетливое мнение об учебной теме, углубить собственное понимание  каких-то вопросов в свете высказываний других, сделать свои открытия. </w:t>
      </w:r>
    </w:p>
    <w:p w:rsidR="00D8569F" w:rsidRDefault="00D8569F" w:rsidP="001A689D">
      <w:pPr>
        <w:ind w:firstLine="284"/>
        <w:jc w:val="both"/>
      </w:pPr>
      <w:r>
        <w:t xml:space="preserve">Закономерной в коррекционной школе становится практика в качестве вариантов домашних работ заданий, стимулирующих творческую активность ребенка, когда знания нужно применять в новой ситуации (сочинить сказку, рифмовку на правило грамматики, продолжить составление рецептов поваренной книги людоеда, включив туда необходимый грамматический материал, придумать кроссворд, сочинить загадку, стихотворение, миниатюру, </w:t>
      </w:r>
      <w:r>
        <w:lastRenderedPageBreak/>
        <w:t>былину…).  Таким образом, формы организации основных структурных элементов урока существенно влияют на развитие творческого потенциала ученика, они серьезно изменяются в связи выбором новой образовательной стратегии, согласно которой не сумма знаний, а развитие ребенка – это есть цель обучения. Следовательно, урок должен быть ориентирован на организацию самостоятельной познавательно-творческой деятельности учащихся. Такой подход в наибольшей мере отражает специфику методики и технологии урока как основной единицы в системе творческого саморазвития личности ребенка в школе.</w:t>
      </w:r>
    </w:p>
    <w:p w:rsidR="00D8569F" w:rsidRDefault="00D8569F" w:rsidP="001A689D">
      <w:pPr>
        <w:ind w:firstLine="284"/>
        <w:jc w:val="both"/>
      </w:pPr>
      <w:r>
        <w:t>Особую роль в творческом саморазвитии учащихся коррекционной школы играют  нестандартные уроки. В педагогике уже накопился большой пласт подобных нетрадиционных уроков. В копилке каждого творческого учителя есть много подобных уроков, и нет нужды подробно останавливаться на деталях. Нетрадиционные уроки особенно интересны ученикам, потому что они интуитивно улавливают их главные особенности: усвоение знаний на таком уроке – не самоцель, а средство развития познавательных и творческих способностей ребенка, развития его личности в целом.</w:t>
      </w:r>
    </w:p>
    <w:p w:rsidR="00D8569F" w:rsidRDefault="00D8569F" w:rsidP="001A689D">
      <w:pPr>
        <w:ind w:firstLine="284"/>
        <w:jc w:val="both"/>
      </w:pPr>
      <w:r>
        <w:t xml:space="preserve">Можно сказать, что в моей практике сложилась система уроков-исследований: «Тайна многозначности слова», «Сказки Пушкина: традиции и новаторство» и др. Эти уроки для педагога и для </w:t>
      </w:r>
      <w:proofErr w:type="gramStart"/>
      <w:r>
        <w:t>обучающихся</w:t>
      </w:r>
      <w:proofErr w:type="gramEnd"/>
      <w:r>
        <w:t xml:space="preserve"> важны именно самим  процессом  познавательно-творческой деятельности. Данная методика нацелена на то, чтобы активизировать познавательную активность учеников, продуктивное, творческое усвоение знаний и умений, создавая положительный эмоциональный фон, инициировать активный диалог, анализ проблемных ситуаций, самостоятельную работу на уроке и др.</w:t>
      </w:r>
    </w:p>
    <w:p w:rsidR="00D8569F" w:rsidRDefault="00D8569F" w:rsidP="001A689D">
      <w:pPr>
        <w:ind w:firstLine="284"/>
        <w:jc w:val="both"/>
      </w:pPr>
      <w:r>
        <w:t xml:space="preserve">В последнее время все чаще в педагогических изданиях появляются публикации о новой </w:t>
      </w:r>
      <w:r w:rsidRPr="00114B1D">
        <w:t>интересной технологии творческих мастерских</w:t>
      </w:r>
      <w:r>
        <w:t xml:space="preserve">. Учитель, видящий свою цель в раскрытии творческого потенциала ребенка, многое откроет здесь для себя. На подобном занятии нет традиционных опросов, изложения нового материала, его закрепления. </w:t>
      </w:r>
      <w:proofErr w:type="gramStart"/>
      <w:r>
        <w:t>Они ставят перед собой другую цель – создание всеми участниками урока-мастерской собственных смыслов в рамках данной темы: мастерская «Автор – образ - читатель», «И постигаю образ мирозданья» (по лирике Заболоцкого) и др. Потенциал педагогических мастерских как пути организации учебного процесса, в ходе которого активно формируется и развивается творческая личность, еще не используется в современной школе в полном объеме.</w:t>
      </w:r>
      <w:proofErr w:type="gramEnd"/>
    </w:p>
    <w:p w:rsidR="00D8569F" w:rsidRDefault="00D8569F" w:rsidP="001A689D">
      <w:pPr>
        <w:ind w:firstLine="284"/>
        <w:jc w:val="both"/>
      </w:pPr>
      <w:proofErr w:type="gramStart"/>
      <w:r>
        <w:t>Итак, можно говорить о тесном взаимодействии, о проникновении в сложившуюся в моей практике систему классно-урочного обучения элементов традиционного, проблемного и развивающего обучения, поскольку только в такой системе можно развивать качества, обеспечивающие активность и самостоятельность в творческом овладении знаниями и применении их на практике.</w:t>
      </w:r>
      <w:proofErr w:type="gramEnd"/>
    </w:p>
    <w:p w:rsidR="00D8569F" w:rsidRDefault="00D8569F" w:rsidP="001A689D">
      <w:pPr>
        <w:ind w:firstLine="284"/>
        <w:jc w:val="both"/>
      </w:pPr>
      <w:r>
        <w:t>"Всеми возможными способами нужно воспламенять в детях горячее стремление к знанию и учению. Ученик будет сгорать от нетерпения учиться, не боясь никаких трудов, если учитель сможет развить в детях интерес и творческий подход к учению".</w:t>
      </w:r>
    </w:p>
    <w:p w:rsidR="00D8569F" w:rsidRDefault="00D8569F" w:rsidP="001A689D">
      <w:pPr>
        <w:ind w:firstLine="284"/>
        <w:jc w:val="both"/>
      </w:pPr>
      <w:r>
        <w:lastRenderedPageBreak/>
        <w:t xml:space="preserve">Главной задачей образования становится сегодня не столько овладение суммой знаний, сколько развитие творческого мышления школьников, формирование умений и навыков самостоятельного поиска, анализа и оценки информации, </w:t>
      </w:r>
      <w:proofErr w:type="spellStart"/>
      <w:r>
        <w:t>самоактуализации</w:t>
      </w:r>
      <w:proofErr w:type="spellEnd"/>
      <w:r>
        <w:t>, самоутверждения и самореализации творческих способностей.</w:t>
      </w:r>
    </w:p>
    <w:p w:rsidR="00D8569F" w:rsidRDefault="00D8569F" w:rsidP="001A689D">
      <w:pPr>
        <w:ind w:firstLine="284"/>
        <w:jc w:val="both"/>
      </w:pPr>
      <w:r>
        <w:t>Развитие творческих способностей есть один из способов мотивации учащихся в процессе обучения. Мы живем в век научно-технической революции, и жизнь во всех ее проявлениях становится разнообразнее и сложнее; она требует от человека не шаблонных, привычных действий, а подвижности мышления, быстрой ориентировки, творческого подхода к решению больших и малых задач. Человеку с творческим складом ума легче не только сменить профессию, но и найти творческую "изюминку" в любом деле, увлечься любой работой и достичь высокой производительности труда.</w:t>
      </w:r>
    </w:p>
    <w:p w:rsidR="00D8569F" w:rsidRDefault="00D8569F" w:rsidP="001A689D">
      <w:pPr>
        <w:ind w:firstLine="284"/>
        <w:jc w:val="both"/>
      </w:pPr>
      <w:r>
        <w:t xml:space="preserve">Я считаю, что именно в школе начинается процесс становления качества творческой личности. И очень важно правильно организовать этот процесс. </w:t>
      </w:r>
    </w:p>
    <w:p w:rsidR="00D8569F" w:rsidRDefault="00D8569F" w:rsidP="001A689D">
      <w:pPr>
        <w:ind w:firstLine="284"/>
        <w:jc w:val="both"/>
      </w:pPr>
      <w:r>
        <w:t xml:space="preserve">В своей работе я опиралась на научные выводы автора многочисленных работ по педагогике </w:t>
      </w:r>
      <w:proofErr w:type="spellStart"/>
      <w:r>
        <w:t>В.А.Сухомлинского</w:t>
      </w:r>
      <w:proofErr w:type="spellEnd"/>
      <w:r>
        <w:t>, который считает, что творческий подход учителя к учебному процессу способно пробудить в ребёнке скрытые способности и таланты.</w:t>
      </w:r>
    </w:p>
    <w:p w:rsidR="00D8569F" w:rsidRDefault="00D8569F" w:rsidP="001A689D">
      <w:pPr>
        <w:ind w:firstLine="284"/>
        <w:jc w:val="both"/>
      </w:pPr>
      <w:r>
        <w:t xml:space="preserve">Больше всего мне близка точка зрения </w:t>
      </w:r>
      <w:proofErr w:type="spellStart"/>
      <w:r>
        <w:t>К.Д.Ушинского</w:t>
      </w:r>
      <w:proofErr w:type="spellEnd"/>
      <w:r>
        <w:t>. Он утверждал, что самостоятельность учащихся в добывании знаний принесёт больше плодов, чем готовый материал, предоставленный наставником. И задача учителя заключается в том, чтобы грамотно организовать учебный процесс</w:t>
      </w:r>
    </w:p>
    <w:p w:rsidR="00D8569F" w:rsidRDefault="00D8569F" w:rsidP="001A689D">
      <w:pPr>
        <w:ind w:firstLine="284"/>
        <w:jc w:val="both"/>
      </w:pPr>
      <w:r>
        <w:t>Основной задачей на уроках русского языка я считаю - обучение умению целесообразно и правильно пользоваться языковыми средствами для выражения своих мыслей. В каждом ребенке нужно развить способность владеть словом, понимать слово, рассматривать его с разных сторон. Детей необходимо как можно чаще ставить в позицию автора, давать возможность выразиться, раскрыть свою личность, выявить отношение к происходящему, выразить свои чувства, эмоции.</w:t>
      </w:r>
    </w:p>
    <w:p w:rsidR="00D8569F" w:rsidRDefault="00D8569F" w:rsidP="001A689D">
      <w:pPr>
        <w:ind w:firstLine="284"/>
        <w:jc w:val="both"/>
      </w:pPr>
      <w:r>
        <w:t>В ряд основных задач на уроках я ставлю перед собой задачу - научить мыслить, выражать свои мысли в устной и письменной форме, анализировать ответы сверстников, принимать участие в спорах по тем или иным вопросам, как с преподавателем, так и с классом. Развитие творческого потенциала учащихся - одна из задач обучения в школе. Какие же использовать методы и приёмы, чтобы ребёнок учился с охотой и желанием и одновременно развивал свои творческие способности.</w:t>
      </w:r>
    </w:p>
    <w:p w:rsidR="00D8569F" w:rsidRDefault="00D8569F" w:rsidP="001A689D">
      <w:pPr>
        <w:ind w:firstLine="284"/>
        <w:jc w:val="both"/>
      </w:pPr>
      <w:r>
        <w:t xml:space="preserve">Основные приёмы развития творческих способностей: </w:t>
      </w:r>
    </w:p>
    <w:p w:rsidR="00D8569F" w:rsidRDefault="00D8569F" w:rsidP="001A689D">
      <w:pPr>
        <w:ind w:firstLine="284"/>
        <w:jc w:val="both"/>
      </w:pPr>
      <w:r>
        <w:t xml:space="preserve">-написание сочинений, изложений. </w:t>
      </w:r>
    </w:p>
    <w:p w:rsidR="00D8569F" w:rsidRDefault="00D8569F" w:rsidP="001A689D">
      <w:pPr>
        <w:ind w:firstLine="284"/>
        <w:jc w:val="both"/>
      </w:pPr>
      <w:r>
        <w:t xml:space="preserve">-рецензирование сочинений; </w:t>
      </w:r>
    </w:p>
    <w:p w:rsidR="00D8569F" w:rsidRDefault="00D8569F" w:rsidP="001A689D">
      <w:pPr>
        <w:ind w:firstLine="284"/>
        <w:jc w:val="both"/>
      </w:pPr>
      <w:r>
        <w:t xml:space="preserve">-игры "Экзамен", "Лингвистические </w:t>
      </w:r>
      <w:proofErr w:type="spellStart"/>
      <w:r>
        <w:t>угадайки</w:t>
      </w:r>
      <w:proofErr w:type="spellEnd"/>
      <w:r>
        <w:t xml:space="preserve">" и др.; </w:t>
      </w:r>
    </w:p>
    <w:p w:rsidR="00D8569F" w:rsidRDefault="00D8569F" w:rsidP="001A689D">
      <w:pPr>
        <w:ind w:firstLine="284"/>
        <w:jc w:val="both"/>
      </w:pPr>
      <w:r>
        <w:t>-творческие словари, ребусы, шарады, кроссворды.</w:t>
      </w:r>
    </w:p>
    <w:p w:rsidR="00D8569F" w:rsidRDefault="00D8569F" w:rsidP="001A689D">
      <w:pPr>
        <w:ind w:firstLine="284"/>
        <w:jc w:val="both"/>
      </w:pPr>
      <w:r>
        <w:t>-творческие задания на дом;</w:t>
      </w:r>
    </w:p>
    <w:p w:rsidR="00D8569F" w:rsidRDefault="00D8569F" w:rsidP="001A689D">
      <w:pPr>
        <w:ind w:firstLine="284"/>
        <w:jc w:val="both"/>
      </w:pPr>
      <w:r>
        <w:t xml:space="preserve">Известно, какое значение придавал самостоятельной работе школьников </w:t>
      </w:r>
      <w:proofErr w:type="spellStart"/>
      <w:r>
        <w:t>К.Д.Ушинский</w:t>
      </w:r>
      <w:proofErr w:type="spellEnd"/>
      <w:r>
        <w:t xml:space="preserve">. Активность и самостоятельность учащихся - один из основных принципов его дидактической системы. Великий педагог считал, что задача учителя состоит не в том, чтобы давать детям готовые знания, а в том, чтобы </w:t>
      </w:r>
      <w:r>
        <w:lastRenderedPageBreak/>
        <w:t>направлять их умственную деятельность. Учащиеся должны по возможности трудиться самостоятельно, а учитель - руководить этим самостоятельным трудом и давать для него материал. При этом важно, чтобы практические задания выполнялись школьниками не механически, а сознательно, нужно добиваться, чтобы в практическую работу дети вносили элементы творчества.</w:t>
      </w:r>
    </w:p>
    <w:p w:rsidR="00D8569F" w:rsidRDefault="00D8569F" w:rsidP="001A689D">
      <w:pPr>
        <w:ind w:firstLine="284"/>
        <w:jc w:val="both"/>
      </w:pPr>
      <w:r>
        <w:t>Основная цель самостоятельной работы учащихся состоит в том, чтобы научить детей мыслить, анализировать и обобщать языковые факты, что в свою очередь положительно сказывается на усвоении учебного материала. В этих целях практикую задания типа "Объясни", "Докажи".</w:t>
      </w:r>
    </w:p>
    <w:p w:rsidR="00D8569F" w:rsidRDefault="00D8569F" w:rsidP="001A689D">
      <w:pPr>
        <w:ind w:firstLine="284"/>
        <w:jc w:val="both"/>
      </w:pPr>
      <w:r>
        <w:t xml:space="preserve">Большое место в преподавании русского языка у меня занимают творческие самостоятельные работы. Работа творческого характера повышают интерес детей к учению, развивают их наблюдательность, учат их самостоятельно решать поставленные цели. Важно и то, что в творческих письменных работах проявляются индивидуальные качества учащихся и особенности их языка. </w:t>
      </w:r>
    </w:p>
    <w:p w:rsidR="00D8569F" w:rsidRDefault="00D8569F" w:rsidP="001A689D">
      <w:pPr>
        <w:ind w:firstLine="284"/>
        <w:jc w:val="both"/>
      </w:pPr>
      <w:proofErr w:type="gramStart"/>
      <w:r>
        <w:t>Широко использую работу с опорными словами, сочинения-миниатюры по картине, сочинения на заданную тему, сочинения по пословице, по аналогии с прочитанным, по наблюдениям учащихся, составление письма подруге или другу, сочинение по началу.</w:t>
      </w:r>
      <w:proofErr w:type="gramEnd"/>
      <w:r>
        <w:t xml:space="preserve"> Описанные выше упражнения выполняются под моим руководством, при этом степень самостоятельности учащихся постоянно возрастает. Когда же дети усваивают материал достаточно прочно и овладевают "техникой" выполнения соответствующего вида работы, аналогичные задания предлагаются учащимся на дом. </w:t>
      </w:r>
      <w:proofErr w:type="gramStart"/>
      <w:r>
        <w:t>Умение анализировать, обобщать, логически правильно, чётко, а так же эмоционально строить свою речь необходимы при написании хорошего сочинения.</w:t>
      </w:r>
      <w:proofErr w:type="gramEnd"/>
      <w:r>
        <w:t xml:space="preserve"> Поэтому мы должны помочь развить им речевую деятельность. "Речевая деятельность" - это активный, целенаправленный процесс создания и восприятия высказываний, осуществляемый с помощью языковых сре</w:t>
      </w:r>
      <w:proofErr w:type="gramStart"/>
      <w:r>
        <w:t>дств  в х</w:t>
      </w:r>
      <w:proofErr w:type="gramEnd"/>
      <w:r>
        <w:t>оде взаимодействия людей в различных ситуациях общения.</w:t>
      </w:r>
    </w:p>
    <w:p w:rsidR="00D8569F" w:rsidRDefault="00D8569F" w:rsidP="001A689D">
      <w:pPr>
        <w:ind w:firstLine="284"/>
        <w:jc w:val="both"/>
      </w:pPr>
      <w:r>
        <w:t>Я применяю следующие этапы подготовки к сочинению:1) создание речевой ситуации. Цель - создание мотива, обеспечение необходимого эмоционального настроя, пробуждение интереса к работе, организация наблюдений, обсуждение задач и условий ситуации; 2) предварительная подготовка. Цель - создать базу для последующей работы, организовать накопление необходимых знаний, впечатлений; 3) написание сочинения.</w:t>
      </w:r>
    </w:p>
    <w:p w:rsidR="00D8569F" w:rsidRDefault="00D8569F" w:rsidP="001A689D">
      <w:pPr>
        <w:ind w:firstLine="284"/>
        <w:jc w:val="both"/>
      </w:pPr>
      <w:r>
        <w:t>Особенностью ребенка школьного возраста является чистота и непосредственность восприятия. Необычна и богата детская фантазия, воображение, потребность выдумывать и сочинять. Учащимся 5 класса я предложила написать свои книги, идея моя была встречена с оптимизмом. На первых страницах поместились сказки. Знакомясь с педагогическим наследием В.А.</w:t>
      </w:r>
      <w:r w:rsidR="001A689D">
        <w:t xml:space="preserve"> </w:t>
      </w:r>
      <w:r>
        <w:t>Сухомлинского, я обратила внимание на одну цитату: "Через сказку, фантазию, игру из неповторимого детского творчества верная дорога к сердцу ребенка".</w:t>
      </w:r>
    </w:p>
    <w:p w:rsidR="00D8569F" w:rsidRDefault="00D8569F" w:rsidP="001A689D">
      <w:pPr>
        <w:ind w:firstLine="284"/>
        <w:jc w:val="both"/>
      </w:pPr>
      <w:r>
        <w:t xml:space="preserve">Я убедилась, что составление сказок благотворно влияет на развитие творческих возможностей детей, сближает их с природой, развивает наблюдательность и любознательность, воспитывает добрые чувства, оживляет и делает интересным учебный процесс. При написании сказок расширяется словарный запас детей. Ребята учатся излагать свои мысли письменно. </w:t>
      </w:r>
      <w:r>
        <w:lastRenderedPageBreak/>
        <w:t>Особенно велик интерес детей к волшебным сказкам, что объясняется ничем не ограниченной свободой передвижений и действий в сказочном мире. Стараюсь разнообразить уроки развития речи, используя различные виды работ.</w:t>
      </w:r>
    </w:p>
    <w:p w:rsidR="00D8569F" w:rsidRDefault="00D8569F" w:rsidP="001A689D">
      <w:pPr>
        <w:ind w:firstLine="284"/>
        <w:jc w:val="both"/>
      </w:pPr>
      <w:r>
        <w:t>Виды работ, которые делают уроки развития речи живыми.</w:t>
      </w:r>
    </w:p>
    <w:p w:rsidR="00D8569F" w:rsidRDefault="00D8569F" w:rsidP="001A689D">
      <w:pPr>
        <w:ind w:firstLine="284"/>
        <w:jc w:val="both"/>
      </w:pPr>
      <w:r>
        <w:t>1. Свободное сочинительство - пиши, что хочешь! Рискуя получить упрек в повторении уже сказанного, хочу еще раз обратить внимание на то, что этот вид работы очень важен для развития речи.</w:t>
      </w:r>
    </w:p>
    <w:p w:rsidR="00D8569F" w:rsidRDefault="00D8569F" w:rsidP="001A689D">
      <w:pPr>
        <w:ind w:firstLine="284"/>
        <w:jc w:val="both"/>
      </w:pPr>
      <w:r>
        <w:t>2. "Мой дневник "- пиши о том, что сейчас вспомнил. Выполнение этого вида работы можно стимулировать знакомством  с опубликованными дневниками разных людей или с дневниками литературных героев.</w:t>
      </w:r>
    </w:p>
    <w:p w:rsidR="00D8569F" w:rsidRDefault="00D8569F" w:rsidP="001A689D">
      <w:pPr>
        <w:ind w:firstLine="284"/>
        <w:jc w:val="both"/>
      </w:pPr>
      <w:r>
        <w:t>3. "Фантазия-картинка" - опиши словами картинку, которой нет, которую видишь только ты в своем воображении. Если написанное будет свежо и выразительно, слова могут быть воплощены в рисунок.</w:t>
      </w:r>
    </w:p>
    <w:p w:rsidR="00D8569F" w:rsidRDefault="00D8569F" w:rsidP="001A689D">
      <w:pPr>
        <w:ind w:firstLine="284"/>
        <w:jc w:val="both"/>
      </w:pPr>
      <w:r>
        <w:t>4. Экскурсия в картинную галерею по репродукциям картин профессиональных художников. Ситуация экскурсии сближает с жизнью такой жанр, как сочинение по картине.</w:t>
      </w:r>
    </w:p>
    <w:p w:rsidR="00D8569F" w:rsidRDefault="00D8569F" w:rsidP="001A689D">
      <w:pPr>
        <w:ind w:firstLine="284"/>
        <w:jc w:val="both"/>
      </w:pPr>
      <w:r>
        <w:t xml:space="preserve"> 5. </w:t>
      </w:r>
      <w:proofErr w:type="spellStart"/>
      <w:proofErr w:type="gramStart"/>
      <w:r>
        <w:t>C</w:t>
      </w:r>
      <w:proofErr w:type="gramEnd"/>
      <w:r>
        <w:t>ценарий</w:t>
      </w:r>
      <w:proofErr w:type="spellEnd"/>
      <w:r>
        <w:t xml:space="preserve"> мультфильма по выполненным на доске рисункам удовлетворяет потребность подростка в оживлении рисунка и написании сочинения-повествования вместо сочинения-описания.</w:t>
      </w:r>
    </w:p>
    <w:p w:rsidR="00D8569F" w:rsidRDefault="00D8569F" w:rsidP="001A689D">
      <w:pPr>
        <w:ind w:firstLine="284"/>
        <w:jc w:val="both"/>
      </w:pPr>
      <w:r>
        <w:t xml:space="preserve">6. Музыкальное сочинение. </w:t>
      </w:r>
    </w:p>
    <w:p w:rsidR="00D8569F" w:rsidRDefault="00D8569F" w:rsidP="001A689D">
      <w:pPr>
        <w:ind w:firstLine="284"/>
        <w:jc w:val="both"/>
      </w:pPr>
      <w:r>
        <w:t>1-й вариант - опиши образы, которые возникают в твоем сознании под впечатлением прослушанного музыкального произведения.</w:t>
      </w:r>
    </w:p>
    <w:p w:rsidR="00D8569F" w:rsidRDefault="00D8569F" w:rsidP="001A689D">
      <w:pPr>
        <w:ind w:firstLine="284"/>
        <w:jc w:val="both"/>
      </w:pPr>
      <w:r>
        <w:t>2-й вариант - воспроизвести фрагмент из фильма, спектакля (существующего или выдуманного тобой), сопровождением которого могла бы быть прозвучавшая музыка.</w:t>
      </w:r>
    </w:p>
    <w:p w:rsidR="00D8569F" w:rsidRDefault="00D8569F" w:rsidP="001A689D">
      <w:pPr>
        <w:ind w:firstLine="284"/>
        <w:jc w:val="both"/>
      </w:pPr>
      <w:r>
        <w:t>7. Сочинение - продолжение написанного накануне изложения или диктанта.</w:t>
      </w:r>
    </w:p>
    <w:p w:rsidR="00D8569F" w:rsidRDefault="00D8569F" w:rsidP="001A689D">
      <w:pPr>
        <w:ind w:firstLine="284"/>
        <w:jc w:val="both"/>
      </w:pPr>
      <w:r>
        <w:t xml:space="preserve">8. Сочинение - ассоциации по мотивам когда-то написанного диктанта или изложения. </w:t>
      </w:r>
    </w:p>
    <w:p w:rsidR="00D8569F" w:rsidRDefault="00D8569F" w:rsidP="001A689D">
      <w:pPr>
        <w:ind w:firstLine="284"/>
        <w:jc w:val="both"/>
      </w:pPr>
      <w:r>
        <w:t xml:space="preserve">Из всех вышеперечисленных видов хотелось бы выделить сочинения - описания природы в разное время года. Этот вид работы очень нравится моим детям. Природа на их страницах оживает, принимает облик человеческий. Прежде чем приступить к такому творческому процессу, мы собираем материал, наблюдаем, делаем пометки. Обсуждая написанные сочинения на тему "Золотая пора", учащиеся обращали внимание на построение предложений, на красочное описание осенней природы. Каждому ребенку осень раскрывается по-своему. А при помощи сочинений это время года для всех нас становится богаче и выразительнее. К недостаткам в работах детей можно отнести то, что в некоторых из них отсутствует вывод. Размышление над сочинением пробуждает у ребят интерес к наблюдениям, своим творческим зарядом оживляет ум учащихся, возбуждает их эмоции, прививает интерес к урокам русского языка. Дети стали внимательнее относиться к слову, стали более самостоятельными, появилась четкая структура высказывания, обоснованность мысли, отмечается умелое использование образно-выразительных средств языка.  Опыт работы убедил меня в том, что, прежде всего ребят надо научить рассказывать на заданную тему, правильно строить предложения, выбирать нужные слова, обогащать словарный запас. На этих </w:t>
      </w:r>
      <w:r>
        <w:lastRenderedPageBreak/>
        <w:t>уроках у детей возникает чувство гордости за свой край, любовь к родной природе и русскому языку, проявляется бережное отношение к ним.</w:t>
      </w:r>
    </w:p>
    <w:p w:rsidR="00D8569F" w:rsidRDefault="00D8569F" w:rsidP="001A689D">
      <w:pPr>
        <w:ind w:firstLine="284"/>
        <w:jc w:val="both"/>
      </w:pPr>
      <w:r>
        <w:t>В творческий проце</w:t>
      </w:r>
      <w:proofErr w:type="gramStart"/>
      <w:r>
        <w:t>сс вкл</w:t>
      </w:r>
      <w:proofErr w:type="gramEnd"/>
      <w:r>
        <w:t>ючаю и этап обучения изложению на уроках русского языка. Изложение - работа творческая. С одной стороны, оно предусматривает не дословное, а самостоятельное, свободное воспроизведение прочитанных учителем текстов, а с другой стороны, оно даёт ученику чёткую сюжетную и лексическую канву, которая помогает скомпоновать связный рассказ. В воспитательных целях использую материал не только литературно - художественных произведений, но и материал публицистического характера - из газет, детских и юношеских журналов, газет, энциклопедий, повествующий о жизни и делах человека, о взаимоотношении с природой, о дружбе и товариществе, о честности и гуманности. К текстам изложений задаю учащимся задания, ввожу проблемные вопросы, предлагаю изменить название текста в соответствии с основной мыслью, дополнить собственное рассуждение по данной проблеме.</w:t>
      </w:r>
    </w:p>
    <w:p w:rsidR="00D8569F" w:rsidRDefault="00D8569F" w:rsidP="001A689D">
      <w:pPr>
        <w:ind w:firstLine="284"/>
        <w:jc w:val="both"/>
      </w:pPr>
      <w:r>
        <w:t xml:space="preserve">Использую разные виды изложений: обучающие и контрольные, подробные и сжатые, выборочные и творческие, с элементами описания и с грамматическими заданиями - и все они представляют огромное поле </w:t>
      </w:r>
      <w:proofErr w:type="gramStart"/>
      <w:r>
        <w:t>деятельности</w:t>
      </w:r>
      <w:proofErr w:type="gramEnd"/>
      <w:r>
        <w:t xml:space="preserve"> как учащихся, так и учителя.</w:t>
      </w:r>
    </w:p>
    <w:p w:rsidR="00D8569F" w:rsidRDefault="00D8569F" w:rsidP="001A689D">
      <w:pPr>
        <w:ind w:firstLine="284"/>
        <w:jc w:val="both"/>
      </w:pPr>
      <w:proofErr w:type="gramStart"/>
      <w:r>
        <w:t xml:space="preserve">Большое внимание на уроках изложения уделяю лингвистическому анализу текста, когда учащиеся должны не только определить основную мысль читаемого произведения, его эмоциональное восприятие, пересказать, выдерживая стиль речи, но и произвести полный анализ текста: определение темы и основной мысли высказывания, стиля и типа речи, определение способов связи предложений, наблюдение над функционированием языковых средств. </w:t>
      </w:r>
      <w:proofErr w:type="gramEnd"/>
    </w:p>
    <w:p w:rsidR="00D8569F" w:rsidRDefault="00D8569F" w:rsidP="001A689D">
      <w:pPr>
        <w:ind w:firstLine="284"/>
        <w:jc w:val="both"/>
      </w:pPr>
      <w:r>
        <w:t xml:space="preserve">Известно, что внимание школьников коррекционных школ  непроизвольно, недостаточно устойчиво, ограничено по объёму. Поэтому весь процесс обучения и воспитания ребенка подчинен воспитанию культуры внимания. С достаточно развитой речью детям можно предложить приём рисования по ходу слушания текста (памятки - зарисовки), этот приём развивает внимание, память, мышление, проявляются предпосылки к творчеству. Ученики, прошедшие обучение изложению по памяткам - зарисовкам, и становятся активными учениками на этапе обучения изложению с элементами сочинения. </w:t>
      </w:r>
    </w:p>
    <w:p w:rsidR="00D8569F" w:rsidRDefault="00D8569F" w:rsidP="001A689D">
      <w:pPr>
        <w:ind w:firstLine="284"/>
        <w:jc w:val="both"/>
      </w:pPr>
      <w:r>
        <w:t xml:space="preserve">Обобщив опыт трудностей, испытываемых учениками при написании изложения, я выбрала следующий алгоритм обучения изложению: </w:t>
      </w:r>
    </w:p>
    <w:p w:rsidR="00D8569F" w:rsidRDefault="00D8569F" w:rsidP="001A689D">
      <w:pPr>
        <w:ind w:firstLine="284"/>
        <w:jc w:val="both"/>
      </w:pPr>
      <w:r>
        <w:t>-начинай активно слушать с первого чтения текста учителем;</w:t>
      </w:r>
    </w:p>
    <w:p w:rsidR="00D8569F" w:rsidRDefault="00D8569F" w:rsidP="001A689D">
      <w:pPr>
        <w:ind w:firstLine="284"/>
        <w:jc w:val="both"/>
      </w:pPr>
      <w:r>
        <w:t>-слова памятки каждого предложения записывай;</w:t>
      </w:r>
    </w:p>
    <w:p w:rsidR="00D8569F" w:rsidRDefault="00D8569F" w:rsidP="001A689D">
      <w:pPr>
        <w:ind w:firstLine="284"/>
        <w:jc w:val="both"/>
      </w:pPr>
      <w:r>
        <w:t>-между предложениями делай промежуток в две строчки для дополнений;</w:t>
      </w:r>
    </w:p>
    <w:p w:rsidR="00D8569F" w:rsidRDefault="00D8569F" w:rsidP="001A689D">
      <w:pPr>
        <w:ind w:firstLine="284"/>
        <w:jc w:val="both"/>
      </w:pPr>
      <w:r>
        <w:t xml:space="preserve">-окончив первое активное слушание, закрой глаза и восстанови по памяти </w:t>
      </w:r>
      <w:proofErr w:type="gramStart"/>
      <w:r>
        <w:t>-в</w:t>
      </w:r>
      <w:proofErr w:type="gramEnd"/>
      <w:r>
        <w:t>оображаемые картинки, возникающие у тебя при чтении текста;</w:t>
      </w:r>
    </w:p>
    <w:p w:rsidR="00D8569F" w:rsidRDefault="00D8569F" w:rsidP="001A689D">
      <w:pPr>
        <w:ind w:firstLine="284"/>
        <w:jc w:val="both"/>
      </w:pPr>
      <w:r>
        <w:t>-помоги себе рисунком или схемой, сделав их на обратной стороне листа;</w:t>
      </w:r>
    </w:p>
    <w:p w:rsidR="00D8569F" w:rsidRDefault="00D8569F" w:rsidP="001A689D">
      <w:pPr>
        <w:ind w:firstLine="284"/>
        <w:jc w:val="both"/>
      </w:pPr>
      <w:r>
        <w:t>-из слов составь все предложения;- активно слушай второе чтение текста учителем, вноси изменения и дополнения на оставленных тобою строчках</w:t>
      </w:r>
      <w:proofErr w:type="gramStart"/>
      <w:r>
        <w:t>;(</w:t>
      </w:r>
      <w:proofErr w:type="gramEnd"/>
      <w:r>
        <w:t>ученикам третьей коррекционной группы дополнительно разрешаю прочитать самим текст изложения; на доске пишу слова-опоры)</w:t>
      </w:r>
    </w:p>
    <w:p w:rsidR="00D8569F" w:rsidRDefault="00D8569F" w:rsidP="001A689D">
      <w:pPr>
        <w:ind w:firstLine="284"/>
        <w:jc w:val="both"/>
      </w:pPr>
      <w:r>
        <w:lastRenderedPageBreak/>
        <w:t xml:space="preserve">-закончи работу над изложением в черновике, прочитай написанное, исправь ошибки, проверив себя по словарю. </w:t>
      </w:r>
    </w:p>
    <w:p w:rsidR="00D8569F" w:rsidRDefault="00D8569F" w:rsidP="001A689D">
      <w:pPr>
        <w:ind w:firstLine="284"/>
        <w:jc w:val="both"/>
      </w:pPr>
      <w:r>
        <w:t xml:space="preserve">Работая по этому алгоритму, ученики выполняют несколько упражнений на развитие памяти. И мы почувствуем момент, когда можно легко и доступно </w:t>
      </w:r>
      <w:r w:rsidRPr="00D8569F">
        <w:t>перейти к обучению изложению с элементами сочинения, рассуждения.</w:t>
      </w:r>
    </w:p>
    <w:sectPr w:rsidR="00D8569F" w:rsidSect="00D8569F">
      <w:pgSz w:w="11906" w:h="16838"/>
      <w:pgMar w:top="567"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9F"/>
    <w:rsid w:val="00060FF2"/>
    <w:rsid w:val="001A689D"/>
    <w:rsid w:val="003D7611"/>
    <w:rsid w:val="00C06C1A"/>
    <w:rsid w:val="00CC6CA1"/>
    <w:rsid w:val="00D85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9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9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3114</Words>
  <Characters>17753</Characters>
  <Application>Microsoft Office Word</Application>
  <DocSecurity>0</DocSecurity>
  <Lines>147</Lines>
  <Paragraphs>41</Paragraphs>
  <ScaleCrop>false</ScaleCrop>
  <Company>Hewlett-Packard Company</Company>
  <LinksUpToDate>false</LinksUpToDate>
  <CharactersWithSpaces>20826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natalja mazhar</cp:lastModifiedBy>
  <cp:revision>5</cp:revision>
  <dcterms:created xsi:type="dcterms:W3CDTF">2018-11-09T07:09:00Z</dcterms:created>
  <dcterms:modified xsi:type="dcterms:W3CDTF">2023-12-15T17:55:00Z</dcterms:modified>
</cp:coreProperties>
</file>