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DB4" w:rsidRPr="00755DB4" w:rsidRDefault="00755DB4" w:rsidP="00755DB4">
      <w:pPr>
        <w:spacing w:after="0" w:line="360" w:lineRule="auto"/>
        <w:ind w:firstLine="42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55DB4">
        <w:rPr>
          <w:rFonts w:ascii="Times New Roman" w:hAnsi="Times New Roman" w:cs="Times New Roman"/>
          <w:b/>
          <w:i/>
          <w:sz w:val="24"/>
          <w:szCs w:val="24"/>
        </w:rPr>
        <w:t>Обучение навыку чтения с лица на общеобразовательных уроках.</w:t>
      </w:r>
    </w:p>
    <w:p w:rsidR="00755DB4" w:rsidRPr="00755DB4" w:rsidRDefault="00755DB4" w:rsidP="00755DB4">
      <w:pPr>
        <w:spacing w:after="0" w:line="240" w:lineRule="auto"/>
        <w:ind w:firstLine="42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55DB4">
        <w:rPr>
          <w:rFonts w:ascii="Times New Roman" w:hAnsi="Times New Roman" w:cs="Times New Roman"/>
          <w:i/>
          <w:sz w:val="24"/>
          <w:szCs w:val="24"/>
        </w:rPr>
        <w:t xml:space="preserve">Платонова Т.А. </w:t>
      </w:r>
    </w:p>
    <w:p w:rsidR="00755DB4" w:rsidRPr="00755DB4" w:rsidRDefault="00755DB4" w:rsidP="00755DB4">
      <w:pPr>
        <w:spacing w:after="0" w:line="240" w:lineRule="auto"/>
        <w:ind w:firstLine="42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55DB4">
        <w:rPr>
          <w:rFonts w:ascii="Times New Roman" w:hAnsi="Times New Roman" w:cs="Times New Roman"/>
          <w:i/>
          <w:sz w:val="24"/>
          <w:szCs w:val="24"/>
        </w:rPr>
        <w:t>Учитель</w:t>
      </w:r>
      <w:r>
        <w:rPr>
          <w:rFonts w:ascii="Times New Roman" w:hAnsi="Times New Roman" w:cs="Times New Roman"/>
          <w:i/>
          <w:sz w:val="24"/>
          <w:szCs w:val="24"/>
        </w:rPr>
        <w:t>-дефектолог</w:t>
      </w:r>
    </w:p>
    <w:p w:rsidR="00755DB4" w:rsidRPr="00755DB4" w:rsidRDefault="00755DB4" w:rsidP="00755DB4">
      <w:pPr>
        <w:spacing w:after="0" w:line="240" w:lineRule="auto"/>
        <w:ind w:firstLine="42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55DB4">
        <w:rPr>
          <w:rFonts w:ascii="Times New Roman" w:hAnsi="Times New Roman" w:cs="Times New Roman"/>
          <w:i/>
          <w:sz w:val="24"/>
          <w:szCs w:val="24"/>
        </w:rPr>
        <w:t xml:space="preserve">ГБОУ школа-интернат №4 </w:t>
      </w:r>
      <w:proofErr w:type="spellStart"/>
      <w:r w:rsidRPr="00755DB4">
        <w:rPr>
          <w:rFonts w:ascii="Times New Roman" w:hAnsi="Times New Roman" w:cs="Times New Roman"/>
          <w:i/>
          <w:sz w:val="24"/>
          <w:szCs w:val="24"/>
        </w:rPr>
        <w:t>г.о</w:t>
      </w:r>
      <w:proofErr w:type="gramStart"/>
      <w:r w:rsidRPr="00755DB4">
        <w:rPr>
          <w:rFonts w:ascii="Times New Roman" w:hAnsi="Times New Roman" w:cs="Times New Roman"/>
          <w:i/>
          <w:sz w:val="24"/>
          <w:szCs w:val="24"/>
        </w:rPr>
        <w:t>.С</w:t>
      </w:r>
      <w:proofErr w:type="gramEnd"/>
      <w:r w:rsidRPr="00755DB4">
        <w:rPr>
          <w:rFonts w:ascii="Times New Roman" w:hAnsi="Times New Roman" w:cs="Times New Roman"/>
          <w:i/>
          <w:sz w:val="24"/>
          <w:szCs w:val="24"/>
        </w:rPr>
        <w:t>амар</w:t>
      </w:r>
      <w:r>
        <w:rPr>
          <w:rFonts w:ascii="Times New Roman" w:hAnsi="Times New Roman" w:cs="Times New Roman"/>
          <w:i/>
          <w:sz w:val="24"/>
          <w:szCs w:val="24"/>
        </w:rPr>
        <w:t>ы</w:t>
      </w:r>
      <w:proofErr w:type="spellEnd"/>
    </w:p>
    <w:p w:rsidR="00755DB4" w:rsidRPr="00755DB4" w:rsidRDefault="00755DB4" w:rsidP="00755DB4">
      <w:pPr>
        <w:spacing w:after="0" w:line="240" w:lineRule="auto"/>
        <w:ind w:firstLine="425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C272C" w:rsidRPr="00755DB4" w:rsidRDefault="005E679C" w:rsidP="003164DC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55DB4">
        <w:rPr>
          <w:rFonts w:ascii="Times New Roman" w:hAnsi="Times New Roman" w:cs="Times New Roman"/>
          <w:sz w:val="24"/>
          <w:szCs w:val="24"/>
        </w:rPr>
        <w:t xml:space="preserve">Обучение чтению с лица – это длительный и трудоемкий процесс, требующий совместных  усилий всех участников образовательного процесса. Участниками образовательного процесса являются учитель, </w:t>
      </w:r>
      <w:r w:rsidR="008739B7" w:rsidRPr="00755DB4">
        <w:rPr>
          <w:rFonts w:ascii="Times New Roman" w:hAnsi="Times New Roman" w:cs="Times New Roman"/>
          <w:sz w:val="24"/>
          <w:szCs w:val="24"/>
        </w:rPr>
        <w:t>ученик, родители. Следуя правилам обучения учащихся с ограниченными слуховыми возможностями, педагогическое участие в обучении детей принимает целый ряд сотру</w:t>
      </w:r>
      <w:r w:rsidR="00210515" w:rsidRPr="00755DB4">
        <w:rPr>
          <w:rFonts w:ascii="Times New Roman" w:hAnsi="Times New Roman" w:cs="Times New Roman"/>
          <w:sz w:val="24"/>
          <w:szCs w:val="24"/>
        </w:rPr>
        <w:t xml:space="preserve">дников – это учитель-предметник, учитель-дефектолог, педагог-воспитатель. Работа этих педагогов имеет наиболее </w:t>
      </w:r>
      <w:proofErr w:type="gramStart"/>
      <w:r w:rsidR="00210515" w:rsidRPr="00755DB4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="00210515" w:rsidRPr="00755DB4">
        <w:rPr>
          <w:rFonts w:ascii="Times New Roman" w:hAnsi="Times New Roman" w:cs="Times New Roman"/>
          <w:sz w:val="24"/>
          <w:szCs w:val="24"/>
        </w:rPr>
        <w:t xml:space="preserve"> в усвоении учащимися знаний </w:t>
      </w:r>
      <w:r w:rsidR="003164DC" w:rsidRPr="00755DB4">
        <w:rPr>
          <w:rFonts w:ascii="Times New Roman" w:hAnsi="Times New Roman" w:cs="Times New Roman"/>
          <w:sz w:val="24"/>
          <w:szCs w:val="24"/>
        </w:rPr>
        <w:t xml:space="preserve">об </w:t>
      </w:r>
      <w:r w:rsidR="00210515" w:rsidRPr="00755DB4">
        <w:rPr>
          <w:rFonts w:ascii="Times New Roman" w:hAnsi="Times New Roman" w:cs="Times New Roman"/>
          <w:sz w:val="24"/>
          <w:szCs w:val="24"/>
        </w:rPr>
        <w:t>артикуляционных</w:t>
      </w:r>
      <w:r w:rsidR="003164DC" w:rsidRPr="00755DB4">
        <w:rPr>
          <w:rFonts w:ascii="Times New Roman" w:hAnsi="Times New Roman" w:cs="Times New Roman"/>
          <w:sz w:val="24"/>
          <w:szCs w:val="24"/>
        </w:rPr>
        <w:t xml:space="preserve"> позициях и в приобретении умения и навыка различать и распознавать их. </w:t>
      </w:r>
    </w:p>
    <w:p w:rsidR="003164DC" w:rsidRPr="00755DB4" w:rsidRDefault="00E533FB" w:rsidP="003164DC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55DB4">
        <w:rPr>
          <w:rFonts w:ascii="Times New Roman" w:hAnsi="Times New Roman" w:cs="Times New Roman"/>
          <w:sz w:val="24"/>
          <w:szCs w:val="24"/>
        </w:rPr>
        <w:t>Основываясь на программе по обучению чтению с лица, разделами работы в этом направлении являются:</w:t>
      </w:r>
    </w:p>
    <w:p w:rsidR="00E533FB" w:rsidRPr="00755DB4" w:rsidRDefault="00E533FB" w:rsidP="00E533F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DB4">
        <w:rPr>
          <w:rFonts w:ascii="Times New Roman" w:hAnsi="Times New Roman" w:cs="Times New Roman"/>
          <w:sz w:val="24"/>
          <w:szCs w:val="24"/>
        </w:rPr>
        <w:t>Упражнения на развитие зрительного внимания;</w:t>
      </w:r>
    </w:p>
    <w:p w:rsidR="00E533FB" w:rsidRPr="00755DB4" w:rsidRDefault="00E533FB" w:rsidP="00E533F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DB4">
        <w:rPr>
          <w:rFonts w:ascii="Times New Roman" w:hAnsi="Times New Roman" w:cs="Times New Roman"/>
          <w:sz w:val="24"/>
          <w:szCs w:val="24"/>
        </w:rPr>
        <w:t>Упражнения на изучаемый звук;</w:t>
      </w:r>
    </w:p>
    <w:p w:rsidR="00E533FB" w:rsidRPr="00755DB4" w:rsidRDefault="00E533FB" w:rsidP="00E533F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DB4">
        <w:rPr>
          <w:rFonts w:ascii="Times New Roman" w:hAnsi="Times New Roman" w:cs="Times New Roman"/>
          <w:sz w:val="24"/>
          <w:szCs w:val="24"/>
        </w:rPr>
        <w:t>Слоговые упражнения и дифференциация слогов с опорными согласными;</w:t>
      </w:r>
    </w:p>
    <w:p w:rsidR="00E533FB" w:rsidRPr="00755DB4" w:rsidRDefault="00E533FB" w:rsidP="00E533F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DB4">
        <w:rPr>
          <w:rFonts w:ascii="Times New Roman" w:hAnsi="Times New Roman" w:cs="Times New Roman"/>
          <w:sz w:val="24"/>
          <w:szCs w:val="24"/>
        </w:rPr>
        <w:t>Сопоставление слов по длительности;</w:t>
      </w:r>
    </w:p>
    <w:p w:rsidR="00E533FB" w:rsidRPr="00755DB4" w:rsidRDefault="00E533FB" w:rsidP="00E533F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DB4">
        <w:rPr>
          <w:rFonts w:ascii="Times New Roman" w:hAnsi="Times New Roman" w:cs="Times New Roman"/>
          <w:sz w:val="24"/>
          <w:szCs w:val="24"/>
        </w:rPr>
        <w:t>Изучение грамматического материала;</w:t>
      </w:r>
    </w:p>
    <w:p w:rsidR="00E533FB" w:rsidRPr="00755DB4" w:rsidRDefault="00E533FB" w:rsidP="00E533F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DB4">
        <w:rPr>
          <w:rFonts w:ascii="Times New Roman" w:hAnsi="Times New Roman" w:cs="Times New Roman"/>
          <w:sz w:val="24"/>
          <w:szCs w:val="24"/>
        </w:rPr>
        <w:t>Изучение неизменяемых слов;</w:t>
      </w:r>
    </w:p>
    <w:p w:rsidR="00E533FB" w:rsidRPr="00755DB4" w:rsidRDefault="00E533FB" w:rsidP="00E533F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DB4">
        <w:rPr>
          <w:rFonts w:ascii="Times New Roman" w:hAnsi="Times New Roman" w:cs="Times New Roman"/>
          <w:sz w:val="24"/>
          <w:szCs w:val="24"/>
        </w:rPr>
        <w:t>Работа с фразами.</w:t>
      </w:r>
    </w:p>
    <w:p w:rsidR="00E533FB" w:rsidRPr="00755DB4" w:rsidRDefault="00E533FB" w:rsidP="003164DC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55DB4">
        <w:rPr>
          <w:rFonts w:ascii="Times New Roman" w:hAnsi="Times New Roman" w:cs="Times New Roman"/>
          <w:sz w:val="24"/>
          <w:szCs w:val="24"/>
        </w:rPr>
        <w:t>На мой взгляд, реализация всех представленных направлений работы, их пор</w:t>
      </w:r>
      <w:r w:rsidR="00D93315" w:rsidRPr="00755DB4">
        <w:rPr>
          <w:rFonts w:ascii="Times New Roman" w:hAnsi="Times New Roman" w:cs="Times New Roman"/>
          <w:sz w:val="24"/>
          <w:szCs w:val="24"/>
        </w:rPr>
        <w:t>ядок и содержательная часть буду</w:t>
      </w:r>
      <w:r w:rsidRPr="00755DB4">
        <w:rPr>
          <w:rFonts w:ascii="Times New Roman" w:hAnsi="Times New Roman" w:cs="Times New Roman"/>
          <w:sz w:val="24"/>
          <w:szCs w:val="24"/>
        </w:rPr>
        <w:t xml:space="preserve">т сильно </w:t>
      </w:r>
      <w:r w:rsidR="00427CCC" w:rsidRPr="00755DB4">
        <w:rPr>
          <w:rFonts w:ascii="Times New Roman" w:hAnsi="Times New Roman" w:cs="Times New Roman"/>
          <w:sz w:val="24"/>
          <w:szCs w:val="24"/>
        </w:rPr>
        <w:t>меняться</w:t>
      </w:r>
      <w:r w:rsidRPr="00755DB4">
        <w:rPr>
          <w:rFonts w:ascii="Times New Roman" w:hAnsi="Times New Roman" w:cs="Times New Roman"/>
          <w:sz w:val="24"/>
          <w:szCs w:val="24"/>
        </w:rPr>
        <w:t xml:space="preserve"> в зависимости от формы, места и время проведения мероприятия. Под мероприятиями я подразумеваю урок, индивидуальн</w:t>
      </w:r>
      <w:r w:rsidR="00427CCC" w:rsidRPr="00755DB4">
        <w:rPr>
          <w:rFonts w:ascii="Times New Roman" w:hAnsi="Times New Roman" w:cs="Times New Roman"/>
          <w:sz w:val="24"/>
          <w:szCs w:val="24"/>
        </w:rPr>
        <w:t>ое занятие, кружок, самоподготовку в вечернее время, работу дома.</w:t>
      </w:r>
    </w:p>
    <w:p w:rsidR="00427CCC" w:rsidRPr="00755DB4" w:rsidRDefault="00427CCC" w:rsidP="00427CC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5DB4">
        <w:rPr>
          <w:rFonts w:ascii="Times New Roman" w:hAnsi="Times New Roman" w:cs="Times New Roman"/>
          <w:sz w:val="24"/>
          <w:szCs w:val="24"/>
        </w:rPr>
        <w:t xml:space="preserve">Так как темой </w:t>
      </w:r>
      <w:r w:rsidR="00755DB4" w:rsidRPr="00755DB4">
        <w:rPr>
          <w:rFonts w:ascii="Times New Roman" w:hAnsi="Times New Roman" w:cs="Times New Roman"/>
          <w:sz w:val="24"/>
          <w:szCs w:val="24"/>
        </w:rPr>
        <w:t>статьи</w:t>
      </w:r>
      <w:r w:rsidRPr="00755DB4">
        <w:rPr>
          <w:rFonts w:ascii="Times New Roman" w:hAnsi="Times New Roman" w:cs="Times New Roman"/>
          <w:sz w:val="24"/>
          <w:szCs w:val="24"/>
        </w:rPr>
        <w:t xml:space="preserve"> является обучение чтению с лица на общеобразовательных уроках, я расскажу подробнее о каждом разделе в рамках данного мероприятия.</w:t>
      </w:r>
    </w:p>
    <w:p w:rsidR="00427CCC" w:rsidRPr="00755DB4" w:rsidRDefault="00427CCC" w:rsidP="00427CCC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55DB4">
        <w:rPr>
          <w:rFonts w:ascii="Times New Roman" w:hAnsi="Times New Roman" w:cs="Times New Roman"/>
          <w:sz w:val="24"/>
          <w:szCs w:val="24"/>
        </w:rPr>
        <w:t xml:space="preserve">Обозначая направления, формы и методы работы по обучению чтению с лица на общеобразовательных уроках, я посчитала </w:t>
      </w:r>
      <w:proofErr w:type="gramStart"/>
      <w:r w:rsidRPr="00755DB4">
        <w:rPr>
          <w:rFonts w:ascii="Times New Roman" w:hAnsi="Times New Roman" w:cs="Times New Roman"/>
          <w:sz w:val="24"/>
          <w:szCs w:val="24"/>
        </w:rPr>
        <w:t>необходимым</w:t>
      </w:r>
      <w:proofErr w:type="gramEnd"/>
      <w:r w:rsidRPr="00755DB4">
        <w:rPr>
          <w:rFonts w:ascii="Times New Roman" w:hAnsi="Times New Roman" w:cs="Times New Roman"/>
          <w:sz w:val="24"/>
          <w:szCs w:val="24"/>
        </w:rPr>
        <w:t xml:space="preserve"> обратиться к структуре урока.</w:t>
      </w:r>
    </w:p>
    <w:p w:rsidR="00427CCC" w:rsidRPr="00755DB4" w:rsidRDefault="00427CCC" w:rsidP="00427CCC">
      <w:pPr>
        <w:spacing w:after="0" w:line="36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5DB4">
        <w:rPr>
          <w:rFonts w:ascii="Times New Roman" w:hAnsi="Times New Roman" w:cs="Times New Roman"/>
          <w:i/>
          <w:sz w:val="24"/>
          <w:szCs w:val="24"/>
        </w:rPr>
        <w:t>Структура урока включает в себя</w:t>
      </w:r>
      <w:r w:rsidR="003D253E" w:rsidRPr="00755DB4">
        <w:rPr>
          <w:rFonts w:ascii="Times New Roman" w:hAnsi="Times New Roman" w:cs="Times New Roman"/>
          <w:i/>
          <w:sz w:val="24"/>
          <w:szCs w:val="24"/>
        </w:rPr>
        <w:t xml:space="preserve"> следующие этапы</w:t>
      </w:r>
      <w:r w:rsidRPr="00755DB4">
        <w:rPr>
          <w:rFonts w:ascii="Times New Roman" w:hAnsi="Times New Roman" w:cs="Times New Roman"/>
          <w:i/>
          <w:sz w:val="24"/>
          <w:szCs w:val="24"/>
        </w:rPr>
        <w:t>:</w:t>
      </w:r>
    </w:p>
    <w:p w:rsidR="00427CCC" w:rsidRPr="00755DB4" w:rsidRDefault="00427CCC" w:rsidP="00427CC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DB4">
        <w:rPr>
          <w:rFonts w:ascii="Times New Roman" w:hAnsi="Times New Roman" w:cs="Times New Roman"/>
          <w:sz w:val="24"/>
          <w:szCs w:val="24"/>
        </w:rPr>
        <w:t>Организаци</w:t>
      </w:r>
      <w:r w:rsidR="003D253E" w:rsidRPr="00755DB4">
        <w:rPr>
          <w:rFonts w:ascii="Times New Roman" w:hAnsi="Times New Roman" w:cs="Times New Roman"/>
          <w:sz w:val="24"/>
          <w:szCs w:val="24"/>
        </w:rPr>
        <w:t>ю</w:t>
      </w:r>
      <w:r w:rsidRPr="00755DB4">
        <w:rPr>
          <w:rFonts w:ascii="Times New Roman" w:hAnsi="Times New Roman" w:cs="Times New Roman"/>
          <w:sz w:val="24"/>
          <w:szCs w:val="24"/>
        </w:rPr>
        <w:t xml:space="preserve"> начала урока.</w:t>
      </w:r>
    </w:p>
    <w:p w:rsidR="00427CCC" w:rsidRPr="00755DB4" w:rsidRDefault="003D253E" w:rsidP="00427CC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DB4">
        <w:rPr>
          <w:rFonts w:ascii="Times New Roman" w:hAnsi="Times New Roman" w:cs="Times New Roman"/>
          <w:sz w:val="24"/>
          <w:szCs w:val="24"/>
        </w:rPr>
        <w:t>Проверку</w:t>
      </w:r>
      <w:r w:rsidR="00427CCC" w:rsidRPr="00755DB4">
        <w:rPr>
          <w:rFonts w:ascii="Times New Roman" w:hAnsi="Times New Roman" w:cs="Times New Roman"/>
          <w:sz w:val="24"/>
          <w:szCs w:val="24"/>
        </w:rPr>
        <w:t xml:space="preserve"> домашнего задания.</w:t>
      </w:r>
    </w:p>
    <w:p w:rsidR="00427CCC" w:rsidRPr="00755DB4" w:rsidRDefault="003D253E" w:rsidP="00427CC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DB4">
        <w:rPr>
          <w:rFonts w:ascii="Times New Roman" w:hAnsi="Times New Roman" w:cs="Times New Roman"/>
          <w:sz w:val="24"/>
          <w:szCs w:val="24"/>
        </w:rPr>
        <w:t>Основную</w:t>
      </w:r>
      <w:r w:rsidR="00427CCC" w:rsidRPr="00755DB4">
        <w:rPr>
          <w:rFonts w:ascii="Times New Roman" w:hAnsi="Times New Roman" w:cs="Times New Roman"/>
          <w:sz w:val="24"/>
          <w:szCs w:val="24"/>
        </w:rPr>
        <w:t xml:space="preserve"> часть.</w:t>
      </w:r>
    </w:p>
    <w:p w:rsidR="00427CCC" w:rsidRPr="00755DB4" w:rsidRDefault="003D253E" w:rsidP="00427CC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DB4">
        <w:rPr>
          <w:rFonts w:ascii="Times New Roman" w:hAnsi="Times New Roman" w:cs="Times New Roman"/>
          <w:sz w:val="24"/>
          <w:szCs w:val="24"/>
        </w:rPr>
        <w:t>Организацию</w:t>
      </w:r>
      <w:r w:rsidR="00427CCC" w:rsidRPr="00755DB4">
        <w:rPr>
          <w:rFonts w:ascii="Times New Roman" w:hAnsi="Times New Roman" w:cs="Times New Roman"/>
          <w:sz w:val="24"/>
          <w:szCs w:val="24"/>
        </w:rPr>
        <w:t xml:space="preserve"> окончания урока.</w:t>
      </w:r>
    </w:p>
    <w:p w:rsidR="003D253E" w:rsidRPr="00755DB4" w:rsidRDefault="00F1249A" w:rsidP="00427CCC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55DB4">
        <w:rPr>
          <w:rFonts w:ascii="Times New Roman" w:hAnsi="Times New Roman" w:cs="Times New Roman"/>
          <w:sz w:val="24"/>
          <w:szCs w:val="24"/>
        </w:rPr>
        <w:lastRenderedPageBreak/>
        <w:t>Также хочу отметить</w:t>
      </w:r>
      <w:r w:rsidR="00755DB4" w:rsidRPr="00755DB4">
        <w:rPr>
          <w:rFonts w:ascii="Times New Roman" w:hAnsi="Times New Roman" w:cs="Times New Roman"/>
          <w:sz w:val="24"/>
          <w:szCs w:val="24"/>
        </w:rPr>
        <w:t>, что</w:t>
      </w:r>
      <w:r w:rsidRPr="00755DB4">
        <w:rPr>
          <w:rFonts w:ascii="Times New Roman" w:hAnsi="Times New Roman" w:cs="Times New Roman"/>
          <w:sz w:val="24"/>
          <w:szCs w:val="24"/>
        </w:rPr>
        <w:t xml:space="preserve"> речевой материал</w:t>
      </w:r>
      <w:r w:rsidR="00755DB4" w:rsidRPr="00755DB4">
        <w:rPr>
          <w:rFonts w:ascii="Times New Roman" w:hAnsi="Times New Roman" w:cs="Times New Roman"/>
          <w:sz w:val="24"/>
          <w:szCs w:val="24"/>
        </w:rPr>
        <w:t xml:space="preserve"> необходимо</w:t>
      </w:r>
      <w:r w:rsidRPr="00755DB4">
        <w:rPr>
          <w:rFonts w:ascii="Times New Roman" w:hAnsi="Times New Roman" w:cs="Times New Roman"/>
          <w:sz w:val="24"/>
          <w:szCs w:val="24"/>
        </w:rPr>
        <w:t xml:space="preserve"> </w:t>
      </w:r>
      <w:r w:rsidR="00755DB4" w:rsidRPr="00755DB4">
        <w:rPr>
          <w:rFonts w:ascii="Times New Roman" w:hAnsi="Times New Roman" w:cs="Times New Roman"/>
          <w:sz w:val="24"/>
          <w:szCs w:val="24"/>
        </w:rPr>
        <w:t>использовать</w:t>
      </w:r>
      <w:r w:rsidRPr="00755DB4">
        <w:rPr>
          <w:rFonts w:ascii="Times New Roman" w:hAnsi="Times New Roman" w:cs="Times New Roman"/>
          <w:sz w:val="24"/>
          <w:szCs w:val="24"/>
        </w:rPr>
        <w:t xml:space="preserve"> </w:t>
      </w:r>
      <w:r w:rsidR="00755DB4" w:rsidRPr="00755DB4">
        <w:rPr>
          <w:rFonts w:ascii="Times New Roman" w:hAnsi="Times New Roman" w:cs="Times New Roman"/>
          <w:sz w:val="24"/>
          <w:szCs w:val="24"/>
        </w:rPr>
        <w:t>устно</w:t>
      </w:r>
      <w:r w:rsidRPr="00755DB4">
        <w:rPr>
          <w:rFonts w:ascii="Times New Roman" w:hAnsi="Times New Roman" w:cs="Times New Roman"/>
          <w:sz w:val="24"/>
          <w:szCs w:val="24"/>
        </w:rPr>
        <w:t xml:space="preserve"> без помощи дактиля и жестовой речи, а также наглядности. </w:t>
      </w:r>
      <w:r w:rsidR="003D253E" w:rsidRPr="00755DB4">
        <w:rPr>
          <w:rFonts w:ascii="Times New Roman" w:hAnsi="Times New Roman" w:cs="Times New Roman"/>
          <w:sz w:val="24"/>
          <w:szCs w:val="24"/>
          <w:u w:val="single"/>
        </w:rPr>
        <w:t>Организация начала урока.</w:t>
      </w:r>
    </w:p>
    <w:p w:rsidR="00F1249A" w:rsidRPr="00755DB4" w:rsidRDefault="00F1249A" w:rsidP="00427CCC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55DB4">
        <w:rPr>
          <w:rFonts w:ascii="Times New Roman" w:hAnsi="Times New Roman" w:cs="Times New Roman"/>
          <w:sz w:val="24"/>
          <w:szCs w:val="24"/>
        </w:rPr>
        <w:t xml:space="preserve">Чаще всего </w:t>
      </w:r>
      <w:proofErr w:type="spellStart"/>
      <w:r w:rsidRPr="00755DB4">
        <w:rPr>
          <w:rFonts w:ascii="Times New Roman" w:hAnsi="Times New Roman" w:cs="Times New Roman"/>
          <w:sz w:val="24"/>
          <w:szCs w:val="24"/>
        </w:rPr>
        <w:t>подэтапами</w:t>
      </w:r>
      <w:proofErr w:type="spellEnd"/>
      <w:r w:rsidRPr="00755DB4">
        <w:rPr>
          <w:rFonts w:ascii="Times New Roman" w:hAnsi="Times New Roman" w:cs="Times New Roman"/>
          <w:sz w:val="24"/>
          <w:szCs w:val="24"/>
        </w:rPr>
        <w:t xml:space="preserve"> начала урока являются:</w:t>
      </w:r>
    </w:p>
    <w:p w:rsidR="00F1249A" w:rsidRPr="00755DB4" w:rsidRDefault="00F1249A" w:rsidP="00F1249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55DB4">
        <w:rPr>
          <w:rFonts w:ascii="Times New Roman" w:hAnsi="Times New Roman" w:cs="Times New Roman"/>
          <w:sz w:val="24"/>
          <w:szCs w:val="24"/>
          <w:u w:val="single"/>
        </w:rPr>
        <w:t>Приветствие.</w:t>
      </w:r>
    </w:p>
    <w:p w:rsidR="00F1249A" w:rsidRPr="00755DB4" w:rsidRDefault="00F1249A" w:rsidP="00F1249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55DB4">
        <w:rPr>
          <w:rFonts w:ascii="Times New Roman" w:hAnsi="Times New Roman" w:cs="Times New Roman"/>
          <w:sz w:val="24"/>
          <w:szCs w:val="24"/>
          <w:u w:val="single"/>
        </w:rPr>
        <w:t>Работа с дежурным звуком.</w:t>
      </w:r>
    </w:p>
    <w:p w:rsidR="00F1249A" w:rsidRPr="00755DB4" w:rsidRDefault="00F1249A" w:rsidP="00755DB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55DB4">
        <w:rPr>
          <w:rFonts w:ascii="Times New Roman" w:hAnsi="Times New Roman" w:cs="Times New Roman"/>
          <w:sz w:val="24"/>
          <w:szCs w:val="24"/>
          <w:u w:val="single"/>
        </w:rPr>
        <w:t>Работа с планом.</w:t>
      </w:r>
    </w:p>
    <w:p w:rsidR="00F1249A" w:rsidRPr="00755DB4" w:rsidRDefault="00F1249A" w:rsidP="00F1249A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DB4">
        <w:rPr>
          <w:rFonts w:ascii="Times New Roman" w:hAnsi="Times New Roman" w:cs="Times New Roman"/>
          <w:sz w:val="24"/>
          <w:szCs w:val="24"/>
        </w:rPr>
        <w:t>Приветствие.</w:t>
      </w:r>
    </w:p>
    <w:p w:rsidR="003D253E" w:rsidRPr="00755DB4" w:rsidRDefault="00F1249A" w:rsidP="00F124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DB4">
        <w:rPr>
          <w:rFonts w:ascii="Times New Roman" w:hAnsi="Times New Roman" w:cs="Times New Roman"/>
          <w:sz w:val="24"/>
          <w:szCs w:val="24"/>
        </w:rPr>
        <w:t>Итак, к</w:t>
      </w:r>
      <w:r w:rsidR="003D253E" w:rsidRPr="00755DB4">
        <w:rPr>
          <w:rFonts w:ascii="Times New Roman" w:hAnsi="Times New Roman" w:cs="Times New Roman"/>
          <w:sz w:val="24"/>
          <w:szCs w:val="24"/>
        </w:rPr>
        <w:t xml:space="preserve">аждый урок, независимо от его порядкового номера, начинается с приветствия педагога учащимися. Например, это такие речевые обороты, как: «Здравствуйте», «Добрый день», «Добрый вечер». </w:t>
      </w:r>
      <w:r w:rsidR="00755DB4" w:rsidRPr="00755DB4">
        <w:rPr>
          <w:rFonts w:ascii="Times New Roman" w:hAnsi="Times New Roman" w:cs="Times New Roman"/>
          <w:sz w:val="24"/>
          <w:szCs w:val="24"/>
        </w:rPr>
        <w:t>Э</w:t>
      </w:r>
      <w:r w:rsidRPr="00755DB4">
        <w:rPr>
          <w:rFonts w:ascii="Times New Roman" w:hAnsi="Times New Roman" w:cs="Times New Roman"/>
          <w:sz w:val="24"/>
          <w:szCs w:val="24"/>
        </w:rPr>
        <w:t>то работа по изучению неизменяемых слов.</w:t>
      </w:r>
    </w:p>
    <w:p w:rsidR="00F1249A" w:rsidRPr="00755DB4" w:rsidRDefault="00F1249A" w:rsidP="00F1249A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DB4">
        <w:rPr>
          <w:rFonts w:ascii="Times New Roman" w:hAnsi="Times New Roman" w:cs="Times New Roman"/>
          <w:sz w:val="24"/>
          <w:szCs w:val="24"/>
        </w:rPr>
        <w:t>Работа с дежурным звуком.</w:t>
      </w:r>
    </w:p>
    <w:p w:rsidR="00F1249A" w:rsidRPr="00755DB4" w:rsidRDefault="00F1249A" w:rsidP="00F124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DB4">
        <w:rPr>
          <w:rFonts w:ascii="Times New Roman" w:hAnsi="Times New Roman" w:cs="Times New Roman"/>
          <w:sz w:val="24"/>
          <w:szCs w:val="24"/>
        </w:rPr>
        <w:t xml:space="preserve">Виды работ с дежурным звуком весьма разнообразны. Представим некоторые из них. </w:t>
      </w:r>
    </w:p>
    <w:p w:rsidR="00A72C13" w:rsidRPr="00755DB4" w:rsidRDefault="00A72C13" w:rsidP="00A72C1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DB4">
        <w:rPr>
          <w:rFonts w:ascii="Times New Roman" w:hAnsi="Times New Roman" w:cs="Times New Roman"/>
          <w:sz w:val="24"/>
          <w:szCs w:val="24"/>
        </w:rPr>
        <w:t>Сопряженное и отраженное произнесение звука;</w:t>
      </w:r>
    </w:p>
    <w:p w:rsidR="00A72C13" w:rsidRPr="00755DB4" w:rsidRDefault="00A72C13" w:rsidP="00A72C1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DB4">
        <w:rPr>
          <w:rFonts w:ascii="Times New Roman" w:hAnsi="Times New Roman" w:cs="Times New Roman"/>
          <w:sz w:val="24"/>
          <w:szCs w:val="24"/>
        </w:rPr>
        <w:t>Письмо в воздухе;</w:t>
      </w:r>
    </w:p>
    <w:p w:rsidR="00A72C13" w:rsidRPr="00755DB4" w:rsidRDefault="00A72C13" w:rsidP="00A72C1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DB4">
        <w:rPr>
          <w:rFonts w:ascii="Times New Roman" w:hAnsi="Times New Roman" w:cs="Times New Roman"/>
          <w:sz w:val="24"/>
          <w:szCs w:val="24"/>
        </w:rPr>
        <w:t>Вставка пропущенных бу</w:t>
      </w:r>
      <w:proofErr w:type="gramStart"/>
      <w:r w:rsidRPr="00755DB4">
        <w:rPr>
          <w:rFonts w:ascii="Times New Roman" w:hAnsi="Times New Roman" w:cs="Times New Roman"/>
          <w:sz w:val="24"/>
          <w:szCs w:val="24"/>
        </w:rPr>
        <w:t>кв в сл</w:t>
      </w:r>
      <w:proofErr w:type="gramEnd"/>
      <w:r w:rsidRPr="00755DB4">
        <w:rPr>
          <w:rFonts w:ascii="Times New Roman" w:hAnsi="Times New Roman" w:cs="Times New Roman"/>
          <w:sz w:val="24"/>
          <w:szCs w:val="24"/>
        </w:rPr>
        <w:t>оги и слова;</w:t>
      </w:r>
    </w:p>
    <w:p w:rsidR="00A72C13" w:rsidRPr="00755DB4" w:rsidRDefault="00A72C13" w:rsidP="00A72C1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DB4">
        <w:rPr>
          <w:rFonts w:ascii="Times New Roman" w:hAnsi="Times New Roman" w:cs="Times New Roman"/>
          <w:sz w:val="24"/>
          <w:szCs w:val="24"/>
        </w:rPr>
        <w:t>Выбор предложений, по артикуляции.</w:t>
      </w:r>
    </w:p>
    <w:p w:rsidR="00A72C13" w:rsidRPr="00755DB4" w:rsidRDefault="00755DB4" w:rsidP="00A72C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DB4">
        <w:rPr>
          <w:rFonts w:ascii="Times New Roman" w:hAnsi="Times New Roman" w:cs="Times New Roman"/>
          <w:sz w:val="24"/>
          <w:szCs w:val="24"/>
        </w:rPr>
        <w:t>Это</w:t>
      </w:r>
      <w:r w:rsidR="00A72C13" w:rsidRPr="00755DB4">
        <w:rPr>
          <w:rFonts w:ascii="Times New Roman" w:hAnsi="Times New Roman" w:cs="Times New Roman"/>
          <w:sz w:val="24"/>
          <w:szCs w:val="24"/>
        </w:rPr>
        <w:t xml:space="preserve"> работа над изучаемым звуком, слоговые упражнения, дифференциация слогов, упражнения на</w:t>
      </w:r>
      <w:r w:rsidRPr="00755DB4">
        <w:rPr>
          <w:rFonts w:ascii="Times New Roman" w:hAnsi="Times New Roman" w:cs="Times New Roman"/>
          <w:sz w:val="24"/>
          <w:szCs w:val="24"/>
        </w:rPr>
        <w:t xml:space="preserve"> развитие зрительного внимания.</w:t>
      </w:r>
    </w:p>
    <w:p w:rsidR="00A72C13" w:rsidRPr="00755DB4" w:rsidRDefault="00A72C13" w:rsidP="00A72C13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DB4">
        <w:rPr>
          <w:rFonts w:ascii="Times New Roman" w:hAnsi="Times New Roman" w:cs="Times New Roman"/>
          <w:sz w:val="24"/>
          <w:szCs w:val="24"/>
        </w:rPr>
        <w:t>Работа с планом.</w:t>
      </w:r>
    </w:p>
    <w:p w:rsidR="00A72C13" w:rsidRPr="00755DB4" w:rsidRDefault="00A72C13" w:rsidP="00A72C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DB4">
        <w:rPr>
          <w:rFonts w:ascii="Times New Roman" w:hAnsi="Times New Roman" w:cs="Times New Roman"/>
          <w:sz w:val="24"/>
          <w:szCs w:val="24"/>
        </w:rPr>
        <w:t xml:space="preserve">Работа с планом в школе </w:t>
      </w:r>
      <w:r w:rsidR="00755DB4" w:rsidRPr="00755DB4">
        <w:rPr>
          <w:rFonts w:ascii="Times New Roman" w:hAnsi="Times New Roman" w:cs="Times New Roman"/>
          <w:sz w:val="24"/>
          <w:szCs w:val="24"/>
        </w:rPr>
        <w:t xml:space="preserve">для глухих детей </w:t>
      </w:r>
      <w:r w:rsidRPr="00755DB4">
        <w:rPr>
          <w:rFonts w:ascii="Times New Roman" w:hAnsi="Times New Roman" w:cs="Times New Roman"/>
          <w:sz w:val="24"/>
          <w:szCs w:val="24"/>
        </w:rPr>
        <w:t>в рамках общеобразовательных уроков, на мой взгляд, является одним из интереснейших видов деятельности. Здесь педагоги используют огромное количество приемов и методов работы. Представим некоторые из них.</w:t>
      </w:r>
    </w:p>
    <w:p w:rsidR="00A72C13" w:rsidRPr="00755DB4" w:rsidRDefault="00A72C13" w:rsidP="00A72C13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DB4">
        <w:rPr>
          <w:rFonts w:ascii="Times New Roman" w:hAnsi="Times New Roman" w:cs="Times New Roman"/>
          <w:sz w:val="24"/>
          <w:szCs w:val="24"/>
        </w:rPr>
        <w:t>Составление рассыпанного плана.</w:t>
      </w:r>
    </w:p>
    <w:p w:rsidR="00A72C13" w:rsidRPr="00755DB4" w:rsidRDefault="00A72C13" w:rsidP="00A72C13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DB4">
        <w:rPr>
          <w:rFonts w:ascii="Times New Roman" w:hAnsi="Times New Roman" w:cs="Times New Roman"/>
          <w:sz w:val="24"/>
          <w:szCs w:val="24"/>
        </w:rPr>
        <w:t>Подбор недостающих слов в плане.</w:t>
      </w:r>
    </w:p>
    <w:p w:rsidR="00A72C13" w:rsidRPr="00755DB4" w:rsidRDefault="00A72C13" w:rsidP="00A72C13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DB4">
        <w:rPr>
          <w:rFonts w:ascii="Times New Roman" w:hAnsi="Times New Roman" w:cs="Times New Roman"/>
          <w:sz w:val="24"/>
          <w:szCs w:val="24"/>
        </w:rPr>
        <w:t>Узнавание инструктивных слов, например, сейчас будем, потом начнем, затем закончим и так далее.</w:t>
      </w:r>
    </w:p>
    <w:p w:rsidR="00D93315" w:rsidRPr="00755DB4" w:rsidRDefault="00755DB4" w:rsidP="00A72C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DB4">
        <w:rPr>
          <w:rFonts w:ascii="Times New Roman" w:hAnsi="Times New Roman" w:cs="Times New Roman"/>
          <w:sz w:val="24"/>
          <w:szCs w:val="24"/>
        </w:rPr>
        <w:t>Это</w:t>
      </w:r>
      <w:r w:rsidR="00A72C13" w:rsidRPr="00755DB4">
        <w:rPr>
          <w:rFonts w:ascii="Times New Roman" w:hAnsi="Times New Roman" w:cs="Times New Roman"/>
          <w:sz w:val="24"/>
          <w:szCs w:val="24"/>
        </w:rPr>
        <w:t xml:space="preserve"> скорее работа с фразами</w:t>
      </w:r>
      <w:r w:rsidR="00B7405A" w:rsidRPr="00755DB4">
        <w:rPr>
          <w:rFonts w:ascii="Times New Roman" w:hAnsi="Times New Roman" w:cs="Times New Roman"/>
          <w:sz w:val="24"/>
          <w:szCs w:val="24"/>
        </w:rPr>
        <w:t xml:space="preserve"> (составление предложений, их узнавание)</w:t>
      </w:r>
      <w:r w:rsidR="00A72C13" w:rsidRPr="00755DB4">
        <w:rPr>
          <w:rFonts w:ascii="Times New Roman" w:hAnsi="Times New Roman" w:cs="Times New Roman"/>
          <w:sz w:val="24"/>
          <w:szCs w:val="24"/>
        </w:rPr>
        <w:t>, изучение неизменяемых слов</w:t>
      </w:r>
      <w:r w:rsidR="00B7405A" w:rsidRPr="00755DB4">
        <w:rPr>
          <w:rFonts w:ascii="Times New Roman" w:hAnsi="Times New Roman" w:cs="Times New Roman"/>
          <w:sz w:val="24"/>
          <w:szCs w:val="24"/>
        </w:rPr>
        <w:t xml:space="preserve"> (сейчас, потом, затем)</w:t>
      </w:r>
      <w:r w:rsidR="00A72C13" w:rsidRPr="00755DB4">
        <w:rPr>
          <w:rFonts w:ascii="Times New Roman" w:hAnsi="Times New Roman" w:cs="Times New Roman"/>
          <w:sz w:val="24"/>
          <w:szCs w:val="24"/>
        </w:rPr>
        <w:t xml:space="preserve">, </w:t>
      </w:r>
      <w:r w:rsidR="00B7405A" w:rsidRPr="00755DB4">
        <w:rPr>
          <w:rFonts w:ascii="Times New Roman" w:hAnsi="Times New Roman" w:cs="Times New Roman"/>
          <w:sz w:val="24"/>
          <w:szCs w:val="24"/>
        </w:rPr>
        <w:t>работа с грамматическим материалом (изменение времени инструкций и отчетов)</w:t>
      </w:r>
      <w:r w:rsidRPr="00755DB4">
        <w:rPr>
          <w:rFonts w:ascii="Times New Roman" w:hAnsi="Times New Roman" w:cs="Times New Roman"/>
          <w:sz w:val="24"/>
          <w:szCs w:val="24"/>
        </w:rPr>
        <w:t>.</w:t>
      </w:r>
    </w:p>
    <w:p w:rsidR="00D93315" w:rsidRPr="00755DB4" w:rsidRDefault="00D93315" w:rsidP="00D9331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55DB4">
        <w:rPr>
          <w:rFonts w:ascii="Times New Roman" w:hAnsi="Times New Roman" w:cs="Times New Roman"/>
          <w:sz w:val="24"/>
          <w:szCs w:val="24"/>
          <w:u w:val="single"/>
        </w:rPr>
        <w:t>Проверка домашнего задания.</w:t>
      </w:r>
    </w:p>
    <w:p w:rsidR="00D93315" w:rsidRPr="00755DB4" w:rsidRDefault="00D93315" w:rsidP="00D9331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5DB4">
        <w:rPr>
          <w:rFonts w:ascii="Times New Roman" w:hAnsi="Times New Roman" w:cs="Times New Roman"/>
          <w:sz w:val="24"/>
          <w:szCs w:val="24"/>
        </w:rPr>
        <w:t xml:space="preserve">Данный этап урока открывает нам большие возможности для обучения детей навыку чтения с лица. </w:t>
      </w:r>
      <w:r w:rsidR="00406217" w:rsidRPr="00755DB4">
        <w:rPr>
          <w:rFonts w:ascii="Times New Roman" w:hAnsi="Times New Roman" w:cs="Times New Roman"/>
          <w:sz w:val="24"/>
          <w:szCs w:val="24"/>
        </w:rPr>
        <w:t>Это объясняется тем, что здесь весь речевой материал уже хорошо знаком учащимся, а значит можно усложнить и разнообразить виды деятельности. По моему мнению, здесь могут использоваться такие приемы работы, как:</w:t>
      </w:r>
    </w:p>
    <w:p w:rsidR="00406217" w:rsidRPr="00755DB4" w:rsidRDefault="00406217" w:rsidP="00406217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DB4">
        <w:rPr>
          <w:rFonts w:ascii="Times New Roman" w:hAnsi="Times New Roman" w:cs="Times New Roman"/>
          <w:sz w:val="24"/>
          <w:szCs w:val="24"/>
        </w:rPr>
        <w:t>Опознавание вопросов по тексту домашнего задания;</w:t>
      </w:r>
    </w:p>
    <w:p w:rsidR="00406217" w:rsidRPr="00755DB4" w:rsidRDefault="00406217" w:rsidP="00406217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DB4">
        <w:rPr>
          <w:rFonts w:ascii="Times New Roman" w:hAnsi="Times New Roman" w:cs="Times New Roman"/>
          <w:sz w:val="24"/>
          <w:szCs w:val="24"/>
        </w:rPr>
        <w:t>Опознавание предложений из текста;</w:t>
      </w:r>
    </w:p>
    <w:p w:rsidR="00406217" w:rsidRPr="00755DB4" w:rsidRDefault="00406217" w:rsidP="00406217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DB4">
        <w:rPr>
          <w:rFonts w:ascii="Times New Roman" w:hAnsi="Times New Roman" w:cs="Times New Roman"/>
          <w:sz w:val="24"/>
          <w:szCs w:val="24"/>
        </w:rPr>
        <w:t>Опознавание грамматических форм слов;</w:t>
      </w:r>
    </w:p>
    <w:p w:rsidR="00406217" w:rsidRPr="00755DB4" w:rsidRDefault="00406217" w:rsidP="00406217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DB4">
        <w:rPr>
          <w:rFonts w:ascii="Times New Roman" w:hAnsi="Times New Roman" w:cs="Times New Roman"/>
          <w:sz w:val="24"/>
          <w:szCs w:val="24"/>
        </w:rPr>
        <w:t>Опознавание вопросительных слов: что, как, почему, какие.</w:t>
      </w:r>
    </w:p>
    <w:p w:rsidR="00406217" w:rsidRPr="00755DB4" w:rsidRDefault="00406217" w:rsidP="00406217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DB4">
        <w:rPr>
          <w:rFonts w:ascii="Times New Roman" w:hAnsi="Times New Roman" w:cs="Times New Roman"/>
          <w:sz w:val="24"/>
          <w:szCs w:val="24"/>
        </w:rPr>
        <w:t>Опознавание организационных вопросов:  Что было задано? Ты выполнил? Почему не выполнил? Что тебе непонятно? Какие трудности возникли? И так далее.</w:t>
      </w:r>
    </w:p>
    <w:p w:rsidR="00406217" w:rsidRPr="00755DB4" w:rsidRDefault="00755DB4" w:rsidP="004062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DB4">
        <w:rPr>
          <w:rFonts w:ascii="Times New Roman" w:hAnsi="Times New Roman" w:cs="Times New Roman"/>
          <w:sz w:val="24"/>
          <w:szCs w:val="24"/>
        </w:rPr>
        <w:t>Э</w:t>
      </w:r>
      <w:r w:rsidR="00406217" w:rsidRPr="00755DB4">
        <w:rPr>
          <w:rFonts w:ascii="Times New Roman" w:hAnsi="Times New Roman" w:cs="Times New Roman"/>
          <w:sz w:val="24"/>
          <w:szCs w:val="24"/>
        </w:rPr>
        <w:t>то изучение грамматических форм, это работа с фразами, это сопоставление слов по длительности, изучение неизменяемых слов</w:t>
      </w:r>
      <w:r w:rsidRPr="00755DB4">
        <w:rPr>
          <w:rFonts w:ascii="Times New Roman" w:hAnsi="Times New Roman" w:cs="Times New Roman"/>
          <w:sz w:val="24"/>
          <w:szCs w:val="24"/>
        </w:rPr>
        <w:t>.</w:t>
      </w:r>
    </w:p>
    <w:p w:rsidR="00406217" w:rsidRPr="00755DB4" w:rsidRDefault="00406217" w:rsidP="0040621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55DB4">
        <w:rPr>
          <w:rFonts w:ascii="Times New Roman" w:hAnsi="Times New Roman" w:cs="Times New Roman"/>
          <w:sz w:val="24"/>
          <w:szCs w:val="24"/>
          <w:u w:val="single"/>
        </w:rPr>
        <w:t>Основная часть.</w:t>
      </w:r>
    </w:p>
    <w:p w:rsidR="00406217" w:rsidRPr="00755DB4" w:rsidRDefault="00406217" w:rsidP="0040621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5DB4">
        <w:rPr>
          <w:rFonts w:ascii="Times New Roman" w:hAnsi="Times New Roman" w:cs="Times New Roman"/>
          <w:sz w:val="24"/>
          <w:szCs w:val="24"/>
        </w:rPr>
        <w:t>Основная часть урока может носить разнообразный характер в зависимости от типа урока, это может быть урок-повторение, урок-закрепление, урок изучения нового материала.</w:t>
      </w:r>
    </w:p>
    <w:p w:rsidR="00A032FE" w:rsidRPr="00755DB4" w:rsidRDefault="00A032FE" w:rsidP="0040621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5DB4">
        <w:rPr>
          <w:rFonts w:ascii="Times New Roman" w:hAnsi="Times New Roman" w:cs="Times New Roman"/>
          <w:sz w:val="24"/>
          <w:szCs w:val="24"/>
        </w:rPr>
        <w:t>Я предлагаю выбрать урок изучения нового материала, так как виды деятельности на остальных типах уроков несколько схожи с работой на этапе проверки домашнего задания.</w:t>
      </w:r>
    </w:p>
    <w:p w:rsidR="00A032FE" w:rsidRPr="00755DB4" w:rsidRDefault="00A032FE" w:rsidP="00A032F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5DB4">
        <w:rPr>
          <w:rFonts w:ascii="Times New Roman" w:hAnsi="Times New Roman" w:cs="Times New Roman"/>
          <w:sz w:val="24"/>
          <w:szCs w:val="24"/>
        </w:rPr>
        <w:t>Итак, урок изучения нового материала:</w:t>
      </w:r>
    </w:p>
    <w:p w:rsidR="00A032FE" w:rsidRPr="00755DB4" w:rsidRDefault="00A032FE" w:rsidP="00A032FE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DB4">
        <w:rPr>
          <w:rFonts w:ascii="Times New Roman" w:hAnsi="Times New Roman" w:cs="Times New Roman"/>
          <w:sz w:val="24"/>
          <w:szCs w:val="24"/>
        </w:rPr>
        <w:t>Распознавание темы урока;</w:t>
      </w:r>
    </w:p>
    <w:p w:rsidR="00A032FE" w:rsidRPr="00755DB4" w:rsidRDefault="00A032FE" w:rsidP="00A032FE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DB4">
        <w:rPr>
          <w:rFonts w:ascii="Times New Roman" w:hAnsi="Times New Roman" w:cs="Times New Roman"/>
          <w:sz w:val="24"/>
          <w:szCs w:val="24"/>
        </w:rPr>
        <w:t>Работа с правилами (выбери правило, какое слово пропущено и т.д.);</w:t>
      </w:r>
    </w:p>
    <w:p w:rsidR="00A032FE" w:rsidRPr="00755DB4" w:rsidRDefault="00A032FE" w:rsidP="00A032FE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DB4">
        <w:rPr>
          <w:rFonts w:ascii="Times New Roman" w:hAnsi="Times New Roman" w:cs="Times New Roman"/>
          <w:sz w:val="24"/>
          <w:szCs w:val="24"/>
        </w:rPr>
        <w:t>Работа с упражнениями (допиши предложение, узнай орфограмму, выбери правило и т.д.)</w:t>
      </w:r>
    </w:p>
    <w:p w:rsidR="00A032FE" w:rsidRPr="00755DB4" w:rsidRDefault="00A032FE" w:rsidP="00A032FE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DB4">
        <w:rPr>
          <w:rFonts w:ascii="Times New Roman" w:hAnsi="Times New Roman" w:cs="Times New Roman"/>
          <w:sz w:val="24"/>
          <w:szCs w:val="24"/>
        </w:rPr>
        <w:t>Заполнение таблиц, схем («Запишите в первую колонку…», «Посмотри на меня и скажи, как называется схема» и т.д.)</w:t>
      </w:r>
    </w:p>
    <w:p w:rsidR="00762D68" w:rsidRPr="00755DB4" w:rsidRDefault="00A032FE" w:rsidP="00755DB4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5DB4">
        <w:rPr>
          <w:rFonts w:ascii="Times New Roman" w:hAnsi="Times New Roman" w:cs="Times New Roman"/>
          <w:sz w:val="24"/>
          <w:szCs w:val="24"/>
        </w:rPr>
        <w:t>Я думаю, не сложно догадаться, что на этом этапе мы посвящаем работу по чтению с лица всем разделам программы. Вы можете спросить, откуда здесь работа над изучаемым звуком? Это та самая, коррекционная работа с дежурным звуком, о которой мы, и до появлени</w:t>
      </w:r>
      <w:r w:rsidR="00755DB4" w:rsidRPr="00755DB4">
        <w:rPr>
          <w:rFonts w:ascii="Times New Roman" w:hAnsi="Times New Roman" w:cs="Times New Roman"/>
          <w:sz w:val="24"/>
          <w:szCs w:val="24"/>
        </w:rPr>
        <w:t>я этой программы, хорошо знали.</w:t>
      </w:r>
    </w:p>
    <w:p w:rsidR="00A032FE" w:rsidRPr="00755DB4" w:rsidRDefault="00A032FE" w:rsidP="00A032FE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55DB4">
        <w:rPr>
          <w:rFonts w:ascii="Times New Roman" w:hAnsi="Times New Roman" w:cs="Times New Roman"/>
          <w:sz w:val="24"/>
          <w:szCs w:val="24"/>
          <w:u w:val="single"/>
        </w:rPr>
        <w:t>Организация окончания занятия</w:t>
      </w:r>
    </w:p>
    <w:p w:rsidR="00262C49" w:rsidRPr="00755DB4" w:rsidRDefault="00A032FE" w:rsidP="00262C49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5DB4">
        <w:rPr>
          <w:rFonts w:ascii="Times New Roman" w:hAnsi="Times New Roman" w:cs="Times New Roman"/>
          <w:sz w:val="24"/>
          <w:szCs w:val="24"/>
        </w:rPr>
        <w:t>Заключительный этап урока хорошо напоминает нам первый этап. Изменяется здесь то, что проходит активная работа над грамматическими формами (отчеты, ответ на вопрос «Что мы делали?», где ребятам приходится изменять настоящее и будущее время глаголов на прошедшее). Также проводится активная работа с фразами. Это выражается в рефлексии учащихся, записи домашнего задания на следующий урок. И, безусловно, продолжается работа над неизменяемыми речевыми оборотами</w:t>
      </w:r>
      <w:r w:rsidR="00262C49" w:rsidRPr="00755DB4">
        <w:rPr>
          <w:rFonts w:ascii="Times New Roman" w:hAnsi="Times New Roman" w:cs="Times New Roman"/>
          <w:sz w:val="24"/>
          <w:szCs w:val="24"/>
        </w:rPr>
        <w:t>. Здесь это фразы: «Спасибо за урок», «Всего доброго»</w:t>
      </w:r>
      <w:r w:rsidR="00755DB4" w:rsidRPr="00755DB4">
        <w:rPr>
          <w:rFonts w:ascii="Times New Roman" w:hAnsi="Times New Roman" w:cs="Times New Roman"/>
          <w:sz w:val="24"/>
          <w:szCs w:val="24"/>
        </w:rPr>
        <w:t xml:space="preserve">, «До свидания, ребята» и т.д. </w:t>
      </w:r>
    </w:p>
    <w:p w:rsidR="00A032FE" w:rsidRPr="00AF4EF4" w:rsidRDefault="00262C49" w:rsidP="00AF4EF4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5DB4">
        <w:rPr>
          <w:rFonts w:ascii="Times New Roman" w:hAnsi="Times New Roman" w:cs="Times New Roman"/>
          <w:sz w:val="24"/>
          <w:szCs w:val="24"/>
        </w:rPr>
        <w:t xml:space="preserve">Итак, </w:t>
      </w:r>
      <w:proofErr w:type="gramStart"/>
      <w:r w:rsidRPr="00755DB4">
        <w:rPr>
          <w:rFonts w:ascii="Times New Roman" w:hAnsi="Times New Roman" w:cs="Times New Roman"/>
          <w:sz w:val="24"/>
          <w:szCs w:val="24"/>
        </w:rPr>
        <w:t xml:space="preserve">проанализировав все этапы общеобразовательного урока </w:t>
      </w:r>
      <w:r w:rsidR="00755DB4" w:rsidRPr="00755DB4">
        <w:rPr>
          <w:rFonts w:ascii="Times New Roman" w:hAnsi="Times New Roman" w:cs="Times New Roman"/>
          <w:sz w:val="24"/>
          <w:szCs w:val="24"/>
        </w:rPr>
        <w:t>я пришла к выводу</w:t>
      </w:r>
      <w:proofErr w:type="gramEnd"/>
      <w:r w:rsidR="00755DB4" w:rsidRPr="00755DB4">
        <w:rPr>
          <w:rFonts w:ascii="Times New Roman" w:hAnsi="Times New Roman" w:cs="Times New Roman"/>
          <w:sz w:val="24"/>
          <w:szCs w:val="24"/>
        </w:rPr>
        <w:t xml:space="preserve">, что </w:t>
      </w:r>
      <w:r w:rsidRPr="00755DB4">
        <w:rPr>
          <w:rFonts w:ascii="Times New Roman" w:hAnsi="Times New Roman" w:cs="Times New Roman"/>
          <w:sz w:val="24"/>
          <w:szCs w:val="24"/>
        </w:rPr>
        <w:t xml:space="preserve"> нельзя оставлять большими и неделимыми разделы программы по чтению с лица, работа по каждому направлению в той или иной степени присутствует на каждом этапе урока. Это важно помнить при составлении конспектов уроков, постоянно меняя, увеличивая или уменьшая предлагаемый вами материал по обучению чтению с губ, тем самым повышая мотивацию учащих</w:t>
      </w:r>
      <w:r w:rsidR="00762D68" w:rsidRPr="00755DB4">
        <w:rPr>
          <w:rFonts w:ascii="Times New Roman" w:hAnsi="Times New Roman" w:cs="Times New Roman"/>
          <w:sz w:val="24"/>
          <w:szCs w:val="24"/>
        </w:rPr>
        <w:t>с</w:t>
      </w:r>
      <w:r w:rsidRPr="00755DB4">
        <w:rPr>
          <w:rFonts w:ascii="Times New Roman" w:hAnsi="Times New Roman" w:cs="Times New Roman"/>
          <w:sz w:val="24"/>
          <w:szCs w:val="24"/>
        </w:rPr>
        <w:t>я к этому непростому, но очень интересному занятию.</w:t>
      </w:r>
    </w:p>
    <w:p w:rsidR="00AF4EF4" w:rsidRPr="00AF4EF4" w:rsidRDefault="00AF4EF4" w:rsidP="00AF4E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используемой л</w:t>
      </w:r>
      <w:r w:rsidRPr="00AF4EF4">
        <w:rPr>
          <w:rFonts w:ascii="Times New Roman" w:hAnsi="Times New Roman" w:cs="Times New Roman"/>
          <w:sz w:val="24"/>
          <w:szCs w:val="24"/>
        </w:rPr>
        <w:t>итератур</w:t>
      </w:r>
      <w:r>
        <w:rPr>
          <w:rFonts w:ascii="Times New Roman" w:hAnsi="Times New Roman" w:cs="Times New Roman"/>
          <w:sz w:val="24"/>
          <w:szCs w:val="24"/>
        </w:rPr>
        <w:t>ы:</w:t>
      </w:r>
    </w:p>
    <w:p w:rsidR="00AF4EF4" w:rsidRPr="00AF4EF4" w:rsidRDefault="00AF4EF4" w:rsidP="00AF4EF4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AF4EF4">
        <w:rPr>
          <w:rFonts w:ascii="Times New Roman" w:hAnsi="Times New Roman" w:cs="Times New Roman"/>
          <w:sz w:val="24"/>
          <w:szCs w:val="24"/>
        </w:rPr>
        <w:t>.</w:t>
      </w:r>
      <w:r w:rsidRPr="00AF4EF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F4EF4">
        <w:rPr>
          <w:rFonts w:ascii="Times New Roman" w:hAnsi="Times New Roman" w:cs="Times New Roman"/>
          <w:sz w:val="24"/>
          <w:szCs w:val="24"/>
        </w:rPr>
        <w:t>Белътюков</w:t>
      </w:r>
      <w:proofErr w:type="spellEnd"/>
      <w:r w:rsidRPr="00AF4EF4">
        <w:rPr>
          <w:rFonts w:ascii="Times New Roman" w:hAnsi="Times New Roman" w:cs="Times New Roman"/>
          <w:sz w:val="24"/>
          <w:szCs w:val="24"/>
        </w:rPr>
        <w:t xml:space="preserve"> В. И. Чтение с губ. М., «Просвещение», 1970.</w:t>
      </w:r>
    </w:p>
    <w:p w:rsidR="00AF4EF4" w:rsidRPr="00AF4EF4" w:rsidRDefault="00AF4EF4" w:rsidP="00AF4EF4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F4EF4">
        <w:rPr>
          <w:rFonts w:ascii="Times New Roman" w:hAnsi="Times New Roman" w:cs="Times New Roman"/>
          <w:sz w:val="24"/>
          <w:szCs w:val="24"/>
        </w:rPr>
        <w:t>.</w:t>
      </w:r>
      <w:r w:rsidRPr="00AF4EF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F4EF4">
        <w:rPr>
          <w:rFonts w:ascii="Times New Roman" w:hAnsi="Times New Roman" w:cs="Times New Roman"/>
          <w:sz w:val="24"/>
          <w:szCs w:val="24"/>
        </w:rPr>
        <w:t>Боскис</w:t>
      </w:r>
      <w:proofErr w:type="spellEnd"/>
      <w:r w:rsidRPr="00AF4EF4">
        <w:rPr>
          <w:rFonts w:ascii="Times New Roman" w:hAnsi="Times New Roman" w:cs="Times New Roman"/>
          <w:sz w:val="24"/>
          <w:szCs w:val="24"/>
        </w:rPr>
        <w:t xml:space="preserve"> Р. М. Учителю о детях с нарушениями слуха: Кн. для учителя. —— 2-е изд. — М.: Просвещение, 1988.— 128 с.</w:t>
      </w:r>
    </w:p>
    <w:p w:rsidR="00AF4EF4" w:rsidRPr="00AF4EF4" w:rsidRDefault="00AF4EF4" w:rsidP="00AF4EF4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F4EF4">
        <w:rPr>
          <w:rFonts w:ascii="Times New Roman" w:hAnsi="Times New Roman" w:cs="Times New Roman"/>
          <w:sz w:val="24"/>
          <w:szCs w:val="24"/>
        </w:rPr>
        <w:t>.</w:t>
      </w:r>
      <w:r w:rsidRPr="00AF4EF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F4EF4">
        <w:rPr>
          <w:rFonts w:ascii="Times New Roman" w:hAnsi="Times New Roman" w:cs="Times New Roman"/>
          <w:sz w:val="24"/>
          <w:szCs w:val="24"/>
        </w:rPr>
        <w:t>Pay</w:t>
      </w:r>
      <w:proofErr w:type="spellEnd"/>
      <w:r w:rsidRPr="00AF4EF4">
        <w:rPr>
          <w:rFonts w:ascii="Times New Roman" w:hAnsi="Times New Roman" w:cs="Times New Roman"/>
          <w:sz w:val="24"/>
          <w:szCs w:val="24"/>
        </w:rPr>
        <w:t xml:space="preserve"> Ф. Ф. О развитии навыка чтения с губ у глухих школьников.— «Специальная школа», </w:t>
      </w:r>
      <w:proofErr w:type="spellStart"/>
      <w:r w:rsidRPr="00AF4EF4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AF4EF4">
        <w:rPr>
          <w:rFonts w:ascii="Times New Roman" w:hAnsi="Times New Roman" w:cs="Times New Roman"/>
          <w:sz w:val="24"/>
          <w:szCs w:val="24"/>
        </w:rPr>
        <w:t>. 3, 1967.</w:t>
      </w:r>
    </w:p>
    <w:p w:rsidR="00AF4EF4" w:rsidRPr="00AF4EF4" w:rsidRDefault="00AF4EF4" w:rsidP="00AF4EF4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F4EF4">
        <w:rPr>
          <w:rFonts w:ascii="Times New Roman" w:hAnsi="Times New Roman" w:cs="Times New Roman"/>
          <w:sz w:val="24"/>
          <w:szCs w:val="24"/>
        </w:rPr>
        <w:t>.</w:t>
      </w:r>
      <w:r w:rsidRPr="00AF4EF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F4EF4">
        <w:rPr>
          <w:rFonts w:ascii="Times New Roman" w:hAnsi="Times New Roman" w:cs="Times New Roman"/>
          <w:sz w:val="24"/>
          <w:szCs w:val="24"/>
        </w:rPr>
        <w:t>Pay</w:t>
      </w:r>
      <w:proofErr w:type="spellEnd"/>
      <w:r w:rsidRPr="00AF4EF4">
        <w:rPr>
          <w:rFonts w:ascii="Times New Roman" w:hAnsi="Times New Roman" w:cs="Times New Roman"/>
          <w:sz w:val="24"/>
          <w:szCs w:val="24"/>
        </w:rPr>
        <w:t xml:space="preserve"> Н. А. Устная речь глухих. М., 1973, 302 с.</w:t>
      </w:r>
    </w:p>
    <w:p w:rsidR="00AF4EF4" w:rsidRPr="00AF4EF4" w:rsidRDefault="00AF4EF4" w:rsidP="00AF4EF4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F4EF4">
        <w:rPr>
          <w:rFonts w:ascii="Times New Roman" w:hAnsi="Times New Roman" w:cs="Times New Roman"/>
          <w:sz w:val="24"/>
          <w:szCs w:val="24"/>
        </w:rPr>
        <w:t>.</w:t>
      </w:r>
      <w:r w:rsidRPr="00AF4EF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F4EF4">
        <w:rPr>
          <w:rFonts w:ascii="Times New Roman" w:hAnsi="Times New Roman" w:cs="Times New Roman"/>
          <w:sz w:val="24"/>
          <w:szCs w:val="24"/>
        </w:rPr>
        <w:t>Чадова</w:t>
      </w:r>
      <w:proofErr w:type="spellEnd"/>
      <w:r w:rsidRPr="00AF4EF4">
        <w:rPr>
          <w:rFonts w:ascii="Times New Roman" w:hAnsi="Times New Roman" w:cs="Times New Roman"/>
          <w:sz w:val="24"/>
          <w:szCs w:val="24"/>
        </w:rPr>
        <w:t xml:space="preserve"> С. В. О развитии навыка чтения с губ у глухих школьников.— «Специальная школа», </w:t>
      </w:r>
      <w:proofErr w:type="spellStart"/>
      <w:r w:rsidRPr="00AF4EF4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AF4EF4">
        <w:rPr>
          <w:rFonts w:ascii="Times New Roman" w:hAnsi="Times New Roman" w:cs="Times New Roman"/>
          <w:sz w:val="24"/>
          <w:szCs w:val="24"/>
        </w:rPr>
        <w:t>. 3, 1967.</w:t>
      </w:r>
    </w:p>
    <w:p w:rsidR="00A032FE" w:rsidRPr="00755DB4" w:rsidRDefault="00AF4EF4" w:rsidP="00AF4EF4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F4EF4">
        <w:rPr>
          <w:rFonts w:ascii="Times New Roman" w:hAnsi="Times New Roman" w:cs="Times New Roman"/>
          <w:sz w:val="24"/>
          <w:szCs w:val="24"/>
        </w:rPr>
        <w:t>.</w:t>
      </w:r>
      <w:r w:rsidRPr="00AF4EF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F4EF4">
        <w:rPr>
          <w:rFonts w:ascii="Times New Roman" w:hAnsi="Times New Roman" w:cs="Times New Roman"/>
          <w:sz w:val="24"/>
          <w:szCs w:val="24"/>
        </w:rPr>
        <w:t>Чадова</w:t>
      </w:r>
      <w:proofErr w:type="spellEnd"/>
      <w:r w:rsidRPr="00AF4EF4">
        <w:rPr>
          <w:rFonts w:ascii="Times New Roman" w:hAnsi="Times New Roman" w:cs="Times New Roman"/>
          <w:sz w:val="24"/>
          <w:szCs w:val="24"/>
        </w:rPr>
        <w:t xml:space="preserve"> С. В. Зависимость навыка чтения с губ у глухих школьников от речи учителя.— «Дефектология», 1971, № 3</w:t>
      </w:r>
      <w:bookmarkStart w:id="0" w:name="_GoBack"/>
      <w:bookmarkEnd w:id="0"/>
    </w:p>
    <w:sectPr w:rsidR="00A032FE" w:rsidRPr="00755DB4" w:rsidSect="00AC2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C7538"/>
    <w:multiLevelType w:val="hybridMultilevel"/>
    <w:tmpl w:val="47B0A76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F902773"/>
    <w:multiLevelType w:val="hybridMultilevel"/>
    <w:tmpl w:val="2FD21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87029"/>
    <w:multiLevelType w:val="hybridMultilevel"/>
    <w:tmpl w:val="50FE82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2FB2A4F"/>
    <w:multiLevelType w:val="hybridMultilevel"/>
    <w:tmpl w:val="A8EC0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39575C"/>
    <w:multiLevelType w:val="hybridMultilevel"/>
    <w:tmpl w:val="7FD22180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>
    <w:nsid w:val="3BCD6DE9"/>
    <w:multiLevelType w:val="hybridMultilevel"/>
    <w:tmpl w:val="BE404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2D5FEF"/>
    <w:multiLevelType w:val="hybridMultilevel"/>
    <w:tmpl w:val="631C9076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>
    <w:nsid w:val="5EF36AA3"/>
    <w:multiLevelType w:val="hybridMultilevel"/>
    <w:tmpl w:val="63F65CDE"/>
    <w:lvl w:ilvl="0" w:tplc="19869B5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64492375"/>
    <w:multiLevelType w:val="hybridMultilevel"/>
    <w:tmpl w:val="FBCC70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6B142B17"/>
    <w:multiLevelType w:val="hybridMultilevel"/>
    <w:tmpl w:val="4326887C"/>
    <w:lvl w:ilvl="0" w:tplc="61649A4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6FFE3BB0"/>
    <w:multiLevelType w:val="hybridMultilevel"/>
    <w:tmpl w:val="2CD436B0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7"/>
  </w:num>
  <w:num w:numId="5">
    <w:abstractNumId w:val="9"/>
  </w:num>
  <w:num w:numId="6">
    <w:abstractNumId w:val="3"/>
  </w:num>
  <w:num w:numId="7">
    <w:abstractNumId w:val="1"/>
  </w:num>
  <w:num w:numId="8">
    <w:abstractNumId w:val="8"/>
  </w:num>
  <w:num w:numId="9">
    <w:abstractNumId w:val="0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79C"/>
    <w:rsid w:val="00000BE6"/>
    <w:rsid w:val="00001BD3"/>
    <w:rsid w:val="000031C5"/>
    <w:rsid w:val="00003906"/>
    <w:rsid w:val="00003E41"/>
    <w:rsid w:val="00004747"/>
    <w:rsid w:val="00004C26"/>
    <w:rsid w:val="00004D79"/>
    <w:rsid w:val="000052DF"/>
    <w:rsid w:val="000053D2"/>
    <w:rsid w:val="000058CE"/>
    <w:rsid w:val="00006BFA"/>
    <w:rsid w:val="00012AFD"/>
    <w:rsid w:val="00013BBB"/>
    <w:rsid w:val="00015339"/>
    <w:rsid w:val="00015928"/>
    <w:rsid w:val="000161A3"/>
    <w:rsid w:val="00016791"/>
    <w:rsid w:val="00016B42"/>
    <w:rsid w:val="00020F20"/>
    <w:rsid w:val="00021AA1"/>
    <w:rsid w:val="0002345E"/>
    <w:rsid w:val="00024058"/>
    <w:rsid w:val="000247C4"/>
    <w:rsid w:val="00024F10"/>
    <w:rsid w:val="00025D05"/>
    <w:rsid w:val="00025ECA"/>
    <w:rsid w:val="000276BD"/>
    <w:rsid w:val="0002798D"/>
    <w:rsid w:val="0003069B"/>
    <w:rsid w:val="00030731"/>
    <w:rsid w:val="00030FA1"/>
    <w:rsid w:val="000315BD"/>
    <w:rsid w:val="0003171F"/>
    <w:rsid w:val="00034B47"/>
    <w:rsid w:val="00035249"/>
    <w:rsid w:val="00036CCE"/>
    <w:rsid w:val="00036EFA"/>
    <w:rsid w:val="00037DEB"/>
    <w:rsid w:val="00037F1F"/>
    <w:rsid w:val="00042CE0"/>
    <w:rsid w:val="00042E7C"/>
    <w:rsid w:val="00043402"/>
    <w:rsid w:val="00043F16"/>
    <w:rsid w:val="000447ED"/>
    <w:rsid w:val="00045336"/>
    <w:rsid w:val="0004680B"/>
    <w:rsid w:val="00046A6B"/>
    <w:rsid w:val="000508B8"/>
    <w:rsid w:val="00050F6E"/>
    <w:rsid w:val="00051AAA"/>
    <w:rsid w:val="00051F0C"/>
    <w:rsid w:val="0005262B"/>
    <w:rsid w:val="00052E1E"/>
    <w:rsid w:val="0005381F"/>
    <w:rsid w:val="000550AE"/>
    <w:rsid w:val="000564AE"/>
    <w:rsid w:val="000568F0"/>
    <w:rsid w:val="0005729D"/>
    <w:rsid w:val="00057A1E"/>
    <w:rsid w:val="000607E6"/>
    <w:rsid w:val="00060E1B"/>
    <w:rsid w:val="00061413"/>
    <w:rsid w:val="00062924"/>
    <w:rsid w:val="00062C4D"/>
    <w:rsid w:val="000634D0"/>
    <w:rsid w:val="00064A84"/>
    <w:rsid w:val="000655BF"/>
    <w:rsid w:val="000658C9"/>
    <w:rsid w:val="00071509"/>
    <w:rsid w:val="00073344"/>
    <w:rsid w:val="00075B89"/>
    <w:rsid w:val="00077387"/>
    <w:rsid w:val="00081025"/>
    <w:rsid w:val="000835D0"/>
    <w:rsid w:val="0008418F"/>
    <w:rsid w:val="00084CBD"/>
    <w:rsid w:val="0008689E"/>
    <w:rsid w:val="0009025C"/>
    <w:rsid w:val="00090B6F"/>
    <w:rsid w:val="00090DF4"/>
    <w:rsid w:val="00092850"/>
    <w:rsid w:val="00092FC8"/>
    <w:rsid w:val="000942BF"/>
    <w:rsid w:val="00094375"/>
    <w:rsid w:val="000947EF"/>
    <w:rsid w:val="000951C4"/>
    <w:rsid w:val="00095727"/>
    <w:rsid w:val="000965BD"/>
    <w:rsid w:val="000974EF"/>
    <w:rsid w:val="000A1F3F"/>
    <w:rsid w:val="000A1FE4"/>
    <w:rsid w:val="000A3F04"/>
    <w:rsid w:val="000A5673"/>
    <w:rsid w:val="000A7606"/>
    <w:rsid w:val="000B00D2"/>
    <w:rsid w:val="000B0507"/>
    <w:rsid w:val="000B056E"/>
    <w:rsid w:val="000B10CD"/>
    <w:rsid w:val="000B21F2"/>
    <w:rsid w:val="000B253F"/>
    <w:rsid w:val="000B2B79"/>
    <w:rsid w:val="000B4926"/>
    <w:rsid w:val="000B5A38"/>
    <w:rsid w:val="000B61F6"/>
    <w:rsid w:val="000C0011"/>
    <w:rsid w:val="000C0422"/>
    <w:rsid w:val="000C1560"/>
    <w:rsid w:val="000C3450"/>
    <w:rsid w:val="000C4143"/>
    <w:rsid w:val="000C6510"/>
    <w:rsid w:val="000C7CFA"/>
    <w:rsid w:val="000D142A"/>
    <w:rsid w:val="000D253B"/>
    <w:rsid w:val="000D4C96"/>
    <w:rsid w:val="000D4CB9"/>
    <w:rsid w:val="000D5E52"/>
    <w:rsid w:val="000D6B19"/>
    <w:rsid w:val="000D6C11"/>
    <w:rsid w:val="000D6FE0"/>
    <w:rsid w:val="000D7459"/>
    <w:rsid w:val="000D7473"/>
    <w:rsid w:val="000E02CC"/>
    <w:rsid w:val="000E0B45"/>
    <w:rsid w:val="000E0FFF"/>
    <w:rsid w:val="000E17D4"/>
    <w:rsid w:val="000E1890"/>
    <w:rsid w:val="000E2092"/>
    <w:rsid w:val="000E2318"/>
    <w:rsid w:val="000E2334"/>
    <w:rsid w:val="000E3453"/>
    <w:rsid w:val="000E44A6"/>
    <w:rsid w:val="000E5328"/>
    <w:rsid w:val="000E5427"/>
    <w:rsid w:val="000E5CCF"/>
    <w:rsid w:val="000E73B1"/>
    <w:rsid w:val="000F0A52"/>
    <w:rsid w:val="000F1D87"/>
    <w:rsid w:val="000F1FEB"/>
    <w:rsid w:val="000F437E"/>
    <w:rsid w:val="000F470A"/>
    <w:rsid w:val="000F6A5F"/>
    <w:rsid w:val="000F7591"/>
    <w:rsid w:val="000F79C5"/>
    <w:rsid w:val="000F7C2F"/>
    <w:rsid w:val="001005B7"/>
    <w:rsid w:val="001008A9"/>
    <w:rsid w:val="0010117F"/>
    <w:rsid w:val="00101277"/>
    <w:rsid w:val="001012C9"/>
    <w:rsid w:val="00103280"/>
    <w:rsid w:val="00104A32"/>
    <w:rsid w:val="001050BD"/>
    <w:rsid w:val="001067C6"/>
    <w:rsid w:val="00110D67"/>
    <w:rsid w:val="00111CDF"/>
    <w:rsid w:val="001148E7"/>
    <w:rsid w:val="0011508F"/>
    <w:rsid w:val="00116784"/>
    <w:rsid w:val="00116EA1"/>
    <w:rsid w:val="0012013D"/>
    <w:rsid w:val="0012029A"/>
    <w:rsid w:val="00120581"/>
    <w:rsid w:val="001208CC"/>
    <w:rsid w:val="001221B1"/>
    <w:rsid w:val="001227FB"/>
    <w:rsid w:val="0012371C"/>
    <w:rsid w:val="00123806"/>
    <w:rsid w:val="001241BA"/>
    <w:rsid w:val="00127846"/>
    <w:rsid w:val="001313E1"/>
    <w:rsid w:val="001320FE"/>
    <w:rsid w:val="001331D5"/>
    <w:rsid w:val="001362D5"/>
    <w:rsid w:val="001374B6"/>
    <w:rsid w:val="00137706"/>
    <w:rsid w:val="001413C6"/>
    <w:rsid w:val="001414A9"/>
    <w:rsid w:val="0014289E"/>
    <w:rsid w:val="00144894"/>
    <w:rsid w:val="00144D21"/>
    <w:rsid w:val="001473CC"/>
    <w:rsid w:val="00151789"/>
    <w:rsid w:val="00152427"/>
    <w:rsid w:val="00153999"/>
    <w:rsid w:val="00153D50"/>
    <w:rsid w:val="0015464A"/>
    <w:rsid w:val="00157CF5"/>
    <w:rsid w:val="00161887"/>
    <w:rsid w:val="00161951"/>
    <w:rsid w:val="0017217D"/>
    <w:rsid w:val="001733E7"/>
    <w:rsid w:val="00173BE9"/>
    <w:rsid w:val="00175AB2"/>
    <w:rsid w:val="00175BDF"/>
    <w:rsid w:val="001771D9"/>
    <w:rsid w:val="0018121C"/>
    <w:rsid w:val="0018215E"/>
    <w:rsid w:val="0018263F"/>
    <w:rsid w:val="00183609"/>
    <w:rsid w:val="0018396A"/>
    <w:rsid w:val="001852E2"/>
    <w:rsid w:val="001870CA"/>
    <w:rsid w:val="00190ACD"/>
    <w:rsid w:val="00190BCF"/>
    <w:rsid w:val="001917D4"/>
    <w:rsid w:val="00191AC2"/>
    <w:rsid w:val="001944E0"/>
    <w:rsid w:val="00194786"/>
    <w:rsid w:val="00194CC0"/>
    <w:rsid w:val="00195CFC"/>
    <w:rsid w:val="00195EE5"/>
    <w:rsid w:val="001963C8"/>
    <w:rsid w:val="00196956"/>
    <w:rsid w:val="00197BCC"/>
    <w:rsid w:val="001A06BB"/>
    <w:rsid w:val="001A078D"/>
    <w:rsid w:val="001A084E"/>
    <w:rsid w:val="001A0EFF"/>
    <w:rsid w:val="001A1A7B"/>
    <w:rsid w:val="001A3034"/>
    <w:rsid w:val="001A40A5"/>
    <w:rsid w:val="001A5592"/>
    <w:rsid w:val="001A6109"/>
    <w:rsid w:val="001A732A"/>
    <w:rsid w:val="001A7A1D"/>
    <w:rsid w:val="001A7E64"/>
    <w:rsid w:val="001B0750"/>
    <w:rsid w:val="001B0BAA"/>
    <w:rsid w:val="001B1354"/>
    <w:rsid w:val="001B3AD3"/>
    <w:rsid w:val="001B44A6"/>
    <w:rsid w:val="001B61D0"/>
    <w:rsid w:val="001B7D11"/>
    <w:rsid w:val="001B7FE4"/>
    <w:rsid w:val="001C03FB"/>
    <w:rsid w:val="001C393D"/>
    <w:rsid w:val="001C4428"/>
    <w:rsid w:val="001C47F2"/>
    <w:rsid w:val="001C56EA"/>
    <w:rsid w:val="001D04C6"/>
    <w:rsid w:val="001D2138"/>
    <w:rsid w:val="001D2FAB"/>
    <w:rsid w:val="001D3F7A"/>
    <w:rsid w:val="001D4A39"/>
    <w:rsid w:val="001D50D1"/>
    <w:rsid w:val="001D50F4"/>
    <w:rsid w:val="001D67EC"/>
    <w:rsid w:val="001D69F5"/>
    <w:rsid w:val="001D6DF2"/>
    <w:rsid w:val="001E1239"/>
    <w:rsid w:val="001E2409"/>
    <w:rsid w:val="001E26FC"/>
    <w:rsid w:val="001E3133"/>
    <w:rsid w:val="001E3987"/>
    <w:rsid w:val="001E459B"/>
    <w:rsid w:val="001E5031"/>
    <w:rsid w:val="001E5804"/>
    <w:rsid w:val="001E595D"/>
    <w:rsid w:val="001E7ADF"/>
    <w:rsid w:val="001F02B0"/>
    <w:rsid w:val="001F04E0"/>
    <w:rsid w:val="001F15F8"/>
    <w:rsid w:val="001F1A14"/>
    <w:rsid w:val="001F1CC0"/>
    <w:rsid w:val="001F381C"/>
    <w:rsid w:val="001F534A"/>
    <w:rsid w:val="001F6007"/>
    <w:rsid w:val="001F6504"/>
    <w:rsid w:val="001F6556"/>
    <w:rsid w:val="001F7552"/>
    <w:rsid w:val="001F799F"/>
    <w:rsid w:val="00201F40"/>
    <w:rsid w:val="0020232A"/>
    <w:rsid w:val="00203236"/>
    <w:rsid w:val="00203410"/>
    <w:rsid w:val="00206400"/>
    <w:rsid w:val="002073C5"/>
    <w:rsid w:val="00210515"/>
    <w:rsid w:val="002117EE"/>
    <w:rsid w:val="00211CA8"/>
    <w:rsid w:val="0021277B"/>
    <w:rsid w:val="002128C0"/>
    <w:rsid w:val="00212A17"/>
    <w:rsid w:val="00213E8F"/>
    <w:rsid w:val="002148CD"/>
    <w:rsid w:val="00215E3C"/>
    <w:rsid w:val="002169AE"/>
    <w:rsid w:val="002178E3"/>
    <w:rsid w:val="002200AF"/>
    <w:rsid w:val="00220C83"/>
    <w:rsid w:val="00220E81"/>
    <w:rsid w:val="00221DB8"/>
    <w:rsid w:val="00222BEC"/>
    <w:rsid w:val="0022380C"/>
    <w:rsid w:val="00224E39"/>
    <w:rsid w:val="00227147"/>
    <w:rsid w:val="002273A2"/>
    <w:rsid w:val="00230B0D"/>
    <w:rsid w:val="00230CB4"/>
    <w:rsid w:val="002314EC"/>
    <w:rsid w:val="00232082"/>
    <w:rsid w:val="002322D3"/>
    <w:rsid w:val="00232507"/>
    <w:rsid w:val="00233944"/>
    <w:rsid w:val="00233EAE"/>
    <w:rsid w:val="002347E2"/>
    <w:rsid w:val="002354B9"/>
    <w:rsid w:val="0023562C"/>
    <w:rsid w:val="00241567"/>
    <w:rsid w:val="00244412"/>
    <w:rsid w:val="002445E0"/>
    <w:rsid w:val="002467B2"/>
    <w:rsid w:val="00247D0F"/>
    <w:rsid w:val="00251F32"/>
    <w:rsid w:val="00252975"/>
    <w:rsid w:val="00253998"/>
    <w:rsid w:val="00260269"/>
    <w:rsid w:val="00260AD2"/>
    <w:rsid w:val="00262196"/>
    <w:rsid w:val="00262C49"/>
    <w:rsid w:val="002632EE"/>
    <w:rsid w:val="00266A6F"/>
    <w:rsid w:val="002677C9"/>
    <w:rsid w:val="00267B86"/>
    <w:rsid w:val="00271C20"/>
    <w:rsid w:val="00271D87"/>
    <w:rsid w:val="00272581"/>
    <w:rsid w:val="00272E9A"/>
    <w:rsid w:val="00273005"/>
    <w:rsid w:val="00273942"/>
    <w:rsid w:val="0027422E"/>
    <w:rsid w:val="0027623D"/>
    <w:rsid w:val="00280A21"/>
    <w:rsid w:val="002816BF"/>
    <w:rsid w:val="00282180"/>
    <w:rsid w:val="00282A6D"/>
    <w:rsid w:val="00282B98"/>
    <w:rsid w:val="002868A6"/>
    <w:rsid w:val="0028691D"/>
    <w:rsid w:val="00292CB3"/>
    <w:rsid w:val="002947C0"/>
    <w:rsid w:val="00295CFD"/>
    <w:rsid w:val="00296EE4"/>
    <w:rsid w:val="002A2FFB"/>
    <w:rsid w:val="002A34B3"/>
    <w:rsid w:val="002A3FE2"/>
    <w:rsid w:val="002A4178"/>
    <w:rsid w:val="002A4615"/>
    <w:rsid w:val="002A5680"/>
    <w:rsid w:val="002A5DCD"/>
    <w:rsid w:val="002A7373"/>
    <w:rsid w:val="002B01D7"/>
    <w:rsid w:val="002B06EA"/>
    <w:rsid w:val="002B0A23"/>
    <w:rsid w:val="002B0E19"/>
    <w:rsid w:val="002B0FB6"/>
    <w:rsid w:val="002B228C"/>
    <w:rsid w:val="002B3104"/>
    <w:rsid w:val="002B5268"/>
    <w:rsid w:val="002B67A4"/>
    <w:rsid w:val="002B734D"/>
    <w:rsid w:val="002C0328"/>
    <w:rsid w:val="002C0D5F"/>
    <w:rsid w:val="002C2D60"/>
    <w:rsid w:val="002C3C3F"/>
    <w:rsid w:val="002C50F4"/>
    <w:rsid w:val="002C54B3"/>
    <w:rsid w:val="002C7550"/>
    <w:rsid w:val="002C764B"/>
    <w:rsid w:val="002C7ADA"/>
    <w:rsid w:val="002D011D"/>
    <w:rsid w:val="002D0BA6"/>
    <w:rsid w:val="002D195E"/>
    <w:rsid w:val="002D258E"/>
    <w:rsid w:val="002D2B78"/>
    <w:rsid w:val="002D4154"/>
    <w:rsid w:val="002D4163"/>
    <w:rsid w:val="002D43C1"/>
    <w:rsid w:val="002D46A8"/>
    <w:rsid w:val="002D4738"/>
    <w:rsid w:val="002D4FE3"/>
    <w:rsid w:val="002D5693"/>
    <w:rsid w:val="002E1A6A"/>
    <w:rsid w:val="002E2206"/>
    <w:rsid w:val="002E3A11"/>
    <w:rsid w:val="002E4940"/>
    <w:rsid w:val="002E5023"/>
    <w:rsid w:val="002E6D68"/>
    <w:rsid w:val="002E6E70"/>
    <w:rsid w:val="002E77A6"/>
    <w:rsid w:val="002F0359"/>
    <w:rsid w:val="002F054F"/>
    <w:rsid w:val="002F208F"/>
    <w:rsid w:val="002F4833"/>
    <w:rsid w:val="002F4FC5"/>
    <w:rsid w:val="002F5309"/>
    <w:rsid w:val="002F60FC"/>
    <w:rsid w:val="002F692F"/>
    <w:rsid w:val="002F6ED3"/>
    <w:rsid w:val="003012B1"/>
    <w:rsid w:val="00301F7A"/>
    <w:rsid w:val="003041F9"/>
    <w:rsid w:val="0030562D"/>
    <w:rsid w:val="003059C9"/>
    <w:rsid w:val="00305DFB"/>
    <w:rsid w:val="00310E67"/>
    <w:rsid w:val="003122F2"/>
    <w:rsid w:val="00312E90"/>
    <w:rsid w:val="00312EE8"/>
    <w:rsid w:val="003164DC"/>
    <w:rsid w:val="00316E2B"/>
    <w:rsid w:val="00320B7F"/>
    <w:rsid w:val="00323C9B"/>
    <w:rsid w:val="00326932"/>
    <w:rsid w:val="003304AB"/>
    <w:rsid w:val="00331A29"/>
    <w:rsid w:val="00332D81"/>
    <w:rsid w:val="0033753A"/>
    <w:rsid w:val="00337B8A"/>
    <w:rsid w:val="003412BE"/>
    <w:rsid w:val="00341E74"/>
    <w:rsid w:val="0034284D"/>
    <w:rsid w:val="003441B6"/>
    <w:rsid w:val="003447A3"/>
    <w:rsid w:val="00344B0B"/>
    <w:rsid w:val="003477C0"/>
    <w:rsid w:val="00347A0E"/>
    <w:rsid w:val="00347F11"/>
    <w:rsid w:val="00351DAC"/>
    <w:rsid w:val="00351E8A"/>
    <w:rsid w:val="00351FA5"/>
    <w:rsid w:val="003530C8"/>
    <w:rsid w:val="0035376A"/>
    <w:rsid w:val="00353A97"/>
    <w:rsid w:val="00353EFE"/>
    <w:rsid w:val="00354287"/>
    <w:rsid w:val="0035449F"/>
    <w:rsid w:val="0035482D"/>
    <w:rsid w:val="003577C6"/>
    <w:rsid w:val="00360D7E"/>
    <w:rsid w:val="00361551"/>
    <w:rsid w:val="00363FBC"/>
    <w:rsid w:val="00365440"/>
    <w:rsid w:val="00365888"/>
    <w:rsid w:val="003679E6"/>
    <w:rsid w:val="00370459"/>
    <w:rsid w:val="003719AE"/>
    <w:rsid w:val="0037268E"/>
    <w:rsid w:val="00372AF6"/>
    <w:rsid w:val="00374130"/>
    <w:rsid w:val="003754E0"/>
    <w:rsid w:val="00376EF8"/>
    <w:rsid w:val="00380744"/>
    <w:rsid w:val="003839C6"/>
    <w:rsid w:val="00385524"/>
    <w:rsid w:val="00386A1A"/>
    <w:rsid w:val="00390346"/>
    <w:rsid w:val="003903ED"/>
    <w:rsid w:val="00390BA3"/>
    <w:rsid w:val="00391A98"/>
    <w:rsid w:val="003928B5"/>
    <w:rsid w:val="003945B4"/>
    <w:rsid w:val="003947F7"/>
    <w:rsid w:val="003955DC"/>
    <w:rsid w:val="00395F1F"/>
    <w:rsid w:val="003A0508"/>
    <w:rsid w:val="003A07A2"/>
    <w:rsid w:val="003A154B"/>
    <w:rsid w:val="003A3A97"/>
    <w:rsid w:val="003A3B61"/>
    <w:rsid w:val="003A52DB"/>
    <w:rsid w:val="003A53F4"/>
    <w:rsid w:val="003A6511"/>
    <w:rsid w:val="003B032B"/>
    <w:rsid w:val="003B1136"/>
    <w:rsid w:val="003B2766"/>
    <w:rsid w:val="003B31E6"/>
    <w:rsid w:val="003B4CCF"/>
    <w:rsid w:val="003B5435"/>
    <w:rsid w:val="003B5F60"/>
    <w:rsid w:val="003B5FC1"/>
    <w:rsid w:val="003B6154"/>
    <w:rsid w:val="003B6534"/>
    <w:rsid w:val="003B6BCC"/>
    <w:rsid w:val="003C1A16"/>
    <w:rsid w:val="003C1C53"/>
    <w:rsid w:val="003C2DA1"/>
    <w:rsid w:val="003C3839"/>
    <w:rsid w:val="003C429B"/>
    <w:rsid w:val="003C5A79"/>
    <w:rsid w:val="003D0045"/>
    <w:rsid w:val="003D03FA"/>
    <w:rsid w:val="003D063B"/>
    <w:rsid w:val="003D0B49"/>
    <w:rsid w:val="003D0D0D"/>
    <w:rsid w:val="003D1D95"/>
    <w:rsid w:val="003D22F5"/>
    <w:rsid w:val="003D253E"/>
    <w:rsid w:val="003D329F"/>
    <w:rsid w:val="003D3B06"/>
    <w:rsid w:val="003D4EF2"/>
    <w:rsid w:val="003D678B"/>
    <w:rsid w:val="003E0487"/>
    <w:rsid w:val="003E051C"/>
    <w:rsid w:val="003E06DD"/>
    <w:rsid w:val="003E082D"/>
    <w:rsid w:val="003E0E83"/>
    <w:rsid w:val="003E1473"/>
    <w:rsid w:val="003E1FEF"/>
    <w:rsid w:val="003E4B2B"/>
    <w:rsid w:val="003E4D2C"/>
    <w:rsid w:val="003E4F4E"/>
    <w:rsid w:val="003E5443"/>
    <w:rsid w:val="003E725D"/>
    <w:rsid w:val="003E7BFA"/>
    <w:rsid w:val="003F0450"/>
    <w:rsid w:val="003F050D"/>
    <w:rsid w:val="003F0EA3"/>
    <w:rsid w:val="003F21C7"/>
    <w:rsid w:val="003F2424"/>
    <w:rsid w:val="003F2746"/>
    <w:rsid w:val="003F37BD"/>
    <w:rsid w:val="003F4EB6"/>
    <w:rsid w:val="003F506E"/>
    <w:rsid w:val="003F5C29"/>
    <w:rsid w:val="003F5D41"/>
    <w:rsid w:val="003F6727"/>
    <w:rsid w:val="003F7357"/>
    <w:rsid w:val="00400A73"/>
    <w:rsid w:val="00400C5D"/>
    <w:rsid w:val="00400E74"/>
    <w:rsid w:val="0040153C"/>
    <w:rsid w:val="00401E54"/>
    <w:rsid w:val="004035D2"/>
    <w:rsid w:val="00403B26"/>
    <w:rsid w:val="004048F2"/>
    <w:rsid w:val="00404D20"/>
    <w:rsid w:val="00406217"/>
    <w:rsid w:val="0040637A"/>
    <w:rsid w:val="004066B7"/>
    <w:rsid w:val="004067E3"/>
    <w:rsid w:val="004078FF"/>
    <w:rsid w:val="004116DE"/>
    <w:rsid w:val="00412721"/>
    <w:rsid w:val="00412FC2"/>
    <w:rsid w:val="00413208"/>
    <w:rsid w:val="0041582B"/>
    <w:rsid w:val="00415B59"/>
    <w:rsid w:val="00415FEC"/>
    <w:rsid w:val="0041609E"/>
    <w:rsid w:val="004166F6"/>
    <w:rsid w:val="00416BAE"/>
    <w:rsid w:val="00416C22"/>
    <w:rsid w:val="004179D7"/>
    <w:rsid w:val="00417E77"/>
    <w:rsid w:val="00421AB0"/>
    <w:rsid w:val="00423923"/>
    <w:rsid w:val="00423A5D"/>
    <w:rsid w:val="00424153"/>
    <w:rsid w:val="0042423E"/>
    <w:rsid w:val="00424F6E"/>
    <w:rsid w:val="00426453"/>
    <w:rsid w:val="0042682D"/>
    <w:rsid w:val="00427204"/>
    <w:rsid w:val="00427CCC"/>
    <w:rsid w:val="00431393"/>
    <w:rsid w:val="00432A23"/>
    <w:rsid w:val="00432BFB"/>
    <w:rsid w:val="00432C87"/>
    <w:rsid w:val="00433B54"/>
    <w:rsid w:val="00433DDE"/>
    <w:rsid w:val="004340B8"/>
    <w:rsid w:val="004344EB"/>
    <w:rsid w:val="00434CFB"/>
    <w:rsid w:val="00437082"/>
    <w:rsid w:val="00440002"/>
    <w:rsid w:val="0044065B"/>
    <w:rsid w:val="00440D8A"/>
    <w:rsid w:val="00441557"/>
    <w:rsid w:val="00441A90"/>
    <w:rsid w:val="00441DC3"/>
    <w:rsid w:val="00441F07"/>
    <w:rsid w:val="0044259C"/>
    <w:rsid w:val="00443188"/>
    <w:rsid w:val="00443E98"/>
    <w:rsid w:val="00444466"/>
    <w:rsid w:val="004456BB"/>
    <w:rsid w:val="00445F07"/>
    <w:rsid w:val="00450302"/>
    <w:rsid w:val="004517E4"/>
    <w:rsid w:val="00455F93"/>
    <w:rsid w:val="00456ED0"/>
    <w:rsid w:val="00457246"/>
    <w:rsid w:val="00457DB7"/>
    <w:rsid w:val="00460C4E"/>
    <w:rsid w:val="00462B68"/>
    <w:rsid w:val="00462FFD"/>
    <w:rsid w:val="00463483"/>
    <w:rsid w:val="00464F86"/>
    <w:rsid w:val="00465965"/>
    <w:rsid w:val="00466BB2"/>
    <w:rsid w:val="00467432"/>
    <w:rsid w:val="004678E4"/>
    <w:rsid w:val="00470D89"/>
    <w:rsid w:val="00473322"/>
    <w:rsid w:val="00473C59"/>
    <w:rsid w:val="00474311"/>
    <w:rsid w:val="0047496A"/>
    <w:rsid w:val="00475837"/>
    <w:rsid w:val="004772B8"/>
    <w:rsid w:val="00480262"/>
    <w:rsid w:val="00482A0A"/>
    <w:rsid w:val="00482A15"/>
    <w:rsid w:val="00482C8C"/>
    <w:rsid w:val="00483C5D"/>
    <w:rsid w:val="004847C5"/>
    <w:rsid w:val="004853CD"/>
    <w:rsid w:val="00486138"/>
    <w:rsid w:val="004861A1"/>
    <w:rsid w:val="00492137"/>
    <w:rsid w:val="004935B0"/>
    <w:rsid w:val="0049466E"/>
    <w:rsid w:val="004A11A0"/>
    <w:rsid w:val="004A1603"/>
    <w:rsid w:val="004A1780"/>
    <w:rsid w:val="004A194D"/>
    <w:rsid w:val="004A24B0"/>
    <w:rsid w:val="004A287D"/>
    <w:rsid w:val="004A34ED"/>
    <w:rsid w:val="004A3AB1"/>
    <w:rsid w:val="004A67D4"/>
    <w:rsid w:val="004A6BC8"/>
    <w:rsid w:val="004A6E6C"/>
    <w:rsid w:val="004A7E62"/>
    <w:rsid w:val="004B28CA"/>
    <w:rsid w:val="004B5388"/>
    <w:rsid w:val="004B557A"/>
    <w:rsid w:val="004B69F9"/>
    <w:rsid w:val="004B6C77"/>
    <w:rsid w:val="004B6FBC"/>
    <w:rsid w:val="004B7EC4"/>
    <w:rsid w:val="004C27DD"/>
    <w:rsid w:val="004C2BEB"/>
    <w:rsid w:val="004C37A9"/>
    <w:rsid w:val="004C6279"/>
    <w:rsid w:val="004C62F8"/>
    <w:rsid w:val="004C6A1C"/>
    <w:rsid w:val="004C740F"/>
    <w:rsid w:val="004C7C3C"/>
    <w:rsid w:val="004C7C84"/>
    <w:rsid w:val="004D2878"/>
    <w:rsid w:val="004D338B"/>
    <w:rsid w:val="004D5692"/>
    <w:rsid w:val="004D6064"/>
    <w:rsid w:val="004E004A"/>
    <w:rsid w:val="004E09BA"/>
    <w:rsid w:val="004E21ED"/>
    <w:rsid w:val="004E2A94"/>
    <w:rsid w:val="004E4A87"/>
    <w:rsid w:val="004E4BB9"/>
    <w:rsid w:val="004E4FE3"/>
    <w:rsid w:val="004E52C6"/>
    <w:rsid w:val="004E5C85"/>
    <w:rsid w:val="004E7458"/>
    <w:rsid w:val="004E7F58"/>
    <w:rsid w:val="004F03FA"/>
    <w:rsid w:val="004F1028"/>
    <w:rsid w:val="004F327E"/>
    <w:rsid w:val="004F52FD"/>
    <w:rsid w:val="004F5D63"/>
    <w:rsid w:val="004F66C4"/>
    <w:rsid w:val="004F6D1D"/>
    <w:rsid w:val="004F6FE5"/>
    <w:rsid w:val="00501EDF"/>
    <w:rsid w:val="00503994"/>
    <w:rsid w:val="00503C36"/>
    <w:rsid w:val="00504E01"/>
    <w:rsid w:val="00505BA5"/>
    <w:rsid w:val="00506485"/>
    <w:rsid w:val="005067E3"/>
    <w:rsid w:val="00506932"/>
    <w:rsid w:val="005074C9"/>
    <w:rsid w:val="0051051E"/>
    <w:rsid w:val="0051060C"/>
    <w:rsid w:val="0051158B"/>
    <w:rsid w:val="00514735"/>
    <w:rsid w:val="0051721B"/>
    <w:rsid w:val="00517BE6"/>
    <w:rsid w:val="00521FE3"/>
    <w:rsid w:val="00524B44"/>
    <w:rsid w:val="00525858"/>
    <w:rsid w:val="00525B46"/>
    <w:rsid w:val="00525FAF"/>
    <w:rsid w:val="00527DAF"/>
    <w:rsid w:val="00530B9D"/>
    <w:rsid w:val="00530CBB"/>
    <w:rsid w:val="005330F8"/>
    <w:rsid w:val="00533F05"/>
    <w:rsid w:val="00533FC9"/>
    <w:rsid w:val="00533FF0"/>
    <w:rsid w:val="0053521D"/>
    <w:rsid w:val="005353EA"/>
    <w:rsid w:val="00536988"/>
    <w:rsid w:val="00536A8D"/>
    <w:rsid w:val="00536E4B"/>
    <w:rsid w:val="00536F4F"/>
    <w:rsid w:val="00540707"/>
    <w:rsid w:val="0054172C"/>
    <w:rsid w:val="00542A48"/>
    <w:rsid w:val="00542C02"/>
    <w:rsid w:val="0054361E"/>
    <w:rsid w:val="00543868"/>
    <w:rsid w:val="00543E28"/>
    <w:rsid w:val="00545670"/>
    <w:rsid w:val="00545E82"/>
    <w:rsid w:val="00546017"/>
    <w:rsid w:val="00546388"/>
    <w:rsid w:val="00550C4E"/>
    <w:rsid w:val="00551724"/>
    <w:rsid w:val="005519F5"/>
    <w:rsid w:val="00552F93"/>
    <w:rsid w:val="0055431E"/>
    <w:rsid w:val="005544E6"/>
    <w:rsid w:val="00554F03"/>
    <w:rsid w:val="00555910"/>
    <w:rsid w:val="00556769"/>
    <w:rsid w:val="00556CD5"/>
    <w:rsid w:val="00557222"/>
    <w:rsid w:val="005600E6"/>
    <w:rsid w:val="0056393A"/>
    <w:rsid w:val="005641A4"/>
    <w:rsid w:val="00565D91"/>
    <w:rsid w:val="0056718C"/>
    <w:rsid w:val="00570D0E"/>
    <w:rsid w:val="0057107B"/>
    <w:rsid w:val="00571321"/>
    <w:rsid w:val="00571AC1"/>
    <w:rsid w:val="00572C46"/>
    <w:rsid w:val="00572C8A"/>
    <w:rsid w:val="00574392"/>
    <w:rsid w:val="00580682"/>
    <w:rsid w:val="00582272"/>
    <w:rsid w:val="00582589"/>
    <w:rsid w:val="00582853"/>
    <w:rsid w:val="0058397D"/>
    <w:rsid w:val="00584276"/>
    <w:rsid w:val="00584BCF"/>
    <w:rsid w:val="00584DD1"/>
    <w:rsid w:val="00586049"/>
    <w:rsid w:val="005910E6"/>
    <w:rsid w:val="0059142A"/>
    <w:rsid w:val="00592A55"/>
    <w:rsid w:val="005951F4"/>
    <w:rsid w:val="005958F0"/>
    <w:rsid w:val="005973C0"/>
    <w:rsid w:val="005A0E6E"/>
    <w:rsid w:val="005A112C"/>
    <w:rsid w:val="005A15F2"/>
    <w:rsid w:val="005A1BFB"/>
    <w:rsid w:val="005A2660"/>
    <w:rsid w:val="005A31C7"/>
    <w:rsid w:val="005A6459"/>
    <w:rsid w:val="005A67F9"/>
    <w:rsid w:val="005A6E26"/>
    <w:rsid w:val="005A713A"/>
    <w:rsid w:val="005B0D03"/>
    <w:rsid w:val="005B1802"/>
    <w:rsid w:val="005B4570"/>
    <w:rsid w:val="005B46C1"/>
    <w:rsid w:val="005B477A"/>
    <w:rsid w:val="005B6712"/>
    <w:rsid w:val="005B70AA"/>
    <w:rsid w:val="005B749E"/>
    <w:rsid w:val="005B78EE"/>
    <w:rsid w:val="005B7DB1"/>
    <w:rsid w:val="005C01F1"/>
    <w:rsid w:val="005C428B"/>
    <w:rsid w:val="005C47CC"/>
    <w:rsid w:val="005C4E82"/>
    <w:rsid w:val="005C4EB5"/>
    <w:rsid w:val="005C535F"/>
    <w:rsid w:val="005C6232"/>
    <w:rsid w:val="005D39DE"/>
    <w:rsid w:val="005D3BF7"/>
    <w:rsid w:val="005D3FF0"/>
    <w:rsid w:val="005E0184"/>
    <w:rsid w:val="005E05B5"/>
    <w:rsid w:val="005E1824"/>
    <w:rsid w:val="005E1E5D"/>
    <w:rsid w:val="005E28FC"/>
    <w:rsid w:val="005E2D4C"/>
    <w:rsid w:val="005E4C75"/>
    <w:rsid w:val="005E679C"/>
    <w:rsid w:val="005E7130"/>
    <w:rsid w:val="005E74DE"/>
    <w:rsid w:val="005E767C"/>
    <w:rsid w:val="005E797F"/>
    <w:rsid w:val="005F0526"/>
    <w:rsid w:val="005F147E"/>
    <w:rsid w:val="005F17A4"/>
    <w:rsid w:val="005F18D0"/>
    <w:rsid w:val="005F1B63"/>
    <w:rsid w:val="005F1B7A"/>
    <w:rsid w:val="005F2B16"/>
    <w:rsid w:val="005F7213"/>
    <w:rsid w:val="005F761F"/>
    <w:rsid w:val="005F79BC"/>
    <w:rsid w:val="0060109D"/>
    <w:rsid w:val="006032FD"/>
    <w:rsid w:val="0060345A"/>
    <w:rsid w:val="00603F98"/>
    <w:rsid w:val="00604160"/>
    <w:rsid w:val="00604682"/>
    <w:rsid w:val="00604BFC"/>
    <w:rsid w:val="006058E3"/>
    <w:rsid w:val="006067E8"/>
    <w:rsid w:val="00606DAC"/>
    <w:rsid w:val="006071A3"/>
    <w:rsid w:val="00607288"/>
    <w:rsid w:val="00607A19"/>
    <w:rsid w:val="00607D30"/>
    <w:rsid w:val="0061043C"/>
    <w:rsid w:val="006109BF"/>
    <w:rsid w:val="00613B03"/>
    <w:rsid w:val="00615819"/>
    <w:rsid w:val="006163E7"/>
    <w:rsid w:val="00620426"/>
    <w:rsid w:val="00620593"/>
    <w:rsid w:val="006209B8"/>
    <w:rsid w:val="00620A08"/>
    <w:rsid w:val="00620EB9"/>
    <w:rsid w:val="0062147B"/>
    <w:rsid w:val="006232DC"/>
    <w:rsid w:val="006265EC"/>
    <w:rsid w:val="00626F24"/>
    <w:rsid w:val="00627A93"/>
    <w:rsid w:val="00631B26"/>
    <w:rsid w:val="0063225E"/>
    <w:rsid w:val="00632D12"/>
    <w:rsid w:val="00632FF2"/>
    <w:rsid w:val="00633220"/>
    <w:rsid w:val="00633738"/>
    <w:rsid w:val="006340B8"/>
    <w:rsid w:val="006360E1"/>
    <w:rsid w:val="006365F0"/>
    <w:rsid w:val="00636994"/>
    <w:rsid w:val="00640296"/>
    <w:rsid w:val="00640E5B"/>
    <w:rsid w:val="0064229A"/>
    <w:rsid w:val="006437B2"/>
    <w:rsid w:val="0064445E"/>
    <w:rsid w:val="00647493"/>
    <w:rsid w:val="006477D4"/>
    <w:rsid w:val="00647CEA"/>
    <w:rsid w:val="00650096"/>
    <w:rsid w:val="00651014"/>
    <w:rsid w:val="00651A3B"/>
    <w:rsid w:val="00651C95"/>
    <w:rsid w:val="00652064"/>
    <w:rsid w:val="006520B0"/>
    <w:rsid w:val="0065377D"/>
    <w:rsid w:val="006538CC"/>
    <w:rsid w:val="00653DB9"/>
    <w:rsid w:val="00654EA8"/>
    <w:rsid w:val="00654F17"/>
    <w:rsid w:val="00655075"/>
    <w:rsid w:val="006560EC"/>
    <w:rsid w:val="006577FC"/>
    <w:rsid w:val="00657A97"/>
    <w:rsid w:val="00660050"/>
    <w:rsid w:val="0066135C"/>
    <w:rsid w:val="00661CCB"/>
    <w:rsid w:val="00665A5D"/>
    <w:rsid w:val="006676DC"/>
    <w:rsid w:val="00667D9A"/>
    <w:rsid w:val="00672406"/>
    <w:rsid w:val="006730D1"/>
    <w:rsid w:val="006736DB"/>
    <w:rsid w:val="006740A6"/>
    <w:rsid w:val="00674ED8"/>
    <w:rsid w:val="00676D9D"/>
    <w:rsid w:val="00680B08"/>
    <w:rsid w:val="00680B82"/>
    <w:rsid w:val="00680FD9"/>
    <w:rsid w:val="0068263F"/>
    <w:rsid w:val="006836F6"/>
    <w:rsid w:val="0068405B"/>
    <w:rsid w:val="00684940"/>
    <w:rsid w:val="00684DBF"/>
    <w:rsid w:val="0068699B"/>
    <w:rsid w:val="00687C77"/>
    <w:rsid w:val="006912EF"/>
    <w:rsid w:val="0069192D"/>
    <w:rsid w:val="00692160"/>
    <w:rsid w:val="00692E50"/>
    <w:rsid w:val="00692FCE"/>
    <w:rsid w:val="00694DA1"/>
    <w:rsid w:val="00696DA0"/>
    <w:rsid w:val="00697008"/>
    <w:rsid w:val="006A32FE"/>
    <w:rsid w:val="006A3ABE"/>
    <w:rsid w:val="006A586F"/>
    <w:rsid w:val="006A6C30"/>
    <w:rsid w:val="006A6EFA"/>
    <w:rsid w:val="006A7BDA"/>
    <w:rsid w:val="006B0059"/>
    <w:rsid w:val="006B0563"/>
    <w:rsid w:val="006B1030"/>
    <w:rsid w:val="006B1AC5"/>
    <w:rsid w:val="006B3CC9"/>
    <w:rsid w:val="006B4C50"/>
    <w:rsid w:val="006B59E9"/>
    <w:rsid w:val="006B5F6C"/>
    <w:rsid w:val="006B618D"/>
    <w:rsid w:val="006B6B3D"/>
    <w:rsid w:val="006B7365"/>
    <w:rsid w:val="006B73DF"/>
    <w:rsid w:val="006B7A48"/>
    <w:rsid w:val="006C1828"/>
    <w:rsid w:val="006C1BBF"/>
    <w:rsid w:val="006C2550"/>
    <w:rsid w:val="006C32AB"/>
    <w:rsid w:val="006C3AE5"/>
    <w:rsid w:val="006C3DAB"/>
    <w:rsid w:val="006C4AA2"/>
    <w:rsid w:val="006C58D9"/>
    <w:rsid w:val="006C70E0"/>
    <w:rsid w:val="006D02BE"/>
    <w:rsid w:val="006D1A6E"/>
    <w:rsid w:val="006D2289"/>
    <w:rsid w:val="006D25D4"/>
    <w:rsid w:val="006D3100"/>
    <w:rsid w:val="006D4765"/>
    <w:rsid w:val="006D5BAA"/>
    <w:rsid w:val="006D5D1A"/>
    <w:rsid w:val="006D6CD5"/>
    <w:rsid w:val="006D7138"/>
    <w:rsid w:val="006D7530"/>
    <w:rsid w:val="006E1A3E"/>
    <w:rsid w:val="006E292B"/>
    <w:rsid w:val="006E3044"/>
    <w:rsid w:val="006E5392"/>
    <w:rsid w:val="006F1406"/>
    <w:rsid w:val="006F3ACC"/>
    <w:rsid w:val="006F4AB4"/>
    <w:rsid w:val="006F691B"/>
    <w:rsid w:val="006F6D08"/>
    <w:rsid w:val="006F6DD8"/>
    <w:rsid w:val="007006FB"/>
    <w:rsid w:val="0070282D"/>
    <w:rsid w:val="00703555"/>
    <w:rsid w:val="00703BB7"/>
    <w:rsid w:val="007057E0"/>
    <w:rsid w:val="00705D95"/>
    <w:rsid w:val="00706BEB"/>
    <w:rsid w:val="007108AC"/>
    <w:rsid w:val="007116DE"/>
    <w:rsid w:val="00711839"/>
    <w:rsid w:val="00712067"/>
    <w:rsid w:val="00712342"/>
    <w:rsid w:val="00712597"/>
    <w:rsid w:val="00712F5D"/>
    <w:rsid w:val="00713B4E"/>
    <w:rsid w:val="00714A93"/>
    <w:rsid w:val="00716936"/>
    <w:rsid w:val="007172AE"/>
    <w:rsid w:val="00721124"/>
    <w:rsid w:val="00721225"/>
    <w:rsid w:val="00723683"/>
    <w:rsid w:val="00724A53"/>
    <w:rsid w:val="00725444"/>
    <w:rsid w:val="00725513"/>
    <w:rsid w:val="007301D7"/>
    <w:rsid w:val="007304BC"/>
    <w:rsid w:val="00730A64"/>
    <w:rsid w:val="0073254E"/>
    <w:rsid w:val="00733AA0"/>
    <w:rsid w:val="00734841"/>
    <w:rsid w:val="00735797"/>
    <w:rsid w:val="00736E85"/>
    <w:rsid w:val="00737531"/>
    <w:rsid w:val="0074010A"/>
    <w:rsid w:val="00743270"/>
    <w:rsid w:val="00745FEC"/>
    <w:rsid w:val="007460E4"/>
    <w:rsid w:val="00750355"/>
    <w:rsid w:val="007527A1"/>
    <w:rsid w:val="00755841"/>
    <w:rsid w:val="00755A72"/>
    <w:rsid w:val="00755DB4"/>
    <w:rsid w:val="007605CB"/>
    <w:rsid w:val="00761256"/>
    <w:rsid w:val="00762D68"/>
    <w:rsid w:val="00763E47"/>
    <w:rsid w:val="00764415"/>
    <w:rsid w:val="00766079"/>
    <w:rsid w:val="00767072"/>
    <w:rsid w:val="00767CF0"/>
    <w:rsid w:val="0077091B"/>
    <w:rsid w:val="007716BE"/>
    <w:rsid w:val="0077234C"/>
    <w:rsid w:val="00773079"/>
    <w:rsid w:val="00773536"/>
    <w:rsid w:val="00773EDC"/>
    <w:rsid w:val="0077456C"/>
    <w:rsid w:val="00776F3E"/>
    <w:rsid w:val="0077726F"/>
    <w:rsid w:val="00777F29"/>
    <w:rsid w:val="00780003"/>
    <w:rsid w:val="00781059"/>
    <w:rsid w:val="0078158B"/>
    <w:rsid w:val="00782917"/>
    <w:rsid w:val="00783107"/>
    <w:rsid w:val="00783FFB"/>
    <w:rsid w:val="00785B30"/>
    <w:rsid w:val="00786592"/>
    <w:rsid w:val="00786915"/>
    <w:rsid w:val="00787BAC"/>
    <w:rsid w:val="00792D46"/>
    <w:rsid w:val="007934DE"/>
    <w:rsid w:val="00793E78"/>
    <w:rsid w:val="00795EFE"/>
    <w:rsid w:val="00796BE1"/>
    <w:rsid w:val="00796F6F"/>
    <w:rsid w:val="00797356"/>
    <w:rsid w:val="007A206F"/>
    <w:rsid w:val="007A280C"/>
    <w:rsid w:val="007A2963"/>
    <w:rsid w:val="007A3873"/>
    <w:rsid w:val="007A4B8B"/>
    <w:rsid w:val="007A4D29"/>
    <w:rsid w:val="007A4E1C"/>
    <w:rsid w:val="007A5287"/>
    <w:rsid w:val="007A5FAD"/>
    <w:rsid w:val="007A6FA7"/>
    <w:rsid w:val="007A7CB3"/>
    <w:rsid w:val="007B0894"/>
    <w:rsid w:val="007B1078"/>
    <w:rsid w:val="007B110A"/>
    <w:rsid w:val="007B1E1F"/>
    <w:rsid w:val="007B225E"/>
    <w:rsid w:val="007B2547"/>
    <w:rsid w:val="007B290B"/>
    <w:rsid w:val="007B4104"/>
    <w:rsid w:val="007B453F"/>
    <w:rsid w:val="007B5110"/>
    <w:rsid w:val="007B52B5"/>
    <w:rsid w:val="007B58B2"/>
    <w:rsid w:val="007B7B77"/>
    <w:rsid w:val="007C0C15"/>
    <w:rsid w:val="007C1C7E"/>
    <w:rsid w:val="007C1ED7"/>
    <w:rsid w:val="007C265E"/>
    <w:rsid w:val="007C27EA"/>
    <w:rsid w:val="007C2A7F"/>
    <w:rsid w:val="007C2B6A"/>
    <w:rsid w:val="007C2D5B"/>
    <w:rsid w:val="007C2FE8"/>
    <w:rsid w:val="007C3194"/>
    <w:rsid w:val="007C3BE9"/>
    <w:rsid w:val="007C3F17"/>
    <w:rsid w:val="007C41CF"/>
    <w:rsid w:val="007C5A6C"/>
    <w:rsid w:val="007C618A"/>
    <w:rsid w:val="007C6DB3"/>
    <w:rsid w:val="007C75C5"/>
    <w:rsid w:val="007D059A"/>
    <w:rsid w:val="007D09D3"/>
    <w:rsid w:val="007D28A4"/>
    <w:rsid w:val="007D2AAF"/>
    <w:rsid w:val="007D2ED1"/>
    <w:rsid w:val="007D3D94"/>
    <w:rsid w:val="007D5F78"/>
    <w:rsid w:val="007D7B4D"/>
    <w:rsid w:val="007E01EF"/>
    <w:rsid w:val="007E0D49"/>
    <w:rsid w:val="007E2690"/>
    <w:rsid w:val="007E34FF"/>
    <w:rsid w:val="007E3768"/>
    <w:rsid w:val="007E3A5A"/>
    <w:rsid w:val="007E559A"/>
    <w:rsid w:val="007E5C9D"/>
    <w:rsid w:val="007E6A60"/>
    <w:rsid w:val="007F05CC"/>
    <w:rsid w:val="007F065C"/>
    <w:rsid w:val="007F1136"/>
    <w:rsid w:val="007F161F"/>
    <w:rsid w:val="007F2704"/>
    <w:rsid w:val="007F2980"/>
    <w:rsid w:val="007F45E0"/>
    <w:rsid w:val="007F5A88"/>
    <w:rsid w:val="007F663B"/>
    <w:rsid w:val="007F7571"/>
    <w:rsid w:val="008004E5"/>
    <w:rsid w:val="0080055B"/>
    <w:rsid w:val="008007CA"/>
    <w:rsid w:val="00801A6C"/>
    <w:rsid w:val="00801C46"/>
    <w:rsid w:val="00803034"/>
    <w:rsid w:val="00805572"/>
    <w:rsid w:val="00810937"/>
    <w:rsid w:val="00810A7C"/>
    <w:rsid w:val="00811633"/>
    <w:rsid w:val="00813BAD"/>
    <w:rsid w:val="0081491E"/>
    <w:rsid w:val="00815086"/>
    <w:rsid w:val="00815139"/>
    <w:rsid w:val="00815F06"/>
    <w:rsid w:val="0082210E"/>
    <w:rsid w:val="008232C6"/>
    <w:rsid w:val="00823BEB"/>
    <w:rsid w:val="008267FA"/>
    <w:rsid w:val="0083000B"/>
    <w:rsid w:val="00830747"/>
    <w:rsid w:val="00832FB9"/>
    <w:rsid w:val="00833A17"/>
    <w:rsid w:val="00833D98"/>
    <w:rsid w:val="0083477A"/>
    <w:rsid w:val="00834807"/>
    <w:rsid w:val="00834C09"/>
    <w:rsid w:val="008356E1"/>
    <w:rsid w:val="008402C6"/>
    <w:rsid w:val="0084058A"/>
    <w:rsid w:val="008408A2"/>
    <w:rsid w:val="008421D8"/>
    <w:rsid w:val="00842FD5"/>
    <w:rsid w:val="008430BE"/>
    <w:rsid w:val="00843203"/>
    <w:rsid w:val="008449F6"/>
    <w:rsid w:val="008458B8"/>
    <w:rsid w:val="00846358"/>
    <w:rsid w:val="008467F7"/>
    <w:rsid w:val="008471DD"/>
    <w:rsid w:val="00847481"/>
    <w:rsid w:val="0085275F"/>
    <w:rsid w:val="008529F1"/>
    <w:rsid w:val="00854CE3"/>
    <w:rsid w:val="00856AA8"/>
    <w:rsid w:val="00861080"/>
    <w:rsid w:val="00861FD8"/>
    <w:rsid w:val="00862658"/>
    <w:rsid w:val="008630A4"/>
    <w:rsid w:val="00863E5D"/>
    <w:rsid w:val="0086652F"/>
    <w:rsid w:val="0086752F"/>
    <w:rsid w:val="0086793A"/>
    <w:rsid w:val="008705D0"/>
    <w:rsid w:val="00871298"/>
    <w:rsid w:val="008739B7"/>
    <w:rsid w:val="008743D5"/>
    <w:rsid w:val="00875947"/>
    <w:rsid w:val="00876095"/>
    <w:rsid w:val="008769C5"/>
    <w:rsid w:val="0087718B"/>
    <w:rsid w:val="0087769C"/>
    <w:rsid w:val="00880009"/>
    <w:rsid w:val="008820BF"/>
    <w:rsid w:val="00883292"/>
    <w:rsid w:val="00883315"/>
    <w:rsid w:val="00883F23"/>
    <w:rsid w:val="00884229"/>
    <w:rsid w:val="00884E2C"/>
    <w:rsid w:val="00886405"/>
    <w:rsid w:val="00892677"/>
    <w:rsid w:val="008926BC"/>
    <w:rsid w:val="008932E5"/>
    <w:rsid w:val="0089405B"/>
    <w:rsid w:val="00895804"/>
    <w:rsid w:val="008968E7"/>
    <w:rsid w:val="00897CCF"/>
    <w:rsid w:val="008A0800"/>
    <w:rsid w:val="008A3234"/>
    <w:rsid w:val="008A3CC4"/>
    <w:rsid w:val="008A4675"/>
    <w:rsid w:val="008A5002"/>
    <w:rsid w:val="008A52C9"/>
    <w:rsid w:val="008A5CC2"/>
    <w:rsid w:val="008A7E13"/>
    <w:rsid w:val="008B0E36"/>
    <w:rsid w:val="008B11F7"/>
    <w:rsid w:val="008B16C1"/>
    <w:rsid w:val="008B1706"/>
    <w:rsid w:val="008B3A12"/>
    <w:rsid w:val="008B500F"/>
    <w:rsid w:val="008B5DD1"/>
    <w:rsid w:val="008B6187"/>
    <w:rsid w:val="008B6FB4"/>
    <w:rsid w:val="008B78A7"/>
    <w:rsid w:val="008C0CCF"/>
    <w:rsid w:val="008C18A7"/>
    <w:rsid w:val="008C1A2E"/>
    <w:rsid w:val="008C3895"/>
    <w:rsid w:val="008C577C"/>
    <w:rsid w:val="008C5C7D"/>
    <w:rsid w:val="008C5DCE"/>
    <w:rsid w:val="008C6198"/>
    <w:rsid w:val="008C70E2"/>
    <w:rsid w:val="008D0933"/>
    <w:rsid w:val="008D10C5"/>
    <w:rsid w:val="008D1688"/>
    <w:rsid w:val="008D168D"/>
    <w:rsid w:val="008D1A34"/>
    <w:rsid w:val="008D1DD4"/>
    <w:rsid w:val="008D39AD"/>
    <w:rsid w:val="008D555C"/>
    <w:rsid w:val="008D5F0E"/>
    <w:rsid w:val="008D7498"/>
    <w:rsid w:val="008E081C"/>
    <w:rsid w:val="008E27D0"/>
    <w:rsid w:val="008E4030"/>
    <w:rsid w:val="008E5889"/>
    <w:rsid w:val="008F12D1"/>
    <w:rsid w:val="008F1A3B"/>
    <w:rsid w:val="008F2CFD"/>
    <w:rsid w:val="008F3EFD"/>
    <w:rsid w:val="008F4A90"/>
    <w:rsid w:val="008F5EC9"/>
    <w:rsid w:val="008F6AAA"/>
    <w:rsid w:val="008F77BD"/>
    <w:rsid w:val="008F7C6C"/>
    <w:rsid w:val="00900259"/>
    <w:rsid w:val="00900BBC"/>
    <w:rsid w:val="00900DE7"/>
    <w:rsid w:val="00900E45"/>
    <w:rsid w:val="00903699"/>
    <w:rsid w:val="009047F0"/>
    <w:rsid w:val="00904CF5"/>
    <w:rsid w:val="00905860"/>
    <w:rsid w:val="009061B6"/>
    <w:rsid w:val="009063BC"/>
    <w:rsid w:val="00907406"/>
    <w:rsid w:val="009079A1"/>
    <w:rsid w:val="00910592"/>
    <w:rsid w:val="00913C60"/>
    <w:rsid w:val="00914FA7"/>
    <w:rsid w:val="00915599"/>
    <w:rsid w:val="00916343"/>
    <w:rsid w:val="00917514"/>
    <w:rsid w:val="009212B9"/>
    <w:rsid w:val="00921422"/>
    <w:rsid w:val="00923AA5"/>
    <w:rsid w:val="00924519"/>
    <w:rsid w:val="0092462C"/>
    <w:rsid w:val="009255E0"/>
    <w:rsid w:val="00925606"/>
    <w:rsid w:val="009272BF"/>
    <w:rsid w:val="009308F5"/>
    <w:rsid w:val="00930BD6"/>
    <w:rsid w:val="00932269"/>
    <w:rsid w:val="009328FF"/>
    <w:rsid w:val="00932EDC"/>
    <w:rsid w:val="009337CF"/>
    <w:rsid w:val="00933C58"/>
    <w:rsid w:val="00934019"/>
    <w:rsid w:val="009344BD"/>
    <w:rsid w:val="00936287"/>
    <w:rsid w:val="0093773C"/>
    <w:rsid w:val="00940468"/>
    <w:rsid w:val="009428EC"/>
    <w:rsid w:val="00943B6A"/>
    <w:rsid w:val="009440DE"/>
    <w:rsid w:val="009452CD"/>
    <w:rsid w:val="00946CE3"/>
    <w:rsid w:val="00950AB2"/>
    <w:rsid w:val="00950EDA"/>
    <w:rsid w:val="00952B44"/>
    <w:rsid w:val="009563CE"/>
    <w:rsid w:val="00956879"/>
    <w:rsid w:val="00956ABA"/>
    <w:rsid w:val="0095713B"/>
    <w:rsid w:val="00957EBE"/>
    <w:rsid w:val="00960BF4"/>
    <w:rsid w:val="00961A5E"/>
    <w:rsid w:val="009621C8"/>
    <w:rsid w:val="009621F8"/>
    <w:rsid w:val="00962C33"/>
    <w:rsid w:val="00963127"/>
    <w:rsid w:val="009659FE"/>
    <w:rsid w:val="009703A8"/>
    <w:rsid w:val="009703D4"/>
    <w:rsid w:val="00971B37"/>
    <w:rsid w:val="00973AAA"/>
    <w:rsid w:val="00974159"/>
    <w:rsid w:val="00975AA5"/>
    <w:rsid w:val="00975E3F"/>
    <w:rsid w:val="009769C6"/>
    <w:rsid w:val="00983A87"/>
    <w:rsid w:val="009920CC"/>
    <w:rsid w:val="009929D6"/>
    <w:rsid w:val="009951A8"/>
    <w:rsid w:val="009951B5"/>
    <w:rsid w:val="00995C66"/>
    <w:rsid w:val="00996480"/>
    <w:rsid w:val="00996636"/>
    <w:rsid w:val="009A05BA"/>
    <w:rsid w:val="009A0D4C"/>
    <w:rsid w:val="009A2BDB"/>
    <w:rsid w:val="009A302E"/>
    <w:rsid w:val="009A4234"/>
    <w:rsid w:val="009A4574"/>
    <w:rsid w:val="009A5F1E"/>
    <w:rsid w:val="009A6723"/>
    <w:rsid w:val="009A7E88"/>
    <w:rsid w:val="009B0127"/>
    <w:rsid w:val="009B0A5E"/>
    <w:rsid w:val="009B2378"/>
    <w:rsid w:val="009B64AE"/>
    <w:rsid w:val="009B76FE"/>
    <w:rsid w:val="009C1448"/>
    <w:rsid w:val="009C1A3D"/>
    <w:rsid w:val="009C2350"/>
    <w:rsid w:val="009C24FD"/>
    <w:rsid w:val="009C3201"/>
    <w:rsid w:val="009C3E38"/>
    <w:rsid w:val="009C6CFE"/>
    <w:rsid w:val="009C6D02"/>
    <w:rsid w:val="009D01AF"/>
    <w:rsid w:val="009D26E7"/>
    <w:rsid w:val="009D3A50"/>
    <w:rsid w:val="009E0B0A"/>
    <w:rsid w:val="009E1AD0"/>
    <w:rsid w:val="009E2E37"/>
    <w:rsid w:val="009E304F"/>
    <w:rsid w:val="009E4C5E"/>
    <w:rsid w:val="009F158F"/>
    <w:rsid w:val="009F481F"/>
    <w:rsid w:val="009F49FC"/>
    <w:rsid w:val="009F7FBD"/>
    <w:rsid w:val="00A025C7"/>
    <w:rsid w:val="00A02BCE"/>
    <w:rsid w:val="00A032FE"/>
    <w:rsid w:val="00A03BB1"/>
    <w:rsid w:val="00A03CA2"/>
    <w:rsid w:val="00A04024"/>
    <w:rsid w:val="00A04AA4"/>
    <w:rsid w:val="00A06E31"/>
    <w:rsid w:val="00A06EE6"/>
    <w:rsid w:val="00A071FE"/>
    <w:rsid w:val="00A1027C"/>
    <w:rsid w:val="00A10334"/>
    <w:rsid w:val="00A116DD"/>
    <w:rsid w:val="00A140B0"/>
    <w:rsid w:val="00A14262"/>
    <w:rsid w:val="00A1430C"/>
    <w:rsid w:val="00A14B42"/>
    <w:rsid w:val="00A14C89"/>
    <w:rsid w:val="00A16E7A"/>
    <w:rsid w:val="00A20ABE"/>
    <w:rsid w:val="00A24D0A"/>
    <w:rsid w:val="00A257B5"/>
    <w:rsid w:val="00A25F17"/>
    <w:rsid w:val="00A2634B"/>
    <w:rsid w:val="00A266C7"/>
    <w:rsid w:val="00A26E19"/>
    <w:rsid w:val="00A26EAB"/>
    <w:rsid w:val="00A301B2"/>
    <w:rsid w:val="00A303D1"/>
    <w:rsid w:val="00A319F6"/>
    <w:rsid w:val="00A32E56"/>
    <w:rsid w:val="00A33D36"/>
    <w:rsid w:val="00A34D10"/>
    <w:rsid w:val="00A377B7"/>
    <w:rsid w:val="00A37BD2"/>
    <w:rsid w:val="00A40B0F"/>
    <w:rsid w:val="00A4144D"/>
    <w:rsid w:val="00A41EC9"/>
    <w:rsid w:val="00A44FE7"/>
    <w:rsid w:val="00A45260"/>
    <w:rsid w:val="00A458AE"/>
    <w:rsid w:val="00A45F3E"/>
    <w:rsid w:val="00A4742A"/>
    <w:rsid w:val="00A507BD"/>
    <w:rsid w:val="00A5147E"/>
    <w:rsid w:val="00A51BCE"/>
    <w:rsid w:val="00A52844"/>
    <w:rsid w:val="00A52AD4"/>
    <w:rsid w:val="00A52E9F"/>
    <w:rsid w:val="00A53571"/>
    <w:rsid w:val="00A54307"/>
    <w:rsid w:val="00A543EE"/>
    <w:rsid w:val="00A57766"/>
    <w:rsid w:val="00A636D6"/>
    <w:rsid w:val="00A6497A"/>
    <w:rsid w:val="00A64AB1"/>
    <w:rsid w:val="00A66A3A"/>
    <w:rsid w:val="00A71819"/>
    <w:rsid w:val="00A71BEA"/>
    <w:rsid w:val="00A7206C"/>
    <w:rsid w:val="00A72C13"/>
    <w:rsid w:val="00A734BD"/>
    <w:rsid w:val="00A74ACF"/>
    <w:rsid w:val="00A75287"/>
    <w:rsid w:val="00A75C12"/>
    <w:rsid w:val="00A762EE"/>
    <w:rsid w:val="00A77B4F"/>
    <w:rsid w:val="00A807E5"/>
    <w:rsid w:val="00A81389"/>
    <w:rsid w:val="00A816AD"/>
    <w:rsid w:val="00A823FD"/>
    <w:rsid w:val="00A830E3"/>
    <w:rsid w:val="00A836A9"/>
    <w:rsid w:val="00A8529B"/>
    <w:rsid w:val="00A8575C"/>
    <w:rsid w:val="00A86F20"/>
    <w:rsid w:val="00A900D2"/>
    <w:rsid w:val="00A90879"/>
    <w:rsid w:val="00A90A6F"/>
    <w:rsid w:val="00A91364"/>
    <w:rsid w:val="00A92076"/>
    <w:rsid w:val="00A93B61"/>
    <w:rsid w:val="00A9586D"/>
    <w:rsid w:val="00A95918"/>
    <w:rsid w:val="00A96421"/>
    <w:rsid w:val="00A96C73"/>
    <w:rsid w:val="00AA18A2"/>
    <w:rsid w:val="00AA2852"/>
    <w:rsid w:val="00AA2D76"/>
    <w:rsid w:val="00AA5779"/>
    <w:rsid w:val="00AA6007"/>
    <w:rsid w:val="00AA65A7"/>
    <w:rsid w:val="00AA7405"/>
    <w:rsid w:val="00AB0069"/>
    <w:rsid w:val="00AB0C16"/>
    <w:rsid w:val="00AB1155"/>
    <w:rsid w:val="00AB2E5E"/>
    <w:rsid w:val="00AB6836"/>
    <w:rsid w:val="00AB78DF"/>
    <w:rsid w:val="00AC0077"/>
    <w:rsid w:val="00AC01DD"/>
    <w:rsid w:val="00AC03E8"/>
    <w:rsid w:val="00AC25AE"/>
    <w:rsid w:val="00AC272C"/>
    <w:rsid w:val="00AC363F"/>
    <w:rsid w:val="00AC4FF5"/>
    <w:rsid w:val="00AC6532"/>
    <w:rsid w:val="00AC7704"/>
    <w:rsid w:val="00AC7BBF"/>
    <w:rsid w:val="00AD155D"/>
    <w:rsid w:val="00AD1A5C"/>
    <w:rsid w:val="00AD1DED"/>
    <w:rsid w:val="00AD25C5"/>
    <w:rsid w:val="00AD2FBF"/>
    <w:rsid w:val="00AD33E4"/>
    <w:rsid w:val="00AD43F9"/>
    <w:rsid w:val="00AD5230"/>
    <w:rsid w:val="00AD542C"/>
    <w:rsid w:val="00AD5CB5"/>
    <w:rsid w:val="00AD648E"/>
    <w:rsid w:val="00AD6503"/>
    <w:rsid w:val="00AD7758"/>
    <w:rsid w:val="00AE0E60"/>
    <w:rsid w:val="00AE338A"/>
    <w:rsid w:val="00AE3B28"/>
    <w:rsid w:val="00AE4A78"/>
    <w:rsid w:val="00AE4A95"/>
    <w:rsid w:val="00AE5FF1"/>
    <w:rsid w:val="00AF014D"/>
    <w:rsid w:val="00AF0E3E"/>
    <w:rsid w:val="00AF2973"/>
    <w:rsid w:val="00AF4EF4"/>
    <w:rsid w:val="00AF644E"/>
    <w:rsid w:val="00AF6DC0"/>
    <w:rsid w:val="00B00AA0"/>
    <w:rsid w:val="00B0100E"/>
    <w:rsid w:val="00B034B0"/>
    <w:rsid w:val="00B03BDE"/>
    <w:rsid w:val="00B0414F"/>
    <w:rsid w:val="00B0485A"/>
    <w:rsid w:val="00B06BDC"/>
    <w:rsid w:val="00B06E1D"/>
    <w:rsid w:val="00B0791D"/>
    <w:rsid w:val="00B128BA"/>
    <w:rsid w:val="00B1338B"/>
    <w:rsid w:val="00B14B91"/>
    <w:rsid w:val="00B16E1B"/>
    <w:rsid w:val="00B1741B"/>
    <w:rsid w:val="00B22309"/>
    <w:rsid w:val="00B22FC6"/>
    <w:rsid w:val="00B23F63"/>
    <w:rsid w:val="00B2511F"/>
    <w:rsid w:val="00B25854"/>
    <w:rsid w:val="00B2743F"/>
    <w:rsid w:val="00B27A5E"/>
    <w:rsid w:val="00B30369"/>
    <w:rsid w:val="00B30543"/>
    <w:rsid w:val="00B32095"/>
    <w:rsid w:val="00B33CA5"/>
    <w:rsid w:val="00B34575"/>
    <w:rsid w:val="00B3719B"/>
    <w:rsid w:val="00B37795"/>
    <w:rsid w:val="00B37AAF"/>
    <w:rsid w:val="00B37EAA"/>
    <w:rsid w:val="00B40EC9"/>
    <w:rsid w:val="00B42F45"/>
    <w:rsid w:val="00B449A5"/>
    <w:rsid w:val="00B46F21"/>
    <w:rsid w:val="00B472B9"/>
    <w:rsid w:val="00B47733"/>
    <w:rsid w:val="00B4796E"/>
    <w:rsid w:val="00B50ACF"/>
    <w:rsid w:val="00B516BC"/>
    <w:rsid w:val="00B546E5"/>
    <w:rsid w:val="00B56578"/>
    <w:rsid w:val="00B56E83"/>
    <w:rsid w:val="00B5799F"/>
    <w:rsid w:val="00B600CA"/>
    <w:rsid w:val="00B60201"/>
    <w:rsid w:val="00B61894"/>
    <w:rsid w:val="00B61C36"/>
    <w:rsid w:val="00B61EC4"/>
    <w:rsid w:val="00B63230"/>
    <w:rsid w:val="00B66CBF"/>
    <w:rsid w:val="00B66E35"/>
    <w:rsid w:val="00B673C6"/>
    <w:rsid w:val="00B67569"/>
    <w:rsid w:val="00B705AA"/>
    <w:rsid w:val="00B70D4E"/>
    <w:rsid w:val="00B715A4"/>
    <w:rsid w:val="00B73338"/>
    <w:rsid w:val="00B73404"/>
    <w:rsid w:val="00B7405A"/>
    <w:rsid w:val="00B81F55"/>
    <w:rsid w:val="00B83A5D"/>
    <w:rsid w:val="00B83B76"/>
    <w:rsid w:val="00B84A42"/>
    <w:rsid w:val="00B859CB"/>
    <w:rsid w:val="00B85B26"/>
    <w:rsid w:val="00B86305"/>
    <w:rsid w:val="00B863F8"/>
    <w:rsid w:val="00B87718"/>
    <w:rsid w:val="00B87863"/>
    <w:rsid w:val="00B90E26"/>
    <w:rsid w:val="00B913DF"/>
    <w:rsid w:val="00B9176C"/>
    <w:rsid w:val="00B925E6"/>
    <w:rsid w:val="00B946F5"/>
    <w:rsid w:val="00B95A49"/>
    <w:rsid w:val="00B9663B"/>
    <w:rsid w:val="00B9687F"/>
    <w:rsid w:val="00B973A2"/>
    <w:rsid w:val="00BA2CCB"/>
    <w:rsid w:val="00BA2EFE"/>
    <w:rsid w:val="00BA4178"/>
    <w:rsid w:val="00BA50C1"/>
    <w:rsid w:val="00BA6759"/>
    <w:rsid w:val="00BA75B6"/>
    <w:rsid w:val="00BB21CC"/>
    <w:rsid w:val="00BB4A8A"/>
    <w:rsid w:val="00BC00DB"/>
    <w:rsid w:val="00BC186A"/>
    <w:rsid w:val="00BC2B73"/>
    <w:rsid w:val="00BC2BBD"/>
    <w:rsid w:val="00BC3FCF"/>
    <w:rsid w:val="00BC5BCE"/>
    <w:rsid w:val="00BC62A6"/>
    <w:rsid w:val="00BC63F6"/>
    <w:rsid w:val="00BD2ED9"/>
    <w:rsid w:val="00BD419B"/>
    <w:rsid w:val="00BD44DC"/>
    <w:rsid w:val="00BD4BD5"/>
    <w:rsid w:val="00BD4EA6"/>
    <w:rsid w:val="00BD538F"/>
    <w:rsid w:val="00BD626C"/>
    <w:rsid w:val="00BE2045"/>
    <w:rsid w:val="00BE3B1B"/>
    <w:rsid w:val="00BE4650"/>
    <w:rsid w:val="00BE4DBE"/>
    <w:rsid w:val="00BE5592"/>
    <w:rsid w:val="00BF07F6"/>
    <w:rsid w:val="00BF1260"/>
    <w:rsid w:val="00BF14AE"/>
    <w:rsid w:val="00BF1B0C"/>
    <w:rsid w:val="00BF245E"/>
    <w:rsid w:val="00BF2494"/>
    <w:rsid w:val="00BF2B38"/>
    <w:rsid w:val="00BF3287"/>
    <w:rsid w:val="00BF4356"/>
    <w:rsid w:val="00BF471D"/>
    <w:rsid w:val="00BF4A43"/>
    <w:rsid w:val="00BF4D19"/>
    <w:rsid w:val="00BF6D12"/>
    <w:rsid w:val="00BF7475"/>
    <w:rsid w:val="00C002C1"/>
    <w:rsid w:val="00C00641"/>
    <w:rsid w:val="00C00D2E"/>
    <w:rsid w:val="00C0199E"/>
    <w:rsid w:val="00C0224E"/>
    <w:rsid w:val="00C02969"/>
    <w:rsid w:val="00C05FCE"/>
    <w:rsid w:val="00C06934"/>
    <w:rsid w:val="00C102C0"/>
    <w:rsid w:val="00C106AF"/>
    <w:rsid w:val="00C134CA"/>
    <w:rsid w:val="00C143D0"/>
    <w:rsid w:val="00C1446E"/>
    <w:rsid w:val="00C17531"/>
    <w:rsid w:val="00C20318"/>
    <w:rsid w:val="00C20CC2"/>
    <w:rsid w:val="00C21B0A"/>
    <w:rsid w:val="00C226A9"/>
    <w:rsid w:val="00C22E29"/>
    <w:rsid w:val="00C26699"/>
    <w:rsid w:val="00C26D0E"/>
    <w:rsid w:val="00C27485"/>
    <w:rsid w:val="00C27E64"/>
    <w:rsid w:val="00C27FF4"/>
    <w:rsid w:val="00C313F5"/>
    <w:rsid w:val="00C32806"/>
    <w:rsid w:val="00C342AE"/>
    <w:rsid w:val="00C3562A"/>
    <w:rsid w:val="00C42A79"/>
    <w:rsid w:val="00C42DFE"/>
    <w:rsid w:val="00C463F8"/>
    <w:rsid w:val="00C505B7"/>
    <w:rsid w:val="00C52DA3"/>
    <w:rsid w:val="00C546C0"/>
    <w:rsid w:val="00C55164"/>
    <w:rsid w:val="00C5604F"/>
    <w:rsid w:val="00C609A2"/>
    <w:rsid w:val="00C61D35"/>
    <w:rsid w:val="00C62D7D"/>
    <w:rsid w:val="00C62DF0"/>
    <w:rsid w:val="00C633B8"/>
    <w:rsid w:val="00C6429F"/>
    <w:rsid w:val="00C642B2"/>
    <w:rsid w:val="00C64F39"/>
    <w:rsid w:val="00C67DAC"/>
    <w:rsid w:val="00C72C95"/>
    <w:rsid w:val="00C735FB"/>
    <w:rsid w:val="00C74668"/>
    <w:rsid w:val="00C74A3A"/>
    <w:rsid w:val="00C7525A"/>
    <w:rsid w:val="00C7716F"/>
    <w:rsid w:val="00C77213"/>
    <w:rsid w:val="00C83DFF"/>
    <w:rsid w:val="00C8403E"/>
    <w:rsid w:val="00C859E8"/>
    <w:rsid w:val="00C87634"/>
    <w:rsid w:val="00C91CA2"/>
    <w:rsid w:val="00C92E24"/>
    <w:rsid w:val="00C9452E"/>
    <w:rsid w:val="00C94CFB"/>
    <w:rsid w:val="00C9503A"/>
    <w:rsid w:val="00C96199"/>
    <w:rsid w:val="00CA0637"/>
    <w:rsid w:val="00CA072D"/>
    <w:rsid w:val="00CA0D24"/>
    <w:rsid w:val="00CA0E34"/>
    <w:rsid w:val="00CA3543"/>
    <w:rsid w:val="00CA6176"/>
    <w:rsid w:val="00CA7A30"/>
    <w:rsid w:val="00CB0E18"/>
    <w:rsid w:val="00CB17A9"/>
    <w:rsid w:val="00CB1923"/>
    <w:rsid w:val="00CB3283"/>
    <w:rsid w:val="00CB4462"/>
    <w:rsid w:val="00CB5056"/>
    <w:rsid w:val="00CB5169"/>
    <w:rsid w:val="00CB52D3"/>
    <w:rsid w:val="00CB6E4C"/>
    <w:rsid w:val="00CB724C"/>
    <w:rsid w:val="00CC025E"/>
    <w:rsid w:val="00CC0CA0"/>
    <w:rsid w:val="00CC1293"/>
    <w:rsid w:val="00CC1B58"/>
    <w:rsid w:val="00CC1BE3"/>
    <w:rsid w:val="00CC2115"/>
    <w:rsid w:val="00CC2CF0"/>
    <w:rsid w:val="00CC5958"/>
    <w:rsid w:val="00CD006E"/>
    <w:rsid w:val="00CD04F7"/>
    <w:rsid w:val="00CD23C8"/>
    <w:rsid w:val="00CD4B03"/>
    <w:rsid w:val="00CE0BA9"/>
    <w:rsid w:val="00CE1410"/>
    <w:rsid w:val="00CE1F23"/>
    <w:rsid w:val="00CE2ECE"/>
    <w:rsid w:val="00CE3C05"/>
    <w:rsid w:val="00CE5699"/>
    <w:rsid w:val="00CE6EE7"/>
    <w:rsid w:val="00CF1802"/>
    <w:rsid w:val="00CF33B2"/>
    <w:rsid w:val="00CF4A46"/>
    <w:rsid w:val="00CF5095"/>
    <w:rsid w:val="00CF7331"/>
    <w:rsid w:val="00CF7CFB"/>
    <w:rsid w:val="00CF7F4E"/>
    <w:rsid w:val="00D00B79"/>
    <w:rsid w:val="00D0193F"/>
    <w:rsid w:val="00D01D3B"/>
    <w:rsid w:val="00D03331"/>
    <w:rsid w:val="00D036BC"/>
    <w:rsid w:val="00D0519F"/>
    <w:rsid w:val="00D053B9"/>
    <w:rsid w:val="00D05A17"/>
    <w:rsid w:val="00D05DF1"/>
    <w:rsid w:val="00D071AF"/>
    <w:rsid w:val="00D100BE"/>
    <w:rsid w:val="00D11813"/>
    <w:rsid w:val="00D11978"/>
    <w:rsid w:val="00D119A5"/>
    <w:rsid w:val="00D1234C"/>
    <w:rsid w:val="00D13D66"/>
    <w:rsid w:val="00D1493D"/>
    <w:rsid w:val="00D14FF5"/>
    <w:rsid w:val="00D15FAB"/>
    <w:rsid w:val="00D163F6"/>
    <w:rsid w:val="00D16997"/>
    <w:rsid w:val="00D17ED5"/>
    <w:rsid w:val="00D208B0"/>
    <w:rsid w:val="00D20DC8"/>
    <w:rsid w:val="00D21B0D"/>
    <w:rsid w:val="00D21FDE"/>
    <w:rsid w:val="00D227BA"/>
    <w:rsid w:val="00D22F9E"/>
    <w:rsid w:val="00D23C2F"/>
    <w:rsid w:val="00D24B29"/>
    <w:rsid w:val="00D2553A"/>
    <w:rsid w:val="00D25941"/>
    <w:rsid w:val="00D26911"/>
    <w:rsid w:val="00D276B4"/>
    <w:rsid w:val="00D3001B"/>
    <w:rsid w:val="00D30E7A"/>
    <w:rsid w:val="00D31CC0"/>
    <w:rsid w:val="00D32F9E"/>
    <w:rsid w:val="00D34084"/>
    <w:rsid w:val="00D354DD"/>
    <w:rsid w:val="00D355D3"/>
    <w:rsid w:val="00D3616D"/>
    <w:rsid w:val="00D374DE"/>
    <w:rsid w:val="00D407E7"/>
    <w:rsid w:val="00D416E2"/>
    <w:rsid w:val="00D4246E"/>
    <w:rsid w:val="00D46A40"/>
    <w:rsid w:val="00D46FE8"/>
    <w:rsid w:val="00D47F46"/>
    <w:rsid w:val="00D50B6B"/>
    <w:rsid w:val="00D515CB"/>
    <w:rsid w:val="00D52D48"/>
    <w:rsid w:val="00D548E8"/>
    <w:rsid w:val="00D550D9"/>
    <w:rsid w:val="00D56DA6"/>
    <w:rsid w:val="00D57CCB"/>
    <w:rsid w:val="00D60B7B"/>
    <w:rsid w:val="00D64038"/>
    <w:rsid w:val="00D64E91"/>
    <w:rsid w:val="00D655F7"/>
    <w:rsid w:val="00D65889"/>
    <w:rsid w:val="00D731EE"/>
    <w:rsid w:val="00D7355A"/>
    <w:rsid w:val="00D73601"/>
    <w:rsid w:val="00D741E4"/>
    <w:rsid w:val="00D753F2"/>
    <w:rsid w:val="00D75D5A"/>
    <w:rsid w:val="00D765DD"/>
    <w:rsid w:val="00D775DA"/>
    <w:rsid w:val="00D77804"/>
    <w:rsid w:val="00D80E7D"/>
    <w:rsid w:val="00D81A39"/>
    <w:rsid w:val="00D83447"/>
    <w:rsid w:val="00D84215"/>
    <w:rsid w:val="00D86DB8"/>
    <w:rsid w:val="00D8717F"/>
    <w:rsid w:val="00D87C8F"/>
    <w:rsid w:val="00D9203C"/>
    <w:rsid w:val="00D93315"/>
    <w:rsid w:val="00D93B6B"/>
    <w:rsid w:val="00D93C36"/>
    <w:rsid w:val="00D95C5D"/>
    <w:rsid w:val="00D9701A"/>
    <w:rsid w:val="00D972A2"/>
    <w:rsid w:val="00D97D46"/>
    <w:rsid w:val="00DA307E"/>
    <w:rsid w:val="00DA5001"/>
    <w:rsid w:val="00DA58C5"/>
    <w:rsid w:val="00DA6A7E"/>
    <w:rsid w:val="00DA78B7"/>
    <w:rsid w:val="00DB154E"/>
    <w:rsid w:val="00DB19E0"/>
    <w:rsid w:val="00DB2FCC"/>
    <w:rsid w:val="00DB30B7"/>
    <w:rsid w:val="00DB4EC6"/>
    <w:rsid w:val="00DB5355"/>
    <w:rsid w:val="00DB5E68"/>
    <w:rsid w:val="00DB6279"/>
    <w:rsid w:val="00DB70DF"/>
    <w:rsid w:val="00DB7AE9"/>
    <w:rsid w:val="00DB7D76"/>
    <w:rsid w:val="00DC0841"/>
    <w:rsid w:val="00DC0CFD"/>
    <w:rsid w:val="00DC152A"/>
    <w:rsid w:val="00DC15B5"/>
    <w:rsid w:val="00DC1644"/>
    <w:rsid w:val="00DC17F9"/>
    <w:rsid w:val="00DC706B"/>
    <w:rsid w:val="00DC73CA"/>
    <w:rsid w:val="00DC7D65"/>
    <w:rsid w:val="00DD069E"/>
    <w:rsid w:val="00DD0864"/>
    <w:rsid w:val="00DD0C4D"/>
    <w:rsid w:val="00DD1A01"/>
    <w:rsid w:val="00DD1CD6"/>
    <w:rsid w:val="00DD25AD"/>
    <w:rsid w:val="00DD2825"/>
    <w:rsid w:val="00DD2B91"/>
    <w:rsid w:val="00DD615B"/>
    <w:rsid w:val="00DD7A1F"/>
    <w:rsid w:val="00DD7F27"/>
    <w:rsid w:val="00DE0BB2"/>
    <w:rsid w:val="00DE1D08"/>
    <w:rsid w:val="00DE26F5"/>
    <w:rsid w:val="00DE2C88"/>
    <w:rsid w:val="00DE6642"/>
    <w:rsid w:val="00DE7969"/>
    <w:rsid w:val="00DE7D2C"/>
    <w:rsid w:val="00DF0870"/>
    <w:rsid w:val="00DF0B0B"/>
    <w:rsid w:val="00DF1D4A"/>
    <w:rsid w:val="00DF2B69"/>
    <w:rsid w:val="00DF394E"/>
    <w:rsid w:val="00DF40AF"/>
    <w:rsid w:val="00DF4436"/>
    <w:rsid w:val="00DF54D2"/>
    <w:rsid w:val="00DF5FAB"/>
    <w:rsid w:val="00DF5FD1"/>
    <w:rsid w:val="00E00480"/>
    <w:rsid w:val="00E01187"/>
    <w:rsid w:val="00E02248"/>
    <w:rsid w:val="00E04BB3"/>
    <w:rsid w:val="00E0666B"/>
    <w:rsid w:val="00E1105E"/>
    <w:rsid w:val="00E11CA4"/>
    <w:rsid w:val="00E12362"/>
    <w:rsid w:val="00E145CE"/>
    <w:rsid w:val="00E163FE"/>
    <w:rsid w:val="00E1686B"/>
    <w:rsid w:val="00E16DC5"/>
    <w:rsid w:val="00E208A0"/>
    <w:rsid w:val="00E2099C"/>
    <w:rsid w:val="00E21085"/>
    <w:rsid w:val="00E218AC"/>
    <w:rsid w:val="00E23ECE"/>
    <w:rsid w:val="00E250EA"/>
    <w:rsid w:val="00E2600A"/>
    <w:rsid w:val="00E263C5"/>
    <w:rsid w:val="00E27025"/>
    <w:rsid w:val="00E2791E"/>
    <w:rsid w:val="00E30146"/>
    <w:rsid w:val="00E30E6D"/>
    <w:rsid w:val="00E32F31"/>
    <w:rsid w:val="00E33B45"/>
    <w:rsid w:val="00E33C37"/>
    <w:rsid w:val="00E340DB"/>
    <w:rsid w:val="00E35331"/>
    <w:rsid w:val="00E40E6A"/>
    <w:rsid w:val="00E40EBB"/>
    <w:rsid w:val="00E4162A"/>
    <w:rsid w:val="00E428BD"/>
    <w:rsid w:val="00E4480F"/>
    <w:rsid w:val="00E4484F"/>
    <w:rsid w:val="00E475EF"/>
    <w:rsid w:val="00E50B37"/>
    <w:rsid w:val="00E516D9"/>
    <w:rsid w:val="00E51A0B"/>
    <w:rsid w:val="00E52126"/>
    <w:rsid w:val="00E5286F"/>
    <w:rsid w:val="00E533FB"/>
    <w:rsid w:val="00E54260"/>
    <w:rsid w:val="00E54786"/>
    <w:rsid w:val="00E55BB8"/>
    <w:rsid w:val="00E574C1"/>
    <w:rsid w:val="00E60A41"/>
    <w:rsid w:val="00E628A4"/>
    <w:rsid w:val="00E62BF6"/>
    <w:rsid w:val="00E62EBC"/>
    <w:rsid w:val="00E63DA0"/>
    <w:rsid w:val="00E64F7E"/>
    <w:rsid w:val="00E653DD"/>
    <w:rsid w:val="00E65666"/>
    <w:rsid w:val="00E65C86"/>
    <w:rsid w:val="00E66474"/>
    <w:rsid w:val="00E7079F"/>
    <w:rsid w:val="00E72CF4"/>
    <w:rsid w:val="00E734C8"/>
    <w:rsid w:val="00E76042"/>
    <w:rsid w:val="00E76D7C"/>
    <w:rsid w:val="00E77193"/>
    <w:rsid w:val="00E771A0"/>
    <w:rsid w:val="00E7761D"/>
    <w:rsid w:val="00E77635"/>
    <w:rsid w:val="00E77A7B"/>
    <w:rsid w:val="00E80F1D"/>
    <w:rsid w:val="00E81F3C"/>
    <w:rsid w:val="00E82F65"/>
    <w:rsid w:val="00E83C80"/>
    <w:rsid w:val="00E83F36"/>
    <w:rsid w:val="00E84000"/>
    <w:rsid w:val="00E84A69"/>
    <w:rsid w:val="00E85218"/>
    <w:rsid w:val="00E85CFC"/>
    <w:rsid w:val="00E867D2"/>
    <w:rsid w:val="00E86BF7"/>
    <w:rsid w:val="00E87F07"/>
    <w:rsid w:val="00E905D1"/>
    <w:rsid w:val="00E9083D"/>
    <w:rsid w:val="00E91033"/>
    <w:rsid w:val="00E91091"/>
    <w:rsid w:val="00E93163"/>
    <w:rsid w:val="00E95040"/>
    <w:rsid w:val="00E953DF"/>
    <w:rsid w:val="00E96181"/>
    <w:rsid w:val="00EA0DBC"/>
    <w:rsid w:val="00EA1095"/>
    <w:rsid w:val="00EA1ECE"/>
    <w:rsid w:val="00EA1F0A"/>
    <w:rsid w:val="00EA2BF1"/>
    <w:rsid w:val="00EA2EE7"/>
    <w:rsid w:val="00EA2F03"/>
    <w:rsid w:val="00EA3178"/>
    <w:rsid w:val="00EA3E32"/>
    <w:rsid w:val="00EA4472"/>
    <w:rsid w:val="00EA47A5"/>
    <w:rsid w:val="00EB0B71"/>
    <w:rsid w:val="00EB0D7E"/>
    <w:rsid w:val="00EB19A3"/>
    <w:rsid w:val="00EB40DF"/>
    <w:rsid w:val="00EB6D18"/>
    <w:rsid w:val="00EB6DB5"/>
    <w:rsid w:val="00EC018B"/>
    <w:rsid w:val="00EC0AD8"/>
    <w:rsid w:val="00EC2893"/>
    <w:rsid w:val="00EC3C44"/>
    <w:rsid w:val="00EC6A73"/>
    <w:rsid w:val="00EC6E40"/>
    <w:rsid w:val="00EC7AAE"/>
    <w:rsid w:val="00EC7B43"/>
    <w:rsid w:val="00ED0AAA"/>
    <w:rsid w:val="00ED2C2D"/>
    <w:rsid w:val="00ED3EA2"/>
    <w:rsid w:val="00ED5CF1"/>
    <w:rsid w:val="00ED5DC3"/>
    <w:rsid w:val="00ED6D7C"/>
    <w:rsid w:val="00ED7FA9"/>
    <w:rsid w:val="00EE085C"/>
    <w:rsid w:val="00EE1A48"/>
    <w:rsid w:val="00EE1F1E"/>
    <w:rsid w:val="00EE27A1"/>
    <w:rsid w:val="00EE2D72"/>
    <w:rsid w:val="00EE302D"/>
    <w:rsid w:val="00EE5AD7"/>
    <w:rsid w:val="00EE5C34"/>
    <w:rsid w:val="00EE6EC4"/>
    <w:rsid w:val="00EE7980"/>
    <w:rsid w:val="00EE7BFE"/>
    <w:rsid w:val="00EF209B"/>
    <w:rsid w:val="00EF2EFB"/>
    <w:rsid w:val="00EF3DC9"/>
    <w:rsid w:val="00EF55DC"/>
    <w:rsid w:val="00EF5712"/>
    <w:rsid w:val="00EF620F"/>
    <w:rsid w:val="00EF64A9"/>
    <w:rsid w:val="00EF7026"/>
    <w:rsid w:val="00F023A4"/>
    <w:rsid w:val="00F027CB"/>
    <w:rsid w:val="00F03301"/>
    <w:rsid w:val="00F046A5"/>
    <w:rsid w:val="00F065CD"/>
    <w:rsid w:val="00F0670D"/>
    <w:rsid w:val="00F1053E"/>
    <w:rsid w:val="00F10F26"/>
    <w:rsid w:val="00F118D4"/>
    <w:rsid w:val="00F11E7F"/>
    <w:rsid w:val="00F1249A"/>
    <w:rsid w:val="00F12685"/>
    <w:rsid w:val="00F13021"/>
    <w:rsid w:val="00F13CA3"/>
    <w:rsid w:val="00F15C76"/>
    <w:rsid w:val="00F16D80"/>
    <w:rsid w:val="00F2108D"/>
    <w:rsid w:val="00F24304"/>
    <w:rsid w:val="00F2468C"/>
    <w:rsid w:val="00F2528A"/>
    <w:rsid w:val="00F254EE"/>
    <w:rsid w:val="00F264C8"/>
    <w:rsid w:val="00F26D99"/>
    <w:rsid w:val="00F27638"/>
    <w:rsid w:val="00F27D97"/>
    <w:rsid w:val="00F30A78"/>
    <w:rsid w:val="00F32C64"/>
    <w:rsid w:val="00F344B8"/>
    <w:rsid w:val="00F41999"/>
    <w:rsid w:val="00F419BC"/>
    <w:rsid w:val="00F4210D"/>
    <w:rsid w:val="00F42958"/>
    <w:rsid w:val="00F44F8F"/>
    <w:rsid w:val="00F45526"/>
    <w:rsid w:val="00F45C29"/>
    <w:rsid w:val="00F46351"/>
    <w:rsid w:val="00F477DD"/>
    <w:rsid w:val="00F47A43"/>
    <w:rsid w:val="00F5118D"/>
    <w:rsid w:val="00F5149F"/>
    <w:rsid w:val="00F53C08"/>
    <w:rsid w:val="00F60F94"/>
    <w:rsid w:val="00F61E78"/>
    <w:rsid w:val="00F62037"/>
    <w:rsid w:val="00F62C65"/>
    <w:rsid w:val="00F62D82"/>
    <w:rsid w:val="00F65124"/>
    <w:rsid w:val="00F652F5"/>
    <w:rsid w:val="00F65539"/>
    <w:rsid w:val="00F65939"/>
    <w:rsid w:val="00F6620E"/>
    <w:rsid w:val="00F66819"/>
    <w:rsid w:val="00F67B77"/>
    <w:rsid w:val="00F71CF4"/>
    <w:rsid w:val="00F71D5E"/>
    <w:rsid w:val="00F735BA"/>
    <w:rsid w:val="00F73B07"/>
    <w:rsid w:val="00F74EA8"/>
    <w:rsid w:val="00F75006"/>
    <w:rsid w:val="00F75010"/>
    <w:rsid w:val="00F75559"/>
    <w:rsid w:val="00F762D9"/>
    <w:rsid w:val="00F76353"/>
    <w:rsid w:val="00F77606"/>
    <w:rsid w:val="00F81DD2"/>
    <w:rsid w:val="00F828C5"/>
    <w:rsid w:val="00F8386D"/>
    <w:rsid w:val="00F83CB0"/>
    <w:rsid w:val="00F84E2A"/>
    <w:rsid w:val="00F853E2"/>
    <w:rsid w:val="00F87211"/>
    <w:rsid w:val="00F906CF"/>
    <w:rsid w:val="00F90E18"/>
    <w:rsid w:val="00F914C0"/>
    <w:rsid w:val="00F96D8D"/>
    <w:rsid w:val="00FA0EBD"/>
    <w:rsid w:val="00FA4FA5"/>
    <w:rsid w:val="00FA5386"/>
    <w:rsid w:val="00FA691C"/>
    <w:rsid w:val="00FA7567"/>
    <w:rsid w:val="00FA7EA9"/>
    <w:rsid w:val="00FB0CA7"/>
    <w:rsid w:val="00FB2C94"/>
    <w:rsid w:val="00FB3AB7"/>
    <w:rsid w:val="00FB43FC"/>
    <w:rsid w:val="00FB59CE"/>
    <w:rsid w:val="00FB6046"/>
    <w:rsid w:val="00FB6579"/>
    <w:rsid w:val="00FB6B5F"/>
    <w:rsid w:val="00FB714A"/>
    <w:rsid w:val="00FB7F3E"/>
    <w:rsid w:val="00FC1782"/>
    <w:rsid w:val="00FC1E97"/>
    <w:rsid w:val="00FC2CDE"/>
    <w:rsid w:val="00FC4849"/>
    <w:rsid w:val="00FC49C7"/>
    <w:rsid w:val="00FC5004"/>
    <w:rsid w:val="00FC5178"/>
    <w:rsid w:val="00FC599C"/>
    <w:rsid w:val="00FC71AD"/>
    <w:rsid w:val="00FD1198"/>
    <w:rsid w:val="00FD2FBD"/>
    <w:rsid w:val="00FD51DA"/>
    <w:rsid w:val="00FD5C79"/>
    <w:rsid w:val="00FD5EC5"/>
    <w:rsid w:val="00FE07C0"/>
    <w:rsid w:val="00FE0CF6"/>
    <w:rsid w:val="00FE0EBB"/>
    <w:rsid w:val="00FE0F73"/>
    <w:rsid w:val="00FE396F"/>
    <w:rsid w:val="00FE47B8"/>
    <w:rsid w:val="00FE6CCD"/>
    <w:rsid w:val="00FF18D6"/>
    <w:rsid w:val="00FF3B6C"/>
    <w:rsid w:val="00FF4A4A"/>
    <w:rsid w:val="00FF632C"/>
    <w:rsid w:val="00FF68D2"/>
    <w:rsid w:val="00FF6A09"/>
    <w:rsid w:val="00FF70FC"/>
    <w:rsid w:val="00FF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3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4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1013400009</cp:lastModifiedBy>
  <cp:revision>3</cp:revision>
  <dcterms:created xsi:type="dcterms:W3CDTF">2024-02-28T07:06:00Z</dcterms:created>
  <dcterms:modified xsi:type="dcterms:W3CDTF">2024-02-28T07:09:00Z</dcterms:modified>
</cp:coreProperties>
</file>