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13" w:rsidRDefault="00CA12AE" w:rsidP="00CA1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AEC">
        <w:rPr>
          <w:rFonts w:ascii="Times New Roman" w:hAnsi="Times New Roman" w:cs="Times New Roman"/>
          <w:sz w:val="24"/>
          <w:szCs w:val="24"/>
        </w:rPr>
        <w:t>Роль обществознания в изучении курса школьной программы.</w:t>
      </w:r>
    </w:p>
    <w:p w:rsidR="00C6522D" w:rsidRPr="00C6522D" w:rsidRDefault="00C6522D" w:rsidP="00C652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22D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C6522D" w:rsidRPr="002D2AEC" w:rsidRDefault="00C6522D" w:rsidP="00C6522D">
      <w:pPr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В данной статье дается обоснование важности изучения обществознания в школьной программе и его значимость для учащихся. Обществознание  является одним из ключевых предметов в образовательной системе, так как помогает ученикам развивать критическое мышление, понимание социальных процессов и участие в общественной жизни.</w:t>
      </w:r>
    </w:p>
    <w:p w:rsidR="00CA12AE" w:rsidRPr="002D2AEC" w:rsidRDefault="00CA12AE" w:rsidP="00C6522D">
      <w:pPr>
        <w:jc w:val="both"/>
        <w:rPr>
          <w:rFonts w:ascii="Times New Roman" w:hAnsi="Times New Roman" w:cs="Times New Roman"/>
          <w:sz w:val="24"/>
          <w:szCs w:val="24"/>
        </w:rPr>
      </w:pPr>
      <w:r w:rsidRPr="002D2AEC">
        <w:rPr>
          <w:rFonts w:ascii="Times New Roman" w:hAnsi="Times New Roman" w:cs="Times New Roman"/>
          <w:sz w:val="24"/>
          <w:szCs w:val="24"/>
        </w:rPr>
        <w:t xml:space="preserve"> </w:t>
      </w:r>
      <w:r w:rsidRPr="002D2AEC">
        <w:rPr>
          <w:rFonts w:ascii="Times New Roman" w:hAnsi="Times New Roman" w:cs="Times New Roman"/>
          <w:sz w:val="24"/>
          <w:szCs w:val="24"/>
        </w:rPr>
        <w:tab/>
        <w:t>Что за такой предмет, и для чего он вообще нужен? Очень часто, я как учитель обществознания, слышу такой вопрос, как от учеников и родителей, так от людей, которые никак не связаны с</w:t>
      </w:r>
      <w:r w:rsidR="00777BF8" w:rsidRPr="002D2AEC">
        <w:rPr>
          <w:rFonts w:ascii="Times New Roman" w:hAnsi="Times New Roman" w:cs="Times New Roman"/>
          <w:sz w:val="24"/>
          <w:szCs w:val="24"/>
        </w:rPr>
        <w:t>о</w:t>
      </w:r>
      <w:r w:rsidRPr="002D2AEC">
        <w:rPr>
          <w:rFonts w:ascii="Times New Roman" w:hAnsi="Times New Roman" w:cs="Times New Roman"/>
          <w:sz w:val="24"/>
          <w:szCs w:val="24"/>
        </w:rPr>
        <w:t xml:space="preserve"> школой. Поэтому, в данной статье, хочу разъяснить подробно роль обществознания в изучении курса </w:t>
      </w:r>
      <w:r w:rsidR="00041C75" w:rsidRPr="002D2AEC">
        <w:rPr>
          <w:rFonts w:ascii="Times New Roman" w:hAnsi="Times New Roman" w:cs="Times New Roman"/>
          <w:sz w:val="24"/>
          <w:szCs w:val="24"/>
        </w:rPr>
        <w:t>школьной программы</w:t>
      </w:r>
      <w:r w:rsidRPr="002D2AEC">
        <w:rPr>
          <w:rFonts w:ascii="Times New Roman" w:hAnsi="Times New Roman" w:cs="Times New Roman"/>
          <w:sz w:val="24"/>
          <w:szCs w:val="24"/>
        </w:rPr>
        <w:t>.</w:t>
      </w:r>
    </w:p>
    <w:p w:rsidR="008414D5" w:rsidRDefault="00CA12AE" w:rsidP="00C6522D">
      <w:pPr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2D2AEC">
        <w:rPr>
          <w:rFonts w:ascii="Times New Roman" w:hAnsi="Times New Roman" w:cs="Times New Roman"/>
          <w:sz w:val="24"/>
          <w:szCs w:val="24"/>
        </w:rPr>
        <w:t>Сначала разберемся с историей появления данного предмета. Впервые предмет «Обществове</w:t>
      </w:r>
      <w:r w:rsidR="008414D5">
        <w:rPr>
          <w:rFonts w:ascii="Times New Roman" w:hAnsi="Times New Roman" w:cs="Times New Roman"/>
          <w:sz w:val="24"/>
          <w:szCs w:val="24"/>
        </w:rPr>
        <w:t xml:space="preserve">дение» был введен в СССР в двадцатые </w:t>
      </w:r>
      <w:r w:rsidRPr="002D2AEC">
        <w:rPr>
          <w:rFonts w:ascii="Times New Roman" w:hAnsi="Times New Roman" w:cs="Times New Roman"/>
          <w:sz w:val="24"/>
          <w:szCs w:val="24"/>
        </w:rPr>
        <w:t xml:space="preserve">годы прошлого столетия. Он включал в себя изучение истории, </w:t>
      </w:r>
      <w:r w:rsidR="00F15619" w:rsidRPr="002D2AEC">
        <w:rPr>
          <w:rFonts w:ascii="Times New Roman" w:hAnsi="Times New Roman" w:cs="Times New Roman"/>
          <w:sz w:val="24"/>
          <w:szCs w:val="24"/>
        </w:rPr>
        <w:t>экономики и права. Главная</w:t>
      </w:r>
      <w:r w:rsidRPr="002D2AEC">
        <w:rPr>
          <w:rFonts w:ascii="Times New Roman" w:hAnsi="Times New Roman" w:cs="Times New Roman"/>
          <w:sz w:val="24"/>
          <w:szCs w:val="24"/>
        </w:rPr>
        <w:t xml:space="preserve"> цель изучения этого предмета </w:t>
      </w:r>
      <w:r w:rsidR="00F15619" w:rsidRPr="002D2AEC">
        <w:rPr>
          <w:rFonts w:ascii="Times New Roman" w:hAnsi="Times New Roman" w:cs="Times New Roman"/>
          <w:sz w:val="24"/>
          <w:szCs w:val="24"/>
        </w:rPr>
        <w:t xml:space="preserve">была – привить ученикам марксистское мировоззрение, и в последующем -   строительство нового революционного государства. В </w:t>
      </w:r>
      <w:r w:rsidR="008414D5">
        <w:rPr>
          <w:rFonts w:ascii="Times New Roman" w:hAnsi="Times New Roman" w:cs="Times New Roman"/>
          <w:sz w:val="24"/>
          <w:szCs w:val="24"/>
        </w:rPr>
        <w:t>течение двадцатого века школьный курс о</w:t>
      </w:r>
      <w:r w:rsidR="00F15619" w:rsidRPr="002D2AEC">
        <w:rPr>
          <w:rFonts w:ascii="Times New Roman" w:hAnsi="Times New Roman" w:cs="Times New Roman"/>
          <w:sz w:val="24"/>
          <w:szCs w:val="24"/>
        </w:rPr>
        <w:t>бщество</w:t>
      </w:r>
      <w:r w:rsidR="008414D5">
        <w:rPr>
          <w:rFonts w:ascii="Times New Roman" w:hAnsi="Times New Roman" w:cs="Times New Roman"/>
          <w:sz w:val="24"/>
          <w:szCs w:val="24"/>
        </w:rPr>
        <w:t>ведения</w:t>
      </w:r>
      <w:r w:rsidR="00F15619" w:rsidRPr="002D2AEC">
        <w:rPr>
          <w:rFonts w:ascii="Times New Roman" w:hAnsi="Times New Roman" w:cs="Times New Roman"/>
          <w:sz w:val="24"/>
          <w:szCs w:val="24"/>
        </w:rPr>
        <w:t xml:space="preserve"> претерпевал разные вариаци</w:t>
      </w:r>
      <w:r w:rsidR="008414D5">
        <w:rPr>
          <w:rFonts w:ascii="Times New Roman" w:hAnsi="Times New Roman" w:cs="Times New Roman"/>
          <w:sz w:val="24"/>
          <w:szCs w:val="24"/>
        </w:rPr>
        <w:t>и и изменения, и к середине восьмидесятых</w:t>
      </w:r>
      <w:r w:rsidR="00F15619" w:rsidRPr="002D2AEC">
        <w:rPr>
          <w:rFonts w:ascii="Times New Roman" w:hAnsi="Times New Roman" w:cs="Times New Roman"/>
          <w:sz w:val="24"/>
          <w:szCs w:val="24"/>
        </w:rPr>
        <w:t xml:space="preserve"> годов приобрел </w:t>
      </w:r>
      <w:r w:rsidR="002832DA" w:rsidRPr="002D2AEC">
        <w:rPr>
          <w:rFonts w:ascii="Times New Roman" w:hAnsi="Times New Roman" w:cs="Times New Roman"/>
          <w:sz w:val="24"/>
          <w:szCs w:val="24"/>
        </w:rPr>
        <w:t>облик, похожий</w:t>
      </w:r>
      <w:r w:rsidR="00F15619" w:rsidRPr="002D2AEC">
        <w:rPr>
          <w:rFonts w:ascii="Times New Roman" w:hAnsi="Times New Roman" w:cs="Times New Roman"/>
          <w:sz w:val="24"/>
          <w:szCs w:val="24"/>
        </w:rPr>
        <w:t xml:space="preserve"> на современный курс обществознания</w:t>
      </w:r>
      <w:r w:rsidR="002832DA" w:rsidRPr="002D2AEC">
        <w:rPr>
          <w:rFonts w:ascii="Times New Roman" w:hAnsi="Times New Roman" w:cs="Times New Roman"/>
          <w:sz w:val="24"/>
          <w:szCs w:val="24"/>
        </w:rPr>
        <w:t>.</w:t>
      </w:r>
      <w:r w:rsidR="002D2AEC">
        <w:rPr>
          <w:rFonts w:ascii="Times New Roman" w:hAnsi="Times New Roman" w:cs="Times New Roman"/>
          <w:sz w:val="24"/>
          <w:szCs w:val="24"/>
        </w:rPr>
        <w:t xml:space="preserve"> Именно обществознанием предмет был назван советским и российским педагогом</w:t>
      </w:r>
      <w:r w:rsidR="008414D5">
        <w:rPr>
          <w:rFonts w:ascii="Times New Roman" w:hAnsi="Times New Roman" w:cs="Times New Roman"/>
          <w:sz w:val="24"/>
          <w:szCs w:val="24"/>
        </w:rPr>
        <w:t xml:space="preserve"> Леонидом Наумовичем Боголюбовым, учебники которого до сих пор используются в российских школам, в том числе и в той, в которой я работаю.</w:t>
      </w:r>
    </w:p>
    <w:p w:rsidR="002832DA" w:rsidRPr="002D2AEC" w:rsidRDefault="008414D5" w:rsidP="00C65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2AEC">
        <w:rPr>
          <w:rFonts w:ascii="Times New Roman" w:hAnsi="Times New Roman" w:cs="Times New Roman"/>
          <w:sz w:val="24"/>
          <w:szCs w:val="24"/>
        </w:rPr>
        <w:t xml:space="preserve"> </w:t>
      </w:r>
      <w:r w:rsidR="002832DA" w:rsidRPr="002D2AEC">
        <w:rPr>
          <w:rFonts w:ascii="Times New Roman" w:hAnsi="Times New Roman" w:cs="Times New Roman"/>
          <w:sz w:val="24"/>
          <w:szCs w:val="24"/>
        </w:rPr>
        <w:t>Теперь перейдем к сути предмета. В современной российской школе курс обществознания включает</w:t>
      </w:r>
      <w:r w:rsidR="00041C75" w:rsidRPr="002D2AEC">
        <w:rPr>
          <w:rFonts w:ascii="Times New Roman" w:hAnsi="Times New Roman" w:cs="Times New Roman"/>
          <w:sz w:val="24"/>
          <w:szCs w:val="24"/>
        </w:rPr>
        <w:t xml:space="preserve"> в себя познание</w:t>
      </w:r>
      <w:r w:rsidR="002832DA" w:rsidRPr="002D2AEC">
        <w:rPr>
          <w:rFonts w:ascii="Times New Roman" w:hAnsi="Times New Roman" w:cs="Times New Roman"/>
          <w:sz w:val="24"/>
          <w:szCs w:val="24"/>
        </w:rPr>
        <w:t xml:space="preserve"> четырех основных сфер общества: </w:t>
      </w:r>
      <w:r w:rsidR="00041C75" w:rsidRPr="002D2AEC">
        <w:rPr>
          <w:rFonts w:ascii="Times New Roman" w:hAnsi="Times New Roman" w:cs="Times New Roman"/>
          <w:sz w:val="24"/>
          <w:szCs w:val="24"/>
        </w:rPr>
        <w:t>экономической</w:t>
      </w:r>
      <w:r w:rsidR="002832DA" w:rsidRPr="002D2AEC">
        <w:rPr>
          <w:rFonts w:ascii="Times New Roman" w:hAnsi="Times New Roman" w:cs="Times New Roman"/>
          <w:sz w:val="24"/>
          <w:szCs w:val="24"/>
        </w:rPr>
        <w:t>, со</w:t>
      </w:r>
      <w:r w:rsidR="00041C75" w:rsidRPr="002D2AEC">
        <w:rPr>
          <w:rFonts w:ascii="Times New Roman" w:hAnsi="Times New Roman" w:cs="Times New Roman"/>
          <w:sz w:val="24"/>
          <w:szCs w:val="24"/>
        </w:rPr>
        <w:t>циальной, духовной, политико-</w:t>
      </w:r>
      <w:r w:rsidR="002832DA" w:rsidRPr="002D2AEC">
        <w:rPr>
          <w:rFonts w:ascii="Times New Roman" w:hAnsi="Times New Roman" w:cs="Times New Roman"/>
          <w:sz w:val="24"/>
          <w:szCs w:val="24"/>
        </w:rPr>
        <w:t>право</w:t>
      </w:r>
      <w:r w:rsidR="00041C75" w:rsidRPr="002D2AEC">
        <w:rPr>
          <w:rFonts w:ascii="Times New Roman" w:hAnsi="Times New Roman" w:cs="Times New Roman"/>
          <w:sz w:val="24"/>
          <w:szCs w:val="24"/>
        </w:rPr>
        <w:t>вой</w:t>
      </w:r>
      <w:r w:rsidR="002832DA" w:rsidRPr="002D2AEC">
        <w:rPr>
          <w:rFonts w:ascii="Times New Roman" w:hAnsi="Times New Roman" w:cs="Times New Roman"/>
          <w:sz w:val="24"/>
          <w:szCs w:val="24"/>
        </w:rPr>
        <w:t>.</w:t>
      </w:r>
      <w:r w:rsidR="00041C75" w:rsidRPr="002D2AEC">
        <w:rPr>
          <w:rFonts w:ascii="Times New Roman" w:hAnsi="Times New Roman" w:cs="Times New Roman"/>
          <w:sz w:val="24"/>
          <w:szCs w:val="24"/>
        </w:rPr>
        <w:t xml:space="preserve"> Каждая из данных сфер подразумевает изу</w:t>
      </w:r>
      <w:r w:rsidR="00777BF8" w:rsidRPr="002D2AEC">
        <w:rPr>
          <w:rFonts w:ascii="Times New Roman" w:hAnsi="Times New Roman" w:cs="Times New Roman"/>
          <w:sz w:val="24"/>
          <w:szCs w:val="24"/>
        </w:rPr>
        <w:t xml:space="preserve">чение гуманитарных наук, </w:t>
      </w:r>
      <w:r w:rsidR="00041C75" w:rsidRPr="002D2AEC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041C75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специализирующихся на человеке и его жизнедеятельности в обществе. Среди них можно выделить: историю, философию, социологию, экономику, психологию и другие. А также, помимо наук, обществознание затрагивает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изучение культуры, религии, </w:t>
      </w:r>
      <w:r w:rsidR="00FD25EB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морали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нравственности</w:t>
      </w:r>
      <w:r w:rsidR="00FD25EB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6DD0" w:rsidRPr="002D2AEC" w:rsidRDefault="00046DD0" w:rsidP="00C65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Многие, среди детей и взрослых, считают, что этот предмет в изучении школьной программы очень лёгок, поэтому он очень </w:t>
      </w:r>
      <w:r w:rsidR="00280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популярен среди выпускников девятого и одиннадцатого классов</w:t>
      </w:r>
      <w:r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 они его выбирают для сдачи государственной итоговой аттестации. Но на самом </w:t>
      </w:r>
      <w:r w:rsidR="005401A2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деле</w:t>
      </w:r>
      <w:r w:rsidR="00540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401A2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</w:t>
      </w:r>
      <w:r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предмет достаточно сложный, и чтобы успешно справится с заданиями на экзамене нужно тщательно готовит</w:t>
      </w:r>
      <w:r w:rsidR="00777BF8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ся, поскольку теоретическая база сложная и объемная.</w:t>
      </w:r>
      <w:r w:rsidR="00841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0513" w:rsidRPr="0028051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Например, </w:t>
      </w:r>
      <w:r w:rsidR="003270D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="00280513" w:rsidRPr="0028051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 данным Рособрнадзора, в 2023 учебном году</w:t>
      </w:r>
      <w:r w:rsidR="00280513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е</w:t>
      </w:r>
      <w:r w:rsidR="00280513" w:rsidRPr="0028051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 выбрали </w:t>
      </w:r>
      <w:r w:rsidR="005401A2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сорок шесть </w:t>
      </w:r>
      <w:r w:rsidR="005401A2" w:rsidRPr="00280513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процентов</w:t>
      </w:r>
      <w:r w:rsidR="00280513" w:rsidRPr="00280513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выпускников</w:t>
      </w:r>
      <w:r w:rsidR="003270D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но сдали, к сожалению, только шестьдесят процентов, </w:t>
      </w:r>
      <w:proofErr w:type="gramStart"/>
      <w:r w:rsidR="003270D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</w:t>
      </w:r>
      <w:proofErr w:type="gramEnd"/>
      <w:r w:rsidR="003270D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сдававши</w:t>
      </w:r>
      <w:r w:rsidR="00CD068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х.</w:t>
      </w:r>
    </w:p>
    <w:p w:rsidR="00114ADF" w:rsidRDefault="00114ADF" w:rsidP="00C65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обществознание это один из школьных предметов</w:t>
      </w:r>
      <w:r w:rsidR="00FD25EB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знания которого точно пригодятся в дальнейшей жиз</w:t>
      </w:r>
      <w:r w:rsidR="00CD06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каждого ребенка, кем бы он ни</w:t>
      </w:r>
      <w:r w:rsidR="00FD25EB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 и какую бы нишу в обществе не занял. Так как обществознание включает в себя изучение разных научных дисциплин, то изучение этого предмета необходимо для будущих педагогов, психологов, юристов, менеджеров, филологов</w:t>
      </w:r>
      <w:r w:rsidR="00250B36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экономистов</w:t>
      </w:r>
      <w:r w:rsidR="00FD25EB" w:rsidRPr="002D2A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так далее. </w:t>
      </w:r>
    </w:p>
    <w:p w:rsidR="00CD068A" w:rsidRPr="00C6522D" w:rsidRDefault="00CD068A" w:rsidP="00C6522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C652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Литература</w:t>
      </w:r>
    </w:p>
    <w:bookmarkEnd w:id="0"/>
    <w:p w:rsidR="00CD068A" w:rsidRPr="00CD068A" w:rsidRDefault="006D2EC9" w:rsidP="00C65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>. Замятин, Д.Н. Место обществознания в системе школьного образования / Д.Н. Замятин // Обществознание. – 2018. – № 3 (230). – С. 5-10.</w:t>
      </w:r>
    </w:p>
    <w:p w:rsidR="00CD068A" w:rsidRPr="00CD068A" w:rsidRDefault="006D2EC9" w:rsidP="00C65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>Луканов</w:t>
      </w:r>
      <w:proofErr w:type="spellEnd"/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Б.М. Влияние обществознания на формирование общекультурных компетенций учащихся / Б.М. </w:t>
      </w:r>
      <w:proofErr w:type="spellStart"/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>Луканов</w:t>
      </w:r>
      <w:proofErr w:type="spellEnd"/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Современная школа. – 2013. – № 3. – С. 13-20.</w:t>
      </w:r>
    </w:p>
    <w:p w:rsidR="00CD068A" w:rsidRPr="00CD068A" w:rsidRDefault="006D2EC9" w:rsidP="00C652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068A" w:rsidRPr="00CD068A">
        <w:rPr>
          <w:rFonts w:ascii="Times New Roman" w:hAnsi="Times New Roman" w:cs="Times New Roman"/>
          <w:color w:val="000000" w:themeColor="text1"/>
          <w:sz w:val="24"/>
          <w:szCs w:val="24"/>
        </w:rPr>
        <w:t>. Николаев, В. Изучение обществознания в современной школе / В. Николаев // История и обществознание в школе. – 2015. – № 9. – С. 69-72.</w:t>
      </w:r>
    </w:p>
    <w:p w:rsidR="00CD068A" w:rsidRPr="002D2AEC" w:rsidRDefault="00CD068A" w:rsidP="00CD06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068A" w:rsidRPr="002D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03"/>
    <w:rsid w:val="00041C75"/>
    <w:rsid w:val="00046DD0"/>
    <w:rsid w:val="00114ADF"/>
    <w:rsid w:val="00250B36"/>
    <w:rsid w:val="0027537F"/>
    <w:rsid w:val="00280513"/>
    <w:rsid w:val="002832DA"/>
    <w:rsid w:val="002D2AEC"/>
    <w:rsid w:val="003270DB"/>
    <w:rsid w:val="005401A2"/>
    <w:rsid w:val="00600D03"/>
    <w:rsid w:val="006D2EC9"/>
    <w:rsid w:val="00777BF8"/>
    <w:rsid w:val="008414D5"/>
    <w:rsid w:val="00971BB8"/>
    <w:rsid w:val="009E1172"/>
    <w:rsid w:val="00C6522D"/>
    <w:rsid w:val="00CA12AE"/>
    <w:rsid w:val="00CD068A"/>
    <w:rsid w:val="00D95D73"/>
    <w:rsid w:val="00F15619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05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0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zarshool170221</cp:lastModifiedBy>
  <cp:revision>9</cp:revision>
  <dcterms:created xsi:type="dcterms:W3CDTF">2024-01-22T15:54:00Z</dcterms:created>
  <dcterms:modified xsi:type="dcterms:W3CDTF">2024-02-15T10:40:00Z</dcterms:modified>
</cp:coreProperties>
</file>