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41" w:rsidRPr="009F588E" w:rsidRDefault="00F03B41" w:rsidP="00F03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Технологическая  карта  урока</w:t>
      </w:r>
    </w:p>
    <w:p w:rsidR="00F03B41" w:rsidRDefault="00F03B41" w:rsidP="00F0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9F588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Белякова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Валерия Эдуардовна                  </w:t>
      </w:r>
      <w:r w:rsidR="00C8204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                                  </w:t>
      </w:r>
      <w:r w:rsidRPr="00F03B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</w:t>
      </w:r>
    </w:p>
    <w:p w:rsidR="00F03B41" w:rsidRPr="00F03B41" w:rsidRDefault="00F03B41" w:rsidP="00F03B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Дыхание и кровообращение</w:t>
      </w:r>
    </w:p>
    <w:p w:rsidR="00F03B41" w:rsidRDefault="00F03B41" w:rsidP="00F03B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</w:t>
      </w:r>
      <w:r w:rsidRPr="00F03B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ель:</w:t>
      </w:r>
    </w:p>
    <w:p w:rsidR="00F03B41" w:rsidRPr="00F03B41" w:rsidRDefault="00C82044" w:rsidP="00F03B4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</w:t>
      </w:r>
      <w:r w:rsidR="00F03B41" w:rsidRPr="00F03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оздать условия для ознакомления детей с функциями дыхательной и кровеносной систем.</w:t>
      </w:r>
    </w:p>
    <w:p w:rsidR="00F03B41" w:rsidRDefault="00F03B41" w:rsidP="00F0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</w:t>
      </w:r>
      <w:r w:rsidRPr="00F03B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:rsidR="00266A50" w:rsidRPr="000456B1" w:rsidRDefault="00266A50" w:rsidP="00266A50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66A50">
        <w:rPr>
          <w:rFonts w:ascii="Times New Roman" w:hAnsi="Times New Roman" w:cs="Times New Roman"/>
          <w:b/>
          <w:sz w:val="24"/>
          <w:szCs w:val="24"/>
        </w:rPr>
        <w:t>Развивающая:</w:t>
      </w:r>
      <w:r w:rsidRPr="00266A50">
        <w:rPr>
          <w:rStyle w:val="c19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66A50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66A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04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0456B1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4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способствовать развитию наблюдательности, умению делать выводы.</w:t>
      </w:r>
    </w:p>
    <w:p w:rsidR="00266A50" w:rsidRPr="00266A50" w:rsidRDefault="00266A50" w:rsidP="00266A5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66A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Образовательная:</w:t>
      </w:r>
    </w:p>
    <w:p w:rsidR="00266A50" w:rsidRDefault="00266A50" w:rsidP="00266A5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220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устойчивых учебных мотивов, интереса к изучению окружающего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мира через практическую работу</w:t>
      </w:r>
    </w:p>
    <w:p w:rsidR="00266A50" w:rsidRDefault="00266A50" w:rsidP="00266A5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66A5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Воспитательная:</w:t>
      </w:r>
    </w:p>
    <w:p w:rsidR="00266A50" w:rsidRDefault="00266A50" w:rsidP="00266A5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220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доброжелательности, готовности к сотрудничеству с учителем и учащимися,  </w:t>
      </w:r>
    </w:p>
    <w:p w:rsidR="00266A50" w:rsidRPr="00266A50" w:rsidRDefault="00266A50" w:rsidP="00266A5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2207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пониманию значимости безопасного, здорового образа жизни</w:t>
      </w:r>
    </w:p>
    <w:p w:rsidR="00C82044" w:rsidRDefault="00C82044" w:rsidP="00C8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03B4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Тип урока:</w:t>
      </w:r>
      <w:r w:rsidRPr="00F03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Урок практической работы</w:t>
      </w:r>
    </w:p>
    <w:p w:rsidR="00C82044" w:rsidRDefault="00C82044" w:rsidP="00C8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820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Методы: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C82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Словесные, практические</w:t>
      </w:r>
    </w:p>
    <w:p w:rsidR="00C82044" w:rsidRDefault="00C82044" w:rsidP="00C8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Формы:</w:t>
      </w:r>
      <w:r w:rsidRPr="00C82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03B4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индивидуальная, парная</w:t>
      </w:r>
    </w:p>
    <w:p w:rsidR="00C82044" w:rsidRDefault="00C82044" w:rsidP="00C820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Планируемые результаты урока:</w:t>
      </w:r>
    </w:p>
    <w:p w:rsidR="00C82044" w:rsidRDefault="00C82044" w:rsidP="00C820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8204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Личностные УУД</w:t>
      </w:r>
    </w:p>
    <w:p w:rsidR="00266A50" w:rsidRDefault="00266A50" w:rsidP="00266A50">
      <w:pPr>
        <w:pStyle w:val="a3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</w:t>
      </w:r>
      <w:r w:rsidRPr="000456B1">
        <w:rPr>
          <w:rFonts w:ascii="Times New Roman" w:hAnsi="Times New Roman" w:cs="Times New Roman"/>
          <w:sz w:val="24"/>
          <w:szCs w:val="24"/>
        </w:rPr>
        <w:t xml:space="preserve"> </w:t>
      </w:r>
      <w:r w:rsidRPr="00045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положительное отношение к познавательной деятельности, интерес к учебному материалу</w:t>
      </w:r>
    </w:p>
    <w:p w:rsidR="00266A50" w:rsidRPr="00266A50" w:rsidRDefault="00266A50" w:rsidP="00266A50">
      <w:pPr>
        <w:pStyle w:val="a3"/>
        <w:shd w:val="clear" w:color="auto" w:fill="FFFFFF"/>
        <w:spacing w:after="0" w:line="240" w:lineRule="auto"/>
        <w:ind w:left="1080"/>
        <w:rPr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-  </w:t>
      </w:r>
      <w:r w:rsidRPr="00266A50">
        <w:t>понятие о ценности человеческой жизни, здоровье- сберегающего поведения</w:t>
      </w:r>
    </w:p>
    <w:p w:rsidR="00266A50" w:rsidRPr="00266A50" w:rsidRDefault="00C82044" w:rsidP="00C820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82044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Регулятивные:</w:t>
      </w:r>
      <w:r w:rsidRPr="00C82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6A50" w:rsidRDefault="00266A50" w:rsidP="00266A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82044"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формировать способность формулировать и удерживать учебную задачу, установку на поиск способов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C82044"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разрешения трудносте</w:t>
      </w:r>
      <w:r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</w:t>
      </w:r>
      <w:r w:rsidR="00C82044"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66A50" w:rsidRDefault="00266A50" w:rsidP="00266A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- </w:t>
      </w:r>
      <w:r w:rsidR="00C82044"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умения контролировать и оценивать собственную уч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ебную деятельность и партнёров</w:t>
      </w:r>
      <w:r w:rsidR="00C82044"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6A50" w:rsidRDefault="00266A50" w:rsidP="00266A5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- </w:t>
      </w:r>
      <w:r w:rsidR="00C82044"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сформировать умение оценивать свои достижения в усво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ении учебного материала урока</w:t>
      </w:r>
    </w:p>
    <w:p w:rsidR="00C82044" w:rsidRPr="00266A50" w:rsidRDefault="00266A50" w:rsidP="00266A50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-</w:t>
      </w:r>
      <w:r w:rsidR="00C82044"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уметь  осознанно строить речевые высказывания в устной и письменной речи.</w:t>
      </w:r>
    </w:p>
    <w:p w:rsidR="00266A50" w:rsidRPr="00266A50" w:rsidRDefault="00C82044" w:rsidP="00C820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2044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Коммуникативные</w:t>
      </w:r>
      <w:r w:rsidRPr="00C8204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  <w:r w:rsidRPr="00C82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6A50" w:rsidRDefault="00266A50" w:rsidP="00266A5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82044"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умения работать в парах, группах</w:t>
      </w:r>
    </w:p>
    <w:p w:rsidR="00266A50" w:rsidRDefault="00266A50" w:rsidP="00266A50">
      <w:pPr>
        <w:shd w:val="clear" w:color="auto" w:fill="FFFFFF"/>
        <w:spacing w:after="0" w:line="240" w:lineRule="auto"/>
        <w:ind w:left="993" w:hanging="27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-</w:t>
      </w:r>
      <w:r w:rsidR="00C82044"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внимательно слушать и слышать друг дру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га, договариваться между собой</w:t>
      </w:r>
    </w:p>
    <w:p w:rsidR="00C82044" w:rsidRPr="00266A50" w:rsidRDefault="00266A50" w:rsidP="00266A50">
      <w:pPr>
        <w:shd w:val="clear" w:color="auto" w:fill="FFFFFF"/>
        <w:spacing w:after="0" w:line="240" w:lineRule="auto"/>
        <w:ind w:left="993" w:hanging="273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- </w:t>
      </w:r>
      <w:r w:rsidR="00C82044" w:rsidRPr="00266A5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умение выражать свои мысли в соответствии с задачами и условиями коммуникации.</w:t>
      </w:r>
    </w:p>
    <w:p w:rsidR="00266A50" w:rsidRPr="00266A50" w:rsidRDefault="00C82044" w:rsidP="00C8204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82044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Познавательные:</w:t>
      </w:r>
      <w:r w:rsidRPr="00C82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266A50" w:rsidRDefault="00266A50" w:rsidP="00266A50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82044" w:rsidRPr="00C82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умения выделять и формулировать проблемы, выдвигать гипотезы, выстраивать алгоритм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решению выделенной проблемы</w:t>
      </w:r>
    </w:p>
    <w:p w:rsidR="00266A50" w:rsidRDefault="00266A50" w:rsidP="00266A50">
      <w:pPr>
        <w:pStyle w:val="a3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- </w:t>
      </w:r>
      <w:r w:rsidR="00C82044" w:rsidRPr="00C82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операциям сравнения и синтеза на примере дыхательной и кровеносной систем,  </w:t>
      </w:r>
    </w:p>
    <w:p w:rsidR="00C82044" w:rsidRPr="00C82044" w:rsidRDefault="00266A50" w:rsidP="00266A50">
      <w:pPr>
        <w:pStyle w:val="a3"/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C82044" w:rsidRPr="00C820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ставить предметные цели и задачи урока.</w:t>
      </w:r>
    </w:p>
    <w:p w:rsidR="00F03B41" w:rsidRPr="00F03B41" w:rsidRDefault="00F03B41" w:rsidP="00C820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1340" w:type="dxa"/>
        <w:tblInd w:w="-14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2"/>
        <w:gridCol w:w="3201"/>
        <w:gridCol w:w="2908"/>
        <w:gridCol w:w="1249"/>
      </w:tblGrid>
      <w:tr w:rsidR="00537292" w:rsidRPr="00F03B41" w:rsidTr="0005145D">
        <w:trPr>
          <w:trHeight w:val="540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53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F03B41" w:rsidRPr="00F03B41" w:rsidRDefault="00537292" w:rsidP="00F03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53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F03B41" w:rsidRPr="00F03B41" w:rsidRDefault="00537292" w:rsidP="005372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ащихся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7292" w:rsidRPr="00F03B41" w:rsidTr="0005145D">
        <w:trPr>
          <w:trHeight w:val="4240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1CB" w:rsidRDefault="002321CB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Организует психологический настрой учащихся на учебную деятельность.</w:t>
            </w:r>
          </w:p>
          <w:p w:rsid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Добрый день ребята! </w:t>
            </w:r>
          </w:p>
          <w:p w:rsidR="00537292" w:rsidRPr="00F03B41" w:rsidRDefault="00537292" w:rsidP="0053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 глубокого колодца</w:t>
            </w:r>
          </w:p>
          <w:p w:rsidR="00537292" w:rsidRPr="00F03B41" w:rsidRDefault="00537292" w:rsidP="0053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Солнце медленно встает,</w:t>
            </w:r>
          </w:p>
          <w:p w:rsidR="00537292" w:rsidRPr="00F03B41" w:rsidRDefault="00537292" w:rsidP="0053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Свет его на нас прольется,</w:t>
            </w:r>
          </w:p>
          <w:p w:rsidR="00537292" w:rsidRPr="00F03B41" w:rsidRDefault="00537292" w:rsidP="0053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Луч его нам улыбнется,</w:t>
            </w:r>
          </w:p>
          <w:p w:rsidR="00537292" w:rsidRPr="00F03B41" w:rsidRDefault="00537292" w:rsidP="0053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Новый день оно начнет!!</w:t>
            </w:r>
          </w:p>
          <w:p w:rsidR="00F03B41" w:rsidRPr="00F03B41" w:rsidRDefault="00537292" w:rsidP="0053729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Новый день предлагаю начать 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улыбки. Улыбнитесь 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мне, улыбнитесь своему соседу и пожелайте успешной работы себе и ему!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1CB" w:rsidRDefault="002321CB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B41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F03B41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планирование учебного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сотрудничества с</w:t>
            </w:r>
          </w:p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 и сверстниками.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выражать положительное отношение к процессу познания, желание узнать новое, проявлять внимание.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F03B41" w:rsidRPr="00F03B41" w:rsidRDefault="00537292" w:rsidP="005372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Нацеливание на успешную деятельность.</w:t>
            </w:r>
          </w:p>
        </w:tc>
      </w:tr>
      <w:tr w:rsidR="002321CB" w:rsidRPr="00F03B41" w:rsidTr="0005145D">
        <w:trPr>
          <w:trHeight w:val="255"/>
        </w:trPr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2321CB" w:rsidP="00232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2321CB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2. Актуализация знаний</w:t>
            </w:r>
          </w:p>
        </w:tc>
      </w:tr>
      <w:tr w:rsidR="002321CB" w:rsidRPr="00F03B41" w:rsidTr="0005145D">
        <w:trPr>
          <w:trHeight w:val="3870"/>
        </w:trPr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1CB" w:rsidRDefault="002321CB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1CB" w:rsidRDefault="002321CB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 актуализацию  знаний,  направляет  деятельность  обучающихся.</w:t>
            </w:r>
          </w:p>
          <w:p w:rsidR="002321CB" w:rsidRDefault="002321CB" w:rsidP="002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 чём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с вами 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говорили на прошлом уроке?</w:t>
            </w:r>
          </w:p>
          <w:p w:rsidR="002321CB" w:rsidRDefault="002321CB" w:rsidP="002C15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Действительно.</w:t>
            </w:r>
          </w:p>
          <w:p w:rsidR="002321CB" w:rsidRDefault="002321CB" w:rsidP="002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Какая система в организме человека обеспечивает переваривание и измельчение пищи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321CB" w:rsidRDefault="002321CB" w:rsidP="002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Да, молодцы</w:t>
            </w:r>
          </w:p>
          <w:p w:rsidR="002321CB" w:rsidRDefault="002321CB" w:rsidP="002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мы пришли с вами к выводу, что для жизни человека каждый день необходимо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2321CB" w:rsidRPr="00F03B41" w:rsidRDefault="002321CB" w:rsidP="002C150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 было  задано  задание  подготовить  памятку  о  правильном  питании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C1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2C15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Заслушать  нескольких  учеников).</w:t>
            </w:r>
          </w:p>
          <w:p w:rsidR="002321CB" w:rsidRDefault="002321CB" w:rsidP="002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1CB" w:rsidRDefault="002321CB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Дети отвечают на вопросы.</w:t>
            </w:r>
          </w:p>
          <w:p w:rsidR="002321CB" w:rsidRDefault="002321CB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321CB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 о правильном питании человека</w:t>
            </w:r>
          </w:p>
          <w:p w:rsidR="002321CB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321CB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321CB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 пищеварительная система</w:t>
            </w:r>
          </w:p>
          <w:p w:rsidR="002321CB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321CB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321CB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 правильно питаться</w:t>
            </w:r>
          </w:p>
          <w:p w:rsidR="002321CB" w:rsidRDefault="002321CB" w:rsidP="002C150B">
            <w:pPr>
              <w:tabs>
                <w:tab w:val="left" w:pos="1575"/>
              </w:tabs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1CB" w:rsidRDefault="002321CB" w:rsidP="002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самопроверка  и  самоконтроль.</w:t>
            </w:r>
          </w:p>
          <w:p w:rsidR="002321CB" w:rsidRPr="00F03B41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2321CB" w:rsidRDefault="002321CB" w:rsidP="002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 своей точки зрения,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общение и взаимодействие с одноклассниками и учителем</w:t>
            </w:r>
          </w:p>
          <w:p w:rsidR="002321CB" w:rsidRPr="00F03B41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2321CB" w:rsidRPr="00F03B41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ктуализация  полученных  ранее 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  по  теме</w:t>
            </w:r>
          </w:p>
          <w:p w:rsidR="002321CB" w:rsidRPr="00F03B41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2321CB" w:rsidRPr="00F03B41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</w:t>
            </w:r>
          </w:p>
          <w:p w:rsidR="002321CB" w:rsidRPr="00F03B41" w:rsidRDefault="002321CB" w:rsidP="002C1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</w:t>
            </w:r>
          </w:p>
          <w:p w:rsidR="002321CB" w:rsidRPr="00F03B41" w:rsidRDefault="002321CB" w:rsidP="002C15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</w:t>
            </w:r>
          </w:p>
          <w:p w:rsidR="002321CB" w:rsidRDefault="002321CB" w:rsidP="002C15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21CB" w:rsidRPr="00F03B41" w:rsidRDefault="002321CB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145D" w:rsidRPr="00F03B41" w:rsidTr="007A52DC">
        <w:trPr>
          <w:trHeight w:val="418"/>
        </w:trPr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45D" w:rsidRPr="0005145D" w:rsidRDefault="0005145D" w:rsidP="000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1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Постановка цели и задачи урока. Мотивация учебной деятельности учащихся</w:t>
            </w:r>
          </w:p>
          <w:p w:rsidR="00F03B41" w:rsidRPr="00F03B41" w:rsidRDefault="00F03B41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5145D" w:rsidRPr="00F03B41" w:rsidTr="000E18B2">
        <w:trPr>
          <w:trHeight w:hRule="exact" w:val="10074"/>
        </w:trPr>
        <w:tc>
          <w:tcPr>
            <w:tcW w:w="39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45D" w:rsidRDefault="0005145D" w:rsidP="002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уточнение темы и цели урока.</w:t>
            </w:r>
          </w:p>
          <w:p w:rsidR="0005145D" w:rsidRDefault="0005145D" w:rsidP="00051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Но, только ли питание  нужно человеку для жизни? </w:t>
            </w:r>
          </w:p>
          <w:p w:rsidR="0005145D" w:rsidRPr="00F03B41" w:rsidRDefault="0005145D" w:rsidP="000514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Да, действительно. </w:t>
            </w:r>
          </w:p>
          <w:p w:rsidR="0005145D" w:rsidRPr="00F03B41" w:rsidRDefault="0005145D" w:rsidP="00051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 А теперь 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опробуйте на несколько секунд закрыть рот, зажать нос и перестать дышать…</w:t>
            </w:r>
          </w:p>
          <w:p w:rsidR="0005145D" w:rsidRDefault="0005145D" w:rsidP="002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 вы  почувствовали?  </w:t>
            </w:r>
          </w:p>
          <w:p w:rsidR="0005145D" w:rsidRDefault="0005145D" w:rsidP="002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 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 взбунтовались наши клетки, которые остались без кислорода. Они «кричат»: “Пришлите нам кислород, иначе мы все погибнем от голода”. Без пищи человек проживет несколько недель,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 несколько дней, без воздуха – всего несколько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145D" w:rsidRDefault="0005145D" w:rsidP="002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для чего нам нужен воздух?</w:t>
            </w:r>
          </w:p>
          <w:p w:rsidR="0005145D" w:rsidRDefault="0005145D" w:rsidP="002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-Да!</w:t>
            </w:r>
          </w:p>
          <w:p w:rsidR="0005145D" w:rsidRPr="00F03B41" w:rsidRDefault="000E18B2" w:rsidP="002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Откуда кислород поступает в наш организм?</w:t>
            </w:r>
          </w:p>
          <w:p w:rsidR="0005145D" w:rsidRDefault="000E18B2" w:rsidP="002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-Верно.</w:t>
            </w:r>
          </w:p>
          <w:p w:rsidR="000E18B2" w:rsidRDefault="000E18B2" w:rsidP="000E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Значит, человеку необходимо не только питаться, но и …?</w:t>
            </w:r>
          </w:p>
          <w:p w:rsidR="000E18B2" w:rsidRDefault="000E18B2" w:rsidP="000E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Значит тема сегодняшнего урока?</w:t>
            </w:r>
          </w:p>
          <w:p w:rsidR="000E18B2" w:rsidRDefault="000E18B2" w:rsidP="000E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Да, это действительно так, тема нашего урока дыхание.</w:t>
            </w:r>
          </w:p>
          <w:p w:rsidR="000E18B2" w:rsidRDefault="000E18B2" w:rsidP="000E1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Сформулируйте цель урока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18B2" w:rsidRPr="00F03B41" w:rsidRDefault="000E18B2" w:rsidP="000E18B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Да, молодцы. Цель нашего урока</w:t>
            </w:r>
          </w:p>
          <w:p w:rsidR="000E18B2" w:rsidRDefault="000E18B2" w:rsidP="002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8B2" w:rsidRDefault="000E18B2" w:rsidP="002C15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отвечают на вопрос,  анализируют ситуацию,  делают  выводы.</w:t>
            </w: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солнце, тепло, воздух, вода</w:t>
            </w: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необходимость вдохнуть воздух</w:t>
            </w: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(предположения детей)</w:t>
            </w:r>
          </w:p>
          <w:p w:rsidR="0005145D" w:rsidRDefault="0005145D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E18B2" w:rsidRDefault="000E18B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-Из воздуха.</w:t>
            </w:r>
          </w:p>
          <w:p w:rsidR="000E18B2" w:rsidRDefault="000E18B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E18B2" w:rsidRDefault="000E18B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E18B2" w:rsidRDefault="000E18B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 Дышать</w:t>
            </w:r>
          </w:p>
          <w:p w:rsidR="000E18B2" w:rsidRDefault="000E18B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E18B2" w:rsidRDefault="000E18B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(Дети формулируют тему урока)</w:t>
            </w:r>
          </w:p>
          <w:p w:rsidR="000E18B2" w:rsidRDefault="000E18B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E18B2" w:rsidRDefault="000E18B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(Дети формулируют цель урока)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45D" w:rsidRPr="00F03B41" w:rsidRDefault="0005145D" w:rsidP="000514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05145D" w:rsidRPr="00F03B41" w:rsidRDefault="0005145D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Кое-что мы узнаем сегодня на уроке, а остальное вы прочитаете дома.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начать работу по теме урока, предлагаю вспомнить: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называется наука, занимающаяся изучением строения тела человека? (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Анатомией).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 1 ряд у нас будут учеными – анатомами.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называется наука, занимающаяся работой органов человека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? (Физиологией).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Значит 2 ряд будут учеными – физиологами.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науку, занимающуюся сохранением и укреплением здоровья человека? 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 Медицина  и  гигиена ).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 ряд учеными – врачами по гигиене детей.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Вспомните  правила  работы  в  группе.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Каждой  группе  даётся  5  мин.  на  подготовку.  (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 пользуются  учебником,  печатной  тетрадью. Каждая  группа  готовит небольшое  сообщение  согласно  своему  направлению).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(Сла1д 3)  Выступление анатомов: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Носовая полость, трахея, бронхи, легкие составляют дыхательную систему.  Легкие – это парный  орган.  Они  находятся  в  грудной  части  тела  и  защищены  ребрами.  Состоят  легкие  из  легочных  пузырьков.(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на слайде.  Во  время  подготовки  выполняют  задание  1на  с.82   в  печатной  тетради.).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4)  Выступление физиологов: 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вдохе воздух   проходит  через носовую полость,  где  воздух  согревается   за  счет  кровеносных  сосудов  и  очищается  за  счет  слизи  и  волосков.  Далее  воздух  попадает  в  трахею, которая  похожа  на  трубку  и бронхи,  потом   поступает в легкие.  Легкие  состоят   из  легочных  пузырьков.  В  легких  происходит  газообмен.  Кислород  поступает  в  кровь  и  разносится  по  организму  и  выдыхается  углекислый  газ.  (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Показывают на слайде.  Во  время  подготовки  выполняют  задание  в  печатной  тетради  с. 82 з.2.).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5)  Выступление врачей: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«Почему дышать рекомендуется через нос?»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Воздух, попав в носовую полость, проходит по множеству извилистых каналов. Поверхность каналов усеяна множеством крохотных ресничек. К ресничкам прилипают пылинки. Согретый и очищенный воздух продолжает свой путь и попадает в дыхательное горло.)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сохранить органы дыхания здоровыми»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нужно соблюдать правила гигиены органов дыхания)</w:t>
            </w:r>
          </w:p>
          <w:p w:rsidR="0005145D" w:rsidRPr="00F03B41" w:rsidRDefault="0005145D" w:rsidP="00F03B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Правилами гигиены органов дыхания</w:t>
            </w:r>
          </w:p>
          <w:p w:rsidR="0005145D" w:rsidRPr="00F03B41" w:rsidRDefault="0005145D" w:rsidP="00F03B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Дыхание должно быть ровным размеренным.</w:t>
            </w:r>
          </w:p>
          <w:p w:rsidR="0005145D" w:rsidRPr="00F03B41" w:rsidRDefault="0005145D" w:rsidP="00F03B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Желательно регулярно заниматься физической культурой.</w:t>
            </w:r>
          </w:p>
          <w:p w:rsidR="0005145D" w:rsidRPr="00F03B41" w:rsidRDefault="0005145D" w:rsidP="00F03B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Дышать через нос.</w:t>
            </w:r>
          </w:p>
          <w:p w:rsidR="0005145D" w:rsidRPr="00F03B41" w:rsidRDefault="0005145D" w:rsidP="00F03B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Полезно  делать  дыхательную  гимнастику.  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-  Необходимо поддерживать нормальный состав воздуха в помещениях.  Для  этого  помещение  нужно   ежедневно  проветривать.</w:t>
            </w:r>
          </w:p>
          <w:p w:rsidR="0005145D" w:rsidRPr="00F03B41" w:rsidRDefault="0005145D" w:rsidP="00F03B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 В течение суток полезно быть по 2-3 часа на свежем воздухе.</w:t>
            </w:r>
          </w:p>
          <w:p w:rsidR="0005145D" w:rsidRPr="00F03B41" w:rsidRDefault="0005145D" w:rsidP="00F03B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Необходима регулярная влажная уборка.</w:t>
            </w:r>
          </w:p>
          <w:p w:rsidR="0005145D" w:rsidRPr="00F03B41" w:rsidRDefault="0005145D" w:rsidP="00F03B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При чихании и кашле следует закрывать нос и рот носовым платком.</w:t>
            </w:r>
          </w:p>
          <w:p w:rsidR="0005145D" w:rsidRPr="00F03B41" w:rsidRDefault="0005145D" w:rsidP="00F03B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 При общении с людьми заболевшими инфекционной болезнью следует соблюдать осторожность, носить марлевую повязку, не пользоваться вещами больного, регулярно проветривать помещение.</w:t>
            </w:r>
          </w:p>
          <w:p w:rsidR="0005145D" w:rsidRPr="00F03B41" w:rsidRDefault="0005145D" w:rsidP="00F03B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  Нельзя допускать заболевших гриппом к работе и учёбе. Грипп - вызывается вирусами и относится к капельной инфекции, распространяется быстро и опасен своими осложнениями.</w:t>
            </w:r>
          </w:p>
          <w:p w:rsidR="0005145D" w:rsidRPr="00F03B41" w:rsidRDefault="0005145D" w:rsidP="00F03B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  Необходимо также поддерживать чистоту в жилых помещениях. Это способствует предупреждению такого заболевания, как туберкулёз. Это не только капельная, но и пылевая инфекция.</w:t>
            </w:r>
          </w:p>
          <w:p w:rsidR="0005145D" w:rsidRPr="00F03B41" w:rsidRDefault="0005145D" w:rsidP="00F03B41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Вредит  органам  дыхания   курение.  Даже  если  человек  не  курит,  а  стоит  рядом  с  курильщиком,  то  он  наносит  не  меньший  вред  органам  дыхания.  Куре ние – это  очень  вредная  привычка.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(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Динамическая  пауза)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Дыхательные упражнения  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лучше до завтрака или после ужина. 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1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ПУЗЫРИКИ. 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Делаем глубокий вдох через нос, надуем «щёчки – пузырики» и медленно выдыхаем через чуть приоткрытый рот. Повторить 2 – 3 раза.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2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НАСОСИК.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Ставим руки на пояс, слегка приседаем – вдох, выпрямляемся – выдох. Постепенно приседания становятся ниже, вдох и выдох длительнее. Повторить 3 – 4 раза.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3.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«Наклон вперед». ИП – стоя; ноги на ширине плеч. Поднять руки вверх (вдох носом), выполнить низкий наклон туловища вперед (выдох ртом). Повторить 6-8 раз.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4.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«Прямая спинка». ИП – сидя на стуле; руки вдоль туловища. Сделать глубокий вдох полной грудью, выпрямляя спину. Лопатки и плечи опустить вниз (плавный выдох носом). Повторить 6-8 раз. </w:t>
            </w:r>
          </w:p>
          <w:p w:rsidR="0005145D" w:rsidRDefault="0005145D" w:rsidP="00F03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5.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«Чистый носик». МП – сидя на стуле. Дыхание через нос сначала одной ноздрей, потом другой, затем обеими одновременно. Рот закрыт.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5145D" w:rsidRDefault="0005145D" w:rsidP="00F03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145D" w:rsidRDefault="0005145D" w:rsidP="00F03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 к новому учебному материалу и способам решения новой задачи.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принимать и сохранять учебную задачу; в сотрудничестве с учителем ставить новые учебные задачи.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синтез как составление целого и частей.</w:t>
            </w:r>
          </w:p>
          <w:p w:rsidR="0005145D" w:rsidRPr="00F03B41" w:rsidRDefault="0005145D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высказывать свое мнение в доступной форме.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логический  анализ объектов с целью</w:t>
            </w:r>
          </w:p>
          <w:p w:rsidR="0005145D" w:rsidRPr="00F03B41" w:rsidRDefault="0005145D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выделения признаков;</w:t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слушать и вступать в диалог, участвовать в коллективном обсуждении.</w:t>
            </w:r>
          </w:p>
          <w:p w:rsidR="0005145D" w:rsidRDefault="0005145D" w:rsidP="00F03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 извлекать важную информацию из  материала  учебника,  составлять  выступление  по  теме,  извлекать  информацию  из  доклада одноклассника.</w:t>
            </w:r>
          </w:p>
        </w:tc>
      </w:tr>
      <w:tr w:rsidR="00537292" w:rsidRPr="00F03B41" w:rsidTr="0005145D">
        <w:trPr>
          <w:trHeight w:val="980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Ученики отвечают на вопрос,  анализируют ситуацию,  делают  выводы.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Организует,  корректирует,  направляет  работу  учащихся.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  дыхательной  гимнастики  я  хочу  задать  вопрос: «Одинаковое  ли  количество  кислорода  помещается  в  ваших легких?  Как  вы  думаете?  От  чего  зависит  количество  кислорода  в  легких?»  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(Фронтальная  беседа  по  данным  вопросам.)</w:t>
            </w:r>
          </w:p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 проведем  эксперимент  и  проверим  ваши  предположения.  (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 партах  лежат  воздушные   шарики.  Дети  делают  1  выдох  в  шарик  и  сравнивают  размер  получившегося  шарика.  Подтверждают  или  опровергают  свой  вывод).</w:t>
            </w:r>
          </w:p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6)  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 А  что  это  за  процесс  чихания?  Связан  ли  он  с  дыхательной  системой?  Вреден  ли  этот  процесс  или  полезен?</w:t>
            </w:r>
          </w:p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(Обсуждение  проходит  в  виде  фронтальной  беседы).  </w:t>
            </w:r>
          </w:p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 вывод.</w:t>
            </w:r>
          </w:p>
          <w:p w:rsidR="00F03B41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Чихать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7"/>
                <w:lang w:eastAsia="ru-RU"/>
              </w:rPr>
              <w:t>  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полезно для того, кто чихает, т.к. при чихании из носа выбрасываются попавшие туда крупные соринки, а также скопление слизи. Нельзя этот процесс подавлять. Но нужно помнить, что чихание вредит окружающим нас людям. Нужно закрывать рот рукой или платком. При чихании удаляется часть бактерий.)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логический  анализ   ситуации   на  основе  имеющихся  знаний, с целью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сделать  вывод.</w:t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слушать и вступать в диалог, участвовать в коллективном обсуждении.</w:t>
            </w:r>
          </w:p>
          <w:p w:rsidR="00F03B41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понимать  и  сохранять  учебную  задачу, уметь  извлекать важную информацию  для  формулировки  вывода.</w:t>
            </w:r>
          </w:p>
        </w:tc>
      </w:tr>
      <w:tr w:rsidR="00537292" w:rsidRPr="00F03B41" w:rsidTr="0005145D">
        <w:trPr>
          <w:trHeight w:val="980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Ученики отвечают на вопросы,  анализируют  материал,  делают  выводы,  определяют  тему  и  цели  урока.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 актуализацию знаний,  загадывает  загадку, ставит  перед  учениками  проблему.</w:t>
            </w:r>
          </w:p>
          <w:p w:rsidR="00F03B41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уточнение темы и цели 2  части  урока.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Попробуйте угадать, о чём это я?</w:t>
            </w:r>
          </w:p>
          <w:p w:rsidR="00537292" w:rsidRPr="00F03B41" w:rsidRDefault="00537292" w:rsidP="00F03B41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(Бежит она очень быстро: меньше, чем за минуту, успевает обежать всё тело и побывать в каждом его уголке. Ей надо разнести по всему телу кислород и питательные вещества, а на обратном пути унести вредные отходы, которые постоянно образуются в организме. О чём это?)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70C0"/>
                <w:sz w:val="24"/>
                <w:szCs w:val="24"/>
                <w:lang w:eastAsia="ru-RU"/>
              </w:rPr>
              <w:t>(О крови)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  - 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Частью  какой  системы  является  кровь?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- Назовите  органы  кровеносной  системы.  </w:t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7)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Какую  работу  выполняет  кровеносная    система?  </w:t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8)</w:t>
            </w:r>
          </w:p>
          <w:p w:rsidR="00F03B41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Связана  ли  дыхательная  система  и  кровеносная?  Как?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 к новому учебному материалу и способам решения новой задачи.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принимать и 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сохранять учебную задачу; в сотрудничестве с учителем ставить новые учебные задачи.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осуществлять синтез как составление целого и частей.</w:t>
            </w:r>
          </w:p>
          <w:p w:rsidR="00F03B41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высказывать свое мнение в доступной форме.</w:t>
            </w:r>
          </w:p>
        </w:tc>
      </w:tr>
      <w:tr w:rsidR="00537292" w:rsidRPr="00F03B41" w:rsidTr="0005145D">
        <w:trPr>
          <w:trHeight w:val="980"/>
        </w:trPr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Ученики отвечают на вопрос,  анализируют ситуацию,  делают  выводы.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Организует,  корректирует,  направляет  работу  учащихся.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думает, какую роль, играет кровь при дыхании?  (ответы учащихся).</w:t>
            </w:r>
          </w:p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Сопоставим свои предположения с учебником 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(ученик читает).</w:t>
            </w:r>
          </w:p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Вывод: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человеку необходимо дышать, при работе дыхательной системы большую роль играет движение крови в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Что  движет  кровь  по  организму?  (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Сердце).</w:t>
            </w:r>
          </w:p>
          <w:p w:rsidR="00F03B41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каждого человека сердце сокращается, т.е. бьется. При сокращении кровь с большой силой выталкивается в кровеносные сосуды. Стенки сосудов 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колеблются. Эти колебания можно ощутить в виде толчков. Это пульс. Число ударов пульса соответствует числу сокращений сердца в минуту.  Размер  сердца  человека  примерна  соответствует  размеру  кулака.  Наглядно  работу  сердца  можно  пронаблюдась  сжимая  и  разжимая  кулак. Сердце  как  насос  качает  кровь.  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логический  анализ   ситуации   на  основе  имеющихся  знаний, с целью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сделать  вывод.</w:t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слушать и вступать в диалог, участвовать в 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коллективном обсуждении.</w:t>
            </w:r>
          </w:p>
          <w:p w:rsidR="00F03B41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понимать  и  сохранять  учебную  задачу, уметь  извлекать важную информацию  для  формулировки  вывода.</w:t>
            </w:r>
          </w:p>
        </w:tc>
      </w:tr>
      <w:tr w:rsidR="00537292" w:rsidRPr="00F03B41" w:rsidTr="0005145D"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практическую работу.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выполнение практической работы.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вы знаете число ударов в минуту вашего сердца? А как можно узнать?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мы с вами выполним практическую работу «Учимся измерять пульс»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Определите цель практической работы:  </w:t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9)  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измерять пульс.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Рассмотрите рисунок в учебнике на стр.146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 пальцы правой руки, так как показано на рисунке. Прощупайте пульс и сосчитайте количество ударов в минуту.</w:t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10)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Запишите данные в таблицу.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 А  может  ли  меняться  частота  пульса?  От  чего  это  зависит?  (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Предположения  детей).</w:t>
            </w:r>
          </w:p>
          <w:p w:rsidR="00F03B41" w:rsidRPr="00F03B41" w:rsidRDefault="00537292" w:rsidP="00F03B4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Мы с вами узнали количество ударов сердечных сокращений в состоянии покоя, давайте посмотрим, что же 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изменилось после физической нагрузки.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слушать и вступать в диалог, участвовать в коллективном обсуждении;  умение с достаточной полнотой и точностью выражать свои мысли в соответствии с задачами и условиями коммуникации; 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договариваться и приходить к общему выводу.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логический анализ объектов с целью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выделения признаков; решение проблемы, построение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логической цепи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рассуждений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</w:t>
            </w:r>
          </w:p>
          <w:p w:rsidR="00F03B41" w:rsidRPr="00F03B41" w:rsidRDefault="00537292" w:rsidP="00F03B4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прогнозирование;</w:t>
            </w:r>
          </w:p>
        </w:tc>
      </w:tr>
      <w:tr w:rsidR="00537292" w:rsidRPr="00F03B41" w:rsidTr="0005145D"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движений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проведение физической минутки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движения разминки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без запинки!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Эй! Попрыгали на месте.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Эх! Руками машем вместе.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Э-хе-хе! Прогнули спинки,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Посмотрели на ботинки.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Э-ге-ге! Нагнулись ниже,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Наклонились к полу ближе.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Повертись на месте ловко -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этом нам нужна сноровка.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понравилось дружок?</w:t>
            </w:r>
          </w:p>
          <w:p w:rsidR="00F03B41" w:rsidRPr="00F03B41" w:rsidRDefault="00537292" w:rsidP="00F03B4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Принимайся за урок!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37292" w:rsidRPr="00F03B41" w:rsidTr="0005145D"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практическую работу.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03B41" w:rsidRPr="00F03B41" w:rsidRDefault="00537292" w:rsidP="00F03B4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выполнение практической работы.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Теперь  возьмете руку своего соседа и сосчитаете количество 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сердечных сокращений и занесите данные в таблицу.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Обратите внимание на данные, которые у вас получились, что мы наблюдаем?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-Какой вывод можем сделать?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при увеличении физической нагрузки пульс человека учащается.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наше время люди придумали много различных приборов   и  способов  для измерения числа ударов сердечных сокращений  </w:t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11)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(  современные  тонометры,  компьютерная  диагностика).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Сейчас  мы  еще  раз  предоставим  слова  представителям  медиков  и  они  нам  дадут  рекомендации по  укреплению  сердца.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</w:t>
            </w: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  Больше  бывать  на  свежем  воздухе,  больше  двигаться,  заниматься  физкультурой  и  спортом,  давать  себе  умеренные  физические  нагрузки.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2.  Больше  есть  фруктов  и  овощей,  так  как  в  них  содержится  много  полезных  веществ,  укрепляющих  мышцу  сердца.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3.  Не  курить.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А теперь вспомните, какую мы цель поставили перед выполнением практической работы, достигли мы ее или нет?</w:t>
            </w:r>
          </w:p>
          <w:p w:rsidR="00F03B41" w:rsidRPr="00F03B41" w:rsidRDefault="00537292" w:rsidP="00F03B4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возникли затруднения?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ие слушать и вступать в диалог, участвовать в коллективном обсуждении;  умение с достаточной полнотой и точностью выражать свои мысли в соответствии с задачами и условиями коммуникации; умение договариваться и приходить к общему выводу.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логический анализ объектов с целью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выделения признаков; решение проблемы, построение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ой цепи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рассуждений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планирование,</w:t>
            </w:r>
          </w:p>
          <w:p w:rsidR="00F03B41" w:rsidRPr="00F03B41" w:rsidRDefault="00537292" w:rsidP="00F03B4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прогнозирование;</w:t>
            </w:r>
          </w:p>
        </w:tc>
      </w:tr>
      <w:tr w:rsidR="00537292" w:rsidRPr="00F03B41" w:rsidTr="0005145D">
        <w:tc>
          <w:tcPr>
            <w:tcW w:w="3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Отвечают на вопросы учителя.</w:t>
            </w:r>
          </w:p>
          <w:p w:rsidR="00F03B41" w:rsidRPr="00F03B41" w:rsidRDefault="00537292" w:rsidP="00F03B4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</w:t>
            </w:r>
          </w:p>
        </w:tc>
        <w:tc>
          <w:tcPr>
            <w:tcW w:w="3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рефлексию.</w:t>
            </w:r>
          </w:p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самооценку учебной деятельности.</w:t>
            </w:r>
          </w:p>
          <w:p w:rsidR="00F03B41" w:rsidRPr="00F03B41" w:rsidRDefault="00537292" w:rsidP="00F03B4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запись домашней работы.</w:t>
            </w:r>
          </w:p>
        </w:tc>
        <w:tc>
          <w:tcPr>
            <w:tcW w:w="2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тему сегодняшнего урока? Какую цель мы перед собой поставили? Достигли мы цели урока?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оцените  работу на уроке своих одноклассников? А свою?</w:t>
            </w:r>
          </w:p>
          <w:p w:rsidR="00537292" w:rsidRPr="00F03B41" w:rsidRDefault="00537292" w:rsidP="00F03B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задание:  </w:t>
            </w:r>
            <w:r w:rsidRPr="00F03B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(Слайд 12)</w:t>
            </w:r>
          </w:p>
          <w:p w:rsidR="00537292" w:rsidRPr="00F03B41" w:rsidRDefault="00537292" w:rsidP="00F03B4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Потренироваться измерять пульс у своих родителей в состоянии покоя.</w:t>
            </w:r>
          </w:p>
          <w:p w:rsidR="00537292" w:rsidRPr="00F03B41" w:rsidRDefault="00537292" w:rsidP="00F03B4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и подготовить комплекс дыхательной гимнастики, которые мы могли бы проводить во время уроков.</w:t>
            </w:r>
          </w:p>
          <w:p w:rsidR="00F03B41" w:rsidRPr="00F03B41" w:rsidRDefault="00537292" w:rsidP="00F03B4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сегодня был удачный, 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прошёл для вас он зря. 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 все очень постарались. </w:t>
            </w:r>
            <w:r w:rsidRPr="00F03B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Вам понравилось, друзья?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Регулятивные УУД:</w:t>
            </w:r>
            <w:r w:rsidRPr="00F03B4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 учащиеся научатся оценивать правильность выполнения действия;</w:t>
            </w:r>
          </w:p>
          <w:p w:rsidR="00537292" w:rsidRPr="00F03B41" w:rsidRDefault="00537292" w:rsidP="00F03B4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Личностные УУД:</w:t>
            </w:r>
          </w:p>
          <w:p w:rsidR="00F03B41" w:rsidRPr="00F03B41" w:rsidRDefault="00537292" w:rsidP="00F03B4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03B41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учащиеся научатся проявлять способность к самооценке на основе критерия успешности учебной деятельности</w:t>
            </w:r>
          </w:p>
        </w:tc>
      </w:tr>
    </w:tbl>
    <w:p w:rsidR="008F7D3F" w:rsidRDefault="008F7D3F"/>
    <w:sectPr w:rsidR="008F7D3F" w:rsidSect="0023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F05"/>
    <w:multiLevelType w:val="multilevel"/>
    <w:tmpl w:val="621A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33568"/>
    <w:multiLevelType w:val="multilevel"/>
    <w:tmpl w:val="459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35A5A"/>
    <w:multiLevelType w:val="multilevel"/>
    <w:tmpl w:val="2020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0752C2"/>
    <w:multiLevelType w:val="multilevel"/>
    <w:tmpl w:val="24B6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C5B6F"/>
    <w:multiLevelType w:val="hybridMultilevel"/>
    <w:tmpl w:val="081EA1B6"/>
    <w:lvl w:ilvl="0" w:tplc="F8EAB3B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A95C22"/>
    <w:multiLevelType w:val="hybridMultilevel"/>
    <w:tmpl w:val="9FD2E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F20E6"/>
    <w:multiLevelType w:val="hybridMultilevel"/>
    <w:tmpl w:val="86CC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33281"/>
    <w:multiLevelType w:val="hybridMultilevel"/>
    <w:tmpl w:val="83BE7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614952"/>
    <w:multiLevelType w:val="multilevel"/>
    <w:tmpl w:val="02362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154C2"/>
    <w:multiLevelType w:val="hybridMultilevel"/>
    <w:tmpl w:val="E948176C"/>
    <w:lvl w:ilvl="0" w:tplc="E1C279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CD3B00"/>
    <w:multiLevelType w:val="hybridMultilevel"/>
    <w:tmpl w:val="7A16F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23ECA"/>
    <w:multiLevelType w:val="hybridMultilevel"/>
    <w:tmpl w:val="4CC48A00"/>
    <w:lvl w:ilvl="0" w:tplc="97447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4557"/>
    <w:multiLevelType w:val="multilevel"/>
    <w:tmpl w:val="BFC6C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54238"/>
    <w:multiLevelType w:val="multilevel"/>
    <w:tmpl w:val="6532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D3F"/>
    <w:rsid w:val="0005145D"/>
    <w:rsid w:val="000E18B2"/>
    <w:rsid w:val="002321CB"/>
    <w:rsid w:val="00266A50"/>
    <w:rsid w:val="002C150B"/>
    <w:rsid w:val="00537292"/>
    <w:rsid w:val="00621C06"/>
    <w:rsid w:val="00750EDB"/>
    <w:rsid w:val="008F7D3F"/>
    <w:rsid w:val="009F588E"/>
    <w:rsid w:val="00C82044"/>
    <w:rsid w:val="00F03B41"/>
    <w:rsid w:val="00F8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03B41"/>
  </w:style>
  <w:style w:type="character" w:customStyle="1" w:styleId="c5">
    <w:name w:val="c5"/>
    <w:basedOn w:val="a0"/>
    <w:rsid w:val="00F03B41"/>
  </w:style>
  <w:style w:type="character" w:customStyle="1" w:styleId="c4">
    <w:name w:val="c4"/>
    <w:basedOn w:val="a0"/>
    <w:rsid w:val="00F03B41"/>
  </w:style>
  <w:style w:type="paragraph" w:customStyle="1" w:styleId="c3">
    <w:name w:val="c3"/>
    <w:basedOn w:val="a"/>
    <w:rsid w:val="00F0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03B41"/>
  </w:style>
  <w:style w:type="character" w:customStyle="1" w:styleId="c0">
    <w:name w:val="c0"/>
    <w:basedOn w:val="a0"/>
    <w:rsid w:val="00F03B41"/>
  </w:style>
  <w:style w:type="character" w:customStyle="1" w:styleId="c6">
    <w:name w:val="c6"/>
    <w:basedOn w:val="a0"/>
    <w:rsid w:val="00F03B41"/>
  </w:style>
  <w:style w:type="paragraph" w:customStyle="1" w:styleId="c37">
    <w:name w:val="c37"/>
    <w:basedOn w:val="a"/>
    <w:rsid w:val="00F0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3B41"/>
  </w:style>
  <w:style w:type="character" w:customStyle="1" w:styleId="c12">
    <w:name w:val="c12"/>
    <w:basedOn w:val="a0"/>
    <w:rsid w:val="00F03B41"/>
  </w:style>
  <w:style w:type="character" w:customStyle="1" w:styleId="c10">
    <w:name w:val="c10"/>
    <w:basedOn w:val="a0"/>
    <w:rsid w:val="00F03B41"/>
  </w:style>
  <w:style w:type="character" w:customStyle="1" w:styleId="c14">
    <w:name w:val="c14"/>
    <w:basedOn w:val="a0"/>
    <w:rsid w:val="00F03B41"/>
  </w:style>
  <w:style w:type="character" w:customStyle="1" w:styleId="c38">
    <w:name w:val="c38"/>
    <w:basedOn w:val="a0"/>
    <w:rsid w:val="00F03B41"/>
  </w:style>
  <w:style w:type="paragraph" w:customStyle="1" w:styleId="c9">
    <w:name w:val="c9"/>
    <w:basedOn w:val="a"/>
    <w:rsid w:val="00F0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82044"/>
    <w:pPr>
      <w:ind w:left="720"/>
      <w:contextualSpacing/>
    </w:pPr>
  </w:style>
  <w:style w:type="character" w:customStyle="1" w:styleId="c19">
    <w:name w:val="c19"/>
    <w:basedOn w:val="a0"/>
    <w:rsid w:val="00266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ACER</cp:lastModifiedBy>
  <cp:revision>6</cp:revision>
  <dcterms:created xsi:type="dcterms:W3CDTF">2018-06-07T12:45:00Z</dcterms:created>
  <dcterms:modified xsi:type="dcterms:W3CDTF">2024-03-19T18:13:00Z</dcterms:modified>
</cp:coreProperties>
</file>