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743" w:type="dxa"/>
        <w:tblLook w:val="04A0"/>
      </w:tblPr>
      <w:tblGrid>
        <w:gridCol w:w="7153"/>
        <w:gridCol w:w="3904"/>
        <w:gridCol w:w="4472"/>
      </w:tblGrid>
      <w:tr w:rsidR="00C6193A" w:rsidRPr="00C6193A" w:rsidTr="00C6193A">
        <w:tc>
          <w:tcPr>
            <w:tcW w:w="11057" w:type="dxa"/>
            <w:gridSpan w:val="2"/>
          </w:tcPr>
          <w:p w:rsidR="00C6193A" w:rsidRPr="00B125E6" w:rsidRDefault="00C6193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Звали его Ефимом, но все называли его Юшкой.</w:t>
            </w:r>
          </w:p>
        </w:tc>
        <w:tc>
          <w:tcPr>
            <w:tcW w:w="4472" w:type="dxa"/>
          </w:tcPr>
          <w:p w:rsidR="00C6193A" w:rsidRPr="00B125E6" w:rsidRDefault="00C6193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1.Что обозначает имя Юшка?</w:t>
            </w:r>
          </w:p>
          <w:p w:rsidR="00C6193A" w:rsidRPr="00B125E6" w:rsidRDefault="00C6193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</w:tr>
      <w:tr w:rsidR="00C6193A" w:rsidRPr="00C6193A" w:rsidTr="00C6193A">
        <w:tc>
          <w:tcPr>
            <w:tcW w:w="11057" w:type="dxa"/>
            <w:gridSpan w:val="2"/>
            <w:shd w:val="clear" w:color="auto" w:fill="auto"/>
          </w:tcPr>
          <w:p w:rsidR="00C6193A" w:rsidRPr="00B125E6" w:rsidRDefault="0045649C" w:rsidP="00C6193A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     </w:t>
            </w:r>
            <w:r w:rsidR="00C6193A"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Давно, в старинное время, жил у нас на </w:t>
            </w:r>
            <w:proofErr w:type="gramStart"/>
            <w:r w:rsidR="00C6193A"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улице старый на</w:t>
            </w:r>
            <w:proofErr w:type="gramEnd"/>
            <w:r w:rsidR="00C6193A"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вид человек.</w:t>
            </w:r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Он работал в кузнице при большой московской дороге; он работал подручным помощником у главного кузнеца, потому что он плохо </w:t>
            </w:r>
            <w:proofErr w:type="gramStart"/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видел глазами и в руках у него мало было</w:t>
            </w:r>
            <w:proofErr w:type="gramEnd"/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силы. Он носил в кузницу воду, песок и уголь, раздувал мехом горн, держал клещами горячее железо на наковальне, когда главный кузнец отковывал его, вводил лошадь в станок,</w:t>
            </w:r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  <w:t xml:space="preserve"> </w:t>
            </w:r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чтобы ковать ее, и делал всякую другую работу, которую нужно было делать. Звали его Ефимом, но все люди называли его Юшкой. </w:t>
            </w:r>
          </w:p>
          <w:p w:rsidR="00C6193A" w:rsidRPr="00B125E6" w:rsidRDefault="0045649C" w:rsidP="00C6193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      </w:t>
            </w:r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Он был мал ростом и худ; на сморщенном лице его, вместо усов и бороды, росли по отдельности редкие седые волосы; глаза же у него были белые, как у слепца, и в них всегда стояла влага, как </w:t>
            </w:r>
            <w:proofErr w:type="spellStart"/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неостывающие</w:t>
            </w:r>
            <w:proofErr w:type="spellEnd"/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слезы.</w:t>
            </w:r>
          </w:p>
        </w:tc>
        <w:tc>
          <w:tcPr>
            <w:tcW w:w="4472" w:type="dxa"/>
          </w:tcPr>
          <w:p w:rsidR="00C6193A" w:rsidRPr="00B125E6" w:rsidRDefault="00C6193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2.Найти ключевые слова, характеризующие образ Юшки.</w:t>
            </w:r>
          </w:p>
        </w:tc>
      </w:tr>
      <w:tr w:rsidR="00C6193A" w:rsidRPr="00C6193A" w:rsidTr="00C6193A">
        <w:tc>
          <w:tcPr>
            <w:tcW w:w="11057" w:type="dxa"/>
            <w:gridSpan w:val="2"/>
          </w:tcPr>
          <w:p w:rsidR="00C6193A" w:rsidRPr="00B125E6" w:rsidRDefault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</w:t>
            </w:r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Когда Юшка рано утром шел по улице в кузницу, то старики и старухи </w:t>
            </w:r>
            <w:proofErr w:type="gramStart"/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подымались</w:t>
            </w:r>
            <w:proofErr w:type="gramEnd"/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и говорили, что вон Юшка уж работать пошел, пора вставать, и будили молодых. А вечером, когда Юшка проходил на ночлег, то люди говорили, что пора ужинать и спать ложиться — вон и Юшка уж спать пошел</w:t>
            </w:r>
            <w:r w:rsidR="00C6193A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  <w:t>.</w:t>
            </w:r>
          </w:p>
        </w:tc>
        <w:tc>
          <w:tcPr>
            <w:tcW w:w="4472" w:type="dxa"/>
          </w:tcPr>
          <w:p w:rsidR="00C6193A" w:rsidRPr="00B125E6" w:rsidRDefault="00C6193A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3. С чем сравнивается Юшка и почему?</w:t>
            </w:r>
          </w:p>
        </w:tc>
      </w:tr>
      <w:tr w:rsidR="0045649C" w:rsidRPr="00C6193A" w:rsidTr="0045649C">
        <w:trPr>
          <w:trHeight w:val="986"/>
        </w:trPr>
        <w:tc>
          <w:tcPr>
            <w:tcW w:w="11057" w:type="dxa"/>
            <w:gridSpan w:val="2"/>
            <w:vMerge w:val="restart"/>
            <w:shd w:val="clear" w:color="auto" w:fill="auto"/>
          </w:tcPr>
          <w:p w:rsidR="0045649C" w:rsidRPr="00B125E6" w:rsidRDefault="00B125E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   </w:t>
            </w:r>
            <w:proofErr w:type="gramStart"/>
            <w:r w:rsidR="0045649C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Но Юшка чаю не пил и сахару не покупал, он пил воду, а одежду носил долгие годы одну и ту же без смены: летом он ходил в штанах и в блузе, черных и закопченных от работы, прожженных искрами насквозь, так что в нескольких местах видно</w:t>
            </w:r>
            <w:r w:rsidR="0045649C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  <w:t xml:space="preserve"> </w:t>
            </w:r>
            <w:r w:rsidR="0045649C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было его белое тело, и босой, зимою же он надевал поверх блузы еще полушубок, доставшийся</w:t>
            </w:r>
            <w:proofErr w:type="gramEnd"/>
            <w:r w:rsidR="0045649C"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 ему от умершего отца, а ноги обувал в валенки, которые он подшивал с осени, и носил всякую зиму всю жизнь одну и ту же пару.</w:t>
            </w:r>
          </w:p>
        </w:tc>
        <w:tc>
          <w:tcPr>
            <w:tcW w:w="4472" w:type="dxa"/>
          </w:tcPr>
          <w:p w:rsidR="0045649C" w:rsidRPr="00B125E6" w:rsidRDefault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4.Сравните изображение юродивого с описанием Юшки: что общего и в чём различие?</w:t>
            </w:r>
          </w:p>
        </w:tc>
      </w:tr>
      <w:tr w:rsidR="0045649C" w:rsidRPr="00C6193A" w:rsidTr="0045649C">
        <w:trPr>
          <w:trHeight w:val="547"/>
        </w:trPr>
        <w:tc>
          <w:tcPr>
            <w:tcW w:w="11057" w:type="dxa"/>
            <w:gridSpan w:val="2"/>
            <w:vMerge/>
            <w:shd w:val="clear" w:color="auto" w:fill="auto"/>
          </w:tcPr>
          <w:p w:rsidR="0045649C" w:rsidRPr="00B125E6" w:rsidRDefault="0045649C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</w:p>
        </w:tc>
        <w:tc>
          <w:tcPr>
            <w:tcW w:w="4472" w:type="dxa"/>
          </w:tcPr>
          <w:p w:rsidR="0045649C" w:rsidRPr="00B125E6" w:rsidRDefault="0045649C" w:rsidP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5. Какую роль играли юродивые на Руси?</w:t>
            </w:r>
          </w:p>
        </w:tc>
      </w:tr>
      <w:tr w:rsidR="0045649C" w:rsidRPr="00C6193A" w:rsidTr="00C6193A">
        <w:trPr>
          <w:trHeight w:val="376"/>
        </w:trPr>
        <w:tc>
          <w:tcPr>
            <w:tcW w:w="11057" w:type="dxa"/>
            <w:gridSpan w:val="2"/>
            <w:vMerge/>
            <w:shd w:val="clear" w:color="auto" w:fill="auto"/>
          </w:tcPr>
          <w:p w:rsidR="0045649C" w:rsidRPr="00B125E6" w:rsidRDefault="0045649C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</w:p>
        </w:tc>
        <w:tc>
          <w:tcPr>
            <w:tcW w:w="4472" w:type="dxa"/>
          </w:tcPr>
          <w:p w:rsidR="0045649C" w:rsidRPr="00B125E6" w:rsidRDefault="0045649C" w:rsidP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6. Какая деталь в рассказе символизирует сытую жизнь?</w:t>
            </w:r>
          </w:p>
        </w:tc>
      </w:tr>
      <w:tr w:rsidR="00C6193A" w:rsidRPr="00C6193A" w:rsidTr="00C6193A">
        <w:tc>
          <w:tcPr>
            <w:tcW w:w="11057" w:type="dxa"/>
            <w:gridSpan w:val="2"/>
          </w:tcPr>
          <w:p w:rsidR="00B125E6" w:rsidRDefault="00C6193A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br/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— Чего вы, родные мои, чего вы, маленькие!.. Вы, должно быть, любите меня!.. </w:t>
            </w:r>
            <w:proofErr w:type="spellStart"/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Отчего</w:t>
            </w:r>
            <w:proofErr w:type="spellEnd"/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я </w:t>
            </w:r>
            <w:proofErr w:type="spellStart"/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вам</w:t>
            </w:r>
            <w:proofErr w:type="spellEnd"/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всем</w:t>
            </w:r>
            <w:proofErr w:type="spellEnd"/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нужен</w:t>
            </w:r>
            <w:proofErr w:type="spellEnd"/>
            <w:proofErr w:type="gramStart"/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?..</w:t>
            </w:r>
            <w:proofErr w:type="gramEnd"/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</w:rPr>
              <w:t> </w:t>
            </w:r>
          </w:p>
          <w:p w:rsidR="00B125E6" w:rsidRPr="00B125E6" w:rsidRDefault="00B125E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4472" w:type="dxa"/>
          </w:tcPr>
          <w:p w:rsidR="00C6193A" w:rsidRPr="00B125E6" w:rsidRDefault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7. По каким законам живёт Юшка?</w:t>
            </w:r>
          </w:p>
        </w:tc>
      </w:tr>
      <w:tr w:rsidR="0045649C" w:rsidRPr="00C6193A" w:rsidTr="0045649C">
        <w:tc>
          <w:tcPr>
            <w:tcW w:w="7153" w:type="dxa"/>
            <w:shd w:val="clear" w:color="auto" w:fill="auto"/>
          </w:tcPr>
          <w:p w:rsidR="0045649C" w:rsidRPr="00B125E6" w:rsidRDefault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lastRenderedPageBreak/>
              <w:t>Дома отцы и матери упрекали детей, когда они плохо учились или не слушались родителей: «Вот ты будешь такой</w:t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  <w:t xml:space="preserve"> же, как Юшка! </w:t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— Вырастешь, и будешь ходить летом босой, а зимой в худых валенках, и все тебя будут мучить, и чаю с сахаром не будешь</w:t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  <w:t xml:space="preserve"> </w:t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пить, а одну воду!»</w:t>
            </w:r>
          </w:p>
        </w:tc>
        <w:tc>
          <w:tcPr>
            <w:tcW w:w="3904" w:type="dxa"/>
            <w:shd w:val="clear" w:color="auto" w:fill="auto"/>
          </w:tcPr>
          <w:p w:rsidR="0045649C" w:rsidRPr="00B125E6" w:rsidRDefault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Смотрите ж, дети, на него:</w:t>
            </w:r>
          </w:p>
          <w:p w:rsidR="0045649C" w:rsidRPr="00B125E6" w:rsidRDefault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Как он угрюм, и худ, и бледен!</w:t>
            </w:r>
          </w:p>
          <w:p w:rsidR="0045649C" w:rsidRPr="00B125E6" w:rsidRDefault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Смотрите, как он наг и беден,</w:t>
            </w:r>
          </w:p>
          <w:p w:rsidR="0045649C" w:rsidRPr="00B125E6" w:rsidRDefault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Как презирают все его!»</w:t>
            </w:r>
          </w:p>
        </w:tc>
        <w:tc>
          <w:tcPr>
            <w:tcW w:w="4472" w:type="dxa"/>
          </w:tcPr>
          <w:p w:rsidR="0045649C" w:rsidRPr="00B125E6" w:rsidRDefault="0045649C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8.Сравните отрывки и скажите, в чем сходство отношения людей к героям данных произведений?</w:t>
            </w:r>
          </w:p>
        </w:tc>
      </w:tr>
      <w:tr w:rsidR="00B125E6" w:rsidRPr="00C6193A" w:rsidTr="002C410F">
        <w:trPr>
          <w:trHeight w:val="1932"/>
        </w:trPr>
        <w:tc>
          <w:tcPr>
            <w:tcW w:w="11057" w:type="dxa"/>
            <w:gridSpan w:val="2"/>
            <w:shd w:val="clear" w:color="auto" w:fill="auto"/>
          </w:tcPr>
          <w:p w:rsidR="00B125E6" w:rsidRPr="00B125E6" w:rsidRDefault="00B125E6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 xml:space="preserve">— Да ты что! Ты чего заговорил? Как ты смеешь меня, самого меня с собой равнять, </w:t>
            </w:r>
          </w:p>
          <w:p w:rsidR="00B125E6" w:rsidRPr="00B125E6" w:rsidRDefault="00B125E6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юрод негодный!</w:t>
            </w:r>
          </w:p>
          <w:p w:rsidR="00B125E6" w:rsidRPr="00B125E6" w:rsidRDefault="00B125E6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</w:p>
          <w:p w:rsidR="00B125E6" w:rsidRPr="00B125E6" w:rsidRDefault="00B125E6">
            <w:pPr>
              <w:rPr>
                <w:rStyle w:val="p"/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B125E6">
              <w:rPr>
                <w:rStyle w:val="p"/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Замахнувшись, прохожий с силой злобы толкнул Юшку в грудь, и тот упал навзничь.</w:t>
            </w:r>
          </w:p>
          <w:p w:rsidR="00B125E6" w:rsidRPr="00B125E6" w:rsidRDefault="00B125E6">
            <w:pPr>
              <w:rPr>
                <w:rStyle w:val="p"/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B125E6">
              <w:rPr>
                <w:rStyle w:val="p"/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— Отдохни, — сказал прохожий и ушел домой пить чай.</w:t>
            </w:r>
          </w:p>
          <w:p w:rsidR="00B125E6" w:rsidRPr="00B125E6" w:rsidRDefault="00B125E6">
            <w:pPr>
              <w:rPr>
                <w:rStyle w:val="p"/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</w:pPr>
            <w:r w:rsidRPr="00B125E6">
              <w:rPr>
                <w:rStyle w:val="p"/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Полежав, Юшка повернулся вниз лицом и более не пошевелился и не поднялся</w:t>
            </w:r>
            <w:r w:rsidRPr="00B125E6">
              <w:rPr>
                <w:rStyle w:val="p"/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  <w:t>.</w:t>
            </w:r>
          </w:p>
          <w:p w:rsidR="00B125E6" w:rsidRPr="00B125E6" w:rsidRDefault="00B125E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4472" w:type="dxa"/>
          </w:tcPr>
          <w:p w:rsidR="00B125E6" w:rsidRPr="00B125E6" w:rsidRDefault="00B125E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9.Что убило Юшку?</w:t>
            </w:r>
          </w:p>
        </w:tc>
      </w:tr>
      <w:tr w:rsidR="00B125E6" w:rsidRPr="00C6193A" w:rsidTr="002C410F">
        <w:trPr>
          <w:trHeight w:val="1932"/>
        </w:trPr>
        <w:tc>
          <w:tcPr>
            <w:tcW w:w="11057" w:type="dxa"/>
            <w:gridSpan w:val="2"/>
            <w:shd w:val="clear" w:color="auto" w:fill="auto"/>
          </w:tcPr>
          <w:p w:rsidR="00B125E6" w:rsidRPr="00B125E6" w:rsidRDefault="00B125E6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Потом Юшку похоронили</w:t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  <w:t xml:space="preserve"> и забыли его. </w:t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Однако без Юшки жить людям стало хуже</w:t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  <w:t>.</w:t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</w:rPr>
              <w:t> </w:t>
            </w:r>
          </w:p>
        </w:tc>
        <w:tc>
          <w:tcPr>
            <w:tcW w:w="4472" w:type="dxa"/>
          </w:tcPr>
          <w:p w:rsidR="00B125E6" w:rsidRPr="00B125E6" w:rsidRDefault="00B125E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10.Почему без Юшки людям стало жить хуже?</w:t>
            </w:r>
          </w:p>
          <w:p w:rsidR="00B125E6" w:rsidRPr="00B125E6" w:rsidRDefault="00B125E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11.Что символизирует образ Юшки?</w:t>
            </w:r>
          </w:p>
        </w:tc>
      </w:tr>
      <w:tr w:rsidR="00B125E6" w:rsidRPr="00C6193A" w:rsidTr="002C410F">
        <w:trPr>
          <w:trHeight w:val="1932"/>
        </w:trPr>
        <w:tc>
          <w:tcPr>
            <w:tcW w:w="11057" w:type="dxa"/>
            <w:gridSpan w:val="2"/>
            <w:shd w:val="clear" w:color="auto" w:fill="auto"/>
          </w:tcPr>
          <w:p w:rsidR="00B125E6" w:rsidRPr="00B125E6" w:rsidRDefault="00B125E6">
            <w:pPr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lang w:val="ru-RU"/>
              </w:rPr>
              <w:t>Девушка-врач осталась навсегда в нашем городе. Она стала работать в больнице для чахоточных, она ходила по домам, где были туберкулезные больные, и ни с кого не брала платы за свой труд</w:t>
            </w:r>
            <w:r w:rsidRPr="00B125E6">
              <w:rPr>
                <w:rFonts w:ascii="Times New Roman" w:hAnsi="Times New Roman" w:cs="Times New Roman"/>
                <w:color w:val="000000"/>
                <w:sz w:val="32"/>
                <w:szCs w:val="32"/>
                <w:shd w:val="clear" w:color="auto" w:fill="F3F0E7"/>
                <w:lang w:val="ru-RU"/>
              </w:rPr>
              <w:t>.</w:t>
            </w:r>
          </w:p>
        </w:tc>
        <w:tc>
          <w:tcPr>
            <w:tcW w:w="4472" w:type="dxa"/>
          </w:tcPr>
          <w:p w:rsidR="00B125E6" w:rsidRPr="00B125E6" w:rsidRDefault="00B125E6">
            <w:pPr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B125E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12.Для чего автор акцентирует наше внимание на профессии девушки?</w:t>
            </w:r>
          </w:p>
        </w:tc>
      </w:tr>
    </w:tbl>
    <w:p w:rsidR="0035759E" w:rsidRPr="00C6193A" w:rsidRDefault="0035759E" w:rsidP="00B125E6">
      <w:pPr>
        <w:rPr>
          <w:lang w:val="ru-RU"/>
        </w:rPr>
      </w:pPr>
    </w:p>
    <w:sectPr w:rsidR="0035759E" w:rsidRPr="00C6193A" w:rsidSect="00B125E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193A"/>
    <w:rsid w:val="0035759E"/>
    <w:rsid w:val="0045649C"/>
    <w:rsid w:val="00744945"/>
    <w:rsid w:val="00B125E6"/>
    <w:rsid w:val="00BE1FE7"/>
    <w:rsid w:val="00C6193A"/>
    <w:rsid w:val="00CD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Tahoma"/>
        <w:kern w:val="3"/>
        <w:sz w:val="22"/>
        <w:szCs w:val="22"/>
        <w:lang w:val="en-US" w:eastAsia="en-US" w:bidi="en-US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">
    <w:name w:val="p"/>
    <w:basedOn w:val="a0"/>
    <w:rsid w:val="004564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2022-02-27T14:40:00Z</dcterms:created>
  <dcterms:modified xsi:type="dcterms:W3CDTF">2022-02-27T15:17:00Z</dcterms:modified>
</cp:coreProperties>
</file>