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ayout w:type="fixed"/>
        <w:tblLook w:val="04A0"/>
      </w:tblPr>
      <w:tblGrid>
        <w:gridCol w:w="2664"/>
        <w:gridCol w:w="2578"/>
        <w:gridCol w:w="2779"/>
        <w:gridCol w:w="2719"/>
        <w:gridCol w:w="4252"/>
      </w:tblGrid>
      <w:tr w:rsidR="00A30074" w:rsidRPr="006F1282" w:rsidTr="0057371B">
        <w:tc>
          <w:tcPr>
            <w:tcW w:w="2664" w:type="dxa"/>
          </w:tcPr>
          <w:p w:rsidR="006F1282" w:rsidRPr="0082786A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Этапы урока </w:t>
            </w:r>
          </w:p>
        </w:tc>
        <w:tc>
          <w:tcPr>
            <w:tcW w:w="2578" w:type="dxa"/>
          </w:tcPr>
          <w:p w:rsidR="006F1282" w:rsidRPr="0082786A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2779" w:type="dxa"/>
          </w:tcPr>
          <w:p w:rsidR="006F1282" w:rsidRPr="0082786A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ученика</w:t>
            </w:r>
          </w:p>
        </w:tc>
        <w:tc>
          <w:tcPr>
            <w:tcW w:w="2719" w:type="dxa"/>
          </w:tcPr>
          <w:p w:rsidR="006F1282" w:rsidRPr="0082786A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Используемые формы, способы, </w:t>
            </w:r>
            <w:proofErr w:type="spellStart"/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метод</w:t>
            </w:r>
            <w:proofErr w:type="gramStart"/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.п</w:t>
            </w:r>
            <w:proofErr w:type="gramEnd"/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риёмы</w:t>
            </w:r>
            <w:proofErr w:type="spellEnd"/>
          </w:p>
        </w:tc>
        <w:tc>
          <w:tcPr>
            <w:tcW w:w="4252" w:type="dxa"/>
          </w:tcPr>
          <w:p w:rsidR="006F1282" w:rsidRPr="0082786A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78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Ожидаемые результаты</w:t>
            </w:r>
          </w:p>
        </w:tc>
      </w:tr>
      <w:tr w:rsidR="00A30074" w:rsidRPr="00B677B9" w:rsidTr="0057371B">
        <w:tc>
          <w:tcPr>
            <w:tcW w:w="2664" w:type="dxa"/>
          </w:tcPr>
          <w:p w:rsidR="0082786A" w:rsidRPr="00B677B9" w:rsidRDefault="0082786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Организационный </w:t>
            </w:r>
          </w:p>
          <w:p w:rsidR="0082786A" w:rsidRPr="00B677B9" w:rsidRDefault="0082786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B4125" w:rsidRPr="008863D0" w:rsidRDefault="00CB4125" w:rsidP="00CB41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Цель: Создать положительный настрой на урок</w:t>
            </w:r>
          </w:p>
          <w:p w:rsidR="0082786A" w:rsidRPr="008863D0" w:rsidRDefault="008278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786A" w:rsidRPr="008863D0" w:rsidRDefault="008278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8" w:type="dxa"/>
          </w:tcPr>
          <w:p w:rsidR="00B677B9" w:rsidRDefault="00041927" w:rsidP="003859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Приветствует всех с улыбкой.</w:t>
            </w:r>
          </w:p>
          <w:p w:rsidR="0082786A" w:rsidRPr="00041927" w:rsidRDefault="0082786A" w:rsidP="00385903">
            <w:pPr>
              <w:rPr>
                <w:rFonts w:ascii="Times New Roman" w:hAnsi="Times New Roman" w:cs="Times New Roman"/>
                <w:lang w:val="ru-RU"/>
              </w:rPr>
            </w:pPr>
            <w:r w:rsidRPr="00886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Проверяет готовность учащихся к занятию</w:t>
            </w:r>
            <w:r w:rsidR="00041927" w:rsidRPr="006C51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419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041927" w:rsidRPr="00041927">
              <w:rPr>
                <w:rFonts w:ascii="Times New Roman" w:hAnsi="Times New Roman" w:cs="Times New Roman"/>
                <w:lang w:val="ru-RU"/>
              </w:rPr>
              <w:t>на парте должен находиться учебник литературы, текст, рабочий лист урока</w:t>
            </w:r>
            <w:r w:rsidR="00041927" w:rsidRPr="00041927">
              <w:rPr>
                <w:rFonts w:ascii="Times New Roman" w:hAnsi="Times New Roman" w:cs="Times New Roman"/>
                <w:color w:val="000000" w:themeColor="text1"/>
                <w:lang w:val="ru-RU"/>
              </w:rPr>
              <w:t>, ручка с карандашом</w:t>
            </w:r>
            <w:r w:rsidR="00041927">
              <w:rPr>
                <w:rFonts w:ascii="Times New Roman" w:hAnsi="Times New Roman" w:cs="Times New Roman"/>
                <w:color w:val="000000" w:themeColor="text1"/>
                <w:lang w:val="ru-RU"/>
              </w:rPr>
              <w:t>)</w:t>
            </w:r>
          </w:p>
          <w:p w:rsidR="00B677B9" w:rsidRPr="008863D0" w:rsidRDefault="00B677B9" w:rsidP="003859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79" w:type="dxa"/>
          </w:tcPr>
          <w:p w:rsidR="00041927" w:rsidRDefault="00041927" w:rsidP="003859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Приветствует учителя, улыбаясь</w:t>
            </w:r>
          </w:p>
          <w:p w:rsidR="0082786A" w:rsidRDefault="00041927" w:rsidP="003859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</w:t>
            </w:r>
            <w:r w:rsidR="0082786A" w:rsidRPr="00886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порядок рабочее место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готови</w:t>
            </w:r>
            <w:r w:rsidR="009C0D57" w:rsidRPr="00886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тся к уроку</w:t>
            </w:r>
            <w:r w:rsidR="00012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677B9" w:rsidRPr="008863D0" w:rsidRDefault="00B677B9" w:rsidP="003859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выполняет инструкции учителя</w:t>
            </w:r>
          </w:p>
        </w:tc>
        <w:tc>
          <w:tcPr>
            <w:tcW w:w="2719" w:type="dxa"/>
          </w:tcPr>
          <w:p w:rsidR="00041927" w:rsidRDefault="00B677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ФОУД: коллективная</w:t>
            </w:r>
          </w:p>
          <w:p w:rsidR="00B677B9" w:rsidRPr="008863D0" w:rsidRDefault="000419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приём </w:t>
            </w:r>
            <w:r w:rsidR="00B6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эмоционально-психологического настроя</w:t>
            </w:r>
          </w:p>
        </w:tc>
        <w:tc>
          <w:tcPr>
            <w:tcW w:w="4252" w:type="dxa"/>
          </w:tcPr>
          <w:p w:rsidR="0082786A" w:rsidRPr="008863D0" w:rsidRDefault="0082786A" w:rsidP="009C0D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3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  положительного  отношения к работе.</w:t>
            </w:r>
            <w:r w:rsidR="009C0D57" w:rsidRPr="008863D0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  <w:lang w:val="ru-RU"/>
              </w:rPr>
              <w:t xml:space="preserve"> </w:t>
            </w:r>
          </w:p>
        </w:tc>
      </w:tr>
      <w:tr w:rsidR="00A30074" w:rsidRPr="00B677B9" w:rsidTr="0057371B">
        <w:tc>
          <w:tcPr>
            <w:tcW w:w="2664" w:type="dxa"/>
          </w:tcPr>
          <w:p w:rsidR="006F1282" w:rsidRPr="00B677B9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Мотивационный блок</w:t>
            </w:r>
          </w:p>
          <w:p w:rsidR="009C0D57" w:rsidRPr="008863D0" w:rsidRDefault="009C0D57" w:rsidP="009C0D57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Цель: повторение изученного материала, необходимого для «открытия нового». </w:t>
            </w:r>
            <w:r w:rsidRPr="00CB4125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Выявление затруднений в деятельности учащихся.</w:t>
            </w:r>
          </w:p>
          <w:p w:rsidR="006F1282" w:rsidRPr="008863D0" w:rsidRDefault="006F12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8" w:type="dxa"/>
          </w:tcPr>
          <w:p w:rsidR="00164353" w:rsidRDefault="00164353" w:rsidP="00164353">
            <w:pPr>
              <w:rPr>
                <w:rFonts w:ascii="Times New Roman" w:hAnsi="Times New Roman" w:cs="Times New Roman"/>
                <w:color w:val="181818"/>
                <w:lang w:val="ru-RU"/>
              </w:rPr>
            </w:pPr>
            <w:r w:rsidRPr="00164353">
              <w:rPr>
                <w:rFonts w:ascii="Times New Roman" w:hAnsi="Times New Roman" w:cs="Times New Roman"/>
                <w:lang w:val="ru-RU"/>
              </w:rPr>
              <w:t xml:space="preserve">Приглашает к </w:t>
            </w:r>
            <w:r w:rsidRPr="00164353">
              <w:rPr>
                <w:rFonts w:ascii="Times New Roman" w:hAnsi="Times New Roman" w:cs="Times New Roman"/>
                <w:color w:val="181818"/>
                <w:lang w:val="ru-RU"/>
              </w:rPr>
              <w:t xml:space="preserve">серьезному разговору о добре и зле, о нравственности и безнравственности, </w:t>
            </w:r>
            <w:proofErr w:type="gramStart"/>
            <w:r w:rsidRPr="00164353">
              <w:rPr>
                <w:rFonts w:ascii="Times New Roman" w:hAnsi="Times New Roman" w:cs="Times New Roman"/>
                <w:color w:val="181818"/>
                <w:lang w:val="ru-RU"/>
              </w:rPr>
              <w:t>о</w:t>
            </w:r>
            <w:proofErr w:type="gramEnd"/>
            <w:r w:rsidRPr="00164353">
              <w:rPr>
                <w:rFonts w:ascii="Times New Roman" w:hAnsi="Times New Roman" w:cs="Times New Roman"/>
                <w:color w:val="181818"/>
                <w:lang w:val="ru-RU"/>
              </w:rPr>
              <w:t xml:space="preserve"> плохом и хорошем в людях.</w:t>
            </w:r>
            <w:r>
              <w:rPr>
                <w:rFonts w:ascii="Times New Roman" w:hAnsi="Times New Roman" w:cs="Times New Roman"/>
                <w:color w:val="181818"/>
                <w:lang w:val="ru-RU"/>
              </w:rPr>
              <w:t xml:space="preserve"> Предлагает провести урок </w:t>
            </w:r>
            <w:proofErr w:type="gramStart"/>
            <w:r>
              <w:rPr>
                <w:rFonts w:ascii="Times New Roman" w:hAnsi="Times New Roman" w:cs="Times New Roman"/>
                <w:color w:val="181818"/>
                <w:lang w:val="ru-RU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181818"/>
                <w:lang w:val="ru-RU"/>
              </w:rPr>
              <w:t xml:space="preserve"> </w:t>
            </w:r>
          </w:p>
          <w:p w:rsidR="00164353" w:rsidRPr="00164353" w:rsidRDefault="00164353" w:rsidP="00164353">
            <w:pPr>
              <w:rPr>
                <w:rFonts w:ascii="Times New Roman" w:hAnsi="Times New Roman" w:cs="Times New Roman"/>
                <w:lang w:val="ru-RU"/>
              </w:rPr>
            </w:pPr>
            <w:r w:rsidRPr="00164353">
              <w:rPr>
                <w:rFonts w:ascii="Times New Roman" w:hAnsi="Times New Roman" w:cs="Times New Roman"/>
                <w:lang w:val="ru-RU" w:eastAsia="ru-RU"/>
              </w:rPr>
              <w:t>Воспитанию человека, добрых чувств в нем</w:t>
            </w:r>
            <w:r w:rsidRPr="00372A8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372A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72A8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164353">
              <w:rPr>
                <w:rFonts w:ascii="Times New Roman" w:hAnsi="Times New Roman" w:cs="Times New Roman"/>
                <w:lang w:val="ru-RU" w:eastAsia="ru-RU"/>
              </w:rPr>
              <w:t>по рассказу А. П. Платонова «Юшка»</w:t>
            </w:r>
          </w:p>
          <w:p w:rsidR="006F1282" w:rsidRDefault="00164353" w:rsidP="00164353">
            <w:pPr>
              <w:rPr>
                <w:rFonts w:ascii="Times New Roman" w:hAnsi="Times New Roman" w:cs="Times New Roman"/>
                <w:lang w:val="ru-RU"/>
              </w:rPr>
            </w:pPr>
            <w:r w:rsidRPr="00164353">
              <w:rPr>
                <w:rFonts w:ascii="Times New Roman" w:hAnsi="Times New Roman" w:cs="Times New Roman"/>
                <w:lang w:val="ru-RU"/>
              </w:rPr>
              <w:t>Приглашает уч-ся в творческую мастерскую А.Платонова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A072D2" w:rsidRDefault="00A072D2" w:rsidP="0016435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Предлагает послушать и посмотреть слайды притчи о Добре и Зле.</w:t>
            </w:r>
          </w:p>
          <w:p w:rsidR="00A072D2" w:rsidRDefault="00A072D2" w:rsidP="0016435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Задает вопросы по притч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выдвигает проблему)</w:t>
            </w:r>
          </w:p>
          <w:p w:rsidR="00A072D2" w:rsidRDefault="00A072D2" w:rsidP="00164353">
            <w:pPr>
              <w:rPr>
                <w:rFonts w:ascii="Times New Roman" w:hAnsi="Times New Roman" w:cs="Times New Roman"/>
                <w:lang w:val="ru-RU" w:eastAsia="ru-RU"/>
              </w:rPr>
            </w:pPr>
            <w:r w:rsidRPr="00A072D2">
              <w:rPr>
                <w:rFonts w:ascii="Times New Roman" w:hAnsi="Times New Roman" w:cs="Times New Roman"/>
                <w:lang w:val="ru-RU" w:eastAsia="ru-RU"/>
              </w:rPr>
              <w:t xml:space="preserve">Задает вопрос: Почему </w:t>
            </w:r>
            <w:r w:rsidRPr="00A072D2">
              <w:rPr>
                <w:rFonts w:ascii="Times New Roman" w:hAnsi="Times New Roman" w:cs="Times New Roman"/>
                <w:lang w:val="ru-RU" w:eastAsia="ru-RU"/>
              </w:rPr>
              <w:lastRenderedPageBreak/>
              <w:t>же мы обижаем друг друга? Чего недостает людям?</w:t>
            </w:r>
          </w:p>
          <w:p w:rsidR="00A30074" w:rsidRDefault="00A30074" w:rsidP="00164353">
            <w:pPr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Слушает ответы уч-ся, контролирует записи в рабочем листе, проверяет.</w:t>
            </w:r>
          </w:p>
          <w:p w:rsidR="00A072D2" w:rsidRPr="008863D0" w:rsidRDefault="00A30074" w:rsidP="00A30074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0074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>Заполняет  класте</w:t>
            </w:r>
            <w:proofErr w:type="gramStart"/>
            <w:r w:rsidRPr="00A30074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>слайд)</w:t>
            </w:r>
            <w:r w:rsidRPr="00A30074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 xml:space="preserve">: </w:t>
            </w:r>
            <w:r w:rsidRPr="00A30074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lang w:val="ru-RU" w:eastAsia="ru-RU"/>
              </w:rPr>
              <w:t>милосердие</w:t>
            </w:r>
            <w:r w:rsidRPr="00A30074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val="ru-RU" w:eastAsia="ru-RU"/>
              </w:rPr>
              <w:t xml:space="preserve"> на доске (сердоболие, сочувствие, готовность делать добро, сострадание)</w:t>
            </w:r>
          </w:p>
        </w:tc>
        <w:tc>
          <w:tcPr>
            <w:tcW w:w="2779" w:type="dxa"/>
          </w:tcPr>
          <w:p w:rsidR="006F1282" w:rsidRDefault="009C0D57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lastRenderedPageBreak/>
              <w:t>Отвечают</w:t>
            </w:r>
            <w:proofErr w:type="spellEnd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вопросы</w:t>
            </w:r>
            <w:proofErr w:type="spellEnd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учителя</w:t>
            </w:r>
            <w:proofErr w:type="spellEnd"/>
            <w:r w:rsidR="00A072D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563"/>
            </w:tblGrid>
            <w:tr w:rsidR="00B677B9" w:rsidRPr="00B677B9" w:rsidTr="00A30074">
              <w:tblPrEx>
                <w:tblCellMar>
                  <w:top w:w="0" w:type="dxa"/>
                  <w:bottom w:w="0" w:type="dxa"/>
                </w:tblCellMar>
              </w:tblPrEx>
              <w:trPr>
                <w:trHeight w:val="385"/>
              </w:trPr>
              <w:tc>
                <w:tcPr>
                  <w:tcW w:w="2563" w:type="dxa"/>
                </w:tcPr>
                <w:p w:rsidR="00A072D2" w:rsidRDefault="00B677B9">
                  <w:pPr>
                    <w:pStyle w:val="Default"/>
                  </w:pPr>
                  <w:r>
                    <w:t xml:space="preserve"> </w:t>
                  </w:r>
                </w:p>
                <w:p w:rsidR="00B677B9" w:rsidRDefault="00164353">
                  <w:pPr>
                    <w:pStyle w:val="Default"/>
                    <w:rPr>
                      <w:color w:val="auto"/>
                      <w:sz w:val="23"/>
                      <w:szCs w:val="23"/>
                    </w:rPr>
                  </w:pPr>
                  <w:r>
                    <w:rPr>
                      <w:color w:val="auto"/>
                      <w:sz w:val="23"/>
                      <w:szCs w:val="23"/>
                    </w:rPr>
                    <w:t xml:space="preserve">Формулируют </w:t>
                  </w:r>
                  <w:r w:rsidR="00B677B9" w:rsidRPr="00B677B9">
                    <w:rPr>
                      <w:color w:val="auto"/>
                      <w:sz w:val="23"/>
                      <w:szCs w:val="23"/>
                    </w:rPr>
                    <w:t xml:space="preserve"> темы и цели занятия с помощью и самостоятельно, просмотр </w:t>
                  </w:r>
                  <w:r w:rsidR="00A072D2">
                    <w:rPr>
                      <w:color w:val="auto"/>
                      <w:sz w:val="23"/>
                      <w:szCs w:val="23"/>
                    </w:rPr>
                    <w:t>презентации: слайды о Притче</w:t>
                  </w:r>
                  <w:proofErr w:type="gramStart"/>
                  <w:r w:rsidR="00B677B9" w:rsidRPr="00B677B9">
                    <w:rPr>
                      <w:color w:val="auto"/>
                      <w:sz w:val="23"/>
                      <w:szCs w:val="23"/>
                    </w:rPr>
                    <w:t>.</w:t>
                  </w:r>
                  <w:proofErr w:type="gramEnd"/>
                  <w:r w:rsidR="00B677B9" w:rsidRPr="00B677B9">
                    <w:rPr>
                      <w:color w:val="auto"/>
                      <w:sz w:val="23"/>
                      <w:szCs w:val="23"/>
                    </w:rPr>
                    <w:t xml:space="preserve"> </w:t>
                  </w:r>
                  <w:r w:rsidR="00A072D2">
                    <w:rPr>
                      <w:color w:val="auto"/>
                      <w:sz w:val="23"/>
                      <w:szCs w:val="23"/>
                    </w:rPr>
                    <w:t>(</w:t>
                  </w:r>
                  <w:proofErr w:type="gramStart"/>
                  <w:r w:rsidR="00A072D2">
                    <w:rPr>
                      <w:color w:val="auto"/>
                      <w:sz w:val="23"/>
                      <w:szCs w:val="23"/>
                    </w:rPr>
                    <w:t>о</w:t>
                  </w:r>
                  <w:proofErr w:type="gramEnd"/>
                  <w:r w:rsidR="00A072D2">
                    <w:rPr>
                      <w:color w:val="auto"/>
                      <w:sz w:val="23"/>
                      <w:szCs w:val="23"/>
                    </w:rPr>
                    <w:t>твечают на вопросы)</w:t>
                  </w:r>
                </w:p>
                <w:p w:rsidR="00A072D2" w:rsidRPr="00B677B9" w:rsidRDefault="00A30074">
                  <w:pPr>
                    <w:pStyle w:val="Default"/>
                    <w:rPr>
                      <w:color w:val="auto"/>
                      <w:sz w:val="23"/>
                      <w:szCs w:val="23"/>
                    </w:rPr>
                  </w:pPr>
                  <w:r>
                    <w:rPr>
                      <w:color w:val="auto"/>
                      <w:sz w:val="23"/>
                      <w:szCs w:val="23"/>
                    </w:rPr>
                    <w:t>Предлагает свою</w:t>
                  </w:r>
                  <w:r w:rsidR="00A072D2">
                    <w:rPr>
                      <w:color w:val="auto"/>
                      <w:sz w:val="23"/>
                      <w:szCs w:val="23"/>
                    </w:rPr>
                    <w:t xml:space="preserve"> </w:t>
                  </w:r>
                  <w:r>
                    <w:rPr>
                      <w:color w:val="auto"/>
                      <w:sz w:val="23"/>
                      <w:szCs w:val="23"/>
                    </w:rPr>
                    <w:t>точку зрения</w:t>
                  </w:r>
                </w:p>
              </w:tc>
            </w:tr>
          </w:tbl>
          <w:p w:rsidR="00A072D2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A072D2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A072D2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A072D2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A072D2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B677B9" w:rsidRDefault="00A072D2">
            <w:pPr>
              <w:rPr>
                <w:rFonts w:ascii="Times New Roman" w:hAnsi="Times New Roman" w:cs="Times New Roman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 w:eastAsia="ru-RU"/>
              </w:rPr>
              <w:t>Отвечают на вопросы учителя</w:t>
            </w:r>
            <w:r w:rsidRPr="00A072D2">
              <w:rPr>
                <w:rFonts w:ascii="Times New Roman" w:hAnsi="Times New Roman" w:cs="Times New Roman"/>
                <w:lang w:val="ru-RU" w:eastAsia="ru-RU"/>
              </w:rPr>
              <w:t xml:space="preserve">: любви, доброты, понимания, </w:t>
            </w:r>
            <w:r w:rsidRPr="00A072D2">
              <w:rPr>
                <w:rFonts w:ascii="Times New Roman" w:hAnsi="Times New Roman" w:cs="Times New Roman"/>
                <w:b/>
                <w:lang w:val="ru-RU" w:eastAsia="ru-RU"/>
              </w:rPr>
              <w:t xml:space="preserve">милосердия, </w:t>
            </w:r>
            <w:r w:rsidRPr="00A072D2">
              <w:rPr>
                <w:rFonts w:ascii="Times New Roman" w:hAnsi="Times New Roman" w:cs="Times New Roman"/>
                <w:lang w:val="ru-RU" w:eastAsia="ru-RU"/>
              </w:rPr>
              <w:t>сострадания, соучастия и т.д.).</w:t>
            </w:r>
            <w:proofErr w:type="gramEnd"/>
          </w:p>
          <w:p w:rsidR="00A30074" w:rsidRDefault="00A30074">
            <w:pPr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lastRenderedPageBreak/>
              <w:t>Работает со словом МИЛОСЕРДИ</w:t>
            </w:r>
            <w:proofErr w:type="gramStart"/>
            <w:r>
              <w:rPr>
                <w:rFonts w:ascii="Times New Roman" w:hAnsi="Times New Roman" w:cs="Times New Roman"/>
                <w:lang w:val="ru-RU" w:eastAsia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lang w:val="ru-RU" w:eastAsia="ru-RU"/>
              </w:rPr>
              <w:t>находит значение слова в словаре, записывает в рабочий лист ассоциации со словом, заполняет кластер)</w:t>
            </w:r>
          </w:p>
          <w:p w:rsidR="00A30074" w:rsidRDefault="00A3007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A30074" w:rsidRPr="00A072D2" w:rsidRDefault="00A3007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19" w:type="dxa"/>
          </w:tcPr>
          <w:p w:rsidR="00A072D2" w:rsidRDefault="00A07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Приём «Знаю-</w:t>
            </w:r>
            <w:r w:rsidR="001A7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очу»</w:t>
            </w:r>
          </w:p>
          <w:p w:rsidR="00A072D2" w:rsidRDefault="00A072D2" w:rsidP="00A072D2">
            <w:pPr>
              <w:pStyle w:val="a5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Проблемные ситуации</w:t>
            </w:r>
          </w:p>
          <w:p w:rsidR="00A072D2" w:rsidRPr="00A072D2" w:rsidRDefault="00A072D2" w:rsidP="00A072D2">
            <w:pPr>
              <w:pStyle w:val="a5"/>
              <w:jc w:val="both"/>
              <w:rPr>
                <w:rFonts w:ascii="Times New Roman" w:hAnsi="Times New Roman" w:cs="Times New Roman"/>
                <w:lang w:val="ru-RU"/>
              </w:rPr>
            </w:pPr>
            <w:r w:rsidRPr="00A072D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Видео-зарисовк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а</w:t>
            </w:r>
            <w:r w:rsidRPr="00A072D2">
              <w:rPr>
                <w:rFonts w:ascii="Times New Roman" w:hAnsi="Times New Roman" w:cs="Times New Roman"/>
                <w:lang w:val="ru-RU"/>
              </w:rPr>
              <w:t>(</w:t>
            </w:r>
            <w:proofErr w:type="gramEnd"/>
            <w:r w:rsidRPr="00A072D2">
              <w:rPr>
                <w:rFonts w:ascii="Times New Roman" w:hAnsi="Times New Roman" w:cs="Times New Roman"/>
                <w:lang w:val="ru-RU"/>
              </w:rPr>
              <w:t>экран, презентация, зачитывается притча: о добре и зле).</w:t>
            </w:r>
          </w:p>
          <w:p w:rsidR="00A072D2" w:rsidRDefault="00A072D2" w:rsidP="00A07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ФОУД: коллективная, индивидуальная</w:t>
            </w:r>
          </w:p>
          <w:p w:rsidR="00A072D2" w:rsidRDefault="00A07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</w:t>
            </w: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</w:t>
            </w:r>
            <w:r w:rsidR="001A7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понятиями 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Зло</w:t>
            </w:r>
            <w:proofErr w:type="gramStart"/>
            <w:r w:rsidR="001A7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35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gramEnd"/>
            <w:r w:rsidR="00F35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нализ</w:t>
            </w:r>
            <w:proofErr w:type="spellEnd"/>
            <w:r w:rsidR="00F35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притчи</w:t>
            </w: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0074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Словарная работа, приём ассоциаций</w:t>
            </w:r>
            <w:r w:rsidR="001A7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 словом «Милосердие»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кластер, рабочий лист</w:t>
            </w:r>
          </w:p>
          <w:p w:rsidR="00A30074" w:rsidRPr="008863D0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 доск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видео-зарисовка)</w:t>
            </w:r>
          </w:p>
        </w:tc>
        <w:tc>
          <w:tcPr>
            <w:tcW w:w="4252" w:type="dxa"/>
          </w:tcPr>
          <w:p w:rsidR="009C0D57" w:rsidRPr="008863D0" w:rsidRDefault="009C0D57" w:rsidP="009C0D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8863D0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lastRenderedPageBreak/>
              <w:t>Личностные:</w:t>
            </w:r>
            <w:r w:rsidRPr="008863D0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 формирование ценностных ориентиров и смыслов учебной деятельности на основе развития познавательных интересов.</w:t>
            </w:r>
          </w:p>
          <w:p w:rsid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Регулятивные</w:t>
            </w: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: осознание </w:t>
            </w:r>
            <w:proofErr w:type="gramStart"/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обучающимися</w:t>
            </w:r>
            <w:proofErr w:type="gramEnd"/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 стремления к постижению нового.</w:t>
            </w:r>
          </w:p>
          <w:p w:rsidR="00B677B9" w:rsidRPr="009C0D57" w:rsidRDefault="00B677B9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proofErr w:type="spellStart"/>
            <w:r w:rsidRPr="00A072D2"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val="ru-RU" w:eastAsia="ru-RU" w:bidi="ar-SA"/>
              </w:rPr>
              <w:t>Метапредметные</w:t>
            </w:r>
            <w:proofErr w:type="spellEnd"/>
            <w:proofErr w:type="gramStart"/>
            <w:r w:rsidRPr="00A072D2"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A072D2"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умение формулировать проблему</w:t>
            </w:r>
          </w:p>
          <w:p w:rsidR="006F1282" w:rsidRPr="008863D0" w:rsidRDefault="006F12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074" w:rsidRPr="00B677B9" w:rsidTr="0057371B">
        <w:tc>
          <w:tcPr>
            <w:tcW w:w="2664" w:type="dxa"/>
          </w:tcPr>
          <w:p w:rsidR="006F1282" w:rsidRPr="00B677B9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Целеполагание</w:t>
            </w:r>
            <w:proofErr w:type="spellEnd"/>
            <w:r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планирование</w:t>
            </w:r>
          </w:p>
          <w:p w:rsidR="009C0D57" w:rsidRPr="008863D0" w:rsidRDefault="009C0D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F1282" w:rsidRPr="008863D0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Цель: п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одвести учащихся к самостоятельной формулировке темы и цели урока.</w:t>
            </w:r>
          </w:p>
        </w:tc>
        <w:tc>
          <w:tcPr>
            <w:tcW w:w="2578" w:type="dxa"/>
          </w:tcPr>
          <w:p w:rsidR="006F1282" w:rsidRDefault="00A300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Формулирует  тему урока, цели урока</w:t>
            </w:r>
          </w:p>
          <w:p w:rsidR="00012226" w:rsidRDefault="00012226" w:rsidP="00523B9E">
            <w:pPr>
              <w:pStyle w:val="a4"/>
              <w:shd w:val="clear" w:color="auto" w:fill="FFFFFF"/>
              <w:spacing w:before="0" w:beforeAutospacing="0" w:after="141" w:afterAutospacing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Предлагает </w:t>
            </w:r>
            <w:r w:rsidR="00523B9E" w:rsidRPr="00012226">
              <w:rPr>
                <w:rFonts w:eastAsia="Calibri"/>
                <w:sz w:val="22"/>
                <w:szCs w:val="22"/>
              </w:rPr>
              <w:t xml:space="preserve">обратиться к рассказу А. П. Платонова «Юшка», осмыслить проблемы, которые поднимает автор в рассказе. Соотнести их с нашей сегодняшней жизнью. </w:t>
            </w:r>
            <w:r>
              <w:rPr>
                <w:rFonts w:eastAsia="Calibri"/>
                <w:sz w:val="22"/>
                <w:szCs w:val="22"/>
              </w:rPr>
              <w:t xml:space="preserve">Задаёт вопрос: </w:t>
            </w:r>
            <w:r w:rsidR="00523B9E" w:rsidRPr="00012226">
              <w:rPr>
                <w:sz w:val="22"/>
                <w:szCs w:val="22"/>
              </w:rPr>
              <w:t>Почему рассказ назван «Юшка»?– Нужны ли нам такие произведения и их герои?  </w:t>
            </w:r>
          </w:p>
          <w:p w:rsidR="00012226" w:rsidRDefault="00012226" w:rsidP="00523B9E">
            <w:pPr>
              <w:pStyle w:val="a4"/>
              <w:shd w:val="clear" w:color="auto" w:fill="FFFFFF"/>
              <w:spacing w:before="0" w:beforeAutospacing="0" w:after="141" w:afterAutospacing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Работу предлагает выполнять </w:t>
            </w:r>
            <w:r w:rsidR="00523B9E" w:rsidRPr="00012226">
              <w:rPr>
                <w:rFonts w:eastAsia="Calibri"/>
                <w:sz w:val="22"/>
                <w:szCs w:val="22"/>
              </w:rPr>
              <w:t xml:space="preserve">в парах. </w:t>
            </w:r>
            <w:r>
              <w:rPr>
                <w:rFonts w:eastAsia="Calibri"/>
                <w:sz w:val="22"/>
                <w:szCs w:val="22"/>
              </w:rPr>
              <w:t>Предлагает р</w:t>
            </w:r>
            <w:r w:rsidR="00523B9E" w:rsidRPr="00012226">
              <w:rPr>
                <w:rFonts w:eastAsia="Calibri"/>
                <w:sz w:val="22"/>
                <w:szCs w:val="22"/>
              </w:rPr>
              <w:t>аскрыть свои способности в творческой работе, которая и будет итогом</w:t>
            </w:r>
            <w:r w:rsidR="00F35B00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работы</w:t>
            </w:r>
            <w:r w:rsidR="00523B9E" w:rsidRPr="00012226">
              <w:rPr>
                <w:rFonts w:eastAsia="Calibri"/>
                <w:sz w:val="22"/>
                <w:szCs w:val="22"/>
              </w:rPr>
              <w:t xml:space="preserve">. </w:t>
            </w:r>
          </w:p>
          <w:p w:rsidR="00523B9E" w:rsidRPr="00012226" w:rsidRDefault="00012226" w:rsidP="00523B9E">
            <w:pPr>
              <w:pStyle w:val="a4"/>
              <w:shd w:val="clear" w:color="auto" w:fill="FFFFFF"/>
              <w:spacing w:before="0" w:beforeAutospacing="0" w:after="141" w:afterAutospacing="0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Говорит, что </w:t>
            </w:r>
            <w:r w:rsidR="00523B9E" w:rsidRPr="00012226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/>
                <w:sz w:val="22"/>
                <w:szCs w:val="22"/>
                <w:u w:val="single"/>
              </w:rPr>
              <w:t>о</w:t>
            </w:r>
            <w:r w:rsidR="00523B9E" w:rsidRPr="00012226">
              <w:rPr>
                <w:i/>
                <w:sz w:val="22"/>
                <w:szCs w:val="22"/>
                <w:u w:val="single"/>
              </w:rPr>
              <w:t xml:space="preserve">ценка на уроке зависит от вашего умения работать. </w:t>
            </w:r>
          </w:p>
          <w:p w:rsidR="00523B9E" w:rsidRPr="008863D0" w:rsidRDefault="00F35B00" w:rsidP="00F35B0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3AC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>Предлагает самим</w:t>
            </w:r>
            <w:r w:rsidRPr="00F35B00"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 сформулировать для себя цель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 урока,  на какие вопросы </w:t>
            </w:r>
            <w:r w:rsidRPr="00F35B00"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>уч-ся должен будет</w:t>
            </w:r>
            <w:r w:rsidRPr="00F35B00">
              <w:rPr>
                <w:rFonts w:ascii="Times New Roman" w:eastAsia="Times New Roman" w:hAnsi="Times New Roman" w:cs="Times New Roman"/>
                <w:bCs/>
                <w:iCs/>
                <w:lang w:val="ru-RU" w:eastAsia="ru-RU"/>
              </w:rPr>
              <w:t xml:space="preserve"> найти ответ? (милосердие, кого можно назвать милосердным…)</w:t>
            </w:r>
          </w:p>
        </w:tc>
        <w:tc>
          <w:tcPr>
            <w:tcW w:w="2779" w:type="dxa"/>
          </w:tcPr>
          <w:p w:rsidR="001A7B55" w:rsidRDefault="001A7B55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lastRenderedPageBreak/>
              <w:t>Записывает тему урока в рабочем листе</w:t>
            </w:r>
          </w:p>
          <w:p w:rsidR="006F1282" w:rsidRPr="008863D0" w:rsidRDefault="009C0D57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Отвечают на вопросы, выдвигают предположения понимания цели урока.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Формулируют проблему и строят план выхода из нее</w:t>
            </w:r>
            <w:r w:rsidR="00A30074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;</w:t>
            </w:r>
          </w:p>
          <w:p w:rsidR="009C0D57" w:rsidRPr="00A30074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</w:t>
            </w:r>
            <w:r w:rsidR="00A30074">
              <w:rPr>
                <w:rFonts w:ascii="Times New Roman" w:hAnsi="Times New Roman" w:cs="Times New Roman"/>
                <w:lang w:val="ru-RU"/>
              </w:rPr>
              <w:t>участвуе</w:t>
            </w:r>
            <w:r w:rsidR="00A30074" w:rsidRPr="00A30074">
              <w:rPr>
                <w:rFonts w:ascii="Times New Roman" w:hAnsi="Times New Roman" w:cs="Times New Roman"/>
                <w:lang w:val="ru-RU"/>
              </w:rPr>
              <w:t xml:space="preserve">т в </w:t>
            </w:r>
            <w:proofErr w:type="spellStart"/>
            <w:r w:rsidR="00A30074" w:rsidRPr="00A30074">
              <w:rPr>
                <w:rFonts w:ascii="Times New Roman" w:hAnsi="Times New Roman" w:cs="Times New Roman"/>
                <w:lang w:val="ru-RU"/>
              </w:rPr>
              <w:t>целеполагании</w:t>
            </w:r>
            <w:proofErr w:type="spellEnd"/>
            <w:r w:rsidR="0001222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30074" w:rsidRPr="00A30074">
              <w:rPr>
                <w:rFonts w:ascii="Times New Roman" w:hAnsi="Times New Roman" w:cs="Times New Roman"/>
                <w:lang w:val="ru-RU"/>
              </w:rPr>
              <w:t xml:space="preserve"> через ф</w:t>
            </w:r>
            <w:r w:rsidR="00A30074">
              <w:rPr>
                <w:rFonts w:ascii="Times New Roman" w:hAnsi="Times New Roman" w:cs="Times New Roman"/>
                <w:lang w:val="ru-RU"/>
              </w:rPr>
              <w:t>ормулирование вопросов, принимае</w:t>
            </w:r>
            <w:r w:rsidR="00A30074" w:rsidRPr="00A30074">
              <w:rPr>
                <w:rFonts w:ascii="Times New Roman" w:hAnsi="Times New Roman" w:cs="Times New Roman"/>
                <w:lang w:val="ru-RU"/>
              </w:rPr>
              <w:t>т цели урока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ind w:firstLine="708"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</w:t>
            </w:r>
          </w:p>
          <w:p w:rsidR="009C0D57" w:rsidRDefault="009C0D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Сидит в паре, готовится к работе</w:t>
            </w: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35B00" w:rsidRPr="008863D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Формулирует цель  и записывает    её в рабочий лист</w:t>
            </w:r>
          </w:p>
        </w:tc>
        <w:tc>
          <w:tcPr>
            <w:tcW w:w="2719" w:type="dxa"/>
          </w:tcPr>
          <w:p w:rsidR="006F1282" w:rsidRDefault="000122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 w:rsidR="001A7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35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</w:t>
            </w:r>
            <w:r w:rsidR="00F35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парах</w:t>
            </w:r>
          </w:p>
          <w:p w:rsidR="00012226" w:rsidRDefault="000122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учителя и уч-ся плана урока</w:t>
            </w:r>
          </w:p>
          <w:p w:rsidR="00012226" w:rsidRPr="008863D0" w:rsidRDefault="000122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(последовательность действий для решения поставленных задач урока)</w:t>
            </w:r>
          </w:p>
        </w:tc>
        <w:tc>
          <w:tcPr>
            <w:tcW w:w="4252" w:type="dxa"/>
          </w:tcPr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Познавательные:</w:t>
            </w: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формировать навыки поисковой, исследовательской деятельности; извлекать необходимую информацию; сравнивать, объясняя критерии для сравнения.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Коммуникативные: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С достаточной полнотой и точностью выражать свои мысли; высказывать и обосновывать свою точку зрения.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Регулятивные:</w:t>
            </w: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сознательно организовывать свою познавательную деятельность; принимать и сохранять учебную задачу; осуществлять решение учебной задачи под руководством учителя.</w:t>
            </w:r>
          </w:p>
          <w:p w:rsidR="006F1282" w:rsidRPr="008863D0" w:rsidRDefault="006F12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074" w:rsidRPr="00B677B9" w:rsidTr="0057371B">
        <w:tc>
          <w:tcPr>
            <w:tcW w:w="2664" w:type="dxa"/>
          </w:tcPr>
          <w:p w:rsidR="006F1282" w:rsidRPr="00B677B9" w:rsidRDefault="00F35B0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4. </w:t>
            </w:r>
            <w:r w:rsidR="006F1282"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Информационно-аналитический</w:t>
            </w:r>
          </w:p>
          <w:p w:rsidR="00F35B00" w:rsidRDefault="008863D0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Цель: </w:t>
            </w:r>
            <w:r w:rsidR="00F35B0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«Открытие нового знания» - изучение новой темы;</w:t>
            </w:r>
          </w:p>
          <w:p w:rsidR="006F1282" w:rsidRPr="008863D0" w:rsidRDefault="00F35B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умение делать вывод;</w:t>
            </w:r>
            <w:r w:rsidR="008863D0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8863D0" w:rsidRPr="00F35B0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амоконтроль по эталону</w:t>
            </w:r>
          </w:p>
        </w:tc>
        <w:tc>
          <w:tcPr>
            <w:tcW w:w="2578" w:type="dxa"/>
          </w:tcPr>
          <w:p w:rsidR="00C50199" w:rsidRPr="00C50199" w:rsidRDefault="00C50199" w:rsidP="00C50199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Настраивает на работу фразой:</w:t>
            </w:r>
            <w:r w:rsidRPr="00C50199">
              <w:rPr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  <w:lang w:val="ru-RU"/>
              </w:rPr>
              <w:t>«</w:t>
            </w:r>
            <w:r w:rsidRPr="00C5019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Сегодня на уроке воспользуйтесь своими знаниями и докажите, что </w:t>
            </w:r>
          </w:p>
          <w:p w:rsidR="00C50199" w:rsidRPr="00C50199" w:rsidRDefault="00C50199" w:rsidP="00C50199">
            <w:pPr>
              <w:pStyle w:val="a5"/>
              <w:jc w:val="both"/>
              <w:rPr>
                <w:rFonts w:ascii="Times New Roman" w:hAnsi="Times New Roman" w:cs="Times New Roman"/>
                <w:bCs/>
                <w:i/>
                <w:kern w:val="0"/>
                <w:lang w:val="ru-RU" w:eastAsia="ru-RU"/>
              </w:rPr>
            </w:pPr>
            <w:r w:rsidRPr="00C5019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вы грамотные читатели и в мастерской писателя не гости, а сотрудники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»</w:t>
            </w:r>
            <w:r w:rsidRPr="00C5019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</w:p>
          <w:p w:rsidR="00C50199" w:rsidRPr="00C50199" w:rsidRDefault="00C50199">
            <w:pPr>
              <w:rPr>
                <w:rFonts w:ascii="Times New Roman" w:hAnsi="Times New Roman" w:cs="Times New Roman"/>
                <w:lang w:val="ru-RU"/>
              </w:rPr>
            </w:pPr>
            <w:r w:rsidRPr="00C50199">
              <w:rPr>
                <w:rFonts w:ascii="Times New Roman" w:hAnsi="Times New Roman" w:cs="Times New Roman"/>
                <w:bCs/>
                <w:i/>
                <w:kern w:val="0"/>
                <w:lang w:val="ru-RU" w:eastAsia="ru-RU"/>
              </w:rPr>
              <w:t>Знакомит с понятием художественная деталь</w:t>
            </w:r>
          </w:p>
          <w:p w:rsidR="00C50199" w:rsidRDefault="00C501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Начинает работу с рождения человека по имени Юшка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Задает вопрос о значении его имени.</w:t>
            </w:r>
          </w:p>
          <w:p w:rsidR="00C50199" w:rsidRDefault="00C501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Предлагает открыть текст и проанализировать отрывки.</w:t>
            </w:r>
          </w:p>
          <w:p w:rsidR="00B874FE" w:rsidRDefault="00B874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Предлагает пофантазировать и нарисовать сердце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Юшки</w:t>
            </w:r>
          </w:p>
          <w:p w:rsidR="00B874FE" w:rsidRDefault="00B874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</w:p>
          <w:p w:rsidR="00B874FE" w:rsidRP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  <w:t xml:space="preserve">Зачитывает слова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  <w:t xml:space="preserve">  Евангелии: </w:t>
            </w:r>
            <w:r w:rsidRPr="00B874FE"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  <w:t xml:space="preserve">«Так всякое доброе приносит и плоды добрые»,- говорится в Евангелии. </w:t>
            </w:r>
          </w:p>
          <w:p w:rsidR="00B874FE" w:rsidRP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Arial" w:eastAsia="Times New Roman" w:hAnsi="Arial" w:cs="Arial"/>
                <w:color w:val="181818"/>
                <w:kern w:val="0"/>
                <w:lang w:val="ru-RU" w:eastAsia="ru-RU" w:bidi="ar-SA"/>
              </w:rPr>
            </w:pPr>
            <w:r w:rsidRPr="00B874FE">
              <w:rPr>
                <w:rFonts w:ascii="Times New Roman" w:eastAsia="Times New Roman" w:hAnsi="Times New Roman" w:cs="Times New Roman"/>
                <w:bCs/>
                <w:iCs/>
                <w:color w:val="181818"/>
                <w:kern w:val="0"/>
                <w:lang w:val="ru-RU" w:eastAsia="ru-RU" w:bidi="ar-SA"/>
              </w:rPr>
              <w:t>Не будьте слепыми, имейте зрячее сердце, не забывайте, что рядом с вами есть люди, которым нужна ваша помощь, ваше участие, сострадание и сочувствие.</w:t>
            </w:r>
          </w:p>
          <w:p w:rsidR="00B874FE" w:rsidRPr="00B874FE" w:rsidRDefault="00B874FE" w:rsidP="00B874FE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>Задает вопрос:</w:t>
            </w:r>
            <w:r w:rsidRPr="00B874FE"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>«</w:t>
            </w:r>
            <w:r w:rsidRPr="00B874FE"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 xml:space="preserve">Изменилось ли ваше отношение к людям после прочтения </w:t>
            </w:r>
            <w:r w:rsidRPr="00B874FE"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lastRenderedPageBreak/>
              <w:t>рассказа?</w:t>
            </w:r>
            <w:r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>»</w:t>
            </w:r>
            <w:r w:rsidRPr="00B874FE">
              <w:rPr>
                <w:rFonts w:ascii="Times New Roman" w:eastAsia="Times New Roman" w:hAnsi="Times New Roman" w:cs="Times New Roman"/>
                <w:kern w:val="0"/>
                <w:lang w:val="ru-RU" w:eastAsia="ru-RU"/>
              </w:rPr>
              <w:t xml:space="preserve"> (Конечно, Надо помнить всегда об окружающих и не причинять никому зла, быть добрым)</w:t>
            </w:r>
          </w:p>
          <w:p w:rsidR="00B874FE" w:rsidRPr="008863D0" w:rsidRDefault="00B874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79" w:type="dxa"/>
          </w:tcPr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Слушает, отвечает</w:t>
            </w: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(задумывается над значением своего имени)</w:t>
            </w: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Выясняет значение имени Юшка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Записывает в рабочий лист</w:t>
            </w: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Работает с текстом</w:t>
            </w:r>
          </w:p>
          <w:p w:rsidR="006F1282" w:rsidRPr="008863D0" w:rsidRDefault="009C0D57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Анализируют текст, осмысливают его содержание</w:t>
            </w:r>
          </w:p>
          <w:p w:rsidR="009C0D57" w:rsidRPr="008863D0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Даё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нравственную оценку герою, подтверждают словами текста</w:t>
            </w:r>
          </w:p>
          <w:p w:rsidR="009C0D57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lastRenderedPageBreak/>
              <w:t>Анализирует текст и даё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ха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рактеристику героям, представляе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результаты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и оценивае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свою работу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</w:p>
          <w:p w:rsidR="00B874FE" w:rsidRDefault="00C50199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Работает со схемой, сравнивает,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обобщает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сопоставляет.</w:t>
            </w:r>
          </w:p>
          <w:p w:rsidR="00C50199" w:rsidRPr="00B874FE" w:rsidRDefault="00B874FE">
            <w:pPr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Рисует сердце Юшки</w:t>
            </w:r>
            <w:r w:rsidR="00C5019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(</w:t>
            </w:r>
            <w:r w:rsidRPr="00B874FE">
              <w:rPr>
                <w:rFonts w:ascii="Times New Roman" w:eastAsia="Times New Roman" w:hAnsi="Times New Roman" w:cs="Times New Roman"/>
                <w:color w:val="181818"/>
                <w:kern w:val="0"/>
                <w:lang w:val="ru-RU" w:eastAsia="ru-RU" w:bidi="ar-SA"/>
              </w:rPr>
              <w:t>Дети  рисуют сердце Юшки, наполнив его выбранными разными цветами.</w:t>
            </w:r>
            <w:proofErr w:type="gramEnd"/>
            <w:r w:rsidRPr="00B874FE">
              <w:rPr>
                <w:rFonts w:ascii="Times New Roman" w:eastAsia="Times New Roman" w:hAnsi="Times New Roman" w:cs="Times New Roman"/>
                <w:color w:val="181818"/>
                <w:kern w:val="0"/>
                <w:lang w:val="ru-RU" w:eastAsia="ru-RU" w:bidi="ar-SA"/>
              </w:rPr>
              <w:t xml:space="preserve"> </w:t>
            </w:r>
            <w:proofErr w:type="gramStart"/>
            <w:r w:rsidRPr="00B874FE">
              <w:rPr>
                <w:rFonts w:ascii="Times New Roman" w:eastAsia="Times New Roman" w:hAnsi="Times New Roman" w:cs="Times New Roman"/>
                <w:color w:val="181818"/>
                <w:kern w:val="0"/>
                <w:lang w:val="ru-RU" w:eastAsia="ru-RU" w:bidi="ar-SA"/>
              </w:rPr>
              <w:t>Главное в этой работе не красиво нарисовать, а постараться изобразить собственное представление)</w:t>
            </w:r>
            <w:r w:rsidR="00C50199" w:rsidRPr="00B874FE"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  <w:t xml:space="preserve"> </w:t>
            </w:r>
            <w:proofErr w:type="gramEnd"/>
          </w:p>
          <w:p w:rsidR="00C50199" w:rsidRDefault="00C50199">
            <w:pPr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</w:pPr>
            <w:r w:rsidRPr="00B874FE"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  <w:t xml:space="preserve"> </w:t>
            </w:r>
            <w:r w:rsidR="00B874FE"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  <w:t>Внимательно слушает, осмысливает слова учителя.</w:t>
            </w:r>
          </w:p>
          <w:p w:rsidR="00B874FE" w:rsidRPr="00B874FE" w:rsidRDefault="00B874FE">
            <w:pPr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hd w:val="clear" w:color="auto" w:fill="FFFFFF"/>
                <w:lang w:val="ru-RU"/>
              </w:rPr>
              <w:t xml:space="preserve">Отвечает на вопрос. </w:t>
            </w:r>
          </w:p>
          <w:p w:rsidR="00C50199" w:rsidRPr="008863D0" w:rsidRDefault="00C501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19" w:type="dxa"/>
          </w:tcPr>
          <w:p w:rsidR="00F35B00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lastRenderedPageBreak/>
              <w:t>Работа с текстом</w:t>
            </w:r>
          </w:p>
          <w:p w:rsidR="00F35B00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Приём «чтение с остановками»</w:t>
            </w:r>
          </w:p>
          <w:p w:rsidR="006F1282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 w:rsidRPr="00F35B0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Осмысление текста через поиск художественной детали и определение ее функции в раскрытии авторского замысла рассказа.</w:t>
            </w:r>
          </w:p>
          <w:p w:rsidR="00F35B00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Заполнение таблицы</w:t>
            </w:r>
            <w:r w:rsidR="00C501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 xml:space="preserve"> в рабочем листе.</w:t>
            </w:r>
          </w:p>
          <w:p w:rsidR="00F35B00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Работа с иллюстрациями</w:t>
            </w:r>
          </w:p>
          <w:p w:rsidR="00F35B00" w:rsidRDefault="00F35B00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Работа в парах, индивидуальная</w:t>
            </w:r>
            <w:r w:rsidR="00C5019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.</w:t>
            </w:r>
          </w:p>
          <w:p w:rsidR="00C50199" w:rsidRDefault="00C50199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>Эвристическая беседа</w:t>
            </w:r>
          </w:p>
          <w:p w:rsidR="00C50199" w:rsidRDefault="00C50199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ru-RU"/>
              </w:rPr>
              <w:t xml:space="preserve">Анализ текста </w:t>
            </w:r>
          </w:p>
          <w:p w:rsidR="00C50199" w:rsidRPr="00F35B00" w:rsidRDefault="00C5019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Выборочное чтение</w:t>
            </w:r>
          </w:p>
        </w:tc>
        <w:tc>
          <w:tcPr>
            <w:tcW w:w="4252" w:type="dxa"/>
          </w:tcPr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Познавательные:</w:t>
            </w:r>
          </w:p>
          <w:p w:rsid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систем</w:t>
            </w:r>
            <w:r w:rsidR="00C5019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атизировать, обобщать изученное;</w:t>
            </w:r>
          </w:p>
          <w:p w:rsidR="00F35B00" w:rsidRPr="00F35B00" w:rsidRDefault="00F35B00" w:rsidP="00F35B00">
            <w:pPr>
              <w:pStyle w:val="a5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F35B00">
              <w:rPr>
                <w:rFonts w:ascii="Times New Roman" w:hAnsi="Times New Roman" w:cs="Times New Roman"/>
                <w:lang w:val="ru-RU" w:eastAsia="ru-RU"/>
              </w:rPr>
              <w:t>составлять литературный портрет героя;</w:t>
            </w:r>
          </w:p>
          <w:p w:rsidR="00F35B00" w:rsidRPr="00F35B00" w:rsidRDefault="00F35B00" w:rsidP="00F35B00">
            <w:pPr>
              <w:pStyle w:val="a5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F35B00">
              <w:rPr>
                <w:rFonts w:ascii="Times New Roman" w:hAnsi="Times New Roman" w:cs="Times New Roman"/>
                <w:lang w:val="ru-RU" w:eastAsia="ru-RU"/>
              </w:rPr>
              <w:t>воспроизводить в памяти информацию, необходимую для решения учебной задачи;</w:t>
            </w:r>
          </w:p>
          <w:p w:rsidR="00F35B00" w:rsidRPr="00F35B00" w:rsidRDefault="00F35B00" w:rsidP="00F35B00">
            <w:pPr>
              <w:pStyle w:val="a5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F35B00">
              <w:rPr>
                <w:rFonts w:ascii="Times New Roman" w:hAnsi="Times New Roman" w:cs="Times New Roman"/>
                <w:lang w:val="ru-RU" w:eastAsia="ru-RU"/>
              </w:rPr>
              <w:t xml:space="preserve"> находить дополнительную информацию</w:t>
            </w:r>
            <w:proofErr w:type="gramStart"/>
            <w:r w:rsidRPr="00F35B00">
              <w:rPr>
                <w:rFonts w:ascii="Times New Roman" w:hAnsi="Times New Roman" w:cs="Times New Roman"/>
                <w:lang w:val="ru-RU" w:eastAsia="ru-RU"/>
              </w:rPr>
              <w:t xml:space="preserve"> ,</w:t>
            </w:r>
            <w:proofErr w:type="gramEnd"/>
            <w:r w:rsidRPr="00F35B00">
              <w:rPr>
                <w:rFonts w:ascii="Times New Roman" w:hAnsi="Times New Roman" w:cs="Times New Roman"/>
                <w:lang w:val="ru-RU" w:eastAsia="ru-RU"/>
              </w:rPr>
              <w:t xml:space="preserve"> используя словари и интернет-ресурсы;</w:t>
            </w:r>
          </w:p>
          <w:p w:rsidR="00F35B00" w:rsidRPr="00F35B00" w:rsidRDefault="00F35B00" w:rsidP="00F35B00">
            <w:pPr>
              <w:pStyle w:val="a5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F35B00">
              <w:rPr>
                <w:rFonts w:ascii="Times New Roman" w:hAnsi="Times New Roman" w:cs="Times New Roman"/>
                <w:lang w:val="ru-RU" w:eastAsia="ru-RU"/>
              </w:rPr>
              <w:t>составлять кластер для получения информации и сравнения героев произведения;</w:t>
            </w:r>
            <w:r w:rsidR="00E92048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 w:rsidR="00E92048" w:rsidRPr="00E92048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r w:rsidR="00E9204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остроение речевого </w:t>
            </w:r>
            <w:proofErr w:type="spellStart"/>
            <w:r w:rsidR="00E92048">
              <w:rPr>
                <w:rFonts w:ascii="Times New Roman" w:eastAsia="Times New Roman" w:hAnsi="Times New Roman" w:cs="Times New Roman"/>
                <w:lang w:val="ru-RU" w:eastAsia="ru-RU"/>
              </w:rPr>
              <w:t>высказывание</w:t>
            </w:r>
            <w:proofErr w:type="gramStart"/>
            <w:r w:rsidR="00E92048">
              <w:rPr>
                <w:rFonts w:ascii="Times New Roman" w:eastAsia="Times New Roman" w:hAnsi="Times New Roman" w:cs="Times New Roman"/>
                <w:lang w:val="ru-RU" w:eastAsia="ru-RU"/>
              </w:rPr>
              <w:t>;</w:t>
            </w:r>
            <w:r w:rsidRPr="00F35B00">
              <w:rPr>
                <w:rFonts w:ascii="Times New Roman" w:hAnsi="Times New Roman" w:cs="Times New Roman"/>
                <w:lang w:val="ru-RU" w:eastAsia="ru-RU"/>
              </w:rPr>
              <w:t>п</w:t>
            </w:r>
            <w:proofErr w:type="gramEnd"/>
            <w:r w:rsidRPr="00F35B00">
              <w:rPr>
                <w:rFonts w:ascii="Times New Roman" w:hAnsi="Times New Roman" w:cs="Times New Roman"/>
                <w:lang w:val="ru-RU" w:eastAsia="ru-RU"/>
              </w:rPr>
              <w:t>резентовать</w:t>
            </w:r>
            <w:proofErr w:type="spellEnd"/>
            <w:r w:rsidRPr="00F35B00">
              <w:rPr>
                <w:rFonts w:ascii="Times New Roman" w:hAnsi="Times New Roman" w:cs="Times New Roman"/>
                <w:lang w:val="ru-RU" w:eastAsia="ru-RU"/>
              </w:rPr>
              <w:t xml:space="preserve"> подготовленную информацию в наглядном </w:t>
            </w:r>
            <w:proofErr w:type="spellStart"/>
            <w:r w:rsidRPr="00F35B00">
              <w:rPr>
                <w:rFonts w:ascii="Times New Roman" w:hAnsi="Times New Roman" w:cs="Times New Roman"/>
                <w:lang w:val="ru-RU" w:eastAsia="ru-RU"/>
              </w:rPr>
              <w:t>виде;обсуждать</w:t>
            </w:r>
            <w:proofErr w:type="spellEnd"/>
            <w:r w:rsidRPr="00F35B00">
              <w:rPr>
                <w:rFonts w:ascii="Times New Roman" w:hAnsi="Times New Roman" w:cs="Times New Roman"/>
                <w:lang w:val="ru-RU" w:eastAsia="ru-RU"/>
              </w:rPr>
              <w:t xml:space="preserve"> проблемные вопросы.</w:t>
            </w:r>
          </w:p>
          <w:p w:rsidR="009C0D57" w:rsidRP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proofErr w:type="gramStart"/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Коммуникативные</w:t>
            </w:r>
            <w:proofErr w:type="gramEnd"/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:</w:t>
            </w:r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 строить устное высказывание в соответствие с коммуникативной задачей.</w:t>
            </w:r>
          </w:p>
          <w:p w:rsidR="009C0D57" w:rsidRDefault="009C0D57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proofErr w:type="gramStart"/>
            <w:r w:rsidRPr="009C0D57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Регулятивные</w:t>
            </w:r>
            <w:proofErr w:type="gramEnd"/>
            <w:r w:rsidRPr="009C0D57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: самостоятельно контролировать свое время и управлять им; анализировать и оценивать правильность выполненных действий.</w:t>
            </w:r>
          </w:p>
          <w:p w:rsidR="00E92048" w:rsidRPr="00E92048" w:rsidRDefault="00E92048" w:rsidP="00E920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92048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Личностные результаты</w:t>
            </w:r>
            <w:r w:rsidRPr="00E92048">
              <w:rPr>
                <w:rFonts w:ascii="Times New Roman" w:eastAsia="Times New Roman" w:hAnsi="Times New Roman" w:cs="Times New Roman"/>
                <w:lang w:val="ru-RU" w:eastAsia="ru-RU"/>
              </w:rPr>
              <w:t>: формирование уважительного отношения к мнению другого человека.</w:t>
            </w:r>
          </w:p>
          <w:p w:rsidR="00E92048" w:rsidRDefault="00E92048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</w:p>
          <w:p w:rsidR="00F35B00" w:rsidRDefault="00F35B00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proofErr w:type="spellStart"/>
            <w:r w:rsidRPr="00C50199"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val="ru-RU" w:eastAsia="ru-RU" w:bidi="ar-SA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: умение осуществлять</w:t>
            </w:r>
            <w:r w:rsidR="00C50199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 информационный поиск для выполнения учебных заданий;</w:t>
            </w:r>
          </w:p>
          <w:p w:rsidR="00C50199" w:rsidRDefault="00C50199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овладение навыками смыслового чтениях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худож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екста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;</w:t>
            </w:r>
          </w:p>
          <w:p w:rsidR="00C50199" w:rsidRDefault="00C50199" w:rsidP="009C0D57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овладение логическими действиями анализа, сравнения обобщения и причинно-следственных связей;</w:t>
            </w:r>
          </w:p>
          <w:p w:rsidR="006F1282" w:rsidRPr="008863D0" w:rsidRDefault="00C50199" w:rsidP="00C50199">
            <w:pPr>
              <w:widowControl/>
              <w:shd w:val="clear" w:color="auto" w:fill="FFFFFF"/>
              <w:suppressAutoHyphens w:val="0"/>
              <w:autoSpaceDN/>
              <w:textAlignment w:val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собственную.</w:t>
            </w:r>
          </w:p>
        </w:tc>
      </w:tr>
      <w:tr w:rsidR="00A30074" w:rsidRPr="00B677B9" w:rsidTr="0057371B">
        <w:tc>
          <w:tcPr>
            <w:tcW w:w="2664" w:type="dxa"/>
          </w:tcPr>
          <w:p w:rsidR="006F1282" w:rsidRPr="00B677B9" w:rsidRDefault="00C5019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5. </w:t>
            </w:r>
            <w:r w:rsidR="006F1282" w:rsidRPr="00B6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Оценочно-рефлексивный</w:t>
            </w:r>
          </w:p>
          <w:p w:rsidR="006F1282" w:rsidRPr="008863D0" w:rsidRDefault="008863D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Цель: осознание учащимися своей учебной деятельности</w:t>
            </w: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r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и самооценка результатов</w:t>
            </w:r>
          </w:p>
        </w:tc>
        <w:tc>
          <w:tcPr>
            <w:tcW w:w="2578" w:type="dxa"/>
          </w:tcPr>
          <w:p w:rsidR="006F1282" w:rsidRDefault="00C501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Подводит уч-ся к выводу.</w:t>
            </w:r>
          </w:p>
          <w:p w:rsidR="00C50199" w:rsidRPr="008863D0" w:rsidRDefault="00C501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Организует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саморефлексию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через фразы: 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узнал…я теперь могу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</w:tc>
        <w:tc>
          <w:tcPr>
            <w:tcW w:w="2779" w:type="dxa"/>
          </w:tcPr>
          <w:p w:rsidR="0057371B" w:rsidRDefault="0057371B">
            <w:pPr>
              <w:rPr>
                <w:rFonts w:ascii="Times New Roman" w:hAnsi="Times New Roman" w:cs="Times New Roman"/>
                <w:color w:val="01010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Участвуе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в обобщающей фронтальной беседе</w:t>
            </w:r>
            <w:r w:rsidR="008863D0" w:rsidRPr="008863D0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  <w:lang w:val="ru-RU"/>
              </w:rPr>
              <w:t xml:space="preserve"> </w:t>
            </w:r>
          </w:p>
          <w:p w:rsidR="006F1282" w:rsidRPr="008863D0" w:rsidRDefault="0057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ru-RU"/>
              </w:rPr>
              <w:t>Сам оценивает свою работу на уроке, подводит итоги и делае</w:t>
            </w:r>
            <w:r w:rsidR="008863D0" w:rsidRPr="008863D0">
              <w:rPr>
                <w:rFonts w:ascii="Times New Roman" w:hAnsi="Times New Roman" w:cs="Times New Roman"/>
                <w:color w:val="010101"/>
                <w:sz w:val="24"/>
                <w:szCs w:val="24"/>
                <w:lang w:val="ru-RU"/>
              </w:rPr>
              <w:t>т выводы по содержательной части урока.</w:t>
            </w:r>
          </w:p>
        </w:tc>
        <w:tc>
          <w:tcPr>
            <w:tcW w:w="2719" w:type="dxa"/>
          </w:tcPr>
          <w:p w:rsidR="006F1282" w:rsidRDefault="008863D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886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Эвристическая</w:t>
            </w:r>
            <w:proofErr w:type="spellEnd"/>
            <w:r w:rsidRPr="00886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6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proofErr w:type="spellEnd"/>
            <w:r w:rsidRPr="008863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7371B" w:rsidRPr="0057371B" w:rsidRDefault="005737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</w:p>
          <w:p w:rsidR="00B874FE" w:rsidRDefault="0057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Пирамидальное письмо</w:t>
            </w:r>
          </w:p>
          <w:p w:rsidR="0057371B" w:rsidRDefault="0057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 самоанализа и самооценки</w:t>
            </w:r>
          </w:p>
          <w:p w:rsidR="0057371B" w:rsidRPr="00B874FE" w:rsidRDefault="005737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 «Незаконченное предложение»</w:t>
            </w:r>
          </w:p>
        </w:tc>
        <w:tc>
          <w:tcPr>
            <w:tcW w:w="4252" w:type="dxa"/>
          </w:tcPr>
          <w:p w:rsidR="009C0D57" w:rsidRPr="005240C7" w:rsidRDefault="009C0D57" w:rsidP="005240C7">
            <w:pPr>
              <w:pStyle w:val="a5"/>
              <w:rPr>
                <w:rFonts w:ascii="Times New Roman" w:hAnsi="Times New Roman" w:cs="Times New Roman"/>
                <w:kern w:val="0"/>
                <w:lang w:val="ru-RU" w:eastAsia="ru-RU" w:bidi="ar-SA"/>
              </w:rPr>
            </w:pPr>
            <w:r w:rsidRPr="005240C7">
              <w:rPr>
                <w:rFonts w:ascii="Times New Roman" w:hAnsi="Times New Roman" w:cs="Times New Roman"/>
                <w:b/>
                <w:bCs/>
                <w:kern w:val="0"/>
                <w:lang w:val="ru-RU" w:eastAsia="ru-RU" w:bidi="ar-SA"/>
              </w:rPr>
              <w:t>Познавательные:</w:t>
            </w:r>
            <w:r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 xml:space="preserve"> систематизировать, обобщать </w:t>
            </w:r>
            <w:proofErr w:type="gramStart"/>
            <w:r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>изученное</w:t>
            </w:r>
            <w:proofErr w:type="gramEnd"/>
            <w:r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>, делать выводы.</w:t>
            </w:r>
          </w:p>
          <w:p w:rsidR="00E92048" w:rsidRPr="005240C7" w:rsidRDefault="009C0D57" w:rsidP="005240C7">
            <w:pPr>
              <w:pStyle w:val="a5"/>
              <w:rPr>
                <w:rFonts w:ascii="Times New Roman" w:hAnsi="Times New Roman" w:cs="Times New Roman"/>
                <w:lang w:val="ru-RU" w:eastAsia="ru-RU"/>
              </w:rPr>
            </w:pPr>
            <w:r w:rsidRPr="005240C7">
              <w:rPr>
                <w:rFonts w:ascii="Times New Roman" w:hAnsi="Times New Roman" w:cs="Times New Roman"/>
                <w:b/>
                <w:bCs/>
                <w:kern w:val="0"/>
                <w:lang w:val="ru-RU" w:eastAsia="ru-RU" w:bidi="ar-SA"/>
              </w:rPr>
              <w:t>Регулятивные</w:t>
            </w:r>
            <w:r w:rsidR="00B874FE"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 xml:space="preserve">: соотносить цели урока </w:t>
            </w:r>
            <w:r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>с результатами работы и со способами ее достижения</w:t>
            </w:r>
            <w:r w:rsidR="00E92048" w:rsidRPr="005240C7">
              <w:rPr>
                <w:rFonts w:ascii="Times New Roman" w:hAnsi="Times New Roman" w:cs="Times New Roman"/>
                <w:kern w:val="0"/>
                <w:lang w:val="ru-RU" w:eastAsia="ru-RU" w:bidi="ar-SA"/>
              </w:rPr>
              <w:t>;</w:t>
            </w:r>
            <w:r w:rsidR="00E92048" w:rsidRPr="005240C7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gramStart"/>
            <w:r w:rsidR="00E92048" w:rsidRPr="005240C7">
              <w:rPr>
                <w:rFonts w:ascii="Times New Roman" w:hAnsi="Times New Roman" w:cs="Times New Roman"/>
                <w:lang w:val="ru-RU" w:eastAsia="ru-RU"/>
              </w:rPr>
              <w:t>волевая</w:t>
            </w:r>
            <w:proofErr w:type="gramEnd"/>
            <w:r w:rsidR="00E92048" w:rsidRPr="005240C7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E92048" w:rsidRPr="005240C7">
              <w:rPr>
                <w:rFonts w:ascii="Times New Roman" w:hAnsi="Times New Roman" w:cs="Times New Roman"/>
                <w:lang w:val="ru-RU" w:eastAsia="ru-RU"/>
              </w:rPr>
              <w:t>саморегуляция</w:t>
            </w:r>
            <w:proofErr w:type="spellEnd"/>
            <w:r w:rsidR="00E92048" w:rsidRPr="005240C7">
              <w:rPr>
                <w:rFonts w:ascii="Times New Roman" w:hAnsi="Times New Roman" w:cs="Times New Roman"/>
                <w:lang w:val="ru-RU" w:eastAsia="ru-RU"/>
              </w:rPr>
              <w:t>, оценивание правильности выполненных действий.</w:t>
            </w:r>
          </w:p>
          <w:p w:rsidR="006F1282" w:rsidRPr="005240C7" w:rsidRDefault="00E92048" w:rsidP="005240C7">
            <w:pPr>
              <w:pStyle w:val="a5"/>
              <w:rPr>
                <w:rFonts w:ascii="Times New Roman" w:hAnsi="Times New Roman" w:cs="Times New Roman"/>
                <w:i/>
                <w:lang w:val="ru-RU" w:eastAsia="ru-RU"/>
              </w:rPr>
            </w:pPr>
            <w:r w:rsidRPr="005240C7">
              <w:rPr>
                <w:rFonts w:ascii="Times New Roman" w:hAnsi="Times New Roman" w:cs="Times New Roman"/>
                <w:b/>
                <w:i/>
                <w:lang w:val="ru-RU" w:eastAsia="ru-RU"/>
              </w:rPr>
              <w:t>Личностные результаты:</w:t>
            </w:r>
            <w:r w:rsidRPr="005240C7">
              <w:rPr>
                <w:rFonts w:ascii="Times New Roman" w:hAnsi="Times New Roman" w:cs="Times New Roman"/>
                <w:i/>
                <w:lang w:val="ru-RU" w:eastAsia="ru-RU"/>
              </w:rPr>
              <w:t xml:space="preserve"> </w:t>
            </w:r>
            <w:r w:rsidRPr="005240C7">
              <w:rPr>
                <w:rFonts w:ascii="Times New Roman" w:hAnsi="Times New Roman" w:cs="Times New Roman"/>
                <w:lang w:eastAsia="ru-RU"/>
              </w:rPr>
              <w:t> </w:t>
            </w:r>
            <w:r w:rsidRPr="005240C7">
              <w:rPr>
                <w:rFonts w:ascii="Times New Roman" w:hAnsi="Times New Roman" w:cs="Times New Roman"/>
                <w:lang w:val="ru-RU" w:eastAsia="ru-RU"/>
              </w:rPr>
              <w:t>формирование адекватной самооценки учащегося.</w:t>
            </w:r>
            <w:r w:rsidRPr="005240C7">
              <w:rPr>
                <w:rFonts w:ascii="Times New Roman" w:hAnsi="Times New Roman" w:cs="Times New Roman"/>
                <w:i/>
                <w:lang w:val="ru-RU" w:eastAsia="ru-RU"/>
              </w:rPr>
              <w:t xml:space="preserve"> </w:t>
            </w:r>
          </w:p>
          <w:p w:rsidR="005240C7" w:rsidRPr="005240C7" w:rsidRDefault="005240C7" w:rsidP="005240C7">
            <w:pPr>
              <w:pStyle w:val="Default"/>
              <w:rPr>
                <w:color w:val="auto"/>
                <w:sz w:val="22"/>
                <w:szCs w:val="22"/>
              </w:rPr>
            </w:pPr>
            <w:r w:rsidRPr="005240C7">
              <w:rPr>
                <w:b/>
                <w:color w:val="auto"/>
                <w:sz w:val="22"/>
                <w:szCs w:val="22"/>
              </w:rPr>
              <w:t>Коммуникативные:</w:t>
            </w:r>
            <w:r w:rsidRPr="005240C7">
              <w:rPr>
                <w:color w:val="auto"/>
                <w:sz w:val="22"/>
                <w:szCs w:val="22"/>
              </w:rPr>
              <w:t xml:space="preserve"> оформлять свои мысли в устной речи с учетом своих жизненных речевых позиций, отстаивать свою точку зрения.</w:t>
            </w:r>
          </w:p>
          <w:p w:rsidR="005240C7" w:rsidRPr="008863D0" w:rsidRDefault="005240C7" w:rsidP="005240C7">
            <w:pPr>
              <w:pStyle w:val="a5"/>
              <w:rPr>
                <w:lang w:val="ru-RU"/>
              </w:rPr>
            </w:pPr>
          </w:p>
        </w:tc>
      </w:tr>
      <w:tr w:rsidR="00A30074" w:rsidRPr="00B677B9" w:rsidTr="0057371B">
        <w:tc>
          <w:tcPr>
            <w:tcW w:w="2664" w:type="dxa"/>
          </w:tcPr>
          <w:p w:rsidR="006F1282" w:rsidRPr="00C50199" w:rsidRDefault="00C5019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6. </w:t>
            </w:r>
            <w:r w:rsidR="006F1282" w:rsidRPr="00C501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Постановка домашнего задания</w:t>
            </w:r>
          </w:p>
          <w:p w:rsidR="006F1282" w:rsidRPr="00C50199" w:rsidRDefault="006F128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F1282" w:rsidRPr="008863D0" w:rsidRDefault="006F12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8" w:type="dxa"/>
          </w:tcPr>
          <w:p w:rsidR="00B874FE" w:rsidRPr="00B874FE" w:rsidRDefault="00B874FE" w:rsidP="00B874FE">
            <w:pPr>
              <w:pStyle w:val="a5"/>
              <w:rPr>
                <w:rFonts w:ascii="Times New Roman" w:eastAsia="Calibri" w:hAnsi="Times New Roman" w:cs="Times New Roman"/>
                <w:color w:val="C00000"/>
                <w:kern w:val="24"/>
                <w:lang w:val="ru-RU"/>
              </w:rPr>
            </w:pPr>
            <w:r w:rsidRPr="00B874FE">
              <w:rPr>
                <w:rFonts w:ascii="Times New Roman" w:eastAsia="Calibri" w:hAnsi="Times New Roman" w:cs="Times New Roman"/>
                <w:bCs/>
                <w:lang w:val="ru-RU"/>
              </w:rPr>
              <w:t>Предлагает написать сочинение - рассуждение на одну из тем:</w:t>
            </w:r>
            <w:r w:rsidRPr="00B874FE">
              <w:rPr>
                <w:rFonts w:ascii="Times New Roman" w:eastAsia="Calibri" w:hAnsi="Times New Roman" w:cs="Times New Roman"/>
                <w:color w:val="C00000"/>
                <w:kern w:val="24"/>
                <w:lang w:val="ru-RU"/>
              </w:rPr>
              <w:t xml:space="preserve"> </w:t>
            </w:r>
          </w:p>
          <w:p w:rsidR="00B874FE" w:rsidRPr="00B874FE" w:rsidRDefault="00B874FE" w:rsidP="00B874FE">
            <w:pPr>
              <w:pStyle w:val="a5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B874FE">
              <w:rPr>
                <w:rFonts w:ascii="Times New Roman" w:eastAsia="Calibri" w:hAnsi="Times New Roman" w:cs="Times New Roman"/>
                <w:kern w:val="24"/>
                <w:lang w:val="ru-RU"/>
              </w:rPr>
              <w:t>1</w:t>
            </w:r>
            <w:r w:rsidRPr="00B874FE">
              <w:rPr>
                <w:rFonts w:ascii="Times New Roman" w:hAnsi="Times New Roman" w:cs="Times New Roman"/>
                <w:bCs/>
                <w:lang w:val="ru-RU"/>
              </w:rPr>
              <w:t>.  По какому принципу должен жить Человек?</w:t>
            </w:r>
          </w:p>
          <w:p w:rsidR="00B874FE" w:rsidRPr="00B874FE" w:rsidRDefault="00B874FE" w:rsidP="00B874FE">
            <w:pPr>
              <w:pStyle w:val="a5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B874FE">
              <w:rPr>
                <w:rFonts w:ascii="Times New Roman" w:eastAsia="Calibri" w:hAnsi="Times New Roman" w:cs="Times New Roman"/>
                <w:bCs/>
                <w:lang w:val="ru-RU"/>
              </w:rPr>
              <w:t>2. Легко ли быть милосердным?</w:t>
            </w:r>
          </w:p>
          <w:p w:rsidR="00B874FE" w:rsidRPr="00B874FE" w:rsidRDefault="00B874FE" w:rsidP="00B874FE">
            <w:pPr>
              <w:pStyle w:val="a5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B874FE">
              <w:rPr>
                <w:rFonts w:ascii="Times New Roman" w:hAnsi="Times New Roman" w:cs="Times New Roman"/>
                <w:lang w:val="ru-RU"/>
              </w:rPr>
              <w:t xml:space="preserve">Заканчивает  урок  словами А.Я.Яшина: </w:t>
            </w:r>
            <w:r w:rsidRPr="00B874F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«Спешите делать добрые дела».</w:t>
            </w:r>
          </w:p>
          <w:p w:rsidR="00B874FE" w:rsidRPr="00B874FE" w:rsidRDefault="00B874FE" w:rsidP="00B874FE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</w:p>
          <w:p w:rsidR="006F1282" w:rsidRPr="008863D0" w:rsidRDefault="006F12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79" w:type="dxa"/>
          </w:tcPr>
          <w:p w:rsidR="006F1282" w:rsidRDefault="00E92048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Слушае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инструкцию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 xml:space="preserve"> по вып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олнению домашнего задания, задае</w:t>
            </w:r>
            <w:r w:rsidR="009C0D57" w:rsidRPr="008863D0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  <w:lang w:val="ru-RU"/>
              </w:rPr>
              <w:t>т вопросы</w:t>
            </w:r>
          </w:p>
          <w:p w:rsidR="00B874FE" w:rsidRPr="008863D0" w:rsidRDefault="00B874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9" w:type="dxa"/>
          </w:tcPr>
          <w:p w:rsidR="006F1282" w:rsidRPr="008863D0" w:rsidRDefault="005240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4252" w:type="dxa"/>
          </w:tcPr>
          <w:p w:rsidR="005240C7" w:rsidRPr="005240C7" w:rsidRDefault="005240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Подвести итог работы: основываясь на положительных и отрицательных фактах в отношении людей друг </w:t>
            </w:r>
            <w:proofErr w:type="gramStart"/>
            <w:r w:rsidRPr="00524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524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друг через понятие милосердие,</w:t>
            </w:r>
          </w:p>
          <w:p w:rsidR="006F1282" w:rsidRPr="005240C7" w:rsidRDefault="005240C7" w:rsidP="005240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40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учитель постоянно подводит их  к выводам о том, что значит быть милосердным в повседневной жизни</w:t>
            </w:r>
          </w:p>
        </w:tc>
      </w:tr>
    </w:tbl>
    <w:p w:rsidR="0035759E" w:rsidRPr="008863D0" w:rsidRDefault="0035759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5759E" w:rsidRPr="008863D0" w:rsidSect="006F12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C71C2"/>
    <w:multiLevelType w:val="hybridMultilevel"/>
    <w:tmpl w:val="D3225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1282"/>
    <w:rsid w:val="00012226"/>
    <w:rsid w:val="00041927"/>
    <w:rsid w:val="00164353"/>
    <w:rsid w:val="001A7B55"/>
    <w:rsid w:val="002C70E1"/>
    <w:rsid w:val="0035759E"/>
    <w:rsid w:val="00523B9E"/>
    <w:rsid w:val="005240C7"/>
    <w:rsid w:val="0057371B"/>
    <w:rsid w:val="006F1282"/>
    <w:rsid w:val="00744945"/>
    <w:rsid w:val="0082786A"/>
    <w:rsid w:val="008863D0"/>
    <w:rsid w:val="009C0D57"/>
    <w:rsid w:val="00A072D2"/>
    <w:rsid w:val="00A30074"/>
    <w:rsid w:val="00B677B9"/>
    <w:rsid w:val="00B874FE"/>
    <w:rsid w:val="00BD7288"/>
    <w:rsid w:val="00C50199"/>
    <w:rsid w:val="00CB4125"/>
    <w:rsid w:val="00CD7002"/>
    <w:rsid w:val="00E46F72"/>
    <w:rsid w:val="00E92048"/>
    <w:rsid w:val="00F3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77B9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val="ru-RU" w:bidi="ar-SA"/>
    </w:rPr>
  </w:style>
  <w:style w:type="paragraph" w:styleId="a4">
    <w:name w:val="Normal (Web)"/>
    <w:basedOn w:val="a"/>
    <w:uiPriority w:val="99"/>
    <w:unhideWhenUsed/>
    <w:rsid w:val="0004192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 w:bidi="ar-SA"/>
    </w:rPr>
  </w:style>
  <w:style w:type="paragraph" w:styleId="a5">
    <w:name w:val="No Spacing"/>
    <w:uiPriority w:val="1"/>
    <w:rsid w:val="00A072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2022-06-10T09:30:00Z</dcterms:created>
  <dcterms:modified xsi:type="dcterms:W3CDTF">2022-06-14T11:35:00Z</dcterms:modified>
</cp:coreProperties>
</file>