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A9B00" w14:textId="40D283BB" w:rsidR="00677C6A" w:rsidRPr="002A6730" w:rsidRDefault="00677C6A" w:rsidP="00677C6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Методическая разработка</w:t>
      </w:r>
      <w:r w:rsidR="003C1A8C" w:rsidRPr="002A67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предновогодней обобщающей квест-игры</w:t>
      </w:r>
    </w:p>
    <w:p w14:paraId="2B1E182F" w14:textId="77777777" w:rsidR="00677C6A" w:rsidRPr="002A6730" w:rsidRDefault="003C1A8C" w:rsidP="00677C6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 пройденным темам за 1 полугодие для 2 класса </w:t>
      </w:r>
    </w:p>
    <w:p w14:paraId="457A4BDB" w14:textId="3C927E7E" w:rsidR="003C1A8C" w:rsidRPr="002A6730" w:rsidRDefault="003C1A8C" w:rsidP="00677C6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(</w:t>
      </w: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учебное</w:t>
      </w: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пособие</w:t>
      </w:r>
      <w:r w:rsidRPr="002A673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Family and friends 1)</w:t>
      </w:r>
    </w:p>
    <w:p w14:paraId="4EA7DF80" w14:textId="3E2EA24D" w:rsidR="00490461" w:rsidRPr="002A6730" w:rsidRDefault="003C1A8C" w:rsidP="004904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Описание материала: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b/>
          <w:bCs/>
          <w:sz w:val="24"/>
          <w:szCs w:val="24"/>
        </w:rPr>
        <w:t>Игра направлена</w:t>
      </w:r>
      <w:r w:rsidRPr="002A6730">
        <w:rPr>
          <w:rFonts w:ascii="Times New Roman" w:hAnsi="Times New Roman" w:cs="Times New Roman"/>
          <w:sz w:val="24"/>
          <w:szCs w:val="24"/>
        </w:rPr>
        <w:t xml:space="preserve"> на повторение лексического материала, пройденного в первом полугодии</w:t>
      </w:r>
      <w:r w:rsidR="00840D24" w:rsidRPr="002A6730">
        <w:rPr>
          <w:rFonts w:ascii="Times New Roman" w:hAnsi="Times New Roman" w:cs="Times New Roman"/>
          <w:sz w:val="24"/>
          <w:szCs w:val="24"/>
        </w:rPr>
        <w:t>: одежда, еда</w:t>
      </w:r>
      <w:r w:rsidRPr="002A6730">
        <w:rPr>
          <w:rFonts w:ascii="Times New Roman" w:hAnsi="Times New Roman" w:cs="Times New Roman"/>
          <w:sz w:val="24"/>
          <w:szCs w:val="24"/>
        </w:rPr>
        <w:t xml:space="preserve"> для учеников 2 класса.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Pr="002A6730">
        <w:rPr>
          <w:rFonts w:ascii="Times New Roman" w:hAnsi="Times New Roman" w:cs="Times New Roman"/>
          <w:sz w:val="24"/>
          <w:szCs w:val="24"/>
        </w:rPr>
        <w:t xml:space="preserve">направлена на </w:t>
      </w:r>
      <w:r w:rsidR="00840D24" w:rsidRPr="002A6730">
        <w:rPr>
          <w:rFonts w:ascii="Times New Roman" w:hAnsi="Times New Roman" w:cs="Times New Roman"/>
          <w:sz w:val="24"/>
          <w:szCs w:val="24"/>
        </w:rPr>
        <w:t>м</w:t>
      </w:r>
      <w:r w:rsidRPr="002A6730">
        <w:rPr>
          <w:rFonts w:ascii="Times New Roman" w:hAnsi="Times New Roman" w:cs="Times New Roman"/>
          <w:sz w:val="24"/>
          <w:szCs w:val="24"/>
        </w:rPr>
        <w:t xml:space="preserve">отивацию обучающихся к изучению английскому языку и развитие устойчивого 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интереса, а </w:t>
      </w:r>
      <w:r w:rsidRPr="002A6730">
        <w:rPr>
          <w:rFonts w:ascii="Times New Roman" w:hAnsi="Times New Roman" w:cs="Times New Roman"/>
          <w:sz w:val="24"/>
          <w:szCs w:val="24"/>
        </w:rPr>
        <w:t>также лексических навыков.</w:t>
      </w:r>
      <w:r w:rsidR="00490461" w:rsidRPr="002A6730">
        <w:rPr>
          <w:rFonts w:ascii="Times New Roman" w:hAnsi="Times New Roman" w:cs="Times New Roman"/>
          <w:sz w:val="24"/>
          <w:szCs w:val="24"/>
        </w:rPr>
        <w:t xml:space="preserve"> Квест – это приключение, как правило, игровое, во время которого участнику или участникам нужно пройти череду препятствий для достижения какой-либо цели.</w:t>
      </w:r>
    </w:p>
    <w:p w14:paraId="19360A5E" w14:textId="77777777" w:rsidR="00490461" w:rsidRPr="002A6730" w:rsidRDefault="00490461" w:rsidP="0049046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Квесты развивают:</w:t>
      </w:r>
    </w:p>
    <w:p w14:paraId="16F84E9B" w14:textId="77777777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внимание;</w:t>
      </w:r>
    </w:p>
    <w:p w14:paraId="5C38A1ED" w14:textId="77777777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навык получать задание для выполнения;</w:t>
      </w:r>
    </w:p>
    <w:p w14:paraId="037611BD" w14:textId="77777777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умение анализировать информацию;</w:t>
      </w:r>
    </w:p>
    <w:p w14:paraId="2020A2C5" w14:textId="77777777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стремление к достижению цели;</w:t>
      </w:r>
    </w:p>
    <w:p w14:paraId="6F9E0170" w14:textId="77777777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ловкость и смекалку;</w:t>
      </w:r>
    </w:p>
    <w:p w14:paraId="67D300B7" w14:textId="2E92E7C3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- взаимодействие в команде.</w:t>
      </w:r>
    </w:p>
    <w:p w14:paraId="3F2E24EF" w14:textId="43EC9955" w:rsidR="00490461" w:rsidRPr="002A6730" w:rsidRDefault="00490461" w:rsidP="00F025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Кроме того, квесты дарят яркие эмоции</w:t>
      </w:r>
      <w:r w:rsidR="00F02527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, именно поэтому выбор данной формы ведения урока благоприятен в предпраздничные дни для создания праздничной атмосферы, при этом невзирая на легкость данного мероприятия, сохраняется его интеллектуальная ценность и благодаря этому достигается цель и поставленные задачи образования и воспитания </w:t>
      </w:r>
      <w:r w:rsidR="005D63E8" w:rsidRPr="002A6730">
        <w:rPr>
          <w:rFonts w:ascii="Times New Roman" w:hAnsi="Times New Roman" w:cs="Times New Roman"/>
          <w:b/>
          <w:bCs/>
          <w:sz w:val="24"/>
          <w:szCs w:val="24"/>
        </w:rPr>
        <w:t>обучающегося.</w:t>
      </w:r>
    </w:p>
    <w:p w14:paraId="66C33C33" w14:textId="71A4F042" w:rsidR="006B40BA" w:rsidRPr="002A6730" w:rsidRDefault="006B40BA" w:rsidP="00F025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Данное мероприятие я проводила с небольшой группой детей. Если есть возможность привлечь коллег в помощь, данный квест может быть проведен среди  детей поделенных на две команды, а также с привлечением жюри.</w:t>
      </w:r>
      <w:r w:rsidR="00554955" w:rsidRPr="002A6730">
        <w:rPr>
          <w:rFonts w:ascii="Times New Roman" w:hAnsi="Times New Roman" w:cs="Times New Roman"/>
          <w:sz w:val="24"/>
          <w:szCs w:val="24"/>
        </w:rPr>
        <w:t xml:space="preserve"> Что позволит формировать еще более высокий уровень командного духа и духа соперничества.</w:t>
      </w:r>
    </w:p>
    <w:p w14:paraId="086A1340" w14:textId="32CD192B" w:rsidR="003C1A8C" w:rsidRPr="002A6730" w:rsidRDefault="003C1A8C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2A6730">
        <w:rPr>
          <w:rFonts w:ascii="Times New Roman" w:hAnsi="Times New Roman" w:cs="Times New Roman"/>
          <w:sz w:val="24"/>
          <w:szCs w:val="24"/>
        </w:rPr>
        <w:t xml:space="preserve">повторение лексико-грамматического материала за </w:t>
      </w:r>
      <w:r w:rsidR="00840D24" w:rsidRPr="002A6730">
        <w:rPr>
          <w:rFonts w:ascii="Times New Roman" w:hAnsi="Times New Roman" w:cs="Times New Roman"/>
          <w:sz w:val="24"/>
          <w:szCs w:val="24"/>
        </w:rPr>
        <w:t>1 полугодие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для </w:t>
      </w:r>
      <w:r w:rsidRPr="002A6730">
        <w:rPr>
          <w:rFonts w:ascii="Times New Roman" w:hAnsi="Times New Roman" w:cs="Times New Roman"/>
          <w:sz w:val="24"/>
          <w:szCs w:val="24"/>
        </w:rPr>
        <w:t>2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</w:rPr>
        <w:t>класса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 дополнительных занятий по английскому языку</w:t>
      </w:r>
      <w:r w:rsidR="00F02527" w:rsidRPr="002A6730">
        <w:rPr>
          <w:rFonts w:ascii="Times New Roman" w:hAnsi="Times New Roman" w:cs="Times New Roman"/>
          <w:sz w:val="24"/>
          <w:szCs w:val="24"/>
        </w:rPr>
        <w:t>, раз</w:t>
      </w:r>
      <w:r w:rsidR="005D63E8" w:rsidRPr="002A6730">
        <w:rPr>
          <w:rFonts w:ascii="Times New Roman" w:hAnsi="Times New Roman" w:cs="Times New Roman"/>
          <w:sz w:val="24"/>
          <w:szCs w:val="24"/>
        </w:rPr>
        <w:t>в</w:t>
      </w:r>
      <w:r w:rsidR="00F02527" w:rsidRPr="002A6730">
        <w:rPr>
          <w:rFonts w:ascii="Times New Roman" w:hAnsi="Times New Roman" w:cs="Times New Roman"/>
          <w:sz w:val="24"/>
          <w:szCs w:val="24"/>
        </w:rPr>
        <w:t>итие устойчивого интереса к изучению английского языка</w:t>
      </w:r>
      <w:r w:rsidR="00840D24" w:rsidRPr="002A6730">
        <w:rPr>
          <w:rFonts w:ascii="Times New Roman" w:hAnsi="Times New Roman" w:cs="Times New Roman"/>
          <w:sz w:val="24"/>
          <w:szCs w:val="24"/>
        </w:rPr>
        <w:t>.</w:t>
      </w:r>
    </w:p>
    <w:p w14:paraId="390736C0" w14:textId="77777777" w:rsidR="00F02527" w:rsidRPr="002A6730" w:rsidRDefault="00F02527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286A2" w14:textId="649B6890" w:rsidR="00F02527" w:rsidRPr="002A6730" w:rsidRDefault="00F02527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Задачи данного мероприятия:</w:t>
      </w:r>
    </w:p>
    <w:p w14:paraId="687120B7" w14:textId="77777777" w:rsidR="003C1A8C" w:rsidRPr="002A6730" w:rsidRDefault="003C1A8C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0FB99" w14:textId="44214610" w:rsidR="003C1A8C" w:rsidRPr="002A6730" w:rsidRDefault="003C1A8C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  <w:r w:rsidRPr="002A6730">
        <w:rPr>
          <w:rFonts w:ascii="Times New Roman" w:hAnsi="Times New Roman" w:cs="Times New Roman"/>
          <w:sz w:val="24"/>
          <w:szCs w:val="24"/>
        </w:rPr>
        <w:t xml:space="preserve"> повторить лекси</w:t>
      </w:r>
      <w:r w:rsidR="005D63E8" w:rsidRPr="002A6730">
        <w:rPr>
          <w:rFonts w:ascii="Times New Roman" w:hAnsi="Times New Roman" w:cs="Times New Roman"/>
          <w:sz w:val="24"/>
          <w:szCs w:val="24"/>
        </w:rPr>
        <w:t>ческий и грамматический материал.</w:t>
      </w:r>
    </w:p>
    <w:p w14:paraId="16DF6635" w14:textId="6AA81D31" w:rsidR="003C1A8C" w:rsidRPr="002A6730" w:rsidRDefault="003C1A8C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  <w:r w:rsidRPr="002A6730">
        <w:rPr>
          <w:rFonts w:ascii="Times New Roman" w:hAnsi="Times New Roman" w:cs="Times New Roman"/>
          <w:sz w:val="24"/>
          <w:szCs w:val="24"/>
        </w:rPr>
        <w:t xml:space="preserve"> развивать психические</w:t>
      </w:r>
      <w:r w:rsidR="00FD278A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B50333" w:rsidRPr="002A6730">
        <w:rPr>
          <w:rFonts w:ascii="Times New Roman" w:hAnsi="Times New Roman" w:cs="Times New Roman"/>
          <w:sz w:val="24"/>
          <w:szCs w:val="24"/>
        </w:rPr>
        <w:t>познавательные процессы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840D24" w:rsidRPr="002A6730">
        <w:rPr>
          <w:rFonts w:ascii="Times New Roman" w:hAnsi="Times New Roman" w:cs="Times New Roman"/>
          <w:sz w:val="24"/>
          <w:szCs w:val="24"/>
        </w:rPr>
        <w:t>(мышление, внимание</w:t>
      </w:r>
      <w:r w:rsidR="00FD278A" w:rsidRPr="002A6730">
        <w:rPr>
          <w:rFonts w:ascii="Times New Roman" w:hAnsi="Times New Roman" w:cs="Times New Roman"/>
          <w:sz w:val="24"/>
          <w:szCs w:val="24"/>
        </w:rPr>
        <w:t>,</w:t>
      </w:r>
      <w:r w:rsidR="00B50333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FD278A" w:rsidRPr="002A6730">
        <w:rPr>
          <w:rFonts w:ascii="Times New Roman" w:hAnsi="Times New Roman" w:cs="Times New Roman"/>
          <w:sz w:val="24"/>
          <w:szCs w:val="24"/>
        </w:rPr>
        <w:t>память,</w:t>
      </w:r>
      <w:r w:rsidR="00B50333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FD278A" w:rsidRPr="002A6730">
        <w:rPr>
          <w:rFonts w:ascii="Times New Roman" w:hAnsi="Times New Roman" w:cs="Times New Roman"/>
          <w:sz w:val="24"/>
          <w:szCs w:val="24"/>
        </w:rPr>
        <w:t>воображение,</w:t>
      </w:r>
      <w:r w:rsidR="00B50333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FD278A" w:rsidRPr="002A6730">
        <w:rPr>
          <w:rFonts w:ascii="Times New Roman" w:hAnsi="Times New Roman" w:cs="Times New Roman"/>
          <w:sz w:val="24"/>
          <w:szCs w:val="24"/>
        </w:rPr>
        <w:t>речь</w:t>
      </w:r>
      <w:r w:rsidRPr="002A6730">
        <w:rPr>
          <w:rFonts w:ascii="Times New Roman" w:hAnsi="Times New Roman" w:cs="Times New Roman"/>
          <w:sz w:val="24"/>
          <w:szCs w:val="24"/>
        </w:rPr>
        <w:t>).</w:t>
      </w:r>
    </w:p>
    <w:p w14:paraId="6B401BF0" w14:textId="6907D6B2" w:rsidR="003C1A8C" w:rsidRPr="002A6730" w:rsidRDefault="003C1A8C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Воспитательные: </w:t>
      </w:r>
      <w:r w:rsidRPr="002A6730">
        <w:rPr>
          <w:rFonts w:ascii="Times New Roman" w:hAnsi="Times New Roman" w:cs="Times New Roman"/>
          <w:sz w:val="24"/>
          <w:szCs w:val="24"/>
        </w:rPr>
        <w:t>мотивирова</w:t>
      </w:r>
      <w:r w:rsidR="00840D24" w:rsidRPr="002A6730">
        <w:rPr>
          <w:rFonts w:ascii="Times New Roman" w:hAnsi="Times New Roman" w:cs="Times New Roman"/>
          <w:sz w:val="24"/>
          <w:szCs w:val="24"/>
        </w:rPr>
        <w:t>ть</w:t>
      </w:r>
      <w:r w:rsidRPr="002A6730">
        <w:rPr>
          <w:rFonts w:ascii="Times New Roman" w:hAnsi="Times New Roman" w:cs="Times New Roman"/>
          <w:sz w:val="24"/>
          <w:szCs w:val="24"/>
        </w:rPr>
        <w:t xml:space="preserve"> обучающихся к изучению английского языка, развивать к</w:t>
      </w:r>
      <w:r w:rsidR="00840D24" w:rsidRPr="002A6730">
        <w:rPr>
          <w:rFonts w:ascii="Times New Roman" w:hAnsi="Times New Roman" w:cs="Times New Roman"/>
          <w:sz w:val="24"/>
          <w:szCs w:val="24"/>
        </w:rPr>
        <w:t xml:space="preserve">ругозор, формировать умение работать в команде.  </w:t>
      </w:r>
    </w:p>
    <w:p w14:paraId="6D9EDAD8" w14:textId="77777777" w:rsidR="002A6730" w:rsidRDefault="002A6730" w:rsidP="003C1A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C45C54" w14:textId="7E8273BB" w:rsidR="00B50333" w:rsidRPr="002A6730" w:rsidRDefault="00B50333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Перед началом урока из нескольких парт создается один общий стол, вокруг него ставятся стулья для каждого из участников. Заранее приобретаются подарки для беспроигрышной лотереи. А также редей просят одеть новогодние колпаки или рожки. На фоне играют музыкальные рождественские произведения на английском языке на экране новогодние пейзажи.</w:t>
      </w:r>
    </w:p>
    <w:p w14:paraId="6FF33E86" w14:textId="3AAF656E" w:rsidR="00B50333" w:rsidRPr="002A6730" w:rsidRDefault="00B50333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После приветствия учитель объясняет детям, что сегодня урок пройдет для них в необычной форме, их ждет квест</w:t>
      </w:r>
      <w:r w:rsidR="0044747E" w:rsidRPr="002A6730">
        <w:rPr>
          <w:rFonts w:ascii="Times New Roman" w:hAnsi="Times New Roman" w:cs="Times New Roman"/>
          <w:sz w:val="24"/>
          <w:szCs w:val="24"/>
        </w:rPr>
        <w:t>, сегодня они все одна команда и должны работать слаженно, уважать мнение друг друга, уступать, не перебивать, ведь сегодня один за всех и все за одного. П</w:t>
      </w:r>
      <w:r w:rsidRPr="002A6730">
        <w:rPr>
          <w:rFonts w:ascii="Times New Roman" w:hAnsi="Times New Roman" w:cs="Times New Roman"/>
          <w:sz w:val="24"/>
          <w:szCs w:val="24"/>
        </w:rPr>
        <w:t>режде всего каждый должен вытянуть из волшебного мешочка свой счастливый беспроигрышный билет новогодней лотереи, приз за который каждый получит после успешного прохождения квеста.</w:t>
      </w:r>
      <w:r w:rsidR="007C4A88" w:rsidRPr="002A6730">
        <w:rPr>
          <w:rFonts w:ascii="Times New Roman" w:hAnsi="Times New Roman" w:cs="Times New Roman"/>
          <w:sz w:val="24"/>
          <w:szCs w:val="24"/>
        </w:rPr>
        <w:t xml:space="preserve"> Далее объявляется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30004B" w:rsidRPr="002A6730">
        <w:rPr>
          <w:rFonts w:ascii="Times New Roman" w:hAnsi="Times New Roman" w:cs="Times New Roman"/>
          <w:sz w:val="24"/>
          <w:szCs w:val="24"/>
        </w:rPr>
        <w:t xml:space="preserve">первое </w:t>
      </w:r>
      <w:r w:rsidR="007C4A88" w:rsidRPr="002A6730">
        <w:rPr>
          <w:rFonts w:ascii="Times New Roman" w:hAnsi="Times New Roman" w:cs="Times New Roman"/>
          <w:sz w:val="24"/>
          <w:szCs w:val="24"/>
        </w:rPr>
        <w:t>задание.</w:t>
      </w:r>
    </w:p>
    <w:p w14:paraId="2C941411" w14:textId="696ED020" w:rsidR="007C4A88" w:rsidRPr="002A6730" w:rsidRDefault="00735012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Steal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Christmas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tree</w:t>
      </w:r>
      <w:r w:rsidR="007C4A88" w:rsidRPr="002A6730">
        <w:rPr>
          <w:rFonts w:ascii="Times New Roman" w:hAnsi="Times New Roman" w:cs="Times New Roman"/>
          <w:b/>
          <w:bCs/>
          <w:sz w:val="24"/>
          <w:szCs w:val="24"/>
        </w:rPr>
        <w:t>»:</w:t>
      </w:r>
    </w:p>
    <w:p w14:paraId="1884A4B0" w14:textId="2F0F7DEA" w:rsidR="007D0823" w:rsidRPr="002A6730" w:rsidRDefault="007D0823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Учитель кладет перед детьми лист с большой елкой и спрашивает у детей чего в ней не хватает.</w:t>
      </w:r>
      <w:r w:rsidR="00F3740E" w:rsidRPr="002A6730">
        <w:rPr>
          <w:rFonts w:ascii="Times New Roman" w:hAnsi="Times New Roman" w:cs="Times New Roman"/>
          <w:sz w:val="24"/>
          <w:szCs w:val="24"/>
        </w:rPr>
        <w:t xml:space="preserve"> Дети</w:t>
      </w:r>
      <w:r w:rsidRPr="002A6730">
        <w:rPr>
          <w:rFonts w:ascii="Times New Roman" w:hAnsi="Times New Roman" w:cs="Times New Roman"/>
          <w:sz w:val="24"/>
          <w:szCs w:val="24"/>
        </w:rPr>
        <w:t xml:space="preserve"> отвечают, что она не наряжена, ведь скоро новый год, тогда учитель предлагает ее украсить только немного необычным образом. Он дает коробочку с предполагаемыми «украшениями» для елки и предлагает отгадать загадки </w:t>
      </w:r>
      <w:r w:rsidR="00F3740E" w:rsidRPr="002A6730">
        <w:rPr>
          <w:rFonts w:ascii="Times New Roman" w:hAnsi="Times New Roman" w:cs="Times New Roman"/>
          <w:sz w:val="24"/>
          <w:szCs w:val="24"/>
        </w:rPr>
        <w:t xml:space="preserve">на русском языке, а </w:t>
      </w:r>
      <w:r w:rsidRPr="002A6730">
        <w:rPr>
          <w:rFonts w:ascii="Times New Roman" w:hAnsi="Times New Roman" w:cs="Times New Roman"/>
          <w:sz w:val="24"/>
          <w:szCs w:val="24"/>
        </w:rPr>
        <w:t>отг</w:t>
      </w:r>
      <w:r w:rsidR="00F3740E" w:rsidRPr="002A6730">
        <w:rPr>
          <w:rFonts w:ascii="Times New Roman" w:hAnsi="Times New Roman" w:cs="Times New Roman"/>
          <w:sz w:val="24"/>
          <w:szCs w:val="24"/>
        </w:rPr>
        <w:t xml:space="preserve">аданное слово назвать на английском языке, если слово будет отгадано верно учитель дает разрешение найти его изображение в волшебной коробке украшений и приклеить </w:t>
      </w:r>
      <w:r w:rsidRPr="002A6730">
        <w:rPr>
          <w:rFonts w:ascii="Times New Roman" w:hAnsi="Times New Roman" w:cs="Times New Roman"/>
          <w:sz w:val="24"/>
          <w:szCs w:val="24"/>
        </w:rPr>
        <w:t>на</w:t>
      </w:r>
      <w:r w:rsidR="00F3740E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</w:rPr>
        <w:t>ел</w:t>
      </w:r>
      <w:r w:rsidR="00F3740E" w:rsidRPr="002A6730">
        <w:rPr>
          <w:rFonts w:ascii="Times New Roman" w:hAnsi="Times New Roman" w:cs="Times New Roman"/>
          <w:sz w:val="24"/>
          <w:szCs w:val="24"/>
        </w:rPr>
        <w:t>очку команды. Загадка 1 прочитывается первая, чтобы дети поняли тему загадок.</w:t>
      </w:r>
    </w:p>
    <w:tbl>
      <w:tblPr>
        <w:tblStyle w:val="a5"/>
        <w:tblpPr w:leftFromText="180" w:rightFromText="180" w:vertAnchor="text" w:horzAnchor="margin" w:tblpY="542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54955" w:rsidRPr="002A6730" w14:paraId="2360E44E" w14:textId="77777777" w:rsidTr="00554955">
        <w:tc>
          <w:tcPr>
            <w:tcW w:w="3115" w:type="dxa"/>
          </w:tcPr>
          <w:p w14:paraId="444585D7" w14:textId="77777777" w:rsidR="00554955" w:rsidRPr="002A6730" w:rsidRDefault="00554955" w:rsidP="00554955">
            <w:pPr>
              <w:rPr>
                <w:rStyle w:val="a3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Брюки или шорты                                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Футболка или кофта.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Спортом заниматься,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Буду в этом ловко.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Style w:val="a3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(Спортивный костюм)</w:t>
            </w:r>
          </w:p>
          <w:p w14:paraId="3A2C5263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1616C2B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Загадка №1 </w:t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 из хлопка, льна и кожи, </w:t>
            </w:r>
          </w:p>
          <w:p w14:paraId="217F7D0C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Шерстяной бываю тоже. </w:t>
            </w:r>
          </w:p>
          <w:p w14:paraId="32ECFD84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Меня люди надевают </w:t>
            </w:r>
          </w:p>
          <w:p w14:paraId="48C687B8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со мной не замерзают. (Ответ: Одежда)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14:paraId="035184B9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Праздник яркий в детсаду, Я нарядная приду. </w:t>
            </w:r>
          </w:p>
          <w:p w14:paraId="695D6FBE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Рюши, бантики, воланы, </w:t>
            </w:r>
          </w:p>
          <w:p w14:paraId="4094B141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на юбке два кармана. Скажут гости, что на Кате Удивительное …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Платье)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54955" w:rsidRPr="002A6730" w14:paraId="65C3EAE8" w14:textId="77777777" w:rsidTr="00554955">
        <w:tc>
          <w:tcPr>
            <w:tcW w:w="3115" w:type="dxa"/>
          </w:tcPr>
          <w:p w14:paraId="57234812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Ноги чтобы не замерзли, Мы наденем их скорей. Черные, белые, в полоску. Чтобы не упали, вденем в них ремень. </w:t>
            </w:r>
          </w:p>
          <w:p w14:paraId="7F90BC2B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Карманы спрячем руки. А что это? Конечно… (Ответ: Брюки)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14:paraId="6E8FB17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Оно из шерсти иль из драпа, </w:t>
            </w:r>
          </w:p>
          <w:p w14:paraId="1997CED1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меха воротник богатый, </w:t>
            </w:r>
          </w:p>
          <w:p w14:paraId="6FE5DE6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чтобы вы не заболели, Согреет вас от злой метели!</w:t>
            </w:r>
          </w:p>
          <w:p w14:paraId="6091CAEA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Отгадайте, это что? </w:t>
            </w:r>
          </w:p>
          <w:p w14:paraId="5422678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зимнее… </w:t>
            </w:r>
          </w:p>
          <w:p w14:paraId="46EA4477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(Ответ: Пальто)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14:paraId="2451595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Её носят все: и зимою, и летом </w:t>
            </w:r>
          </w:p>
          <w:p w14:paraId="5FDCCC06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спорт и прогулку худышки, атлеты, Студенты, рабочие, папы и мамы, </w:t>
            </w:r>
          </w:p>
          <w:p w14:paraId="348BDA39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Детишки с пелёнок, солидные дамы. </w:t>
            </w:r>
          </w:p>
          <w:p w14:paraId="743F8097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хлопка она может быть или шёлка… </w:t>
            </w:r>
          </w:p>
          <w:p w14:paraId="4335106D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Назвали зачем-то одежду…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  <w:t>(Футболка)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554955" w:rsidRPr="002A6730" w14:paraId="00109CAB" w14:textId="77777777" w:rsidTr="00554955">
        <w:tc>
          <w:tcPr>
            <w:tcW w:w="3115" w:type="dxa"/>
          </w:tcPr>
          <w:p w14:paraId="2817A0CC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Простудиться не хотите — Наседку теплую купите: Хоть погода будет зябка, Голову согреет… </w:t>
            </w:r>
          </w:p>
          <w:p w14:paraId="2D8075C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(Ответ: Шапка)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14:paraId="3432E13B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 ноги в ботинках у нас не вспотели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ноги под брюки их мы надели.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Они одинаковые, как близнецы.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это такое? Конечно …</w:t>
            </w:r>
          </w:p>
          <w:p w14:paraId="1EF76608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(носки)</w:t>
            </w:r>
          </w:p>
        </w:tc>
        <w:tc>
          <w:tcPr>
            <w:tcW w:w="3115" w:type="dxa"/>
          </w:tcPr>
          <w:p w14:paraId="14121355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Укороченные брюки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доставят детям муки.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Лишь зимой холодной в стужу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Этот им предмет не нужен.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 дома и на спорте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в них, как на курорте</w:t>
            </w:r>
          </w:p>
          <w:p w14:paraId="147C4FDD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(шорты)</w:t>
            </w:r>
          </w:p>
        </w:tc>
      </w:tr>
      <w:tr w:rsidR="00554955" w:rsidRPr="002A6730" w14:paraId="1CBCAEE2" w14:textId="77777777" w:rsidTr="00554955">
        <w:tc>
          <w:tcPr>
            <w:tcW w:w="3115" w:type="dxa"/>
          </w:tcPr>
          <w:p w14:paraId="1856F542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Что на ножки надевать,</w:t>
            </w:r>
          </w:p>
          <w:p w14:paraId="5B0BB41A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Чтобы прыгать и скакать?</w:t>
            </w:r>
          </w:p>
          <w:p w14:paraId="6B0929BF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Чтобы ножки не опухли,</w:t>
            </w:r>
          </w:p>
          <w:p w14:paraId="59936604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Надевать что нужно?</w:t>
            </w:r>
          </w:p>
          <w:p w14:paraId="06BD9B5F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</w:rPr>
              <w:t>(туфли)</w:t>
            </w:r>
          </w:p>
          <w:p w14:paraId="32FE3EEA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EC061B6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не куртка, не пальто.</w:t>
            </w:r>
            <w:r w:rsidRPr="002A673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все равно дарю тепло.</w:t>
            </w:r>
          </w:p>
          <w:p w14:paraId="157160A1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(кардиган)</w:t>
            </w:r>
          </w:p>
        </w:tc>
        <w:tc>
          <w:tcPr>
            <w:tcW w:w="3115" w:type="dxa"/>
          </w:tcPr>
          <w:p w14:paraId="3994CE57" w14:textId="77777777" w:rsidR="00554955" w:rsidRPr="002A6730" w:rsidRDefault="00554955" w:rsidP="00554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F963EB" w14:textId="0D8DCE53" w:rsidR="0044747E" w:rsidRPr="002A6730" w:rsidRDefault="00554955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3740E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(Track suit, trousers, dress , coat, T-shirt, socks, cap, cardigan, shoes, shorts.)</w:t>
      </w:r>
    </w:p>
    <w:p w14:paraId="596FFFEC" w14:textId="49FFAB55" w:rsidR="00517346" w:rsidRPr="002A6730" w:rsidRDefault="00554955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(</w:t>
      </w:r>
      <w:r w:rsidR="00517346" w:rsidRPr="002A6730">
        <w:rPr>
          <w:rFonts w:ascii="Times New Roman" w:hAnsi="Times New Roman" w:cs="Times New Roman"/>
          <w:sz w:val="24"/>
          <w:szCs w:val="24"/>
        </w:rPr>
        <w:t>Данное задание направлено на повторение и закрепление лексики по теме одежда.</w:t>
      </w:r>
      <w:r w:rsidRPr="002A6730">
        <w:rPr>
          <w:rFonts w:ascii="Times New Roman" w:hAnsi="Times New Roman" w:cs="Times New Roman"/>
          <w:sz w:val="24"/>
          <w:szCs w:val="24"/>
        </w:rPr>
        <w:t>)</w:t>
      </w:r>
    </w:p>
    <w:p w14:paraId="11D1E2DF" w14:textId="77777777" w:rsidR="007C4A88" w:rsidRPr="002A6730" w:rsidRDefault="007C4A88" w:rsidP="003C1A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652906" w14:textId="56022D7F" w:rsidR="00B50333" w:rsidRPr="002A6730" w:rsidRDefault="00B50333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56EE62A" w14:textId="77777777" w:rsidR="002A6730" w:rsidRDefault="002A6730" w:rsidP="003C1A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9856C7" w14:textId="023E91E0" w:rsidR="006D77D9" w:rsidRPr="002A6730" w:rsidRDefault="006D77D9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lastRenderedPageBreak/>
        <w:t xml:space="preserve">После прохождения </w:t>
      </w:r>
      <w:r w:rsidR="00554955" w:rsidRPr="002A6730">
        <w:rPr>
          <w:rFonts w:ascii="Times New Roman" w:hAnsi="Times New Roman" w:cs="Times New Roman"/>
          <w:sz w:val="24"/>
          <w:szCs w:val="24"/>
        </w:rPr>
        <w:t>предыдуще</w:t>
      </w:r>
      <w:r w:rsidRPr="002A6730">
        <w:rPr>
          <w:rFonts w:ascii="Times New Roman" w:hAnsi="Times New Roman" w:cs="Times New Roman"/>
          <w:sz w:val="24"/>
          <w:szCs w:val="24"/>
        </w:rPr>
        <w:t>го этапа дети приклеивают свою красиво наряженную оригинальную елку к доске, после чего учитель сообщает, что чтобы получить следующее задание им нужно будет потрудиться, чтобы его найти,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</w:rPr>
        <w:t>перед этим учитель дает подсказку в форме загадки, где нужно искать следующее задание.</w:t>
      </w:r>
    </w:p>
    <w:p w14:paraId="46232B06" w14:textId="23705F00" w:rsidR="00925FA4" w:rsidRPr="002A6730" w:rsidRDefault="00925FA4" w:rsidP="003C1A8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sz w:val="24"/>
          <w:szCs w:val="24"/>
        </w:rPr>
        <w:t>Зачитывает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</w:rPr>
        <w:t>загадку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EFDF663" w14:textId="751AE9FD" w:rsidR="00925FA4" w:rsidRPr="002A6730" w:rsidRDefault="00925FA4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There are a lot of me on schools</w:t>
      </w:r>
    </w:p>
    <w:p w14:paraId="03E9AAB7" w14:textId="2D6FFCAF" w:rsidR="00925FA4" w:rsidRPr="002A6730" w:rsidRDefault="00925FA4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On a car and your home too</w:t>
      </w:r>
    </w:p>
    <w:p w14:paraId="3C3D990B" w14:textId="62F23D8F" w:rsidR="00925FA4" w:rsidRPr="002A6730" w:rsidRDefault="00925FA4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Made of glass and can be opened</w:t>
      </w:r>
    </w:p>
    <w:p w14:paraId="023080C1" w14:textId="7194E811" w:rsidR="00925FA4" w:rsidRPr="002A6730" w:rsidRDefault="00925FA4" w:rsidP="003C1A8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In order to let air through.</w:t>
      </w:r>
    </w:p>
    <w:p w14:paraId="7897BE1F" w14:textId="5758A479" w:rsidR="00925FA4" w:rsidRPr="002A6730" w:rsidRDefault="00925FA4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(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Window</w:t>
      </w:r>
      <w:r w:rsidRPr="002A6730">
        <w:rPr>
          <w:rFonts w:ascii="Times New Roman" w:hAnsi="Times New Roman" w:cs="Times New Roman"/>
          <w:sz w:val="24"/>
          <w:szCs w:val="24"/>
        </w:rPr>
        <w:t>)</w:t>
      </w:r>
    </w:p>
    <w:p w14:paraId="3976AA66" w14:textId="12A4786C" w:rsidR="00735012" w:rsidRPr="002A6730" w:rsidRDefault="00517346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2.</w:t>
      </w:r>
      <w:r w:rsidR="00735012" w:rsidRPr="002A6730">
        <w:rPr>
          <w:rFonts w:ascii="Times New Roman" w:hAnsi="Times New Roman" w:cs="Times New Roman"/>
          <w:sz w:val="24"/>
          <w:szCs w:val="24"/>
        </w:rPr>
        <w:t xml:space="preserve"> «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Find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the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rooms</w:t>
      </w:r>
      <w:r w:rsidR="00735012" w:rsidRPr="002A6730">
        <w:rPr>
          <w:rFonts w:ascii="Times New Roman" w:hAnsi="Times New Roman" w:cs="Times New Roman"/>
          <w:b/>
          <w:bCs/>
          <w:sz w:val="24"/>
          <w:szCs w:val="24"/>
        </w:rPr>
        <w:t>!»</w:t>
      </w:r>
      <w:r w:rsidR="00B678AB"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78AB" w:rsidRPr="002A6730">
        <w:rPr>
          <w:rFonts w:ascii="Times New Roman" w:hAnsi="Times New Roman" w:cs="Times New Roman"/>
          <w:sz w:val="24"/>
          <w:szCs w:val="24"/>
        </w:rPr>
        <w:t>(эти слова написаны на листе-задании, приклеенном заранее к любому окну в кабинете)</w:t>
      </w:r>
    </w:p>
    <w:p w14:paraId="7EAA9C4E" w14:textId="4A889170" w:rsidR="00925FA4" w:rsidRPr="002A6730" w:rsidRDefault="00735012" w:rsidP="003C1A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925FA4" w:rsidRPr="002A6730">
        <w:rPr>
          <w:rFonts w:ascii="Times New Roman" w:hAnsi="Times New Roman" w:cs="Times New Roman"/>
          <w:sz w:val="24"/>
          <w:szCs w:val="24"/>
        </w:rPr>
        <w:t>После того, как дети отгадывают загадку они ищут следующее задание на окна. Находят приклеенное к окну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задание. Учитель комментирует его: «</w:t>
      </w:r>
      <w:bookmarkStart w:id="0" w:name="_Hlk124709891"/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rooms</w:t>
      </w:r>
      <w:bookmarkEnd w:id="0"/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stick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«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="00517346"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="00517346" w:rsidRPr="002A6730">
        <w:rPr>
          <w:rFonts w:ascii="Times New Roman" w:hAnsi="Times New Roman" w:cs="Times New Roman"/>
          <w:sz w:val="24"/>
          <w:szCs w:val="24"/>
        </w:rPr>
        <w:t>».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="00517346" w:rsidRPr="002A6730">
        <w:rPr>
          <w:rFonts w:ascii="Times New Roman" w:hAnsi="Times New Roman" w:cs="Times New Roman"/>
          <w:sz w:val="24"/>
          <w:szCs w:val="24"/>
        </w:rPr>
        <w:t>Перед обучающимися на доске приклеен дом в «разрезе», у каждого ребенка название комнаты на английском языке нужно вспомнить какая именно это комната и приклеить на дом где данная комната расположена.</w:t>
      </w:r>
    </w:p>
    <w:p w14:paraId="57727A32" w14:textId="6A93DC63" w:rsidR="00EF196D" w:rsidRPr="002A6730" w:rsidRDefault="00517346" w:rsidP="0051734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Kitchen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living room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dining room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bedroom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bathroom                                                    upstairs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downstairs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house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555751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EF196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ront door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.)</w:t>
      </w:r>
    </w:p>
    <w:p w14:paraId="457AA9BE" w14:textId="0B5113D4" w:rsidR="009F3ED0" w:rsidRPr="002A6730" w:rsidRDefault="009F3ED0" w:rsidP="00517346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Данное упражнение направлено на повторение и закрепление лексики по теме дом.</w:t>
      </w:r>
    </w:p>
    <w:p w14:paraId="1ED6C4B9" w14:textId="7DAC19EB" w:rsidR="00EF196D" w:rsidRPr="002A6730" w:rsidRDefault="0073501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B2696" wp14:editId="381E4AA8">
            <wp:extent cx="584835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D777" w14:textId="77777777" w:rsidR="009F3ED0" w:rsidRPr="002A6730" w:rsidRDefault="009F3E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59672B" w14:textId="4590C71E" w:rsidR="00D922A4" w:rsidRPr="002A6730" w:rsidRDefault="009F3ED0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Еще один этап успешно пройден, но не время расслабляться, ведь все хотят получить свои призы! Самое время получить очередную подсказку, где находится следующее задание, которое еще на шаг приблизит вас к заветному призу!</w:t>
      </w:r>
    </w:p>
    <w:p w14:paraId="629D7221" w14:textId="6AA5CDFF" w:rsidR="00662F01" w:rsidRPr="002A6730" w:rsidRDefault="00662F01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Учитель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 xml:space="preserve">: You are great! The next step to the coveted </w:t>
      </w:r>
      <w:r w:rsidR="00677C6A" w:rsidRPr="002A6730">
        <w:rPr>
          <w:rFonts w:ascii="Times New Roman" w:hAnsi="Times New Roman" w:cs="Times New Roman"/>
          <w:sz w:val="24"/>
          <w:szCs w:val="24"/>
          <w:lang w:val="en-US"/>
        </w:rPr>
        <w:t>prize to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 xml:space="preserve"> find the next prompt! It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behind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house</w:t>
      </w:r>
      <w:r w:rsidRPr="002A6730">
        <w:rPr>
          <w:rFonts w:ascii="Times New Roman" w:hAnsi="Times New Roman" w:cs="Times New Roman"/>
          <w:sz w:val="24"/>
          <w:szCs w:val="24"/>
        </w:rPr>
        <w:t>!</w:t>
      </w:r>
    </w:p>
    <w:p w14:paraId="0335A639" w14:textId="31C19284" w:rsidR="00662F01" w:rsidRPr="002A6730" w:rsidRDefault="00EE3F70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(</w:t>
      </w:r>
      <w:r w:rsidR="00662F01" w:rsidRPr="002A6730">
        <w:rPr>
          <w:rFonts w:ascii="Times New Roman" w:hAnsi="Times New Roman" w:cs="Times New Roman"/>
          <w:sz w:val="24"/>
          <w:szCs w:val="24"/>
        </w:rPr>
        <w:t>Дети находят следующую подсказку за приклеенным рисунком дома на доске.</w:t>
      </w:r>
      <w:r w:rsidRPr="002A6730">
        <w:rPr>
          <w:rFonts w:ascii="Times New Roman" w:hAnsi="Times New Roman" w:cs="Times New Roman"/>
          <w:sz w:val="24"/>
          <w:szCs w:val="24"/>
        </w:rPr>
        <w:t>)</w:t>
      </w:r>
    </w:p>
    <w:p w14:paraId="33CF2789" w14:textId="0ACB47A1" w:rsidR="00351A64" w:rsidRPr="002A6730" w:rsidRDefault="00351A64" w:rsidP="00351A64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Compose</w:t>
      </w:r>
      <w:r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questions</w:t>
      </w:r>
      <w:r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and</w:t>
      </w:r>
      <w:r w:rsidRPr="002A67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</w:t>
      </w:r>
      <w:r w:rsidR="00677C6A" w:rsidRPr="002A673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D2C7CE0" w14:textId="77777777" w:rsidR="00351A64" w:rsidRPr="002A6730" w:rsidRDefault="00351A64" w:rsidP="00351A64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Детям выдаются части вопросов и ответов на них, их задача поставить их в нужной последовательности, чтобы они обрели смысл. Задание направлено на закрепление и отработку лексико-грамматических конструкций.</w:t>
      </w:r>
    </w:p>
    <w:p w14:paraId="1EBF6981" w14:textId="77777777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Where’s    she?</w:t>
      </w:r>
    </w:p>
    <w:p w14:paraId="303F4252" w14:textId="77777777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they ?</w:t>
      </w:r>
    </w:p>
    <w:p w14:paraId="05E01012" w14:textId="77777777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Is she in the kitchen?</w:t>
      </w:r>
    </w:p>
    <w:p w14:paraId="7FD53291" w14:textId="77777777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Are they in the garden?</w:t>
      </w:r>
    </w:p>
    <w:p w14:paraId="3101CF13" w14:textId="77777777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Yes, she is.</w:t>
      </w:r>
    </w:p>
    <w:p w14:paraId="2D71E30C" w14:textId="4EEBB44F" w:rsidR="00351A64" w:rsidRPr="002A6730" w:rsidRDefault="00351A64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No, they aren’t.</w:t>
      </w:r>
    </w:p>
    <w:p w14:paraId="437118CF" w14:textId="6FE9B694" w:rsidR="004D4246" w:rsidRPr="002A6730" w:rsidRDefault="004D4246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5B461D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Well done! Let”s go!</w:t>
      </w:r>
    </w:p>
    <w:p w14:paraId="740E3017" w14:textId="7B2A312F" w:rsidR="00725ED6" w:rsidRPr="002A6730" w:rsidRDefault="00725ED6" w:rsidP="00351A6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Next task is in front you eyes and behind my back.</w:t>
      </w:r>
    </w:p>
    <w:p w14:paraId="5F441507" w14:textId="0780C860" w:rsidR="00F8687E" w:rsidRPr="002A6730" w:rsidRDefault="00725ED6" w:rsidP="00351A64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(</w:t>
      </w:r>
      <w:r w:rsidR="00F8687E" w:rsidRPr="002A6730">
        <w:rPr>
          <w:rFonts w:ascii="Times New Roman" w:hAnsi="Times New Roman" w:cs="Times New Roman"/>
          <w:sz w:val="24"/>
          <w:szCs w:val="24"/>
        </w:rPr>
        <w:t xml:space="preserve">Дети отгадывают, что следующее задание будет на экране, учитель включает ребусы. Упражнение направлено на развитие логического мышление, а также повторение лексики по теме еда) </w:t>
      </w:r>
    </w:p>
    <w:p w14:paraId="7E2021DB" w14:textId="716BF7CB" w:rsidR="00F8687E" w:rsidRPr="002A6730" w:rsidRDefault="00F8687E" w:rsidP="00351A64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 xml:space="preserve"> </w:t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68DB0D" wp14:editId="37714386">
            <wp:extent cx="3048000" cy="152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D788" w14:textId="0F384E4A" w:rsidR="00725ED6" w:rsidRPr="002A6730" w:rsidRDefault="00F8687E" w:rsidP="00351A64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846A9" wp14:editId="306E0685">
            <wp:extent cx="3048000" cy="15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AB7910" wp14:editId="64058683">
            <wp:extent cx="304800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505970" wp14:editId="79CBDE67">
            <wp:extent cx="3048000" cy="152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841CFE" wp14:editId="17743BE0">
            <wp:extent cx="3048000" cy="15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90721" wp14:editId="207202B8">
            <wp:extent cx="3048000" cy="15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34213" wp14:editId="04C4E6D7">
            <wp:extent cx="3048000" cy="152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A9883" wp14:editId="25FEFC8E">
            <wp:extent cx="304800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7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79A99D" wp14:editId="5E7AB407">
            <wp:extent cx="30480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D6DF" w14:textId="730A2990" w:rsidR="00677C6A" w:rsidRPr="002A6730" w:rsidRDefault="00677C6A" w:rsidP="00351A6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 </w:t>
      </w:r>
      <w:r w:rsidRPr="002A6730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And you have the final challenge now! Solve the riddle:</w:t>
      </w:r>
    </w:p>
    <w:p w14:paraId="41D85B51" w14:textId="367D3B51" w:rsidR="009F3ED0" w:rsidRPr="002A6730" w:rsidRDefault="009F3E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sz w:val="24"/>
          <w:szCs w:val="24"/>
        </w:rPr>
        <w:t>Подсказка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A6730">
        <w:rPr>
          <w:rFonts w:ascii="Times New Roman" w:hAnsi="Times New Roman" w:cs="Times New Roman"/>
          <w:sz w:val="24"/>
          <w:szCs w:val="24"/>
        </w:rPr>
        <w:t>загадка</w:t>
      </w:r>
      <w:r w:rsidRPr="002A673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7A55081" w14:textId="77777777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I am made of wood.</w:t>
      </w:r>
    </w:p>
    <w:p w14:paraId="3C0E2813" w14:textId="77777777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I have four legs.</w:t>
      </w:r>
    </w:p>
    <w:p w14:paraId="0624381F" w14:textId="77777777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You can sit on me.</w:t>
      </w:r>
    </w:p>
    <w:p w14:paraId="3689C139" w14:textId="77777777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I’m often in the kitchen.</w:t>
      </w:r>
    </w:p>
    <w:p w14:paraId="5DC677E1" w14:textId="77777777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What am I?</w:t>
      </w:r>
    </w:p>
    <w:p w14:paraId="6982452C" w14:textId="6151A206" w:rsidR="002274D3" w:rsidRPr="002A6730" w:rsidRDefault="002274D3" w:rsidP="002274D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(ANSWER: a chair)</w:t>
      </w:r>
    </w:p>
    <w:p w14:paraId="13C1B140" w14:textId="5CC0717A" w:rsidR="004D5C97" w:rsidRPr="002A6730" w:rsidRDefault="004D5C97" w:rsidP="002274D3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Дети ищут следующее задание (находят приклеенное к одному из стульев)</w:t>
      </w:r>
    </w:p>
    <w:p w14:paraId="1839FD3B" w14:textId="1772E19F" w:rsidR="00B678AB" w:rsidRPr="002A6730" w:rsidRDefault="004D424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30004B" w:rsidRPr="002A673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678AB"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Collect the lunch box!</w:t>
      </w:r>
    </w:p>
    <w:p w14:paraId="552CA6C1" w14:textId="62DE819C" w:rsidR="00326687" w:rsidRPr="002A6730" w:rsidRDefault="00680EF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6730">
        <w:rPr>
          <w:rFonts w:ascii="Times New Roman" w:hAnsi="Times New Roman" w:cs="Times New Roman"/>
          <w:b/>
          <w:bCs/>
          <w:sz w:val="24"/>
          <w:szCs w:val="24"/>
          <w:lang w:val="en-US"/>
        </w:rPr>
        <w:t>This is Jane’s lunch box. Listen and put food in her lunch box, only what she has.</w:t>
      </w:r>
    </w:p>
    <w:p w14:paraId="0D1F235A" w14:textId="276D8AD0" w:rsidR="00BF72BE" w:rsidRPr="002A6730" w:rsidRDefault="00BF72BE">
      <w:pPr>
        <w:rPr>
          <w:rFonts w:ascii="Times New Roman" w:hAnsi="Times New Roman" w:cs="Times New Roman"/>
          <w:sz w:val="24"/>
          <w:szCs w:val="24"/>
        </w:rPr>
      </w:pPr>
      <w:r w:rsidRPr="002A6730">
        <w:rPr>
          <w:rFonts w:ascii="Times New Roman" w:hAnsi="Times New Roman" w:cs="Times New Roman"/>
          <w:sz w:val="24"/>
          <w:szCs w:val="24"/>
        </w:rPr>
        <w:t>(Детям выдается ланч бокс и муляжи продуктов питания, дети должны выбрать из множества только те, что есть в ланч боксе Джейн, слушая текст, который читает учитель и положить в пластиковый ланч бокс)</w:t>
      </w:r>
    </w:p>
    <w:p w14:paraId="5CEAACCE" w14:textId="2AA9E859" w:rsidR="00326687" w:rsidRPr="002A6730" w:rsidRDefault="00326687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In my lunch box, there is just healthy food. I have got an apple, a banana and </w:t>
      </w:r>
      <w:r w:rsidR="00790BE8"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pear</w:t>
      </w: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. (Sometimes I have some fruit or vegetable salad.)  I also have a sandwich with cheese and a package of yoghurt. It is so yummy and healthy.</w:t>
      </w:r>
      <w:r w:rsidR="00790BE8"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I haven</w:t>
      </w:r>
      <w:r w:rsidR="00680EFB"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’t any sausages and grapes in my lunch box.</w:t>
      </w:r>
    </w:p>
    <w:p w14:paraId="53437759" w14:textId="1DC0A516" w:rsidR="004D4246" w:rsidRPr="002A6730" w:rsidRDefault="004D424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(задание направлено на развитие восприятия иностранной речи на слух, а также повторение лексики по теме еда и лексико-грамматической структуры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have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got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haven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got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14:paraId="266EB5B5" w14:textId="0BE44539" w:rsidR="00B26DF9" w:rsidRPr="002A6730" w:rsidRDefault="00B26DF9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</w:pPr>
      <w:r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  <w:t>6.</w:t>
      </w:r>
      <w:r w:rsidR="00F8687E"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  <w:t>All of you are winners today! Good work!</w:t>
      </w:r>
    </w:p>
    <w:p w14:paraId="23BF4AB2" w14:textId="4FFEFD29" w:rsidR="00F8687E" w:rsidRPr="002A6730" w:rsidRDefault="00F8687E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</w:pPr>
      <w:r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  <w:t>A fun win-win lottery for you!</w:t>
      </w:r>
      <w:r w:rsidR="0013410F"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 You can change your ticket for a prize!</w:t>
      </w:r>
    </w:p>
    <w:p w14:paraId="035E7849" w14:textId="74585291" w:rsidR="0002380D" w:rsidRDefault="0013410F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(Учитель спрашивает у кого номер 1,</w:t>
      </w:r>
      <w:r w:rsidR="000E384F"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ученик подходит учитель читает ему шуточный стишок про приз, который ему достается под этим номером и выдает приз. Стишок учитель  читает на русском языке, название приза на английском, что способствует пополнению словарного запаса обучающегося. И так по порядку все билеты.)</w:t>
      </w:r>
    </w:p>
    <w:p w14:paraId="7B648C84" w14:textId="5B6FB04B" w:rsid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66CB0F53" w14:textId="1717DA71" w:rsid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0923DB20" w14:textId="3F9A0556" w:rsid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2CB7C40" w14:textId="236A6C15" w:rsid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44C12A62" w14:textId="4183D9C1" w:rsid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7A458705" w14:textId="77777777" w:rsidR="002A6730" w:rsidRPr="002A6730" w:rsidRDefault="002A6730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2380D" w:rsidRPr="002A6730" w14:paraId="2648F1F6" w14:textId="77777777" w:rsidTr="0002380D">
        <w:trPr>
          <w:trHeight w:val="1343"/>
        </w:trPr>
        <w:tc>
          <w:tcPr>
            <w:tcW w:w="3115" w:type="dxa"/>
          </w:tcPr>
          <w:p w14:paraId="33E016B7" w14:textId="51E775C1" w:rsidR="0002380D" w:rsidRPr="002A6730" w:rsidRDefault="000238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 тебе, дружок, в награду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Сладкий ломтик мармелада.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(Пакет мармелада)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jelly</w:t>
            </w:r>
          </w:p>
        </w:tc>
        <w:tc>
          <w:tcPr>
            <w:tcW w:w="3115" w:type="dxa"/>
          </w:tcPr>
          <w:p w14:paraId="36D44119" w14:textId="6D291808" w:rsidR="0002380D" w:rsidRPr="002A6730" w:rsidRDefault="000238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Рисуй солнце, маму, мир!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 художником прослыл.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(Краски)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paints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115" w:type="dxa"/>
          </w:tcPr>
          <w:p w14:paraId="07D23507" w14:textId="21A764D9" w:rsidR="0002380D" w:rsidRPr="002A6730" w:rsidRDefault="0002380D" w:rsidP="000238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Твои лёгкие будут сильными,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Надувая пузыри мыльные.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(Мыльные пузыри)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soap bubbles</w:t>
            </w:r>
          </w:p>
        </w:tc>
      </w:tr>
      <w:tr w:rsidR="0002380D" w:rsidRPr="002A6730" w14:paraId="282E0D9D" w14:textId="77777777" w:rsidTr="0002380D">
        <w:tc>
          <w:tcPr>
            <w:tcW w:w="3115" w:type="dxa"/>
          </w:tcPr>
          <w:p w14:paraId="5777287B" w14:textId="5F3B6F01" w:rsidR="0002380D" w:rsidRPr="002A6730" w:rsidRDefault="000238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158E6C8" w14:textId="2DC7DE85" w:rsidR="0002380D" w:rsidRPr="002A6730" w:rsidRDefault="00732E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 ни ручек, ни линеек.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Есть, зато набор наклеек.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(Наклейки)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stickers</w:t>
            </w:r>
          </w:p>
        </w:tc>
        <w:tc>
          <w:tcPr>
            <w:tcW w:w="3115" w:type="dxa"/>
          </w:tcPr>
          <w:p w14:paraId="1A9A2FF2" w14:textId="5A74B8CD" w:rsidR="0002380D" w:rsidRPr="002A6730" w:rsidRDefault="00732E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Считай везунчиком себя -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магнитик для тебя.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(Магнит)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magnet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02380D" w:rsidRPr="002A6730" w14:paraId="6F9D3334" w14:textId="77777777" w:rsidTr="0002380D">
        <w:tc>
          <w:tcPr>
            <w:tcW w:w="3115" w:type="dxa"/>
          </w:tcPr>
          <w:p w14:paraId="09CD0A71" w14:textId="1F42C2E4" w:rsidR="0002380D" w:rsidRPr="002A6730" w:rsidRDefault="000238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A1652B1" w14:textId="6460AD87" w:rsidR="0002380D" w:rsidRPr="002A6730" w:rsidRDefault="00732E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Будет лучше настроенье! Достается Вам печенье (пачка печенья)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cookies</w:t>
            </w:r>
          </w:p>
        </w:tc>
        <w:tc>
          <w:tcPr>
            <w:tcW w:w="3115" w:type="dxa"/>
          </w:tcPr>
          <w:p w14:paraId="656F0845" w14:textId="3156003A" w:rsidR="0002380D" w:rsidRPr="002A6730" w:rsidRDefault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Тебе судьба сегодня дарит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Вечно нужный календарик.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(Календарик)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calendar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02380D" w:rsidRPr="002A6730" w14:paraId="4A6B9062" w14:textId="77777777" w:rsidTr="0002380D">
        <w:tc>
          <w:tcPr>
            <w:tcW w:w="3115" w:type="dxa"/>
          </w:tcPr>
          <w:p w14:paraId="7CC2408E" w14:textId="56857050" w:rsidR="0002380D" w:rsidRPr="002A6730" w:rsidRDefault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 счастливчик среди нас -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него батончик «Nuts».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Шоколадный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батончик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«Nuts»)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chocolate bar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</w:p>
        </w:tc>
        <w:tc>
          <w:tcPr>
            <w:tcW w:w="3115" w:type="dxa"/>
          </w:tcPr>
          <w:p w14:paraId="433392BA" w14:textId="18DDA005" w:rsidR="0002380D" w:rsidRPr="002A6730" w:rsidRDefault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Получи-ка ты, дружок,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Модный для ключей брелок. 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(Брелок)</w:t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70E76"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trinket</w:t>
            </w:r>
          </w:p>
        </w:tc>
        <w:tc>
          <w:tcPr>
            <w:tcW w:w="3115" w:type="dxa"/>
          </w:tcPr>
          <w:p w14:paraId="48D32143" w14:textId="77777777" w:rsidR="00D262E8" w:rsidRPr="002A6730" w:rsidRDefault="00D262E8" w:rsidP="00D262E8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2A6730">
              <w:rPr>
                <w:color w:val="000000"/>
              </w:rPr>
              <w:t>Лучше средства нет от стресса,</w:t>
            </w:r>
          </w:p>
          <w:p w14:paraId="66AFE6F2" w14:textId="77777777" w:rsidR="00D262E8" w:rsidRPr="002A6730" w:rsidRDefault="00D262E8" w:rsidP="00D262E8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2A6730">
              <w:rPr>
                <w:color w:val="000000"/>
              </w:rPr>
              <w:t>Чем покупка «Мерседеса».</w:t>
            </w:r>
          </w:p>
          <w:p w14:paraId="2C90CF40" w14:textId="4F7298BB" w:rsidR="0002380D" w:rsidRPr="002A6730" w:rsidRDefault="00070E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car</w:t>
            </w:r>
          </w:p>
        </w:tc>
      </w:tr>
      <w:tr w:rsidR="0002380D" w:rsidRPr="002A6730" w14:paraId="185D446F" w14:textId="77777777" w:rsidTr="0002380D">
        <w:tc>
          <w:tcPr>
            <w:tcW w:w="3115" w:type="dxa"/>
          </w:tcPr>
          <w:p w14:paraId="6E294EC5" w14:textId="77777777" w:rsidR="0002380D" w:rsidRPr="002A6730" w:rsidRDefault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 улыбкою сиять, про это не надо нам всем забывать (зубная щетка или паста).</w:t>
            </w:r>
          </w:p>
          <w:p w14:paraId="1B8EDA0B" w14:textId="4B1A3C84" w:rsidR="00070E76" w:rsidRPr="002A6730" w:rsidRDefault="00070E7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Tooth brush</w:t>
            </w:r>
          </w:p>
        </w:tc>
        <w:tc>
          <w:tcPr>
            <w:tcW w:w="3115" w:type="dxa"/>
          </w:tcPr>
          <w:p w14:paraId="7E81B752" w14:textId="77777777" w:rsidR="00D262E8" w:rsidRPr="002A6730" w:rsidRDefault="00D262E8" w:rsidP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Надувай ты с ней скорей</w:t>
            </w:r>
          </w:p>
          <w:p w14:paraId="5162C0DF" w14:textId="77777777" w:rsidR="00D262E8" w:rsidRPr="002A6730" w:rsidRDefault="00D262E8" w:rsidP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 огромных пузырей.</w:t>
            </w:r>
          </w:p>
          <w:p w14:paraId="548DFD0F" w14:textId="77777777" w:rsidR="00D262E8" w:rsidRPr="002A6730" w:rsidRDefault="00D262E8" w:rsidP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(Жевательная резинка)</w:t>
            </w:r>
          </w:p>
          <w:p w14:paraId="524F94B0" w14:textId="0D2D6397" w:rsidR="0002380D" w:rsidRPr="002A6730" w:rsidRDefault="00070E76" w:rsidP="00D262E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673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Bubble gum</w:t>
            </w:r>
          </w:p>
        </w:tc>
        <w:tc>
          <w:tcPr>
            <w:tcW w:w="3115" w:type="dxa"/>
          </w:tcPr>
          <w:p w14:paraId="520802B9" w14:textId="77777777" w:rsidR="0002380D" w:rsidRPr="002A6730" w:rsidRDefault="000238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152E85B" w14:textId="2BAF6911" w:rsidR="0002380D" w:rsidRPr="002A6730" w:rsidRDefault="0002380D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A673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3337A90" w14:textId="7956E0F3" w:rsidR="00555751" w:rsidRPr="002A6730" w:rsidRDefault="000E38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Учитель</w:t>
      </w: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Thanks for lesson! It was great! Good bye children! The coming New Year! I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hope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that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your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dream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will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come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true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….</w:t>
      </w:r>
    </w:p>
    <w:p w14:paraId="1500CB02" w14:textId="5A78C199" w:rsidR="00E84B2E" w:rsidRPr="002A6730" w:rsidRDefault="00E84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10EDC697" w14:textId="77777777" w:rsidR="00E84B2E" w:rsidRPr="002A6730" w:rsidRDefault="00E84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EE6CFCF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6AB05E18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276579C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73A02C5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AB00C61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2325D53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7BC3561B" w14:textId="77777777" w:rsidR="002A6730" w:rsidRDefault="002A6730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AA7DDB4" w14:textId="34CDB418" w:rsidR="00E84B2E" w:rsidRPr="002A6730" w:rsidRDefault="00E84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Источники: </w:t>
      </w:r>
    </w:p>
    <w:p w14:paraId="65A7FB6C" w14:textId="4AAC7F21" w:rsidR="00E84B2E" w:rsidRPr="002A6730" w:rsidRDefault="00E84B2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1.Использованы загадки с различных источников из интернета.</w:t>
      </w:r>
    </w:p>
    <w:p w14:paraId="54629479" w14:textId="23BD1237" w:rsidR="00E84B2E" w:rsidRPr="002A6730" w:rsidRDefault="00E84B2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2.Ребусы были созданы с помощью </w:t>
      </w:r>
      <w:r w:rsidR="00EB3048"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</w:t>
      </w:r>
      <w:r w:rsidRPr="002A67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тора ребусов:</w:t>
      </w:r>
      <w:r w:rsidRPr="002A67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="006B40BA" w:rsidRPr="002A6730">
          <w:rPr>
            <w:rStyle w:val="a4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https://rebuskids.ru/create-rebus</w:t>
        </w:r>
      </w:hyperlink>
    </w:p>
    <w:p w14:paraId="12956E2B" w14:textId="09B02FDB" w:rsidR="00555751" w:rsidRPr="002A6730" w:rsidRDefault="005557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B7B040B" w14:textId="77777777" w:rsidR="00E84B2E" w:rsidRPr="002A6730" w:rsidRDefault="00E84B2E" w:rsidP="0055575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35AD71B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4C270B11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0A932782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498AC2D6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0D969F2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5427013E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58E61DF0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1216AF9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D96B023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66E4B68A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5FC542D5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33CC7B03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500A66BC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3143BE25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C6BDB29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183B4151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6ADA8FCA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56E7F404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76E4B7AE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01E674CF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p w14:paraId="253B4708" w14:textId="77777777" w:rsidR="006B40BA" w:rsidRPr="002A6730" w:rsidRDefault="006B40BA" w:rsidP="0055575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</w:p>
    <w:sectPr w:rsidR="006B40BA" w:rsidRPr="002A6730" w:rsidSect="007A627F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4596F"/>
    <w:multiLevelType w:val="multilevel"/>
    <w:tmpl w:val="9E4E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8450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C7"/>
    <w:rsid w:val="0002380D"/>
    <w:rsid w:val="00027FCB"/>
    <w:rsid w:val="00070E76"/>
    <w:rsid w:val="000B0FF7"/>
    <w:rsid w:val="000E384F"/>
    <w:rsid w:val="0013410F"/>
    <w:rsid w:val="00195909"/>
    <w:rsid w:val="002274D3"/>
    <w:rsid w:val="00247F23"/>
    <w:rsid w:val="002A6730"/>
    <w:rsid w:val="002C2EB0"/>
    <w:rsid w:val="0030004B"/>
    <w:rsid w:val="00316E5E"/>
    <w:rsid w:val="00326687"/>
    <w:rsid w:val="00351A64"/>
    <w:rsid w:val="003C1A8C"/>
    <w:rsid w:val="00412A27"/>
    <w:rsid w:val="00443B82"/>
    <w:rsid w:val="0044747E"/>
    <w:rsid w:val="00490461"/>
    <w:rsid w:val="004D4246"/>
    <w:rsid w:val="004D5C97"/>
    <w:rsid w:val="00517346"/>
    <w:rsid w:val="00554955"/>
    <w:rsid w:val="00555751"/>
    <w:rsid w:val="00577BA3"/>
    <w:rsid w:val="005B461D"/>
    <w:rsid w:val="005B4A48"/>
    <w:rsid w:val="005D63E8"/>
    <w:rsid w:val="00614702"/>
    <w:rsid w:val="00615DBC"/>
    <w:rsid w:val="00662F01"/>
    <w:rsid w:val="00677C6A"/>
    <w:rsid w:val="00680EFB"/>
    <w:rsid w:val="006B40BA"/>
    <w:rsid w:val="006D692D"/>
    <w:rsid w:val="006D77D9"/>
    <w:rsid w:val="00720907"/>
    <w:rsid w:val="00725ED6"/>
    <w:rsid w:val="00732E42"/>
    <w:rsid w:val="00735012"/>
    <w:rsid w:val="007907F4"/>
    <w:rsid w:val="00790BE8"/>
    <w:rsid w:val="007A22BB"/>
    <w:rsid w:val="007A3171"/>
    <w:rsid w:val="007A627F"/>
    <w:rsid w:val="007C4A88"/>
    <w:rsid w:val="007D0823"/>
    <w:rsid w:val="00840D24"/>
    <w:rsid w:val="00841423"/>
    <w:rsid w:val="008A1BA5"/>
    <w:rsid w:val="008D212A"/>
    <w:rsid w:val="00901CE4"/>
    <w:rsid w:val="0091706F"/>
    <w:rsid w:val="00925FA4"/>
    <w:rsid w:val="009F3ED0"/>
    <w:rsid w:val="00AD12C7"/>
    <w:rsid w:val="00B20B0B"/>
    <w:rsid w:val="00B2326F"/>
    <w:rsid w:val="00B26DF9"/>
    <w:rsid w:val="00B50333"/>
    <w:rsid w:val="00B64460"/>
    <w:rsid w:val="00B678AB"/>
    <w:rsid w:val="00BA6FE4"/>
    <w:rsid w:val="00BE0826"/>
    <w:rsid w:val="00BF72BE"/>
    <w:rsid w:val="00C35B8B"/>
    <w:rsid w:val="00D021FA"/>
    <w:rsid w:val="00D262E8"/>
    <w:rsid w:val="00D922A4"/>
    <w:rsid w:val="00DB0A1B"/>
    <w:rsid w:val="00DD47C0"/>
    <w:rsid w:val="00DE7A0D"/>
    <w:rsid w:val="00E84B2E"/>
    <w:rsid w:val="00EB3048"/>
    <w:rsid w:val="00EE3F70"/>
    <w:rsid w:val="00EF196D"/>
    <w:rsid w:val="00F02527"/>
    <w:rsid w:val="00F3740E"/>
    <w:rsid w:val="00F8687E"/>
    <w:rsid w:val="00FD278A"/>
    <w:rsid w:val="00FE0A17"/>
    <w:rsid w:val="00FE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EEDC"/>
  <w15:chartTrackingRefBased/>
  <w15:docId w15:val="{E324C10D-B088-4E48-B2EB-00B6B1959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D12C7"/>
    <w:rPr>
      <w:i/>
      <w:iCs/>
    </w:rPr>
  </w:style>
  <w:style w:type="character" w:styleId="a4">
    <w:name w:val="Hyperlink"/>
    <w:basedOn w:val="a0"/>
    <w:uiPriority w:val="99"/>
    <w:unhideWhenUsed/>
    <w:rsid w:val="00AD12C7"/>
    <w:rPr>
      <w:color w:val="0000FF"/>
      <w:u w:val="single"/>
    </w:rPr>
  </w:style>
  <w:style w:type="table" w:styleId="a5">
    <w:name w:val="Table Grid"/>
    <w:basedOn w:val="a1"/>
    <w:uiPriority w:val="39"/>
    <w:rsid w:val="00AD1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D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Unresolved Mention"/>
    <w:basedOn w:val="a0"/>
    <w:uiPriority w:val="99"/>
    <w:semiHidden/>
    <w:unhideWhenUsed/>
    <w:rsid w:val="006B40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rebuskids.ru/create-rebus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8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64</cp:revision>
  <cp:lastPrinted>2022-12-28T23:59:00Z</cp:lastPrinted>
  <dcterms:created xsi:type="dcterms:W3CDTF">2022-12-27T21:01:00Z</dcterms:created>
  <dcterms:modified xsi:type="dcterms:W3CDTF">2023-01-15T21:14:00Z</dcterms:modified>
</cp:coreProperties>
</file>