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B5" w:rsidRPr="007B4DB5" w:rsidRDefault="007B4DB5" w:rsidP="007B4DB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B4D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Wordwall</w:t>
      </w:r>
      <w:proofErr w:type="spellEnd"/>
      <w:r w:rsidRPr="007B4D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 эффективный способ вовлечения </w:t>
      </w:r>
      <w:r w:rsidRPr="007B4DB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детей в учебный процесс, повышение внимания, интереса</w:t>
      </w:r>
    </w:p>
    <w:p w:rsidR="007B4DB5" w:rsidRDefault="007B4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дети не представляют своей жизни без гаджетов, смартфонов и интернета. Поэтому учитель сегодня просто обязан на своем уроке использовать 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ресурсы и технологии. Рутинная работа по учебникам вызывает скуку у ребенка и может привести к потере интересе не только к урокам, но и к предмету в целом. </w:t>
      </w:r>
    </w:p>
    <w:p w:rsidR="007B4DB5" w:rsidRDefault="007B4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Прекрасной находкой для меня является ресурс </w:t>
      </w:r>
      <w:hyperlink r:id="rId5" w:history="1">
        <w:r w:rsidRPr="00A36008">
          <w:rPr>
            <w:rStyle w:val="a3"/>
            <w:rFonts w:ascii="Times New Roman" w:hAnsi="Times New Roman" w:cs="Times New Roman"/>
            <w:sz w:val="24"/>
            <w:szCs w:val="24"/>
          </w:rPr>
          <w:t>https://wordwall.net/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7B4DB5" w:rsidRDefault="007B4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2075" cy="168211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86" cy="169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B5" w:rsidRDefault="007B4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сайт сделает урок интересным, разнообразным, поможет запомнить новые лексические единицы на уроках иностранного языка. Дети с удовольствием играют, разгадывают кроссворды и увл</w:t>
      </w:r>
      <w:r w:rsidR="004777CC">
        <w:rPr>
          <w:rFonts w:ascii="Times New Roman" w:hAnsi="Times New Roman" w:cs="Times New Roman"/>
          <w:sz w:val="24"/>
          <w:szCs w:val="24"/>
        </w:rPr>
        <w:t xml:space="preserve">екаются новыми словами. Урок с </w:t>
      </w:r>
      <w:proofErr w:type="spellStart"/>
      <w:r w:rsidR="004777CC">
        <w:rPr>
          <w:rFonts w:ascii="Times New Roman" w:hAnsi="Times New Roman" w:cs="Times New Roman"/>
          <w:sz w:val="24"/>
          <w:szCs w:val="24"/>
          <w:lang w:val="en-US"/>
        </w:rPr>
        <w:t>wordwall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выглядит современным, увлекательным и </w:t>
      </w:r>
      <w:r w:rsidR="00511900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900">
        <w:rPr>
          <w:rFonts w:ascii="Times New Roman" w:hAnsi="Times New Roman" w:cs="Times New Roman"/>
          <w:sz w:val="24"/>
          <w:szCs w:val="24"/>
        </w:rPr>
        <w:t>обновленным</w:t>
      </w:r>
      <w:r>
        <w:rPr>
          <w:rFonts w:ascii="Times New Roman" w:hAnsi="Times New Roman" w:cs="Times New Roman"/>
          <w:sz w:val="24"/>
          <w:szCs w:val="24"/>
        </w:rPr>
        <w:t xml:space="preserve"> ФГОС.</w:t>
      </w:r>
      <w:r w:rsidR="00511900">
        <w:rPr>
          <w:rFonts w:ascii="Times New Roman" w:hAnsi="Times New Roman" w:cs="Times New Roman"/>
          <w:sz w:val="24"/>
          <w:szCs w:val="24"/>
        </w:rPr>
        <w:t xml:space="preserve"> Дети запоминают новый материал легко и быстро. </w:t>
      </w:r>
    </w:p>
    <w:p w:rsidR="004777CC" w:rsidRPr="004777CC" w:rsidRDefault="00477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сайте есть разные тарифы – платные и бесплатные. Но, если вы не хотите платить, то и бесплатных будет достаточно. </w:t>
      </w:r>
    </w:p>
    <w:p w:rsidR="00511900" w:rsidRDefault="00F51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22459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93" cy="22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CD" w:rsidRDefault="00F51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бесплатном есть доступ к 5 ресурсам и играм, которые вы можете создавать бесплатно: </w:t>
      </w:r>
    </w:p>
    <w:p w:rsidR="00F51ACD" w:rsidRDefault="00F51ACD" w:rsidP="00F51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коробку</w:t>
      </w:r>
    </w:p>
    <w:p w:rsidR="00F51ACD" w:rsidRDefault="00F51ACD" w:rsidP="00F51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Случайные карты</w:t>
      </w:r>
    </w:p>
    <w:p w:rsidR="00F51ACD" w:rsidRDefault="00F51ACD" w:rsidP="00F51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опрос </w:t>
      </w:r>
    </w:p>
    <w:p w:rsidR="00F51ACD" w:rsidRDefault="00F51ACD" w:rsidP="00F51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Пропущенное слово</w:t>
      </w:r>
    </w:p>
    <w:p w:rsidR="00F51ACD" w:rsidRDefault="00F51ACD" w:rsidP="00F51A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Кроссворд.</w:t>
      </w:r>
    </w:p>
    <w:p w:rsidR="00F51ACD" w:rsidRDefault="00F51ACD" w:rsidP="00F51A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Данных активностей будет достаточно, чтобы разнообразить урок играми, просто стоит регулярно их менять на уроках. </w:t>
      </w:r>
    </w:p>
    <w:p w:rsidR="00F51ACD" w:rsidRDefault="00F51ACD" w:rsidP="00F51A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Еще </w:t>
      </w:r>
      <w:r w:rsidR="00B4332B">
        <w:rPr>
          <w:rFonts w:ascii="Times New Roman" w:hAnsi="Times New Roman" w:cs="Times New Roman"/>
          <w:sz w:val="24"/>
          <w:szCs w:val="24"/>
        </w:rPr>
        <w:t xml:space="preserve">один главный плюс – это быстрота создания игр. Вам потребуется буквально 5 – 10 минут, чтобы внести слова, которые вы хотите изучить на уроке. Это особое </w:t>
      </w:r>
      <w:r w:rsidR="00E073F7">
        <w:rPr>
          <w:rFonts w:ascii="Times New Roman" w:hAnsi="Times New Roman" w:cs="Times New Roman"/>
          <w:sz w:val="24"/>
          <w:szCs w:val="24"/>
        </w:rPr>
        <w:t>преимущество</w:t>
      </w:r>
      <w:r w:rsidR="00B4332B">
        <w:rPr>
          <w:rFonts w:ascii="Times New Roman" w:hAnsi="Times New Roman" w:cs="Times New Roman"/>
          <w:sz w:val="24"/>
          <w:szCs w:val="24"/>
        </w:rPr>
        <w:t>, так как современный учитель в школе очень загружен, и порой не хватает времени на создание презентаций или игр</w:t>
      </w:r>
      <w:r w:rsidR="00E073F7">
        <w:rPr>
          <w:rFonts w:ascii="Times New Roman" w:hAnsi="Times New Roman" w:cs="Times New Roman"/>
          <w:sz w:val="24"/>
          <w:szCs w:val="24"/>
        </w:rPr>
        <w:t xml:space="preserve">, например, как в </w:t>
      </w:r>
      <w:proofErr w:type="spellStart"/>
      <w:r w:rsidR="00E073F7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E073F7">
        <w:rPr>
          <w:rFonts w:ascii="Times New Roman" w:hAnsi="Times New Roman" w:cs="Times New Roman"/>
          <w:sz w:val="24"/>
          <w:szCs w:val="24"/>
        </w:rPr>
        <w:t xml:space="preserve">- формах. </w:t>
      </w:r>
    </w:p>
    <w:p w:rsidR="00E073F7" w:rsidRDefault="00E073F7" w:rsidP="00F51A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открою вам секрет, что многие игры уже созданы по каждой теме школьных учебников, и учитель легко сможет найти их на сайте </w:t>
      </w:r>
      <w:hyperlink r:id="rId8" w:history="1">
        <w:r w:rsidRPr="00A36008">
          <w:rPr>
            <w:rStyle w:val="a3"/>
            <w:rFonts w:ascii="Times New Roman" w:hAnsi="Times New Roman" w:cs="Times New Roman"/>
            <w:sz w:val="24"/>
            <w:szCs w:val="24"/>
          </w:rPr>
          <w:t>https://wordwall.net/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Вам достаточно вбить ключевое слово темы в поисковую строку, и вам будет предоставлено большое разнообразие уже готовых игр и активностей. </w:t>
      </w:r>
    </w:p>
    <w:p w:rsidR="00E073F7" w:rsidRDefault="00E073F7" w:rsidP="00F51A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30372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85" cy="303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F7" w:rsidRDefault="00E073F7" w:rsidP="00F51A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сможете легко воспользоваться ими и поиграть с детьми на уроке.</w:t>
      </w:r>
    </w:p>
    <w:p w:rsidR="00E073F7" w:rsidRPr="00E073F7" w:rsidRDefault="00E073F7" w:rsidP="00E073F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существует огромное количество ресурсов для учителей. По моему мнению, именно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Wordwall</w:t>
      </w:r>
      <w:proofErr w:type="spellEnd"/>
      <w:r w:rsidRPr="00E07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самый легкий, быстрый и удобный способ </w:t>
      </w:r>
      <w:r w:rsidRPr="00E0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вовлечения </w:t>
      </w:r>
      <w:r w:rsidRPr="00E073F7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в учебный процесс и повышения</w:t>
      </w:r>
      <w:r w:rsidRPr="00E0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интереса</w:t>
      </w:r>
      <w:r w:rsidRPr="00E07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обучающихся. </w:t>
      </w:r>
    </w:p>
    <w:p w:rsidR="00E073F7" w:rsidRPr="00E073F7" w:rsidRDefault="00E073F7" w:rsidP="00F51AC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3F7" w:rsidRPr="00E0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F0770"/>
    <w:multiLevelType w:val="hybridMultilevel"/>
    <w:tmpl w:val="0D9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B5"/>
    <w:rsid w:val="004777CC"/>
    <w:rsid w:val="00511900"/>
    <w:rsid w:val="007B4DB5"/>
    <w:rsid w:val="008D13F1"/>
    <w:rsid w:val="00B4332B"/>
    <w:rsid w:val="00E073F7"/>
    <w:rsid w:val="00F16D84"/>
    <w:rsid w:val="00F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4946"/>
  <w15:chartTrackingRefBased/>
  <w15:docId w15:val="{516D3F95-846C-4E9C-B3C5-90DF86EA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D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ordwall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2023-03-11T14:15:00Z</dcterms:created>
  <dcterms:modified xsi:type="dcterms:W3CDTF">2023-03-11T14:47:00Z</dcterms:modified>
</cp:coreProperties>
</file>