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1659"/>
      </w:tblGrid>
      <w:tr w:rsidR="00A463EB">
        <w:tc>
          <w:tcPr>
            <w:tcW w:w="13752" w:type="dxa"/>
            <w:gridSpan w:val="2"/>
          </w:tcPr>
          <w:p w:rsidR="00A463EB" w:rsidRDefault="007B52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3"/>
              </w:rPr>
              <w:t xml:space="preserve">Технологическая </w:t>
            </w:r>
            <w:r>
              <w:rPr>
                <w:rFonts w:ascii="Times New Roman" w:hAnsi="Times New Roman"/>
                <w:sz w:val="24"/>
              </w:rPr>
              <w:t>карта внеклассного занятия</w:t>
            </w:r>
          </w:p>
        </w:tc>
      </w:tr>
      <w:tr w:rsidR="00A463EB" w:rsidTr="007B5294">
        <w:tc>
          <w:tcPr>
            <w:tcW w:w="2093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1659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 классы</w:t>
            </w:r>
          </w:p>
        </w:tc>
      </w:tr>
      <w:tr w:rsidR="00A463EB" w:rsidTr="007B5294">
        <w:tc>
          <w:tcPr>
            <w:tcW w:w="2093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1659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Дорожно-транспортные происшествия. Причины ДТП. </w:t>
            </w:r>
          </w:p>
        </w:tc>
      </w:tr>
      <w:tr w:rsidR="00A463EB" w:rsidTr="007B5294">
        <w:tc>
          <w:tcPr>
            <w:tcW w:w="2093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11659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способствующих расширению знаний детей о правилах поведения на дороге.</w:t>
            </w:r>
          </w:p>
        </w:tc>
      </w:tr>
      <w:tr w:rsidR="00A463EB" w:rsidTr="007B5294">
        <w:tc>
          <w:tcPr>
            <w:tcW w:w="2093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11659" w:type="dxa"/>
          </w:tcPr>
          <w:p w:rsidR="00A463EB" w:rsidRDefault="007B5294">
            <w:pPr>
              <w:ind w:right="-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Изучить причины и условия возникновения дорожно-транспортных происшествий.</w:t>
            </w:r>
          </w:p>
          <w:p w:rsidR="00A463EB" w:rsidRDefault="007B5294">
            <w:pPr>
              <w:ind w:right="-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Воспитать культуру безопасного поведения на дороге.</w:t>
            </w:r>
          </w:p>
          <w:p w:rsidR="00A463EB" w:rsidRDefault="007B5294">
            <w:pPr>
              <w:ind w:right="-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Корригировать и развивать связную речь у обучающихся, посредством формулирования полных и обдуманных ответов.</w:t>
            </w:r>
          </w:p>
        </w:tc>
      </w:tr>
      <w:tr w:rsidR="00A463EB" w:rsidTr="007B5294">
        <w:tc>
          <w:tcPr>
            <w:tcW w:w="2093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Формируемые</w:t>
            </w:r>
            <w:r>
              <w:rPr>
                <w:rFonts w:ascii="Times New Roman" w:hAnsi="Times New Roman"/>
                <w:sz w:val="24"/>
              </w:rPr>
              <w:t xml:space="preserve"> БУД</w:t>
            </w:r>
          </w:p>
        </w:tc>
        <w:tc>
          <w:tcPr>
            <w:tcW w:w="11659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 результаты БУД: формирование доброжелательности, уважения к друг другу, желание приобретать новые знания.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Регулятивные БУД: способность выделять и осознавать обучающимися то, что усвоено на занятии. 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Познавательные БУД: создание условий для</w:t>
            </w:r>
            <w:r>
              <w:rPr>
                <w:rFonts w:ascii="Times New Roman" w:hAnsi="Times New Roman"/>
                <w:sz w:val="24"/>
              </w:rPr>
              <w:t xml:space="preserve"> проявления способностей обучающихся. 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 БУД: умение правильно формулировать высказывания, умение соблюдать правила речевого поведения, участвовать в диалоге.</w:t>
            </w:r>
          </w:p>
        </w:tc>
      </w:tr>
      <w:tr w:rsidR="00A463EB" w:rsidTr="007B5294">
        <w:tc>
          <w:tcPr>
            <w:tcW w:w="2093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Оборудование </w:t>
            </w:r>
          </w:p>
        </w:tc>
        <w:tc>
          <w:tcPr>
            <w:tcW w:w="11659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Компьютер, мультимедийный проектор, колонки, раздаточный материал</w:t>
            </w:r>
          </w:p>
        </w:tc>
      </w:tr>
    </w:tbl>
    <w:p w:rsidR="00A463EB" w:rsidRDefault="00A463EB"/>
    <w:p w:rsidR="00A463EB" w:rsidRDefault="00A463E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540"/>
        <w:gridCol w:w="1944"/>
      </w:tblGrid>
      <w:tr w:rsidR="00A463EB">
        <w:tc>
          <w:tcPr>
            <w:tcW w:w="2268" w:type="dxa"/>
          </w:tcPr>
          <w:p w:rsidR="00A463EB" w:rsidRDefault="007B52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</w:t>
            </w:r>
          </w:p>
        </w:tc>
        <w:tc>
          <w:tcPr>
            <w:tcW w:w="9540" w:type="dxa"/>
          </w:tcPr>
          <w:p w:rsidR="00A463EB" w:rsidRDefault="007B52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воспитателя</w:t>
            </w:r>
          </w:p>
        </w:tc>
        <w:tc>
          <w:tcPr>
            <w:tcW w:w="1944" w:type="dxa"/>
          </w:tcPr>
          <w:p w:rsidR="00A463EB" w:rsidRDefault="007B529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воспитанников</w:t>
            </w:r>
          </w:p>
        </w:tc>
      </w:tr>
      <w:tr w:rsidR="00A463EB">
        <w:tc>
          <w:tcPr>
            <w:tcW w:w="2268" w:type="dxa"/>
          </w:tcPr>
          <w:p w:rsidR="00A463EB" w:rsidRDefault="007B5294">
            <w:pPr>
              <w:pStyle w:val="a3"/>
              <w:ind w:left="5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Вводная часть</w:t>
            </w:r>
          </w:p>
          <w:p w:rsidR="00A463EB" w:rsidRDefault="00A463E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организационный момент</w:t>
            </w: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сообщение темы и цели занятия</w:t>
            </w:r>
          </w:p>
        </w:tc>
        <w:tc>
          <w:tcPr>
            <w:tcW w:w="9540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Добрый вечер, ребята! Сегодня у нас интересная тема, которую вам предстоит сформулировать самим, прослушав </w:t>
            </w:r>
            <w:r>
              <w:rPr>
                <w:rFonts w:ascii="Times New Roman" w:hAnsi="Times New Roman"/>
                <w:sz w:val="24"/>
              </w:rPr>
              <w:t>стихотворение.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Движеньем полон город: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Бегут машины в ряд,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Цветные светофоры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день и ночь горят.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Шагая осторожно,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улицей следи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только там, где можно,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Её переходи!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там, где днем трамваи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Спешат со всех сторон,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Нельзя ходить зевая!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Нельзя считать ворон</w:t>
            </w:r>
            <w:r>
              <w:rPr>
                <w:rFonts w:ascii="Times New Roman" w:hAnsi="Times New Roman"/>
                <w:sz w:val="24"/>
              </w:rPr>
              <w:t>!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Шагая осторожно, 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улицей следи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только там, где можно,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Её переходи!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-Ребята! Как вы думаете, о чем сейчас пойдет речь?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-Правильно, молодцы, догадались. 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-Сегодня мы поговорим с вами об опасностях на дорогах.</w:t>
            </w:r>
          </w:p>
          <w:p w:rsidR="00A463EB" w:rsidRDefault="007B529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занятия: Дорожно-транспортные происшествия и их причины.  Сегодня мы изучим причины и условия возникновения дорожно-транспортных происшествий, как избежать ДТП.</w:t>
            </w:r>
          </w:p>
        </w:tc>
        <w:tc>
          <w:tcPr>
            <w:tcW w:w="1944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Слушают воспитателя, формулируют тему урока.</w:t>
            </w:r>
          </w:p>
        </w:tc>
      </w:tr>
      <w:tr w:rsidR="00A463EB">
        <w:tc>
          <w:tcPr>
            <w:tcW w:w="2268" w:type="dxa"/>
          </w:tcPr>
          <w:p w:rsidR="00A463EB" w:rsidRDefault="007B5294">
            <w:pPr>
              <w:pStyle w:val="a3"/>
              <w:ind w:left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II. Основная часть</w:t>
            </w:r>
          </w:p>
          <w:p w:rsidR="00A463EB" w:rsidRDefault="007B5294">
            <w:pPr>
              <w:pStyle w:val="a3"/>
              <w:ind w:left="-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вводная беседа</w:t>
            </w:r>
          </w:p>
          <w:p w:rsidR="00A463EB" w:rsidRDefault="00A463EB">
            <w:pPr>
              <w:pStyle w:val="a3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708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   2) Просмотр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обучающего мультфильма и его анализ</w:t>
            </w: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pStyle w:val="a3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pStyle w:val="a3"/>
              <w:ind w:left="-12" w:firstLine="12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7B5294">
            <w:pPr>
              <w:pStyle w:val="a3"/>
              <w:ind w:left="-588" w:firstLine="12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3) беседа</w:t>
            </w:r>
          </w:p>
          <w:p w:rsidR="00A463EB" w:rsidRDefault="00A463EB">
            <w:pPr>
              <w:pStyle w:val="a3"/>
              <w:ind w:left="408" w:hanging="132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pStyle w:val="a3"/>
              <w:ind w:left="408" w:hanging="132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A463EB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A463EB" w:rsidRDefault="007B52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работа с презентацией</w:t>
            </w: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40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Дорожно-транспортное происшествие (ДТП) – событие, которое возникло в процессе движения по дороге транспортного средства и с его участием, в </w:t>
            </w:r>
            <w:r>
              <w:rPr>
                <w:rFonts w:ascii="Times New Roman" w:hAnsi="Times New Roman"/>
                <w:sz w:val="24"/>
              </w:rPr>
              <w:t>результате которого ранены или погибли люди, повреждены транспортные средства, сооружения, грузы либо причинён иной материальный ущерб.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Знания основных причин детского дорожно-транспортного травматизма и правил поведения на дорогах - залог жизни и здоровья</w:t>
            </w:r>
            <w:r>
              <w:rPr>
                <w:rFonts w:ascii="Times New Roman" w:hAnsi="Times New Roman"/>
                <w:sz w:val="24"/>
              </w:rPr>
              <w:t xml:space="preserve"> человека.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Поэтому мы с вами повторим и изучим причины ДТП.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обучающего мультфильма «Где опасно играть» </w:t>
            </w:r>
          </w:p>
          <w:p w:rsidR="00A463EB" w:rsidRDefault="007B529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Какая «ловушка» подстерегала Дениса? </w:t>
            </w:r>
          </w:p>
          <w:p w:rsidR="00A463EB" w:rsidRDefault="007B529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-Всегда ли дети помнят, как везти себя на улице? </w:t>
            </w:r>
          </w:p>
          <w:p w:rsidR="00A463EB" w:rsidRDefault="007B529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-Девиз нашего занятия: "Дисциплина на улице - залог 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езопасности". </w:t>
            </w:r>
          </w:p>
          <w:p w:rsidR="00A463EB" w:rsidRDefault="007B529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-Как вы понимаете эти слова?</w:t>
            </w:r>
          </w:p>
          <w:p w:rsidR="00A463EB" w:rsidRDefault="007B529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-Какой вывод мы с вами можем сделать? (мы должны </w:t>
            </w:r>
            <w:r>
              <w:rPr>
                <w:rFonts w:ascii="Times New Roman" w:hAnsi="Times New Roman"/>
                <w:sz w:val="24"/>
              </w:rPr>
              <w:t>воспитывать в себе дисциплину в соблюдении правил дорожного движения)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-Как вы думаете каковы причины ДТП?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причины ДТП: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-невнимательность участников дорож</w:t>
            </w:r>
            <w:r>
              <w:rPr>
                <w:rFonts w:ascii="Times New Roman" w:hAnsi="Times New Roman"/>
                <w:sz w:val="24"/>
              </w:rPr>
              <w:t>ного движения;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-невыполнение правил безопасности пешеходами, водителями транспортных средств и пассажирами;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-поломка транспорта;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-плохие погодные условия;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-переход проезжей части перед близко идущим транспортом;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-переход проезжей части в неустановленном ме</w:t>
            </w:r>
            <w:r>
              <w:rPr>
                <w:rFonts w:ascii="Times New Roman" w:hAnsi="Times New Roman"/>
                <w:sz w:val="24"/>
              </w:rPr>
              <w:t>сте;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-неправильное поведение пассажиров.</w:t>
            </w:r>
          </w:p>
          <w:p w:rsidR="00A463EB" w:rsidRDefault="007B529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Последствия ДТП: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        ранение или гибель участников ДТП;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        материальный ущерб.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«прав ли пешеход?». Дети смотрят на изображения на слайде и отвечают прав ли пешеход в данной ситуации.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-Ребята, </w:t>
            </w:r>
            <w:r>
              <w:rPr>
                <w:rFonts w:ascii="Times New Roman" w:hAnsi="Times New Roman"/>
                <w:sz w:val="24"/>
              </w:rPr>
              <w:t>люди должны постоянно изучать и совершенствовать знание правил дорожного движения (как пешеход и пассажир, или водитель).</w:t>
            </w:r>
          </w:p>
        </w:tc>
        <w:tc>
          <w:tcPr>
            <w:tcW w:w="1944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Слушают воспитателя.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Смотрят мультфильм и выполняют его анализ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Слушают воспитателя,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отвечают на вопросы. 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Играют </w:t>
            </w:r>
            <w:r>
              <w:rPr>
                <w:rFonts w:ascii="Times New Roman" w:hAnsi="Times New Roman"/>
                <w:sz w:val="24"/>
              </w:rPr>
              <w:t>по презентации.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задание</w:t>
            </w:r>
          </w:p>
        </w:tc>
      </w:tr>
      <w:tr w:rsidR="00A463EB">
        <w:tc>
          <w:tcPr>
            <w:tcW w:w="2268" w:type="dxa"/>
          </w:tcPr>
          <w:p w:rsidR="00A463EB" w:rsidRDefault="007B529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Физминутка</w:t>
            </w:r>
            <w:proofErr w:type="spellEnd"/>
          </w:p>
        </w:tc>
        <w:tc>
          <w:tcPr>
            <w:tcW w:w="9540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Качу, лечу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весь опор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(Дети шагают)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сам-шофер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(Имитируют управлением рулем)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сам – мотор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(Круговые движения плечами)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Нажимаю на педаль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(Сгибают ногу в колене)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машина мчится в даль.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(Бег на месте)</w:t>
            </w:r>
          </w:p>
        </w:tc>
        <w:tc>
          <w:tcPr>
            <w:tcW w:w="1944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</w:t>
            </w:r>
            <w:r>
              <w:rPr>
                <w:rFonts w:ascii="Times New Roman" w:hAnsi="Times New Roman"/>
                <w:sz w:val="24"/>
              </w:rPr>
              <w:t xml:space="preserve">анники выполняют </w:t>
            </w:r>
            <w:proofErr w:type="spellStart"/>
            <w:r>
              <w:rPr>
                <w:rFonts w:ascii="Times New Roman" w:hAnsi="Times New Roman"/>
                <w:sz w:val="24"/>
              </w:rPr>
              <w:t>физминутку</w:t>
            </w:r>
            <w:proofErr w:type="spellEnd"/>
          </w:p>
        </w:tc>
      </w:tr>
      <w:tr w:rsidR="00A463EB">
        <w:tc>
          <w:tcPr>
            <w:tcW w:w="2268" w:type="dxa"/>
          </w:tcPr>
          <w:p w:rsidR="00A463EB" w:rsidRDefault="007B5294">
            <w:pPr>
              <w:pStyle w:val="a3"/>
              <w:ind w:left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Основная часть</w:t>
            </w:r>
          </w:p>
          <w:p w:rsidR="00A463EB" w:rsidRDefault="007B52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коррекционно-развивающий момент, беседа</w:t>
            </w: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pStyle w:val="a3"/>
              <w:ind w:left="-24" w:hanging="2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чтение стихотворения и его анализ</w:t>
            </w:r>
          </w:p>
        </w:tc>
        <w:tc>
          <w:tcPr>
            <w:tcW w:w="9540" w:type="dxa"/>
          </w:tcPr>
          <w:p w:rsidR="00A463EB" w:rsidRDefault="007B529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Обсуждение одного происшествия.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-По одной из центральных улиц города, как обычно, едут автомобили, по тротуарам идут пешеходы. Вдруг водитель видит на проезжей части мальчика. Пешеходного перехода здесь нет, он находится у ближайшего перекрестка. Откуда же взялся мальчик? А мальчик шел 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магазин, расположенный на другой стороне улицы, и он решил: «Не бежать же до перекрестка, чтобы перейти улицу. Ведь магазин-то рядом, напротив. К тому же и машины вроде близко не видно». И мальчик решил сэкономить время, перейти улицу в неположенном месте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. Водитель, спасая жизнь нарушителя, резко поворачивает руль влево и въезжает на тротуар. Он сбивает пешехода, идущего по тротуару, ударяется о мачту городского освещения. Мальчик спасен, но разбит автомобиль, пострадал пешеход и сам водитель. 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-И кто же 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иноват в этом происшествии? 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-Как должен был поступить мальчик, чтобы этого дорожно-транспортного происшествия не произошло? (</w:t>
            </w:r>
            <w:r>
              <w:rPr>
                <w:rFonts w:ascii="Times New Roman" w:hAnsi="Times New Roman"/>
                <w:sz w:val="24"/>
              </w:rPr>
              <w:t>оценить обстановку, складывающуюся на дорогах, предвидеть развитие событий и возможность возникновения опасной ситуации)</w:t>
            </w:r>
          </w:p>
          <w:p w:rsidR="00A463EB" w:rsidRDefault="00A463EB">
            <w:pPr>
              <w:spacing w:after="120"/>
              <w:rPr>
                <w:rFonts w:ascii="Times New Roman" w:hAnsi="Times New Roman"/>
                <w:color w:val="000000"/>
                <w:sz w:val="24"/>
              </w:rPr>
            </w:pP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А.Сувори</w:t>
            </w: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н</w:t>
            </w:r>
            <w:proofErr w:type="spellEnd"/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По переходу, у самых колёс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Шёл аккуратный, опрятный Барбос.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А за Барбосом другой пешеход –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Чинный, солидный, воспитанный кот.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Здесь ничего необычного нету.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Тот, кто заглянет на улицу эту,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Сразу поймёт, что в округе живёт,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Самый сознательный в мире народ.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Знают не только коты и собаки,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Знает любой из окрестных ребят,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Что означают дорожные знаки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И для чего светофоры горят.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Вспыхнет зелёный – путь безопасный,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 xml:space="preserve">Красный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зажёгся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 xml:space="preserve"> – закрыт переход.</w:t>
            </w:r>
          </w:p>
          <w:p w:rsidR="00A463EB" w:rsidRDefault="007B5294">
            <w:pPr>
              <w:spacing w:after="12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Муха – и та не летает на красный,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  <w:shd w:val="clear" w:color="auto" w:fill="FFFFFF"/>
              </w:rPr>
              <w:t>Значит, в аварию не попадёт!</w:t>
            </w:r>
          </w:p>
        </w:tc>
        <w:tc>
          <w:tcPr>
            <w:tcW w:w="1944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Обс</w:t>
            </w:r>
            <w:r>
              <w:rPr>
                <w:rFonts w:ascii="Times New Roman" w:hAnsi="Times New Roman"/>
                <w:sz w:val="24"/>
              </w:rPr>
              <w:t>уждение происшествия.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Слушают воспитателя, выполняют анализ стихотворения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</w:tc>
      </w:tr>
      <w:tr w:rsidR="00A463EB">
        <w:tc>
          <w:tcPr>
            <w:tcW w:w="2268" w:type="dxa"/>
          </w:tcPr>
          <w:p w:rsidR="00A463EB" w:rsidRDefault="007B529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III. Заключительная часть. Подведение итогов. Рефлексия.</w:t>
            </w: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Работа с карточками. 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540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-По какой причине вы можете стать жертвой ДТП?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-Что мы можем </w:t>
            </w:r>
            <w:r>
              <w:rPr>
                <w:rFonts w:ascii="Times New Roman" w:hAnsi="Times New Roman"/>
                <w:sz w:val="24"/>
              </w:rPr>
              <w:t>сделать чтобы избежать ДТП?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-Назовите три основных правила поведения на дороге.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>
              <w:rPr>
                <w:rFonts w:ascii="Times New Roman" w:hAnsi="Times New Roman"/>
                <w:b/>
                <w:sz w:val="24"/>
              </w:rPr>
              <w:t>Во избежание опасных ситуаций на дороге каждый из нас должен: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постоянно изучать и совершенствовать знание правил дорожного движения (как пешеход и пассажир, или водитель);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        воспитывать в себе дисциплину в соблюдении правил дорожного движения;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        уметь оценивать обстановку, складывающуюся на дорогах, предвидеть развитие событий и возможность возникновения опасной ситуации.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-Ребята, сегодня мы говорили с вами </w:t>
            </w:r>
            <w:r>
              <w:rPr>
                <w:rFonts w:ascii="Times New Roman" w:hAnsi="Times New Roman"/>
                <w:sz w:val="24"/>
              </w:rPr>
              <w:t xml:space="preserve">о правилах 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дорожного движения, о дорожно-транспортных происшествиях, их причинах и пришли к выводу, что нарушение правил дорожного движения может привести к очень печальным последствиям. 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-Надо помнить, что самое главное у человека – это «Жизнь». Ведь жиз</w:t>
            </w:r>
            <w:r>
              <w:rPr>
                <w:rFonts w:ascii="Times New Roman" w:hAnsi="Times New Roman"/>
                <w:sz w:val="24"/>
              </w:rPr>
              <w:t xml:space="preserve">нь нам даётся только одна, и вы должны её прожить так, чтобы ваши родители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гордились вами и были счастливы. 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-Чтобы сделать вывод по нашему занятию мы поработаем с карточками, которые лежат на ваших столах.</w:t>
            </w: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Каждому воспитаннику воспитатель дает карточку, по которой нужно дать верный ответ  (верно, неверно, объяснить ситуацию).</w:t>
            </w:r>
          </w:p>
        </w:tc>
        <w:tc>
          <w:tcPr>
            <w:tcW w:w="1944" w:type="dxa"/>
          </w:tcPr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Слушают воспитателя. Отвечают на вопросы.</w:t>
            </w: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A463EB">
            <w:pPr>
              <w:rPr>
                <w:rFonts w:ascii="Times New Roman" w:hAnsi="Times New Roman"/>
                <w:sz w:val="24"/>
              </w:rPr>
            </w:pPr>
          </w:p>
          <w:p w:rsidR="00A463EB" w:rsidRDefault="007B52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задание.</w:t>
            </w:r>
          </w:p>
        </w:tc>
      </w:tr>
    </w:tbl>
    <w:p w:rsidR="00A463EB" w:rsidRDefault="00A463EB"/>
    <w:sectPr w:rsidR="00A463EB">
      <w:pgSz w:w="16838" w:h="11906" w:orient="landscape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C9E"/>
    <w:multiLevelType w:val="hybridMultilevel"/>
    <w:tmpl w:val="2A06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DA768A"/>
    <w:multiLevelType w:val="hybridMultilevel"/>
    <w:tmpl w:val="9C12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CB3EDB"/>
    <w:multiLevelType w:val="hybridMultilevel"/>
    <w:tmpl w:val="C576D33E"/>
    <w:lvl w:ilvl="0" w:tplc="2F460234">
      <w:start w:val="1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F46BD"/>
    <w:multiLevelType w:val="hybridMultilevel"/>
    <w:tmpl w:val="9D2E911E"/>
    <w:lvl w:ilvl="0" w:tplc="EDFC9BAE">
      <w:start w:val="1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B7A7E"/>
    <w:multiLevelType w:val="hybridMultilevel"/>
    <w:tmpl w:val="A96C0292"/>
    <w:lvl w:ilvl="0" w:tplc="9C18C61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614FC"/>
    <w:multiLevelType w:val="hybridMultilevel"/>
    <w:tmpl w:val="0358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81BBA"/>
    <w:multiLevelType w:val="hybridMultilevel"/>
    <w:tmpl w:val="8F7A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6E32846"/>
    <w:multiLevelType w:val="hybridMultilevel"/>
    <w:tmpl w:val="90186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25F83"/>
    <w:multiLevelType w:val="hybridMultilevel"/>
    <w:tmpl w:val="C67A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F4547DB"/>
    <w:multiLevelType w:val="hybridMultilevel"/>
    <w:tmpl w:val="4F16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3EB"/>
    <w:rsid w:val="007B5294"/>
    <w:rsid w:val="00A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F369F-16AD-41B8-BC9F-86D76991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</cp:lastModifiedBy>
  <cp:revision>2</cp:revision>
  <dcterms:created xsi:type="dcterms:W3CDTF">2024-01-23T12:40:00Z</dcterms:created>
  <dcterms:modified xsi:type="dcterms:W3CDTF">2024-01-23T12:41:00Z</dcterms:modified>
</cp:coreProperties>
</file>