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7" w:rsidRDefault="002D37E7" w:rsidP="00F22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Краткосрочный проект для старшей группы детского сада</w:t>
      </w:r>
    </w:p>
    <w:p w:rsidR="00F2296A" w:rsidRDefault="00F2296A" w:rsidP="00F22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79F">
        <w:rPr>
          <w:rFonts w:ascii="Times New Roman" w:hAnsi="Times New Roman" w:cs="Times New Roman"/>
          <w:b/>
          <w:sz w:val="28"/>
          <w:szCs w:val="28"/>
        </w:rPr>
        <w:t>Тема</w:t>
      </w:r>
      <w:r w:rsidRPr="002D37E7">
        <w:rPr>
          <w:rFonts w:ascii="Times New Roman" w:hAnsi="Times New Roman" w:cs="Times New Roman"/>
          <w:b/>
          <w:sz w:val="28"/>
          <w:szCs w:val="28"/>
        </w:rPr>
        <w:t>: Игра как средство общения</w:t>
      </w:r>
      <w:r w:rsidR="009A41F4" w:rsidRPr="002D3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7E7">
        <w:rPr>
          <w:rFonts w:ascii="Times New Roman" w:hAnsi="Times New Roman" w:cs="Times New Roman"/>
          <w:b/>
          <w:sz w:val="28"/>
          <w:szCs w:val="28"/>
        </w:rPr>
        <w:t xml:space="preserve">  старших дошкольников.</w:t>
      </w:r>
    </w:p>
    <w:p w:rsidR="002D37E7" w:rsidRPr="002D37E7" w:rsidRDefault="002D37E7" w:rsidP="00F22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Восканян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</w:p>
    <w:p w:rsidR="00F2296A" w:rsidRDefault="00F2296A" w:rsidP="00F229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57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1274" w:rsidRDefault="00F2296A" w:rsidP="003F127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1274" w:rsidRPr="003F1274">
        <w:rPr>
          <w:rFonts w:ascii="Times New Roman" w:hAnsi="Times New Roman" w:cs="Times New Roman"/>
          <w:sz w:val="28"/>
          <w:szCs w:val="28"/>
        </w:rPr>
        <w:t>Иг</w:t>
      </w:r>
      <w:r w:rsidR="003F1274">
        <w:rPr>
          <w:rFonts w:ascii="Times New Roman" w:hAnsi="Times New Roman" w:cs="Times New Roman"/>
          <w:sz w:val="28"/>
          <w:szCs w:val="28"/>
        </w:rPr>
        <w:t>ра – это деятельность ребен</w:t>
      </w:r>
      <w:r w:rsidR="003F1274" w:rsidRPr="003F1274">
        <w:rPr>
          <w:rFonts w:ascii="Times New Roman" w:hAnsi="Times New Roman" w:cs="Times New Roman"/>
          <w:sz w:val="28"/>
          <w:szCs w:val="28"/>
        </w:rPr>
        <w:t>ка, мотивом которой является сам процесс или действия с воображаемыми объектами в воображаемой и</w:t>
      </w:r>
      <w:r w:rsidR="003F1274">
        <w:rPr>
          <w:rFonts w:ascii="Times New Roman" w:hAnsi="Times New Roman" w:cs="Times New Roman"/>
          <w:sz w:val="28"/>
          <w:szCs w:val="28"/>
        </w:rPr>
        <w:t>ли реальной ситуации, направлен</w:t>
      </w:r>
      <w:r w:rsidR="003F1274" w:rsidRPr="003F1274">
        <w:rPr>
          <w:rFonts w:ascii="Times New Roman" w:hAnsi="Times New Roman" w:cs="Times New Roman"/>
          <w:sz w:val="28"/>
          <w:szCs w:val="28"/>
        </w:rPr>
        <w:t>ная на познание, освоение и преобразование действительно</w:t>
      </w:r>
      <w:r w:rsidR="003F1274">
        <w:rPr>
          <w:rFonts w:ascii="Times New Roman" w:hAnsi="Times New Roman" w:cs="Times New Roman"/>
          <w:sz w:val="28"/>
          <w:szCs w:val="28"/>
        </w:rPr>
        <w:t>сти и используемая в педагогиче</w:t>
      </w:r>
      <w:r w:rsidR="003F1274" w:rsidRPr="003F1274">
        <w:rPr>
          <w:rFonts w:ascii="Times New Roman" w:hAnsi="Times New Roman" w:cs="Times New Roman"/>
          <w:sz w:val="28"/>
          <w:szCs w:val="28"/>
        </w:rPr>
        <w:t>ском процессе в качестве действенного средства обучения и воспитания.</w:t>
      </w:r>
      <w:r w:rsidR="003F1274" w:rsidRPr="003F1274">
        <w:t xml:space="preserve"> </w:t>
      </w:r>
    </w:p>
    <w:p w:rsidR="007204BD" w:rsidRDefault="003F1274" w:rsidP="00EB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3F1274">
        <w:rPr>
          <w:rFonts w:ascii="Times New Roman" w:hAnsi="Times New Roman" w:cs="Times New Roman"/>
          <w:sz w:val="28"/>
          <w:szCs w:val="28"/>
        </w:rPr>
        <w:t>Игра – главная сфера общения детей, в ней решаются проблемы межличностных отношений, совместимости, дружбы, товарищества.</w:t>
      </w:r>
      <w:r w:rsidRPr="003F1274">
        <w:t xml:space="preserve"> </w:t>
      </w:r>
      <w:r w:rsidRPr="003F1274">
        <w:rPr>
          <w:rFonts w:ascii="Times New Roman" w:hAnsi="Times New Roman" w:cs="Times New Roman"/>
          <w:sz w:val="28"/>
          <w:szCs w:val="28"/>
        </w:rPr>
        <w:t>Игра способствует самореализации ребенка в среде сверстников.</w:t>
      </w:r>
      <w:r w:rsidRPr="003F1274">
        <w:t xml:space="preserve"> </w:t>
      </w:r>
      <w:r w:rsidR="00EB1198" w:rsidRPr="00EB1198">
        <w:rPr>
          <w:rFonts w:ascii="Times New Roman" w:hAnsi="Times New Roman" w:cs="Times New Roman"/>
          <w:sz w:val="28"/>
          <w:szCs w:val="28"/>
        </w:rPr>
        <w:t>В игре ребенок сталкивается с необходимостью согласовывать свои намерения и действия с другими, подчиняясь правилам, которые устанавливаются в игре.</w:t>
      </w:r>
      <w:r w:rsidR="008918C6" w:rsidRPr="008918C6">
        <w:t xml:space="preserve"> </w:t>
      </w:r>
      <w:r w:rsidR="008918C6" w:rsidRPr="008918C6">
        <w:rPr>
          <w:rFonts w:ascii="Times New Roman" w:hAnsi="Times New Roman" w:cs="Times New Roman"/>
          <w:sz w:val="28"/>
          <w:szCs w:val="28"/>
        </w:rPr>
        <w:t>Игры формируют в ребенке непосредственность, общительность, обаяние. В игровой деятельности существуют реальные общественные отношения. Игра способствует развитию коллектива детей. Коллективный характер игры создает благоприятные условия для развития чувства партнерства и освоения способов эффективного взаимодействия и положительного опыта.</w:t>
      </w:r>
    </w:p>
    <w:p w:rsidR="007204BD" w:rsidRDefault="00EB1198" w:rsidP="00EB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04BD">
        <w:rPr>
          <w:rFonts w:ascii="Times New Roman" w:hAnsi="Times New Roman" w:cs="Times New Roman"/>
          <w:sz w:val="28"/>
          <w:szCs w:val="28"/>
        </w:rPr>
        <w:t xml:space="preserve"> </w:t>
      </w:r>
      <w:r w:rsidR="007204BD" w:rsidRPr="007204BD">
        <w:rPr>
          <w:rFonts w:ascii="Times New Roman" w:hAnsi="Times New Roman" w:cs="Times New Roman"/>
          <w:sz w:val="28"/>
          <w:szCs w:val="28"/>
        </w:rPr>
        <w:t xml:space="preserve">Для </w:t>
      </w:r>
      <w:r w:rsidR="007204BD">
        <w:rPr>
          <w:rFonts w:ascii="Times New Roman" w:hAnsi="Times New Roman" w:cs="Times New Roman"/>
          <w:sz w:val="28"/>
          <w:szCs w:val="28"/>
        </w:rPr>
        <w:t xml:space="preserve"> </w:t>
      </w:r>
      <w:r w:rsidR="007204BD" w:rsidRPr="007204BD">
        <w:rPr>
          <w:rFonts w:ascii="Times New Roman" w:hAnsi="Times New Roman" w:cs="Times New Roman"/>
          <w:sz w:val="28"/>
          <w:szCs w:val="28"/>
        </w:rPr>
        <w:t xml:space="preserve"> ребенка его общение с другими людьми – это не только источник разнообразных впечатлений и  переживаний, но и главное условие формирования его личности, его человеческого развития.</w:t>
      </w:r>
      <w:r w:rsidR="00720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98" w:rsidRPr="00AF0D5D" w:rsidRDefault="007204BD" w:rsidP="0072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04BD">
        <w:t xml:space="preserve"> </w:t>
      </w:r>
      <w:r w:rsidRPr="007204BD">
        <w:rPr>
          <w:rFonts w:ascii="Times New Roman" w:hAnsi="Times New Roman" w:cs="Times New Roman"/>
          <w:sz w:val="28"/>
          <w:szCs w:val="28"/>
        </w:rPr>
        <w:t>Особое значение в развитии социальной активности ребенка   занимает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BD">
        <w:rPr>
          <w:rFonts w:ascii="Times New Roman" w:hAnsi="Times New Roman" w:cs="Times New Roman"/>
          <w:sz w:val="28"/>
          <w:szCs w:val="28"/>
        </w:rPr>
        <w:t xml:space="preserve">  общения со сверстниками.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BD">
        <w:rPr>
          <w:rFonts w:ascii="Times New Roman" w:hAnsi="Times New Roman" w:cs="Times New Roman"/>
          <w:sz w:val="28"/>
          <w:szCs w:val="28"/>
        </w:rPr>
        <w:t xml:space="preserve"> Межличностные   отношения в детском  коллективе  оказывают  серьезное влияние на формирование личности ребенка.  В общении ребенка со сверстниками не только более охотно осуществляется познавательная предметная деятельность, но и формируются важнейшие навыки межличностного общения и нравственного поведения.  Широта или бедность связей дошкольника со сверстниками определяет внутреннюю структуру личности, ее переживания, образ мыслей и поведение. Поэтому каждый ребенок, общаясь и взаимодействуя со сверстниками, должен чувствовать их расположение и ощущать себя принятым в группе.</w:t>
      </w:r>
    </w:p>
    <w:p w:rsidR="00EB1198" w:rsidRPr="00EB1198" w:rsidRDefault="00EB1198" w:rsidP="00EB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EB1198">
        <w:rPr>
          <w:rFonts w:ascii="Times New Roman" w:hAnsi="Times New Roman" w:cs="Times New Roman"/>
          <w:sz w:val="28"/>
          <w:szCs w:val="28"/>
        </w:rPr>
        <w:t>На младших ступенях дошкольного возраста общение детей в игре основывается в большинстве случаев на внешних обстоятельствах: внимание детей привлекла яркая игрушка, увлек чей-то замысел, действие. Играющая группа детей легко распадается, так же как легко возникает и. новая группировка. Здесь воспитателю ориентироваться легче.</w:t>
      </w:r>
    </w:p>
    <w:p w:rsidR="00AF0D5D" w:rsidRDefault="00EB1198" w:rsidP="00AF0D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1198">
        <w:rPr>
          <w:rFonts w:ascii="Times New Roman" w:hAnsi="Times New Roman" w:cs="Times New Roman"/>
          <w:sz w:val="28"/>
          <w:szCs w:val="28"/>
        </w:rPr>
        <w:t>Значительно сложнее в старших группах, где внутренние причины и обстоятельства начинают преобладать над внешними: здесь уже имеют значение симпатии и антипатии, приобретает известный вес характер того или иного ребенка, его способности, авторитет играющего коллектива.</w:t>
      </w:r>
      <w:r w:rsidR="00AF0D5D" w:rsidRPr="00AF0D5D">
        <w:t xml:space="preserve"> </w:t>
      </w:r>
    </w:p>
    <w:p w:rsidR="00AF0D5D" w:rsidRPr="00AF0D5D" w:rsidRDefault="00AF0D5D" w:rsidP="00AF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AF0D5D">
        <w:rPr>
          <w:rFonts w:ascii="Times New Roman" w:hAnsi="Times New Roman" w:cs="Times New Roman"/>
          <w:sz w:val="28"/>
          <w:szCs w:val="28"/>
        </w:rPr>
        <w:t>Процесс игры у дошкольников требует включения воспитателя, но с разными целями, на разных уровнях; развития отношений между детьми.</w:t>
      </w:r>
    </w:p>
    <w:p w:rsidR="00EB1198" w:rsidRDefault="00AF0D5D" w:rsidP="00AF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0D5D">
        <w:rPr>
          <w:rFonts w:ascii="Times New Roman" w:hAnsi="Times New Roman" w:cs="Times New Roman"/>
          <w:sz w:val="28"/>
          <w:szCs w:val="28"/>
        </w:rPr>
        <w:t>Когда воспитатель входит в центр детской жизни в круг отношений, которые складываются между детьми, то ему легко ориентироваться в организации игры. Отсюда следует вывод о необходимости владеть мастерством р</w:t>
      </w:r>
      <w:r w:rsidR="008918C6">
        <w:rPr>
          <w:rFonts w:ascii="Times New Roman" w:hAnsi="Times New Roman" w:cs="Times New Roman"/>
          <w:sz w:val="28"/>
          <w:szCs w:val="28"/>
        </w:rPr>
        <w:t xml:space="preserve">уководства игрой </w:t>
      </w:r>
      <w:r w:rsidRPr="00AF0D5D">
        <w:rPr>
          <w:rFonts w:ascii="Times New Roman" w:hAnsi="Times New Roman" w:cs="Times New Roman"/>
          <w:sz w:val="28"/>
          <w:szCs w:val="28"/>
        </w:rPr>
        <w:t xml:space="preserve">в </w:t>
      </w:r>
      <w:r w:rsidRPr="00AF0D5D">
        <w:rPr>
          <w:rFonts w:ascii="Times New Roman" w:hAnsi="Times New Roman" w:cs="Times New Roman"/>
          <w:sz w:val="28"/>
          <w:szCs w:val="28"/>
        </w:rPr>
        <w:lastRenderedPageBreak/>
        <w:t>такой мере, чтобы быть готовым в любой момент показать детям игру, проиграть ее с ними, оценить их достижения в овладении правилами и еще небольшой, но все же существующей техникой той или иной игры.</w:t>
      </w:r>
    </w:p>
    <w:p w:rsidR="003F1274" w:rsidRDefault="008918C6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Таким образом, п</w:t>
      </w:r>
      <w:r w:rsidR="007204BD" w:rsidRPr="007204BD">
        <w:rPr>
          <w:rFonts w:ascii="Times New Roman" w:hAnsi="Times New Roman" w:cs="Times New Roman"/>
          <w:sz w:val="28"/>
          <w:szCs w:val="28"/>
        </w:rPr>
        <w:t>равильно организованная и умело направляемая игра позволяет ребенку учиться общению со сверстниками и окружающими взрослыми.</w:t>
      </w:r>
    </w:p>
    <w:p w:rsidR="00863DDB" w:rsidRPr="00863DDB" w:rsidRDefault="00863DDB" w:rsidP="00863DDB">
      <w:pPr>
        <w:shd w:val="clear" w:color="auto" w:fill="FFFFFF"/>
        <w:spacing w:after="0" w:line="276" w:lineRule="auto"/>
        <w:ind w:right="5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86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старшего дошкольного возраста, воспитатели, родители.</w:t>
      </w:r>
    </w:p>
    <w:p w:rsidR="008918C6" w:rsidRPr="008918C6" w:rsidRDefault="008918C6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D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96A" w:rsidRPr="00CB3EF9">
        <w:rPr>
          <w:rFonts w:ascii="Times New Roman" w:hAnsi="Times New Roman" w:cs="Times New Roman"/>
          <w:b/>
          <w:sz w:val="28"/>
          <w:szCs w:val="28"/>
        </w:rPr>
        <w:t>Цель</w:t>
      </w:r>
      <w:r w:rsidR="00863DDB" w:rsidRPr="00863DDB">
        <w:t xml:space="preserve"> </w:t>
      </w:r>
      <w:r w:rsidR="00863DDB" w:rsidRPr="00863DD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18C6">
        <w:rPr>
          <w:rFonts w:ascii="Times New Roman" w:hAnsi="Times New Roman" w:cs="Times New Roman"/>
          <w:sz w:val="28"/>
          <w:szCs w:val="28"/>
        </w:rPr>
        <w:t>Использование игровой деятельности в качестве основного средства формирования коммуникативных умений у дошкольников;</w:t>
      </w:r>
    </w:p>
    <w:p w:rsidR="00F2296A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2296A" w:rsidRPr="00CB3EF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63DDB">
        <w:t xml:space="preserve"> </w:t>
      </w:r>
      <w:r w:rsidRPr="00863DDB">
        <w:rPr>
          <w:rFonts w:ascii="Times New Roman" w:hAnsi="Times New Roman" w:cs="Times New Roman"/>
          <w:b/>
          <w:sz w:val="28"/>
          <w:szCs w:val="28"/>
        </w:rPr>
        <w:t>проекта</w:t>
      </w:r>
      <w:r w:rsidR="00F2296A" w:rsidRPr="00CB3EF9">
        <w:rPr>
          <w:rFonts w:ascii="Times New Roman" w:hAnsi="Times New Roman" w:cs="Times New Roman"/>
          <w:b/>
          <w:sz w:val="28"/>
          <w:szCs w:val="28"/>
        </w:rPr>
        <w:t>:</w:t>
      </w:r>
    </w:p>
    <w:p w:rsidR="008918C6" w:rsidRPr="00863DDB" w:rsidRDefault="008918C6" w:rsidP="00891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DB">
        <w:rPr>
          <w:rFonts w:ascii="Times New Roman" w:hAnsi="Times New Roman" w:cs="Times New Roman"/>
          <w:sz w:val="28"/>
          <w:szCs w:val="28"/>
        </w:rPr>
        <w:t>1)  Изучить и проанализировать   литературу по проблеме   развития</w:t>
      </w:r>
      <w:r w:rsidR="00863DDB">
        <w:rPr>
          <w:rFonts w:ascii="Times New Roman" w:hAnsi="Times New Roman" w:cs="Times New Roman"/>
          <w:sz w:val="28"/>
          <w:szCs w:val="28"/>
        </w:rPr>
        <w:t xml:space="preserve"> </w:t>
      </w:r>
      <w:r w:rsidRPr="00863DDB">
        <w:rPr>
          <w:rFonts w:ascii="Times New Roman" w:hAnsi="Times New Roman" w:cs="Times New Roman"/>
          <w:sz w:val="28"/>
          <w:szCs w:val="28"/>
        </w:rPr>
        <w:t xml:space="preserve"> общения  старших дошкольников в процессе игровой деятельности.</w:t>
      </w:r>
    </w:p>
    <w:p w:rsidR="008918C6" w:rsidRPr="00863DDB" w:rsidRDefault="008918C6" w:rsidP="00891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DB">
        <w:rPr>
          <w:rFonts w:ascii="Times New Roman" w:hAnsi="Times New Roman" w:cs="Times New Roman"/>
          <w:sz w:val="28"/>
          <w:szCs w:val="28"/>
        </w:rPr>
        <w:t>2).</w:t>
      </w:r>
      <w:r w:rsidR="00863DDB">
        <w:rPr>
          <w:rFonts w:ascii="Times New Roman" w:hAnsi="Times New Roman" w:cs="Times New Roman"/>
          <w:sz w:val="28"/>
          <w:szCs w:val="28"/>
        </w:rPr>
        <w:t xml:space="preserve"> Пополни</w:t>
      </w:r>
      <w:r w:rsidRPr="00863DDB">
        <w:rPr>
          <w:rFonts w:ascii="Times New Roman" w:hAnsi="Times New Roman" w:cs="Times New Roman"/>
          <w:sz w:val="28"/>
          <w:szCs w:val="28"/>
        </w:rPr>
        <w:t>ть  развивающую  предметно-пространственную среду для формирования коммуникативных умений   детей старшего  дошкольного возраста;</w:t>
      </w:r>
    </w:p>
    <w:p w:rsidR="008918C6" w:rsidRPr="00863DDB" w:rsidRDefault="00863DDB" w:rsidP="00891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Повысить </w:t>
      </w:r>
      <w:r w:rsidRPr="00863DDB">
        <w:rPr>
          <w:rFonts w:ascii="Times New Roman" w:hAnsi="Times New Roman" w:cs="Times New Roman"/>
          <w:sz w:val="28"/>
          <w:szCs w:val="28"/>
        </w:rPr>
        <w:t xml:space="preserve">  компетентность</w:t>
      </w:r>
      <w:r w:rsidR="008918C6" w:rsidRPr="00863DDB">
        <w:rPr>
          <w:rFonts w:ascii="Times New Roman" w:hAnsi="Times New Roman" w:cs="Times New Roman"/>
          <w:sz w:val="28"/>
          <w:szCs w:val="28"/>
        </w:rPr>
        <w:t xml:space="preserve"> родителей в вопросах развития коммуникативных умений   </w:t>
      </w:r>
      <w:r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8918C6" w:rsidRPr="00863DDB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863DDB" w:rsidRPr="00863DDB" w:rsidRDefault="00863DDB" w:rsidP="00863DDB">
      <w:pPr>
        <w:shd w:val="clear" w:color="auto" w:fill="FFFFFF"/>
        <w:spacing w:after="0" w:line="276" w:lineRule="auto"/>
        <w:ind w:right="534"/>
        <w:rPr>
          <w:rFonts w:ascii="Calibri" w:eastAsia="Times New Roman" w:hAnsi="Calibri" w:cs="Times New Roman"/>
          <w:color w:val="000000"/>
          <w:lang w:eastAsia="ru-RU"/>
        </w:rPr>
      </w:pPr>
      <w:r w:rsidRPr="0086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2022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- май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63DDB" w:rsidRPr="00863DDB" w:rsidRDefault="00863DDB" w:rsidP="00863DDB">
      <w:pPr>
        <w:shd w:val="clear" w:color="auto" w:fill="FFFFFF"/>
        <w:spacing w:after="0" w:line="276" w:lineRule="auto"/>
        <w:ind w:right="534"/>
        <w:rPr>
          <w:rFonts w:ascii="Calibri" w:eastAsia="Times New Roman" w:hAnsi="Calibri" w:cs="Times New Roman"/>
          <w:color w:val="000000"/>
          <w:lang w:eastAsia="ru-RU"/>
        </w:rPr>
      </w:pPr>
      <w:r w:rsidRPr="0086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лет</w:t>
      </w:r>
      <w:r w:rsidRPr="0086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Вид проекта: 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</w:t>
      </w:r>
      <w:r w:rsidRPr="0086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3DDB" w:rsidRPr="00863DDB" w:rsidRDefault="00863DDB" w:rsidP="00863DDB">
      <w:pPr>
        <w:shd w:val="clear" w:color="auto" w:fill="FFFFFF"/>
        <w:spacing w:after="0" w:line="276" w:lineRule="auto"/>
        <w:ind w:right="5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Продукт проектной деятельности: </w:t>
      </w:r>
      <w:r w:rsidR="00474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47499D" w:rsidRPr="00474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артотека   игр на развитие навыков общения</w:t>
      </w:r>
      <w:r w:rsidR="00474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E97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971AE" w:rsidRPr="00E97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картотека сюжетно-ролевых игр,</w:t>
      </w:r>
      <w:r w:rsidR="00E97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3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пополнение развивающей среды группы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оборудованием для игровой деятельности</w:t>
      </w:r>
      <w:r w:rsidRPr="00863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числе,   изготовленным руками родителей</w:t>
      </w:r>
    </w:p>
    <w:p w:rsidR="00863DDB" w:rsidRPr="00863DDB" w:rsidRDefault="00863DDB" w:rsidP="00863DDB">
      <w:pPr>
        <w:shd w:val="clear" w:color="auto" w:fill="FFFFFF"/>
        <w:spacing w:after="0" w:line="276" w:lineRule="auto"/>
        <w:ind w:right="5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 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консультации, выставки, сотрудничество. </w:t>
      </w:r>
    </w:p>
    <w:p w:rsidR="00F2296A" w:rsidRPr="0047499D" w:rsidRDefault="00F2296A" w:rsidP="00F229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9D">
        <w:rPr>
          <w:rFonts w:ascii="Times New Roman" w:hAnsi="Times New Roman" w:cs="Times New Roman"/>
          <w:b/>
          <w:sz w:val="28"/>
          <w:szCs w:val="28"/>
        </w:rPr>
        <w:t>Ожидаемые результаты для детей:</w:t>
      </w:r>
    </w:p>
    <w:p w:rsidR="0047499D" w:rsidRDefault="00F2296A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9D">
        <w:rPr>
          <w:rFonts w:ascii="Times New Roman" w:hAnsi="Times New Roman" w:cs="Times New Roman"/>
          <w:sz w:val="28"/>
          <w:szCs w:val="28"/>
        </w:rPr>
        <w:t>-</w:t>
      </w:r>
      <w:r w:rsidRPr="0047499D">
        <w:t xml:space="preserve"> </w:t>
      </w:r>
      <w:r w:rsidRPr="0047499D">
        <w:rPr>
          <w:rFonts w:ascii="Times New Roman" w:hAnsi="Times New Roman" w:cs="Times New Roman"/>
          <w:sz w:val="28"/>
          <w:szCs w:val="28"/>
        </w:rPr>
        <w:t xml:space="preserve">Через   </w:t>
      </w:r>
      <w:r w:rsidR="0047499D">
        <w:rPr>
          <w:rFonts w:ascii="Times New Roman" w:hAnsi="Times New Roman" w:cs="Times New Roman"/>
          <w:sz w:val="28"/>
          <w:szCs w:val="28"/>
        </w:rPr>
        <w:t>игровую деятельность у детей</w:t>
      </w:r>
      <w:r w:rsidR="00F765AA">
        <w:rPr>
          <w:rFonts w:ascii="Times New Roman" w:hAnsi="Times New Roman" w:cs="Times New Roman"/>
          <w:sz w:val="28"/>
          <w:szCs w:val="28"/>
        </w:rPr>
        <w:t xml:space="preserve"> </w:t>
      </w:r>
      <w:r w:rsidR="0047499D">
        <w:rPr>
          <w:rFonts w:ascii="Times New Roman" w:hAnsi="Times New Roman" w:cs="Times New Roman"/>
          <w:sz w:val="28"/>
          <w:szCs w:val="28"/>
        </w:rPr>
        <w:t xml:space="preserve">  сформируются навыки общения со сверстниками и взрослыми.</w:t>
      </w:r>
    </w:p>
    <w:p w:rsidR="0047499D" w:rsidRDefault="00F2296A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9D">
        <w:rPr>
          <w:rFonts w:ascii="Times New Roman" w:hAnsi="Times New Roman" w:cs="Times New Roman"/>
          <w:sz w:val="28"/>
          <w:szCs w:val="28"/>
        </w:rPr>
        <w:t xml:space="preserve">- У детей повысится интерес к </w:t>
      </w:r>
      <w:r w:rsidR="0047499D">
        <w:rPr>
          <w:rFonts w:ascii="Times New Roman" w:hAnsi="Times New Roman" w:cs="Times New Roman"/>
          <w:sz w:val="28"/>
          <w:szCs w:val="28"/>
        </w:rPr>
        <w:t xml:space="preserve">коммуникативным и сюжетно-ролевым играм. </w:t>
      </w:r>
    </w:p>
    <w:p w:rsidR="00F2296A" w:rsidRPr="0047499D" w:rsidRDefault="00F2296A" w:rsidP="00F229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9D">
        <w:rPr>
          <w:rFonts w:ascii="Times New Roman" w:hAnsi="Times New Roman" w:cs="Times New Roman"/>
          <w:b/>
          <w:sz w:val="28"/>
          <w:szCs w:val="28"/>
        </w:rPr>
        <w:t>Ожидаемые результаты для воспитателя:</w:t>
      </w:r>
    </w:p>
    <w:p w:rsidR="00F2296A" w:rsidRPr="0047499D" w:rsidRDefault="00F2296A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9D">
        <w:rPr>
          <w:rFonts w:ascii="Times New Roman" w:hAnsi="Times New Roman" w:cs="Times New Roman"/>
          <w:sz w:val="28"/>
          <w:szCs w:val="28"/>
        </w:rPr>
        <w:t xml:space="preserve">- Работа над темой </w:t>
      </w:r>
      <w:r w:rsidR="0047499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7499D">
        <w:rPr>
          <w:rFonts w:ascii="Times New Roman" w:hAnsi="Times New Roman" w:cs="Times New Roman"/>
          <w:sz w:val="28"/>
          <w:szCs w:val="28"/>
        </w:rPr>
        <w:t>поможет повысить свой творческий, научно-методический уровень, профессиональное мастерство и компетентн</w:t>
      </w:r>
      <w:r w:rsidR="0047499D">
        <w:rPr>
          <w:rFonts w:ascii="Times New Roman" w:hAnsi="Times New Roman" w:cs="Times New Roman"/>
          <w:sz w:val="28"/>
          <w:szCs w:val="28"/>
        </w:rPr>
        <w:t>ость в развитии у детей коммуникативных и игровых навыков</w:t>
      </w:r>
      <w:r w:rsidRPr="0047499D">
        <w:rPr>
          <w:rFonts w:ascii="Times New Roman" w:hAnsi="Times New Roman" w:cs="Times New Roman"/>
          <w:sz w:val="28"/>
          <w:szCs w:val="28"/>
        </w:rPr>
        <w:t>, создание методического   материала по данной проблеме, поиске новых,    эффективных форм и</w:t>
      </w:r>
      <w:r w:rsidR="0047499D">
        <w:rPr>
          <w:rFonts w:ascii="Times New Roman" w:hAnsi="Times New Roman" w:cs="Times New Roman"/>
          <w:sz w:val="28"/>
          <w:szCs w:val="28"/>
        </w:rPr>
        <w:t xml:space="preserve"> методов работы по  социально-коммуникативному развитию</w:t>
      </w:r>
      <w:r w:rsidRPr="0047499D">
        <w:rPr>
          <w:rFonts w:ascii="Times New Roman" w:hAnsi="Times New Roman" w:cs="Times New Roman"/>
          <w:sz w:val="28"/>
          <w:szCs w:val="28"/>
        </w:rPr>
        <w:t>.</w:t>
      </w:r>
    </w:p>
    <w:p w:rsidR="00F2296A" w:rsidRPr="0047499D" w:rsidRDefault="00F2296A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6A" w:rsidRPr="0047499D" w:rsidRDefault="00F2296A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9D">
        <w:rPr>
          <w:rFonts w:ascii="Times New Roman" w:hAnsi="Times New Roman" w:cs="Times New Roman"/>
          <w:b/>
          <w:sz w:val="28"/>
          <w:szCs w:val="28"/>
        </w:rPr>
        <w:t>Ожидаемые результаты для родителей:</w:t>
      </w:r>
    </w:p>
    <w:p w:rsidR="00F2296A" w:rsidRPr="0047499D" w:rsidRDefault="00F765AA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2296A" w:rsidRPr="0047499D">
        <w:rPr>
          <w:rFonts w:ascii="Times New Roman" w:hAnsi="Times New Roman" w:cs="Times New Roman"/>
          <w:sz w:val="28"/>
          <w:szCs w:val="28"/>
        </w:rPr>
        <w:t>ыработается осознанная позиция в приобщении детей к</w:t>
      </w:r>
      <w:r w:rsidR="0047499D">
        <w:rPr>
          <w:rFonts w:ascii="Times New Roman" w:hAnsi="Times New Roman" w:cs="Times New Roman"/>
          <w:sz w:val="28"/>
          <w:szCs w:val="28"/>
        </w:rPr>
        <w:t xml:space="preserve"> игровой деятельности как средству общения</w:t>
      </w:r>
      <w:r w:rsidR="00F2296A" w:rsidRPr="0047499D">
        <w:rPr>
          <w:rFonts w:ascii="Times New Roman" w:hAnsi="Times New Roman" w:cs="Times New Roman"/>
          <w:sz w:val="28"/>
          <w:szCs w:val="28"/>
        </w:rPr>
        <w:t>, родители будут принимать активное участие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для игровой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2296A" w:rsidRPr="004749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296A" w:rsidRPr="0047499D" w:rsidRDefault="00F2296A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Pr="00863DDB" w:rsidRDefault="00863DDB" w:rsidP="00863DDB">
      <w:pPr>
        <w:shd w:val="clear" w:color="auto" w:fill="FFFFFF"/>
        <w:spacing w:after="0" w:line="276" w:lineRule="auto"/>
        <w:ind w:right="5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863DDB" w:rsidRPr="00863DDB" w:rsidRDefault="00863DDB" w:rsidP="00863D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− формирование </w:t>
      </w:r>
      <w:r w:rsidR="00F765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коммуникативных навыков детей в соответствии с их возрастными возможностями.</w:t>
      </w:r>
    </w:p>
    <w:p w:rsidR="00F765AA" w:rsidRDefault="00863DDB" w:rsidP="0086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3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− применение детьми </w:t>
      </w:r>
      <w:r w:rsidR="00F765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коммуникативных навыков и умений в самостоятельной деятельности; </w:t>
      </w:r>
    </w:p>
    <w:p w:rsidR="00863DDB" w:rsidRPr="00863DDB" w:rsidRDefault="00863DDB" w:rsidP="00863D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− осознание родителями важности формирования </w:t>
      </w:r>
      <w:r w:rsidR="00F765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коммуникативных навыков </w:t>
      </w:r>
      <w:r w:rsidRPr="00863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детей с помощью </w:t>
      </w:r>
      <w:r w:rsidR="00F765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игровой деятельности</w:t>
      </w:r>
      <w:r w:rsidRPr="00863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расширение знаний род</w:t>
      </w:r>
      <w:r w:rsidR="00F765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ителей об играх детей</w:t>
      </w:r>
      <w:proofErr w:type="gramStart"/>
      <w:r w:rsidR="00F765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63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proofErr w:type="gramEnd"/>
    </w:p>
    <w:p w:rsidR="00863DDB" w:rsidRPr="00863DDB" w:rsidRDefault="00863DDB" w:rsidP="00863D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− развитие у детей интереса к </w:t>
      </w:r>
      <w:r w:rsidR="00F765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сюжетно-ролевым играм.</w:t>
      </w:r>
    </w:p>
    <w:p w:rsidR="00863DDB" w:rsidRPr="00863DDB" w:rsidRDefault="00863DDB" w:rsidP="00863DDB">
      <w:pPr>
        <w:shd w:val="clear" w:color="auto" w:fill="FFFFFF"/>
        <w:spacing w:after="0" w:line="276" w:lineRule="auto"/>
        <w:ind w:right="5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863DDB" w:rsidRPr="00863DDB" w:rsidRDefault="00863DDB" w:rsidP="00863DDB">
      <w:pPr>
        <w:shd w:val="clear" w:color="auto" w:fill="FFFFFF"/>
        <w:spacing w:after="0" w:line="276" w:lineRule="auto"/>
        <w:ind w:right="5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– подготовительный (сентябрь):</w:t>
      </w:r>
    </w:p>
    <w:p w:rsidR="00863DDB" w:rsidRPr="00863DDB" w:rsidRDefault="00863DDB" w:rsidP="00863DDB">
      <w:pPr>
        <w:shd w:val="clear" w:color="auto" w:fill="FFFFFF"/>
        <w:spacing w:after="0"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Заинтересовать родителей в реализации проекта, создание условий для реализации проекта, изучение методической литературы по теме, поиск материалов в интернете.</w:t>
      </w:r>
    </w:p>
    <w:p w:rsidR="00863DDB" w:rsidRPr="00863DDB" w:rsidRDefault="00863DDB" w:rsidP="00863DDB">
      <w:pPr>
        <w:shd w:val="clear" w:color="auto" w:fill="FFFFFF"/>
        <w:spacing w:after="0" w:line="276" w:lineRule="auto"/>
        <w:ind w:right="5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– основной (октябрь-апрель):</w:t>
      </w:r>
    </w:p>
    <w:p w:rsidR="00863DDB" w:rsidRPr="00863DDB" w:rsidRDefault="00863DDB" w:rsidP="00863DD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Подбор </w:t>
      </w:r>
      <w:r w:rsidR="00F76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игрового 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материала. Подбор настольно-печатных игр. Оформление уголка</w:t>
      </w:r>
      <w:r w:rsidR="00F76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сюжетно-ролевых игр</w:t>
      </w:r>
      <w:proofErr w:type="gramStart"/>
      <w:r w:rsidR="00F76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коммуникативных и сюжетно-ролевых игр.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беседы с родителями.</w:t>
      </w:r>
    </w:p>
    <w:p w:rsidR="00863DDB" w:rsidRPr="00863DDB" w:rsidRDefault="00863DDB" w:rsidP="00863DDB">
      <w:pPr>
        <w:shd w:val="clear" w:color="auto" w:fill="FFFFFF"/>
        <w:spacing w:after="0" w:line="276" w:lineRule="auto"/>
        <w:ind w:right="5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– заключительный (май)</w:t>
      </w:r>
    </w:p>
    <w:p w:rsidR="00863DDB" w:rsidRPr="00863DDB" w:rsidRDefault="00863DDB" w:rsidP="00863DDB">
      <w:pPr>
        <w:shd w:val="clear" w:color="auto" w:fill="FFFFFF"/>
        <w:spacing w:after="0" w:line="276" w:lineRule="auto"/>
        <w:ind w:right="5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 </w:t>
      </w:r>
      <w:r w:rsidR="00F7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игрового 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изготовленного руками родителей;</w:t>
      </w:r>
      <w:r w:rsidRPr="0086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7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реализации проекта. </w:t>
      </w:r>
    </w:p>
    <w:p w:rsidR="00863DDB" w:rsidRPr="00863DDB" w:rsidRDefault="00863DDB" w:rsidP="00863DDB">
      <w:pPr>
        <w:shd w:val="clear" w:color="auto" w:fill="FFFFFF"/>
        <w:spacing w:after="0" w:line="276" w:lineRule="auto"/>
        <w:ind w:right="5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Полученный результат:</w:t>
      </w:r>
    </w:p>
    <w:p w:rsidR="00F765AA" w:rsidRDefault="00863DDB" w:rsidP="00863DDB">
      <w:pPr>
        <w:shd w:val="clear" w:color="auto" w:fill="FFFFFF"/>
        <w:spacing w:after="0"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проекта пополнена развивающая среда группы разнообразным </w:t>
      </w:r>
      <w:r w:rsidR="00F7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игровым 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материалом, в том числе и</w:t>
      </w:r>
      <w:r w:rsidR="00F7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зготовленным руками родителей. Пополн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F7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уголок</w:t>
      </w:r>
      <w:r w:rsidR="00F7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сюжетно-ролевых игр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Разучены новые </w:t>
      </w:r>
      <w:r w:rsidR="00F7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и сюжетно-ролевые  игры</w:t>
      </w:r>
      <w:r w:rsidRPr="0086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Повысился уровень коммуникативного общения детей. </w:t>
      </w:r>
    </w:p>
    <w:p w:rsidR="00863DDB" w:rsidRDefault="00F765AA" w:rsidP="002C5813">
      <w:pPr>
        <w:shd w:val="clear" w:color="auto" w:fill="FFFFFF"/>
        <w:spacing w:after="0" w:line="276" w:lineRule="auto"/>
        <w:ind w:right="5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</w:t>
      </w:r>
      <w:r w:rsidR="002C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развитая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игровая деятельность</w:t>
      </w:r>
      <w:r w:rsidR="002C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детей, грамотно организованная пространственно-предметная среда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="002C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пособствую</w:t>
      </w:r>
      <w:r w:rsidR="00863DDB" w:rsidRPr="00863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успешному </w:t>
      </w:r>
      <w:r w:rsidR="002C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</w:t>
      </w:r>
      <w:r w:rsidR="00863DDB" w:rsidRPr="00863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</w:t>
      </w:r>
      <w:r w:rsidR="002C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коммуникативных навыков детей</w:t>
      </w:r>
      <w:r w:rsidR="00863DDB" w:rsidRPr="00863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формированию </w:t>
      </w:r>
      <w:r w:rsidR="002C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культуры общения</w:t>
      </w:r>
      <w:r w:rsidR="00863DDB" w:rsidRPr="00863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C5813" w:rsidRPr="002C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воспитанию навыков поведения</w:t>
      </w:r>
      <w:r w:rsidR="002C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863DDB" w:rsidRPr="00863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стимулирует ра</w:t>
      </w:r>
      <w:r w:rsidR="002C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звитие творческого воображения. </w:t>
      </w:r>
    </w:p>
    <w:p w:rsidR="00AF4D6B" w:rsidRPr="00863DDB" w:rsidRDefault="00AF4D6B" w:rsidP="002C5813">
      <w:pPr>
        <w:shd w:val="clear" w:color="auto" w:fill="FFFFFF"/>
        <w:spacing w:after="0" w:line="276" w:lineRule="auto"/>
        <w:ind w:right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63DDB" w:rsidRPr="00863DDB" w:rsidRDefault="00863DDB" w:rsidP="00863D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D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tbl>
      <w:tblPr>
        <w:tblW w:w="10064" w:type="dxa"/>
        <w:tblInd w:w="4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260"/>
        <w:gridCol w:w="3402"/>
        <w:gridCol w:w="2693"/>
      </w:tblGrid>
      <w:tr w:rsidR="00863DDB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3DDB" w:rsidRPr="00863DDB" w:rsidRDefault="00863DDB" w:rsidP="00863D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63DDB" w:rsidRPr="00863DDB" w:rsidRDefault="00863DDB" w:rsidP="00863DD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3DDB" w:rsidRPr="00863DDB" w:rsidRDefault="00573854" w:rsidP="00863DD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3DDB" w:rsidRPr="00863DDB" w:rsidRDefault="00863DDB" w:rsidP="00863DD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3DDB" w:rsidRPr="00863DDB" w:rsidRDefault="00863DDB" w:rsidP="00863DD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регистрации результата</w:t>
            </w:r>
          </w:p>
        </w:tc>
      </w:tr>
      <w:tr w:rsidR="00863DDB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86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863D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863DDB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86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методической литературе по теме, поиск материала в интернете.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0E6A97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</w:t>
            </w:r>
            <w:r w:rsidR="0078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методического   материала по данной проблеме</w:t>
            </w:r>
            <w:r w:rsidR="0078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5738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r w:rsidR="00573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плана работы проекта </w:t>
            </w:r>
          </w:p>
        </w:tc>
      </w:tr>
      <w:tr w:rsidR="000E6A97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6A97" w:rsidRPr="00863DDB" w:rsidRDefault="006804B6" w:rsidP="0086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6A97" w:rsidRPr="00863DDB" w:rsidRDefault="000E6A97" w:rsidP="00786B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о поведении, навыках</w:t>
            </w:r>
            <w:r w:rsidR="0078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общения детей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6A97" w:rsidRDefault="00786BC7" w:rsidP="00786B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F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педагогической компетентности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6A97" w:rsidRPr="00863DDB" w:rsidRDefault="000E6A97" w:rsidP="005738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3DDB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6804B6" w:rsidP="0086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63DDB"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0E6A97" w:rsidP="005738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Опросн</w:t>
            </w:r>
            <w:r w:rsidR="00F00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 «Любимые игры моего ребенка»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786BC7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Выяснить, знают ли родители, какие игры предпочитают их дети, какое значение придают родители играм своего ребёнка.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0E6A97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анкеты</w:t>
            </w:r>
          </w:p>
        </w:tc>
      </w:tr>
      <w:tr w:rsidR="00863DDB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6804B6" w:rsidP="0086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863DDB"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0E6A97" w:rsidP="005738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Диагностика: н</w:t>
            </w:r>
            <w:r w:rsidR="00573854" w:rsidRPr="00573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аблюдение за игрой 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(поведение, навыки общения).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5738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уровня развития </w:t>
            </w:r>
            <w:r w:rsidR="00573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игровых навыков детей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86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диагностики</w:t>
            </w:r>
          </w:p>
        </w:tc>
      </w:tr>
      <w:tr w:rsidR="00863DDB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6804B6" w:rsidP="0086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63DDB"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0E6A97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навыков общения.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0E6A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</w:t>
            </w:r>
            <w:r w:rsid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играми на развитие навыков общения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0E6A97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игр</w:t>
            </w:r>
          </w:p>
        </w:tc>
      </w:tr>
      <w:tr w:rsidR="00863DDB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86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863D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863DDB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86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0E6A97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навыков общения.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0E6A97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</w:t>
            </w: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 играми на развитие навыков 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и подгрупповая работа с детьми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86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0E6A97" w:rsidRDefault="00F00121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 игры «Поликлиника», «Больница», «Скорая помощь». «Дочки-матери».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Default="005F3459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F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коммуникативной компетентности.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Воспитание   культуры </w:t>
            </w:r>
            <w:r w:rsidR="00F00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общения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AF4D6B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сюжетно-ролевых игр</w:t>
            </w:r>
          </w:p>
        </w:tc>
      </w:tr>
      <w:tr w:rsidR="000E6A97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6A97" w:rsidRPr="00863DDB" w:rsidRDefault="006804B6" w:rsidP="0086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6A97" w:rsidRPr="000E6A97" w:rsidRDefault="000E6A97" w:rsidP="00FA2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«Играйте вместе с детьми»</w:t>
            </w: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6A97" w:rsidRDefault="00FA2A0F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педагогической компетентности родителей.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6A97" w:rsidRPr="00863DDB" w:rsidRDefault="00FA2A0F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родителей.</w:t>
            </w:r>
          </w:p>
        </w:tc>
      </w:tr>
      <w:tr w:rsidR="00863DDB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86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FA2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родителей в </w:t>
            </w:r>
            <w:r w:rsid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пополнении уголка сюжетно-ролевых игр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FA2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группы </w:t>
            </w:r>
            <w:r w:rsid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материалом для </w:t>
            </w:r>
            <w:r w:rsidR="00FA2A0F" w:rsidRP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сюжетно-ролевых игр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FA2A0F" w:rsidP="00863D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группы материалом для сюжетно-ролевых игр</w:t>
            </w:r>
          </w:p>
        </w:tc>
      </w:tr>
      <w:tr w:rsidR="00863DDB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86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3DDB" w:rsidRPr="00863DDB" w:rsidRDefault="00863DDB" w:rsidP="00863D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FA2A0F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863DDB" w:rsidRDefault="00FA2A0F" w:rsidP="00FA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863DDB" w:rsidRDefault="00FA2A0F" w:rsidP="00FA2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навыков общения.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863DDB" w:rsidRDefault="00FA2A0F" w:rsidP="00FA2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</w:t>
            </w: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 играми на развитие навыков 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863DDB" w:rsidRDefault="00FA2A0F" w:rsidP="00FA2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и подгрупповая работа с детьми</w:t>
            </w:r>
          </w:p>
        </w:tc>
      </w:tr>
      <w:tr w:rsidR="00FA2A0F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863DDB" w:rsidRDefault="00FA2A0F" w:rsidP="00FA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FA2A0F" w:rsidRDefault="00FA2A0F" w:rsidP="007074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</w:t>
            </w:r>
            <w:r w:rsidR="0070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русскими народными играми. Развлечение «Русские народные игры</w:t>
            </w:r>
            <w:r w:rsidRP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863DDB" w:rsidRDefault="007074C1" w:rsidP="00FA2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истокам народной культуры в процессе разучивания малых форм русского фольклора, знакомства с наро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дными играми, забавами.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863DDB" w:rsidRDefault="007074C1" w:rsidP="00FA2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 и видеоматериалы развлечения</w:t>
            </w:r>
          </w:p>
        </w:tc>
      </w:tr>
      <w:tr w:rsidR="00FA2A0F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Default="00A201BB" w:rsidP="00FA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FA2A0F" w:rsidRDefault="00FA2A0F" w:rsidP="00FA2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для педагогов на тему: «Пополнение оборудования для сюжетно-ролевых игр в</w:t>
            </w:r>
            <w:r w:rsidR="0070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группе»</w:t>
            </w:r>
            <w:r w:rsidR="0070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863DDB" w:rsidRDefault="007074C1" w:rsidP="00FA2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педагогической компетенции педагогов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863DDB" w:rsidRDefault="007074C1" w:rsidP="00FA2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уголка сюжетно-ролевых игр</w:t>
            </w:r>
          </w:p>
        </w:tc>
      </w:tr>
      <w:tr w:rsidR="00FA2A0F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Default="00A201BB" w:rsidP="00FA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FA2A0F" w:rsidRDefault="00FA2A0F" w:rsidP="00FA2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в родительском уголке</w:t>
            </w:r>
            <w:r w:rsidR="0070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A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«Играем дома»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863DDB" w:rsidRDefault="007074C1" w:rsidP="00FA2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  педагогической компетентности родителей.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863DDB" w:rsidRDefault="007074C1" w:rsidP="00FA2A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</w:t>
            </w:r>
          </w:p>
        </w:tc>
      </w:tr>
      <w:tr w:rsidR="00FA2A0F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863DDB" w:rsidRDefault="00FA2A0F" w:rsidP="00FA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A0F" w:rsidRPr="00863DDB" w:rsidRDefault="00FA2A0F" w:rsidP="00FA2A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7074C1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4C1" w:rsidRPr="00863DDB" w:rsidRDefault="007074C1" w:rsidP="007074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4C1" w:rsidRPr="00863DDB" w:rsidRDefault="007074C1" w:rsidP="007074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навыков общения.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4C1" w:rsidRPr="00863DDB" w:rsidRDefault="007074C1" w:rsidP="007074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</w:t>
            </w: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 играми на развитие навыков 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4C1" w:rsidRPr="00863DDB" w:rsidRDefault="007074C1" w:rsidP="007074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и подгрупповая работа с детьми</w:t>
            </w:r>
          </w:p>
        </w:tc>
      </w:tr>
      <w:tr w:rsidR="007074C1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74C1" w:rsidRPr="00863DDB" w:rsidRDefault="00E971AE" w:rsidP="007074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74C1" w:rsidRPr="000E6A97" w:rsidRDefault="00E971AE" w:rsidP="007074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Сюжетно-ролевые игры </w:t>
            </w:r>
            <w:r w:rsidR="00F00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«Аптека», «Ветеринарная лечебница», </w:t>
            </w:r>
            <w:r w:rsidR="005F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«Встречаем гостей».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74C1" w:rsidRDefault="005F3459" w:rsidP="007074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  коммуникативной компетентности. Воспитание   культуры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культуры поведения.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74C1" w:rsidRPr="00863DDB" w:rsidRDefault="00E971AE" w:rsidP="007074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сюжетно-ролевых игр</w:t>
            </w:r>
          </w:p>
        </w:tc>
      </w:tr>
      <w:tr w:rsidR="007074C1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74C1" w:rsidRPr="00863DDB" w:rsidRDefault="00E971AE" w:rsidP="007074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2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74C1" w:rsidRPr="000E6A97" w:rsidRDefault="00E971AE" w:rsidP="007074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  для   родителей   на тему: «Как игра способствует развитию общения?»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74C1" w:rsidRDefault="00E971AE" w:rsidP="007074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  педагогической компетентности родителей.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74C1" w:rsidRPr="00863DDB" w:rsidRDefault="00E971AE" w:rsidP="007074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 «Развитие навыков общения в разных видах игр»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педагогической компетенции педагогов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навыков общения.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</w:t>
            </w: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 играми на развитие навыков 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и подгрупповая работа с детьми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5F34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</w:t>
            </w:r>
            <w:r w:rsidR="00F00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«Магазин», «Ателье», «Парикмахерская»</w:t>
            </w:r>
            <w:r w:rsidR="005F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5F3459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  коммуникативной компетентности. Воспитание   культуры общения, культуры поведения.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D6B" w:rsidRPr="00AF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 сюжетно-ролевых игр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Папка-передвижка «Игры для развития </w:t>
            </w:r>
            <w:r w:rsidR="00F00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общения дома</w:t>
            </w: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DA27E3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  педагогической компетентности родителей.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навыков общения.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</w:t>
            </w: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 играми на развитие навыков 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и подгрупповая работа с детьми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0E6A97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</w:t>
            </w:r>
            <w:r w:rsidR="00DA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игры с элементами творчества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Default="00DA27E3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положительного настроя</w:t>
            </w:r>
            <w:r w:rsidRPr="00DA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опыт общения в совместной творческой деятельности.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331F68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 детей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уголке  сюжетно-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ролевых игр.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Наблюдение за   навыками общения </w:t>
            </w:r>
            <w:r w:rsidRPr="00FC6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в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игровой деятельности.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Результаты наблюдений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мероприятие с детьми и родителями «Развиваемся, играя».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DA27E3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  педагогической компетентности родителей.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 и видеоматериалы развлечения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навыков общения.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</w:t>
            </w: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 играми на развитие навыков 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и подгрупповая работа с детьми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0E6A97" w:rsidRDefault="005F3459" w:rsidP="00AF4D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игры: «</w:t>
            </w:r>
            <w:r w:rsidRPr="005F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Идем в кафе»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F4D6B">
              <w:t xml:space="preserve"> </w:t>
            </w:r>
            <w:r w:rsidR="00AF4D6B" w:rsidRPr="00AF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«Театр», </w:t>
            </w:r>
            <w:r>
              <w:t xml:space="preserve"> </w:t>
            </w:r>
            <w:r w:rsidRPr="005F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«ГИБДД»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F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«Служба спасения».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Default="005F3459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  коммуникативной компетентности. Воспитание   культуры общения, культуры поведения.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сюжетно-ролевых игр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открытого просмотра сюжетно-ролевой игры.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331F68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 уровня </w:t>
            </w:r>
            <w:r w:rsidRPr="0033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компетентности педагогов в практических вопросах организации сюжетно-ролевой игры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Сценарий проведения </w:t>
            </w:r>
            <w:r w:rsidRPr="00F25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сюжетно-ролевой игры.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  <w:r w:rsidR="00331F68">
              <w:t xml:space="preserve"> </w:t>
            </w:r>
            <w:r w:rsidR="0033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«Подвижные   игры</w:t>
            </w:r>
            <w:r w:rsidR="00331F68" w:rsidRPr="0033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средство развития навыков общения у дошкольников».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DA27E3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  педагогической компетентности родителей.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331F68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6804B6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04B6" w:rsidRPr="00863DDB" w:rsidRDefault="006804B6" w:rsidP="006804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31F68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навыков общения.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</w:t>
            </w: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 играми на развитие навыков 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и подгрупповая работа с детьми</w:t>
            </w:r>
          </w:p>
        </w:tc>
      </w:tr>
      <w:tr w:rsidR="00331F68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</w:t>
            </w:r>
            <w:r w:rsidR="00F00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«Библиотека», </w:t>
            </w:r>
            <w:r w:rsidR="005F3459" w:rsidRPr="005F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«Салон красоты», «Пиццерия»,</w:t>
            </w:r>
            <w:r w:rsidR="005F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рождения».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5F3459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  коммуникативной компетентности. Воспитание   культуры общения, культуры поведения.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AF4D6B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 сюжетно-ролевых игр</w:t>
            </w:r>
          </w:p>
        </w:tc>
      </w:tr>
      <w:tr w:rsidR="00331F68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 </w:t>
            </w:r>
            <w:r w:rsidRPr="0033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«Игры наших бабушек и игры современности».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  педагогической компетентности родителей.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AF4D6B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проведения</w:t>
            </w:r>
          </w:p>
        </w:tc>
      </w:tr>
      <w:tr w:rsidR="00331F68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31F68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навыков общения.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</w:t>
            </w: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с играми на развитие навыков </w:t>
            </w:r>
            <w:r w:rsidRPr="000E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Индивидуальная и подгрупповая работа с детьми</w:t>
            </w:r>
          </w:p>
        </w:tc>
      </w:tr>
      <w:tr w:rsidR="00331F68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0E6A97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для родителей (на родительском собрании) «Наши игры»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проекта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331F68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F68" w:rsidRPr="00863DDB" w:rsidRDefault="00331F68" w:rsidP="00331F6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и оформление материалов проекта. Анализ результативности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F68" w:rsidRPr="00863DDB" w:rsidRDefault="00331F68" w:rsidP="00331F6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F68" w:rsidRPr="00863DDB" w:rsidRDefault="00331F68" w:rsidP="00331F6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</w:p>
        </w:tc>
      </w:tr>
      <w:tr w:rsidR="00331F68" w:rsidRPr="00863DDB" w:rsidTr="00E568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итоговом педагогическом совете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F68" w:rsidRPr="00863DDB" w:rsidRDefault="00331F68" w:rsidP="00331F6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итоговом педсовете</w:t>
            </w:r>
          </w:p>
        </w:tc>
      </w:tr>
    </w:tbl>
    <w:p w:rsidR="00863DDB" w:rsidRPr="00863DDB" w:rsidRDefault="00863DDB" w:rsidP="00863DDB">
      <w:pPr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63DDB" w:rsidRPr="00863DDB" w:rsidRDefault="00863DDB" w:rsidP="00863DD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6A" w:rsidRDefault="00F2296A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DB" w:rsidRPr="0010179F" w:rsidRDefault="00863DDB" w:rsidP="00F2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3DDB" w:rsidRPr="0010179F" w:rsidSect="00E56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E1D"/>
    <w:rsid w:val="00057E1D"/>
    <w:rsid w:val="000C43A7"/>
    <w:rsid w:val="000E6A97"/>
    <w:rsid w:val="001B50CD"/>
    <w:rsid w:val="001D4273"/>
    <w:rsid w:val="002C5813"/>
    <w:rsid w:val="002D37E7"/>
    <w:rsid w:val="00331F68"/>
    <w:rsid w:val="00364866"/>
    <w:rsid w:val="003F1274"/>
    <w:rsid w:val="0047499D"/>
    <w:rsid w:val="004F1963"/>
    <w:rsid w:val="00513BF4"/>
    <w:rsid w:val="00573854"/>
    <w:rsid w:val="005F3459"/>
    <w:rsid w:val="006804B6"/>
    <w:rsid w:val="006C1FBC"/>
    <w:rsid w:val="007074C1"/>
    <w:rsid w:val="007204BD"/>
    <w:rsid w:val="00763260"/>
    <w:rsid w:val="00786BC7"/>
    <w:rsid w:val="00863DDB"/>
    <w:rsid w:val="00876AE5"/>
    <w:rsid w:val="008918C6"/>
    <w:rsid w:val="009A41F4"/>
    <w:rsid w:val="00A201BB"/>
    <w:rsid w:val="00A40A11"/>
    <w:rsid w:val="00AF0D5D"/>
    <w:rsid w:val="00AF4D6B"/>
    <w:rsid w:val="00CD0328"/>
    <w:rsid w:val="00DA27E3"/>
    <w:rsid w:val="00E56849"/>
    <w:rsid w:val="00E971AE"/>
    <w:rsid w:val="00EB1198"/>
    <w:rsid w:val="00F00121"/>
    <w:rsid w:val="00F2296A"/>
    <w:rsid w:val="00F2551E"/>
    <w:rsid w:val="00F765AA"/>
    <w:rsid w:val="00FA2A0F"/>
    <w:rsid w:val="00FC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96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2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LoraV</cp:lastModifiedBy>
  <cp:revision>13</cp:revision>
  <dcterms:created xsi:type="dcterms:W3CDTF">2023-01-10T05:31:00Z</dcterms:created>
  <dcterms:modified xsi:type="dcterms:W3CDTF">2023-02-12T14:39:00Z</dcterms:modified>
</cp:coreProperties>
</file>