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5B" w:rsidRDefault="00F3005B" w:rsidP="00F3005B">
      <w:pPr>
        <w:shd w:val="clear" w:color="auto" w:fill="FFFFFF"/>
        <w:spacing w:after="0"/>
        <w:jc w:val="center"/>
        <w:outlineLvl w:val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Пасхальная сказка-мюзикл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"Муха-Цокотуха"</w:t>
      </w:r>
    </w:p>
    <w:p w:rsidR="00F3005B" w:rsidRPr="00F3005B" w:rsidRDefault="00F3005B" w:rsidP="00F3005B">
      <w:pPr>
        <w:shd w:val="clear" w:color="auto" w:fill="FFFFFF"/>
        <w:spacing w:after="0"/>
        <w:jc w:val="center"/>
        <w:outlineLvl w:val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по сюжету одноименной сказки К. Чуковского.</w:t>
      </w:r>
    </w:p>
    <w:p w:rsidR="00F3005B" w:rsidRPr="00F3005B" w:rsidRDefault="00F3005B" w:rsidP="00F3005B">
      <w:pPr>
        <w:shd w:val="clear" w:color="auto" w:fill="FFFFFF"/>
        <w:spacing w:after="0"/>
        <w:jc w:val="center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454545"/>
          <w:sz w:val="28"/>
          <w:szCs w:val="28"/>
          <w:lang w:eastAsia="ru-RU"/>
        </w:rPr>
        <w:t> 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ДЕЙСТВУЮЩИЕ ЛИЦА: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454545"/>
          <w:sz w:val="28"/>
          <w:szCs w:val="28"/>
          <w:lang w:eastAsia="ru-RU"/>
        </w:rPr>
        <w:t> 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Муха-Цокотуха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Мыши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Кот </w:t>
      </w:r>
      <w:proofErr w:type="spellStart"/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Базилио</w:t>
      </w:r>
      <w:proofErr w:type="spellEnd"/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Лиса Алиса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Петушок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Курочка Ряба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Старик-Паук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Серый Волк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Сказочница</w:t>
      </w:r>
    </w:p>
    <w:p w:rsidR="00F3005B" w:rsidRPr="00F3005B" w:rsidRDefault="00F3005B" w:rsidP="00F3005B">
      <w:pPr>
        <w:shd w:val="clear" w:color="auto" w:fill="FFFFFF"/>
        <w:spacing w:after="0"/>
        <w:jc w:val="center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Музыкальное оформление</w:t>
      </w:r>
    </w:p>
    <w:p w:rsidR="00F3005B" w:rsidRPr="00F3005B" w:rsidRDefault="00F3005B" w:rsidP="00F3005B">
      <w:pPr>
        <w:shd w:val="clear" w:color="auto" w:fill="FFFFFF"/>
        <w:spacing w:after="0"/>
        <w:jc w:val="center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ПЕСНИ: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1. Песенка Волка на мелодию “Песня Краги”, фонотека “Караоке”;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2. Песенка Алисы и Кота Леопольда на мелодию “Дуэта Черного Кота и Пирата”, слова П. Дзюба, фонотека “Караоке”;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3. Песенка Старика-Паука на мелодию “Песни разбойников” из мультфильма “</w:t>
      </w:r>
      <w:proofErr w:type="spellStart"/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Временские</w:t>
      </w:r>
      <w:proofErr w:type="spellEnd"/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музыканты”, слова П. Дзюба.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ТАНЦЫ: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1. Танец счастливой Мухи;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2. Танец Мышей;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3. Танец “С Днем рождения!”;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4. Танец Петушка и Курочки;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5. Финальный танец “Торжество Пасхи Красной”.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(По ходу действия фоновая музыка на усмотрение постановщика.)</w:t>
      </w:r>
    </w:p>
    <w:p w:rsidR="00F3005B" w:rsidRPr="00F3005B" w:rsidRDefault="00F3005B" w:rsidP="00F3005B">
      <w:pPr>
        <w:shd w:val="clear" w:color="auto" w:fill="FFFFFF"/>
        <w:spacing w:after="0"/>
        <w:jc w:val="center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Пролог</w:t>
      </w:r>
    </w:p>
    <w:p w:rsidR="00F3005B" w:rsidRPr="00F3005B" w:rsidRDefault="00F3005B" w:rsidP="00F3005B">
      <w:pPr>
        <w:shd w:val="clear" w:color="auto" w:fill="FFFFFF"/>
        <w:spacing w:after="0"/>
        <w:jc w:val="center"/>
        <w:rPr>
          <w:rFonts w:eastAsia="Times New Roman" w:cs="Times New Roman"/>
          <w:color w:val="454545"/>
          <w:sz w:val="28"/>
          <w:szCs w:val="28"/>
          <w:lang w:eastAsia="ru-RU"/>
        </w:rPr>
      </w:pPr>
      <w:proofErr w:type="gramStart"/>
      <w:r w:rsidRPr="00F3005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(Занавес закрыт.</w:t>
      </w:r>
      <w:proofErr w:type="gramEnd"/>
      <w:r w:rsidRPr="00F3005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3005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авансцену выходит сказочница)</w:t>
      </w:r>
      <w:proofErr w:type="gramEnd"/>
    </w:p>
    <w:p w:rsidR="00F3005B" w:rsidRPr="00F3005B" w:rsidRDefault="00F3005B" w:rsidP="00F3005B">
      <w:pPr>
        <w:shd w:val="clear" w:color="auto" w:fill="FFFFFF"/>
        <w:spacing w:after="0"/>
        <w:jc w:val="center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СКАЗОЧНИЦА: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Ходят сказочки по свету,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Очень рады сказкам дети,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Сказочке на новый лад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Даже взрослый очень рад.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Дело в том, что нынче, дети,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Главный Праздник на планете,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Нынче Пасха, благовест,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Бог Иисус Христос</w:t>
      </w:r>
      <w:proofErr w:type="gramStart"/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оскрес!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В нашей сказочке Пасхальной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(Думаю, что не случайно)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Встретим мы героев разных –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Добрых, хитрых, злых, отважных.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Все они - из разных сказок.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Приготовились к рассказу?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Как-то Муха-Цокотуха,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Позолоченное брюхо,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Позвала к себе гостей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Самых разных волостей.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Эта сказочка знакома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Тане, Лере, Оле, Роме.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Каждый зритель в зале тоже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Рассказать про Муху сможет!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Да?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Ну-ка, вместе отвечайте!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Но вперед не забегайте.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Дело в том, что день рожденья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Был у Мухи в воскресенье.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А денек воскресный этот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Днем Пасхальным был на свете,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То-то Мухе весело, то-то хорошо!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Ведь на Пасху наша Муха именинница!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proofErr w:type="gramStart"/>
      <w:r w:rsidRPr="00F3005B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(Звучит музыка.</w:t>
      </w:r>
      <w:proofErr w:type="gramEnd"/>
      <w:r w:rsidRPr="00F3005B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3005B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Занавес раскрывается.)</w:t>
      </w:r>
      <w:proofErr w:type="gramEnd"/>
    </w:p>
    <w:p w:rsidR="00F3005B" w:rsidRPr="00F3005B" w:rsidRDefault="00F3005B" w:rsidP="00F3005B">
      <w:pPr>
        <w:shd w:val="clear" w:color="auto" w:fill="FFFFFF"/>
        <w:spacing w:after="0"/>
        <w:jc w:val="center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Картина 1</w:t>
      </w:r>
    </w:p>
    <w:p w:rsidR="00F3005B" w:rsidRPr="00F3005B" w:rsidRDefault="00F3005B" w:rsidP="00F3005B">
      <w:pPr>
        <w:shd w:val="clear" w:color="auto" w:fill="FFFFFF"/>
        <w:spacing w:after="0"/>
        <w:jc w:val="center"/>
        <w:rPr>
          <w:rFonts w:eastAsia="Times New Roman" w:cs="Times New Roman"/>
          <w:color w:val="454545"/>
          <w:sz w:val="28"/>
          <w:szCs w:val="28"/>
          <w:lang w:eastAsia="ru-RU"/>
        </w:rPr>
      </w:pPr>
      <w:proofErr w:type="gramStart"/>
      <w:r w:rsidRPr="00F3005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(На сцене дом Мухи.</w:t>
      </w:r>
      <w:proofErr w:type="gramEnd"/>
      <w:r w:rsidRPr="00F3005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Печка, лавка, окно, праздничный стол с самоваром. Действие начинается танцем счастливой Мухи. </w:t>
      </w:r>
      <w:proofErr w:type="gramStart"/>
      <w:r w:rsidRPr="00F3005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танца можно взять мелодию песенки “Смешной человечек”, фонотека “Караоке”).</w:t>
      </w:r>
      <w:proofErr w:type="gramEnd"/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МУХА </w:t>
      </w:r>
      <w:r w:rsidRPr="00F3005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(после танца):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Здравствуйте, я - Цокотуха,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Позолоченное брюхо.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Чистым полем как-то шла,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Там я денежку нашла.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Денежке была я рада!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Деньги срочно тратить надо: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Я помчалась на базар</w:t>
      </w:r>
      <w:proofErr w:type="gramStart"/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И купила самовар!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Денежки на все хватило: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На салфетки и на мыло!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(выкладывает из корзины покупки)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Вот сметана, сыр, мука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Для большого пирога.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Вот какой кулич Пасхальный: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Ароматный, сдобный, славный!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Чудо дивное - Яйцо!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Золоченое кольцо...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Так, подарок небольшой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Сделала себе самой,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Как-никак я, между прочим,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Именинница…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(Берет яйцо, любуется)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А яичко не простое,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Посмотрите, золотое!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Говорят, что его били,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Как ни странно, не разбили!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Очень дивное</w:t>
      </w:r>
      <w:proofErr w:type="gramEnd"/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яичко,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Гости смогут удивиться!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(Муха порхает вокруг своего стола)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Ах, на праздник в воскресенье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Славное всем угощенье!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(Мыши из-за кулис во время монолога Мухи подслушивают ее, учуяли запах сыра, пирога.)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Скоро гости на порог,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Ой, а дел </w:t>
      </w:r>
      <w:proofErr w:type="gramStart"/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невпроворот</w:t>
      </w:r>
      <w:proofErr w:type="gramEnd"/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proofErr w:type="gramStart"/>
      <w:r w:rsidRPr="00F3005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(Муха убегает.</w:t>
      </w:r>
      <w:proofErr w:type="gramEnd"/>
      <w:r w:rsidRPr="00F3005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Звучит музыка. Можно взять мелодии песен “Утиные истории” или “Чип и Дейл” и т. п. Появляются мыши, крутятся вокруг стола. Мелодия затихает. </w:t>
      </w:r>
      <w:proofErr w:type="gramStart"/>
      <w:r w:rsidRPr="00F3005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Один мышонок опаздывает).</w:t>
      </w:r>
      <w:proofErr w:type="gramEnd"/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МЫШИ: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- Что вы делаете, мыши?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- Не шуми ты!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- Тише, тише!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- Пахнет как...!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- Пирог,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- И сыр...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- Видно, скоро будет пир...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- Это что! Смотри — яичко...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- Знать бы нам, какая птичка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Несет яйца не простые,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А, вот странно, золотые.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- Говорят, их можно бить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- Ну?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- И никто не смог разбить!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- Здорово! Давай сыграем,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- И яичко погоняем.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proofErr w:type="gramStart"/>
      <w:r w:rsidRPr="00F3005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(Вновь звучит музыка, мыши играют яйцом и разбивают его.</w:t>
      </w:r>
      <w:proofErr w:type="gramEnd"/>
      <w:r w:rsidRPr="00F3005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3005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Разбили, испугались, убежали.)</w:t>
      </w:r>
      <w:proofErr w:type="gramEnd"/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МУХА </w:t>
      </w:r>
      <w:r w:rsidRPr="00F3005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(увидела яйцо):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Ах, беда! Ах, как мне быть?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Кто яйцо посмел разбить?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Я расстроилась совсем...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Удивить гостей мне чем?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F3005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(Муха рыдает.</w:t>
      </w:r>
      <w:proofErr w:type="gramEnd"/>
      <w:r w:rsidRPr="00F3005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Звучит фоновая мушка, (мелодия песенки “Следствие ведут колобки”), появляются гости, они несут Мухе подарки, успокаивают Муху, вытирают ей слезы. </w:t>
      </w:r>
      <w:proofErr w:type="gramStart"/>
      <w:r w:rsidRPr="00F3005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авансцене появляется Сказочница).</w:t>
      </w:r>
      <w:proofErr w:type="gramEnd"/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СКАЗОЧНИЦА: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К Мухе гости приходили,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Ей подарки приносили: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Таракашки несли чашки,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Белка рыжая - грибочки,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Медвежонок - меду бочку,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Даже грустный наш сверчок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Скрипку взял, и взял смычок!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Лягушата прискакали,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Танец весело сплясали.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Нынче Муха-Цокотуха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Именинница!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Гости Муху поздравляют,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Мухе слезы вытирают.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Муха чаю наливает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И гостей всех угощает,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Пирогами и вареньем...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Нравится всем угощенье!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proofErr w:type="gramStart"/>
      <w:r w:rsidRPr="00F3005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(Звучит мелодия на финал 1-й картины.</w:t>
      </w:r>
      <w:proofErr w:type="gramEnd"/>
      <w:r w:rsidRPr="00F3005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3005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Это может быть любая музыка.)</w:t>
      </w:r>
      <w:proofErr w:type="gramEnd"/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Музыканты “</w:t>
      </w:r>
      <w:proofErr w:type="spellStart"/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брынь</w:t>
      </w:r>
      <w:proofErr w:type="spellEnd"/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” да “бом”,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Закружился в танце дом!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Только Мухе-Цокотухе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Не танцуется,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По яичку золотому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Ей </w:t>
      </w:r>
      <w:proofErr w:type="spellStart"/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тоскуется</w:t>
      </w:r>
      <w:proofErr w:type="spellEnd"/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...</w:t>
      </w:r>
      <w:r w:rsidRPr="00F3005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3005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(уходит)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F3005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(Танец гостей:</w:t>
      </w:r>
      <w:proofErr w:type="gramEnd"/>
      <w:r w:rsidRPr="00F3005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3005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“С Днем рождения!”)</w:t>
      </w:r>
      <w:proofErr w:type="gramEnd"/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Опускается </w:t>
      </w:r>
      <w:proofErr w:type="spellStart"/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супер-занавес</w:t>
      </w:r>
      <w:proofErr w:type="spellEnd"/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(Остается Муха с разбитым яичком).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МУХА: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Ах, откуда несчастье такое,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Кто разбил мне яйцо золотое?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Кто испортил мое настроенье,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Омрачил праздник мой в день рожденья?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(Уходит)</w:t>
      </w:r>
    </w:p>
    <w:p w:rsidR="00F3005B" w:rsidRPr="00F3005B" w:rsidRDefault="00F3005B" w:rsidP="00F3005B">
      <w:pPr>
        <w:shd w:val="clear" w:color="auto" w:fill="FFFFFF"/>
        <w:spacing w:after="0"/>
        <w:jc w:val="center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Картине 2</w:t>
      </w:r>
    </w:p>
    <w:p w:rsidR="00F3005B" w:rsidRPr="00F3005B" w:rsidRDefault="00F3005B" w:rsidP="00F3005B">
      <w:pPr>
        <w:shd w:val="clear" w:color="auto" w:fill="FFFFFF"/>
        <w:spacing w:after="0"/>
        <w:jc w:val="center"/>
        <w:rPr>
          <w:rFonts w:eastAsia="Times New Roman" w:cs="Times New Roman"/>
          <w:color w:val="454545"/>
          <w:sz w:val="28"/>
          <w:szCs w:val="28"/>
          <w:lang w:eastAsia="ru-RU"/>
        </w:rPr>
      </w:pPr>
      <w:proofErr w:type="gramStart"/>
      <w:r w:rsidRPr="00F3005B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(На сцене дом Мухи со двора.</w:t>
      </w:r>
      <w:proofErr w:type="gramEnd"/>
      <w:r w:rsidRPr="00F3005B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Под окном Мухи появляются один за другим отрицательные персонажи.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Волк поет свою песню о том, какой он страшный хищник и как он хочет ограбить Муху.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Лиса Алиса и Кот </w:t>
      </w:r>
      <w:proofErr w:type="spellStart"/>
      <w:r w:rsidRPr="00F3005B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Базилио</w:t>
      </w:r>
      <w:proofErr w:type="spellEnd"/>
      <w:r w:rsidRPr="00F3005B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танцуют и поют о том, что они всех хитрее, что всех одурачат.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Старичок-Паучок поет о том, что он </w:t>
      </w: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— </w:t>
      </w:r>
      <w:r w:rsidRPr="00F3005B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страшный злодей и что собирается убить Муху.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В танце появляются Петушок и Курочка Ряба с корзиной с яичками и Пасхальным куличом. </w:t>
      </w:r>
      <w:proofErr w:type="gramStart"/>
      <w:r w:rsidRPr="00F3005B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Петушок обращается к злодеям.)</w:t>
      </w:r>
      <w:proofErr w:type="gramEnd"/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Песенка Волка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(на мелодию “Песня Краги”)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Мой дедушка Волчище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Был</w:t>
      </w:r>
      <w:proofErr w:type="gramEnd"/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самом деле знаменит,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А я на дедушку похож,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И зубы “щелк”, и серый хвост...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Меня боятся все!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Меня боятся все!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Время-времечко лихое, когда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Серый Волк живет разбоем, да-да...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Разобраться с Цокотухой я пришел сюда!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Песенка Лисы Алисы и Кота </w:t>
      </w:r>
      <w:proofErr w:type="spellStart"/>
      <w:r w:rsidRPr="00F3005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Базилио</w:t>
      </w:r>
      <w:proofErr w:type="spellEnd"/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(на мелодию песни “Дуэт </w:t>
      </w:r>
      <w:proofErr w:type="gramStart"/>
      <w:r w:rsidRPr="00F3005B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черною</w:t>
      </w:r>
      <w:proofErr w:type="gramEnd"/>
      <w:r w:rsidRPr="00F3005B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Кота и Пирата”) Песенка Старика Паука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(на мелодию песенки разбойников “</w:t>
      </w:r>
      <w:proofErr w:type="gramStart"/>
      <w:r w:rsidRPr="00F3005B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.Г</w:t>
      </w:r>
      <w:proofErr w:type="gramEnd"/>
      <w:r w:rsidRPr="00F3005B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оворят, мы бяки-буки...” из мультфильма “</w:t>
      </w:r>
      <w:proofErr w:type="spellStart"/>
      <w:r w:rsidRPr="00F3005B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Бременские</w:t>
      </w:r>
      <w:proofErr w:type="spellEnd"/>
      <w:r w:rsidRPr="00F3005B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музыканты”).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Говорят, что я ужасный.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Это правду говорят,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Говорят, я самый страшный,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Убивать я всех мастак,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Ой, </w:t>
      </w:r>
      <w:proofErr w:type="spellStart"/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ля-ля</w:t>
      </w:r>
      <w:proofErr w:type="spellEnd"/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ой, </w:t>
      </w:r>
      <w:proofErr w:type="spellStart"/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ля-ля</w:t>
      </w:r>
      <w:proofErr w:type="spellEnd"/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Видно, говорят не зря,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Ой, </w:t>
      </w:r>
      <w:proofErr w:type="spellStart"/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ля-ля</w:t>
      </w:r>
      <w:proofErr w:type="spellEnd"/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ой, </w:t>
      </w:r>
      <w:proofErr w:type="spellStart"/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ля-ля</w:t>
      </w:r>
      <w:proofErr w:type="spellEnd"/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Бойтесь!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Я паук-злодей жестокий,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К Цокотухе я иду.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Уносите руки-ноги!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В угол Муху утащу!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Ой, </w:t>
      </w:r>
      <w:proofErr w:type="spellStart"/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ля-ля</w:t>
      </w:r>
      <w:proofErr w:type="spellEnd"/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ой, </w:t>
      </w:r>
      <w:proofErr w:type="spellStart"/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ля-ля</w:t>
      </w:r>
      <w:proofErr w:type="spellEnd"/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lang w:eastAsia="ru-RU"/>
        </w:rPr>
        <w:t>В угол Муху утащу,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 xml:space="preserve">Ой, </w:t>
      </w:r>
      <w:proofErr w:type="spellStart"/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ля-ля</w:t>
      </w:r>
      <w:proofErr w:type="spellEnd"/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 xml:space="preserve">, ой, </w:t>
      </w:r>
      <w:proofErr w:type="spellStart"/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ля-ля</w:t>
      </w:r>
      <w:proofErr w:type="spellEnd"/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Дрожите!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proofErr w:type="gramStart"/>
      <w:r w:rsidRPr="00F3005B">
        <w:rPr>
          <w:rFonts w:eastAsia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(Звучит мелодия на танец Петушка и Курочки.</w:t>
      </w:r>
      <w:proofErr w:type="gramEnd"/>
      <w:r w:rsidRPr="00F3005B">
        <w:rPr>
          <w:rFonts w:eastAsia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 xml:space="preserve"> </w:t>
      </w:r>
      <w:proofErr w:type="gramStart"/>
      <w:r w:rsidRPr="00F3005B">
        <w:rPr>
          <w:rFonts w:eastAsia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После танца)</w:t>
      </w:r>
      <w:proofErr w:type="gramEnd"/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ПЕТУШОК: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proofErr w:type="spellStart"/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Куд-куда</w:t>
      </w:r>
      <w:proofErr w:type="spellEnd"/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 xml:space="preserve">, </w:t>
      </w:r>
      <w:proofErr w:type="spellStart"/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куд-куда</w:t>
      </w:r>
      <w:proofErr w:type="spellEnd"/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Вы откуда и куда?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КУРОЧКА РЯБА: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Что ты, серый Волк, не весел?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Что ты голову повесил?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ПЕТУШОК </w:t>
      </w:r>
      <w:r w:rsidRPr="00F3005B">
        <w:rPr>
          <w:rFonts w:eastAsia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(к Лисе):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Что задумалась, Алиса?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ЛИСА </w:t>
      </w:r>
      <w:r w:rsidRPr="00F3005B">
        <w:rPr>
          <w:rFonts w:eastAsia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(хитро):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Петя-Петя-Петушок,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lastRenderedPageBreak/>
        <w:t>Золотой, гребешок,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Ты меня, дружок, не бойся.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КОТ: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Да уж, мяу,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Не беспокойся...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ВОЛК: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Брось, давай съедим их сразу!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Подкрепиться нам бы надо!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КУРОЧКА </w:t>
      </w:r>
      <w:r w:rsidRPr="00F3005B">
        <w:rPr>
          <w:rFonts w:eastAsia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(хитро):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proofErr w:type="gramStart"/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Серый</w:t>
      </w:r>
      <w:proofErr w:type="gramEnd"/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, проку нет нас кушать,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proofErr w:type="spellStart"/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Ко-ко-ко</w:t>
      </w:r>
      <w:proofErr w:type="spellEnd"/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... Меня послушай!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(Курочка раскладывает угощение на лавке под окошком дома Мухи.)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Вот свяченая водица,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Вам советую щадиться,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А вот это хлеб Пасхальный.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(к Пауку)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Ты, Паук, чего печальный?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proofErr w:type="spellStart"/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Ко-ко-ко</w:t>
      </w:r>
      <w:proofErr w:type="spellEnd"/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, вы не стесняйтесь,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Угощеньем угощайтесь!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ru-RU"/>
        </w:rPr>
        <w:t>(Звери угощаются)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ЛИСА: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Ну и хитрая ты птичка...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КУРОЧКА: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Вот Пасхальное яичко,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Это вам не золотое,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А Пасхальное, простое.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ПЕТУШОК: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Подбирал я эти краски,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Сам раскрасил яйца к Пасхе!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proofErr w:type="gramStart"/>
      <w:r w:rsidRPr="00F3005B">
        <w:rPr>
          <w:rFonts w:eastAsia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(Звери поели и сразу стали добрыми.</w:t>
      </w:r>
      <w:proofErr w:type="gramEnd"/>
      <w:r w:rsidRPr="00F3005B">
        <w:rPr>
          <w:rFonts w:eastAsia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 xml:space="preserve"> </w:t>
      </w:r>
      <w:proofErr w:type="gramStart"/>
      <w:r w:rsidRPr="00F3005B">
        <w:rPr>
          <w:rFonts w:eastAsia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Каждый откусил кусочек, взял в руки яичко и заметил в себе странные перемены, о которых звери вдруг заговорили.)</w:t>
      </w:r>
      <w:proofErr w:type="gramEnd"/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ВОЛК: Что со мной? Не понимаю!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 xml:space="preserve">ПАУК: Странно, </w:t>
      </w:r>
      <w:proofErr w:type="gramStart"/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невидаль</w:t>
      </w:r>
      <w:proofErr w:type="gramEnd"/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 xml:space="preserve"> какая!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ВОЛК:</w:t>
      </w:r>
      <w:r w:rsidRPr="00F3005B">
        <w:rPr>
          <w:rFonts w:eastAsia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 </w:t>
      </w: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 xml:space="preserve">Злости в сердце больше </w:t>
      </w:r>
      <w:proofErr w:type="gramStart"/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нету</w:t>
      </w:r>
      <w:proofErr w:type="gramEnd"/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...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КОТ: Мяу</w:t>
      </w:r>
      <w:proofErr w:type="gramStart"/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 xml:space="preserve">.., </w:t>
      </w:r>
      <w:proofErr w:type="gramEnd"/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странно как-то это...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ЛИСА: Мне, Алисе, стало стыдно!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КОТ: </w:t>
      </w:r>
      <w:proofErr w:type="spellStart"/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М-р-р</w:t>
      </w:r>
      <w:proofErr w:type="spellEnd"/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... Это чудо, очевидно.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lastRenderedPageBreak/>
        <w:t>ПАУК: Очень странно для злодея,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Но теперь я не посмею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Цокотуху обижать,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Муху буду обожать!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ПЕТУШОК: </w:t>
      </w: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Зло ушло! И больше нет!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КУРОЧКА: </w:t>
      </w:r>
      <w:proofErr w:type="gramStart"/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Славная</w:t>
      </w:r>
      <w:proofErr w:type="gramEnd"/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 xml:space="preserve"> какая весть!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С этой вестью зло уходит,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В сердце всем добро приходит!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ВОЛК: </w:t>
      </w: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 xml:space="preserve">Не томи нас долго </w:t>
      </w:r>
      <w:proofErr w:type="gramStart"/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Ряба</w:t>
      </w:r>
      <w:proofErr w:type="gramEnd"/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Что за весть? Нам знать бы надо!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(Звучит издалека с нарастанием пение Пасхальное.)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КУРОЧКА: </w:t>
      </w: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Слышишь пение с небес?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Иисус Христос</w:t>
      </w:r>
      <w:proofErr w:type="gramStart"/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 xml:space="preserve"> В</w:t>
      </w:r>
      <w:proofErr w:type="gramEnd"/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оскрес!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ПАУК: </w:t>
      </w: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Весть пришла, и в том секрет?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ПЕТУШОК: А </w:t>
      </w: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секрета вовсе нет!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proofErr w:type="gramStart"/>
      <w:r w:rsidRPr="00F3005B">
        <w:rPr>
          <w:rFonts w:eastAsia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 xml:space="preserve">(Опускается </w:t>
      </w:r>
      <w:proofErr w:type="spellStart"/>
      <w:r w:rsidRPr="00F3005B">
        <w:rPr>
          <w:rFonts w:eastAsia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суперзанавес</w:t>
      </w:r>
      <w:proofErr w:type="spellEnd"/>
      <w:r w:rsidRPr="00F3005B">
        <w:rPr>
          <w:rFonts w:eastAsia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.</w:t>
      </w:r>
      <w:proofErr w:type="gramEnd"/>
      <w:r w:rsidRPr="00F3005B">
        <w:rPr>
          <w:rFonts w:eastAsia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 xml:space="preserve"> </w:t>
      </w:r>
      <w:proofErr w:type="gramStart"/>
      <w:r w:rsidRPr="00F3005B">
        <w:rPr>
          <w:rFonts w:eastAsia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На авансцене Сказочница.)</w:t>
      </w:r>
      <w:proofErr w:type="gramEnd"/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СКАЗОЧНИЦА: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Так, ребятки, не иначе,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От добра никто не плачет.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Чудеса добром вершатся,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Чтобы миру восхищаться!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(Музыкальная заставка.)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proofErr w:type="gramStart"/>
      <w:r w:rsidRPr="00F3005B">
        <w:rPr>
          <w:rFonts w:eastAsia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(На сцене дом Мухи с гостями.</w:t>
      </w:r>
      <w:proofErr w:type="gramEnd"/>
      <w:r w:rsidRPr="00F3005B">
        <w:rPr>
          <w:rFonts w:eastAsia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 xml:space="preserve"> Звучит музыка. Гости продолжают угощаться, пьют чай. Входят отрицательные герои. </w:t>
      </w:r>
      <w:proofErr w:type="gramStart"/>
      <w:r w:rsidRPr="00F3005B">
        <w:rPr>
          <w:rFonts w:eastAsia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Муха увидела Паука, испугалась” а гости начали прятаться.)</w:t>
      </w:r>
      <w:proofErr w:type="gramEnd"/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МУХА: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Дорогие гости, помогите,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Паука-злодея зарубите!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И поила я вас,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И кормила я вас!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Не покиньте меня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В мой последний час!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ПАУК: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 xml:space="preserve">Ты не бойся меня, </w:t>
      </w:r>
      <w:proofErr w:type="spellStart"/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Цокотушечка</w:t>
      </w:r>
      <w:proofErr w:type="spellEnd"/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Не обижу тебя, моя душечка,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В этой сказке к тебе не со злом,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Я пришел к тебе, Муха, с добром!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ЛИСА АЛИСА: </w:t>
      </w: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Мы пришли с добром и лаской.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lastRenderedPageBreak/>
        <w:t>КОТ БАЗИЛИО: </w:t>
      </w: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Принесли в подарок “Сказки”!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ru-RU"/>
        </w:rPr>
        <w:t>(дарят книгу Сказок)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ВОЛК: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С нами Петя-Петушок,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Золотой гребешок.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ПЕТУШОК: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И нам с Курочкою Рябой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Подарить подарок надо!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КУРОЧКА: </w:t>
      </w: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Вот Пасхальное яичко…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ПЕТУШОК: </w:t>
      </w: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 xml:space="preserve">Тебе дарит </w:t>
      </w:r>
      <w:proofErr w:type="spellStart"/>
      <w:proofErr w:type="gramStart"/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Ряба-птичка</w:t>
      </w:r>
      <w:proofErr w:type="spellEnd"/>
      <w:proofErr w:type="gramEnd"/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МУХА: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Ах, оно не золотое,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Настоящее, простое!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Что вы, милые, стоите,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К угощенью подходите!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Воскресение - не будни,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Право, славным праздник будет!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ru-RU"/>
        </w:rPr>
        <w:t xml:space="preserve">(Финальный танец всех героев </w:t>
      </w:r>
      <w:proofErr w:type="spellStart"/>
      <w:r w:rsidRPr="00F3005B">
        <w:rPr>
          <w:rFonts w:eastAsia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ru-RU"/>
        </w:rPr>
        <w:t>сказкию</w:t>
      </w:r>
      <w:proofErr w:type="spellEnd"/>
      <w:r w:rsidRPr="00F3005B">
        <w:rPr>
          <w:rFonts w:eastAsia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ru-RU"/>
        </w:rPr>
        <w:t>)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color w:val="000000"/>
          <w:sz w:val="28"/>
          <w:szCs w:val="28"/>
          <w:u w:val="single"/>
          <w:vertAlign w:val="subscript"/>
          <w:lang w:eastAsia="ru-RU"/>
        </w:rPr>
        <w:t>Финал: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- К нам доносится с небес: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“Иисус Христос</w:t>
      </w:r>
      <w:proofErr w:type="gramStart"/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 xml:space="preserve"> В</w:t>
      </w:r>
      <w:proofErr w:type="gramEnd"/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оскрес!”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- Это значит - светлый праздник,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Это - мир, любовь и радость!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- Это значит - горя нет,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 xml:space="preserve">— Это - вера, это— </w:t>
      </w:r>
      <w:proofErr w:type="gramStart"/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св</w:t>
      </w:r>
      <w:proofErr w:type="gramEnd"/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ет,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- Это добрых дел начало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С чистым сердцем, без печали!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— В этот день стал каждый лучше,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Он по совести жить учит!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Он — в молитве, в сердце, песне.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Мы сегодня скажем вместе: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Иисус Христос</w:t>
      </w:r>
      <w:proofErr w:type="gramStart"/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 xml:space="preserve"> В</w:t>
      </w:r>
      <w:proofErr w:type="gramEnd"/>
      <w:r w:rsidRPr="00F3005B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оскрес!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r w:rsidRPr="00F3005B">
        <w:rPr>
          <w:rFonts w:eastAsia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ВМЕСТЕ: Воистину</w:t>
      </w:r>
      <w:proofErr w:type="gramStart"/>
      <w:r w:rsidRPr="00F3005B">
        <w:rPr>
          <w:rFonts w:eastAsia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 xml:space="preserve"> В</w:t>
      </w:r>
      <w:proofErr w:type="gramEnd"/>
      <w:r w:rsidRPr="00F3005B">
        <w:rPr>
          <w:rFonts w:eastAsia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оскрес!</w:t>
      </w:r>
    </w:p>
    <w:p w:rsidR="00F3005B" w:rsidRPr="00F3005B" w:rsidRDefault="00F3005B" w:rsidP="00F3005B">
      <w:pPr>
        <w:shd w:val="clear" w:color="auto" w:fill="FFFFFF"/>
        <w:spacing w:after="0"/>
        <w:rPr>
          <w:rFonts w:eastAsia="Times New Roman" w:cs="Times New Roman"/>
          <w:color w:val="454545"/>
          <w:sz w:val="28"/>
          <w:szCs w:val="28"/>
          <w:lang w:eastAsia="ru-RU"/>
        </w:rPr>
      </w:pPr>
      <w:proofErr w:type="gramStart"/>
      <w:r w:rsidRPr="00F3005B">
        <w:rPr>
          <w:rFonts w:eastAsia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ru-RU"/>
        </w:rPr>
        <w:t>(Под звон колоколов выходит на сцену священник.</w:t>
      </w:r>
      <w:proofErr w:type="gramEnd"/>
      <w:r w:rsidRPr="00F3005B">
        <w:rPr>
          <w:rFonts w:eastAsia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ru-RU"/>
        </w:rPr>
        <w:t xml:space="preserve"> </w:t>
      </w:r>
      <w:proofErr w:type="gramStart"/>
      <w:r w:rsidRPr="00F3005B">
        <w:rPr>
          <w:rFonts w:eastAsia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ru-RU"/>
        </w:rPr>
        <w:t>Священник поздравляет детей с праздником.)</w:t>
      </w:r>
      <w:proofErr w:type="gramEnd"/>
    </w:p>
    <w:p w:rsidR="004A44FF" w:rsidRDefault="004A44FF"/>
    <w:sectPr w:rsidR="004A44FF" w:rsidSect="004A4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3005B"/>
    <w:rsid w:val="004A44FF"/>
    <w:rsid w:val="00F3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FF"/>
  </w:style>
  <w:style w:type="paragraph" w:styleId="2">
    <w:name w:val="heading 2"/>
    <w:basedOn w:val="a"/>
    <w:link w:val="20"/>
    <w:uiPriority w:val="9"/>
    <w:qFormat/>
    <w:rsid w:val="00F30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0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1335</Words>
  <Characters>7614</Characters>
  <Application>Microsoft Office Word</Application>
  <DocSecurity>0</DocSecurity>
  <Lines>63</Lines>
  <Paragraphs>17</Paragraphs>
  <ScaleCrop>false</ScaleCrop>
  <Company/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1</cp:revision>
  <dcterms:created xsi:type="dcterms:W3CDTF">2013-12-17T06:10:00Z</dcterms:created>
  <dcterms:modified xsi:type="dcterms:W3CDTF">2013-12-17T06:11:00Z</dcterms:modified>
</cp:coreProperties>
</file>