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и мотивация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ключевые факторы достижения оптимальных результатов в изучении английского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языка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английского языка стало неотъемлемой частью нашей современной мировой реальности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открывает двери к бесчисленным возможностям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от образования и карьеры до культурного обогащения и международных связей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освоения иностранного языка может быть вызовом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в контексте нашей насыщенной жизни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объединяющее в себе онлайн и офлайн ресурсы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стало неотъемлемой частью современной образовательной парадигмы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предоставляет студентам гибкость и доступность в процессе изучения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важным фактором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влияющим на успешность этого метода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мотивация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играет ключевую роль в стимулировании учебных усилий и достижении оптимальных результатов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статье мы исследуем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смешанное обучение и мотивация взаимодействуют между собой и какие ключевые факторы способствуют достижению успеха в изучении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рассмотрим разнообразные аспекты этой темы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определения смешанного обучения и его преимуществ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заканчивая практическими советами по повышению мотивации и эффективности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Наши исследования и практические примеры успешных случаев дадут нам более глубокое понимание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совмещение обучения и мотивации может стать ключом к владению английским языком и достижению лучших результатов в этом процессе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также известное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блендед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лёрнинг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" (blended learning),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образовательный подход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комбинирует в себе элементы традиционного офлайн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обучения и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метод предоставляет студентам возможность изучать материалы и разрабатывать навыки как в классической школьной среде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с использованием цифровых технологий и ресурсов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предоставляет гибкость в выборе времени и места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индивидуализацию образовательного процесса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Преимущества смешанного обучения в изучении английского языка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Гибкость и доступность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Смешанное обучение позволяет студентам изучать английский язык в удобное для них время и в месте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им наиболее подходит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особенно ценно для тех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имеет ограниченное расписание или не может посещать традиционные курсы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Индивидуальный подход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Смешанное обучение позволяет настраивать образовательный процесс под индивидуальные потребности студентов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платформы могут предоставлять персонализированные учебные материалы и задания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уровень знаний и цели каждого студента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Множество ресурсов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 использованием смешанного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студенты получают доступ к разнообразным образовательным ресурсам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видеоуроки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интерактивные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аудиоматериалы и многое другое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обогащает обучение и помогает студентам развивать разносторонние навыки в изучении английского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предоставляет исключительные возможности для эффективного изучения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эти преимущества становятся более значимыми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сопровождаются правильной мотивацией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играет решающую роль в процессе изучения английского языка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самом деле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любом образовательном контексте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внутренняя или внешняя сила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побуждает человека к действию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направляя его усилия и энергию на достижение определенных целей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 контексте изучения английского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может включать в себя желание свободно общаться на английском языке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улучшить шансы на карьеру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путешествовать или даже обогатить культурное понимание мира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Внутренняя и внешняя мотивация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может быть разделена на два основных типа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внутреннюю и внешнюю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Внутренняя мотивация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Внутренняя мотивация исходит из личных интересов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ценностей и удовлетворения от самого процесса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студент изучает английский язык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это приносит ему радость и удовлетворение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не из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за внешних стимулов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Внешняя мотивация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Внешняя мотивация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исходит из внешних факторов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награды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признание или внимание окружающих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включать в себя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желание получить сертификат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на работе или одобрение со стороны семьи или друзей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мотивация влияет на результаты обучения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имеет непосредственное влияние на результаты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студент чувствует внутреннее стремление к изучению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повысить его стойкость и усердие в учебных усилиях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другой стороны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внешние стимулы могут стать мощным мотиватором в начале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они могут ослабевать со временем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следующей части статьи мы рассмотрим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ключевые факторы мотивации являются наиболее важными при изучении английского языка через смешанное обучение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какие стратегии можно использовать для укрепления мотивации и достижения оптимальных результатов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Ключевые факторы мотивации при изучении английского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Четкие цели и планы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наиболее важных факторов мотивации при изучении английского является установление четких целей и разработка плана достижения этих целей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студенты имеют ясное представление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они изучают английский и какие результаты они хотят достичь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стимулирует их усилия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могут быть разнообразными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от достижения определенного уровня владения языком до подготовки к международному экзамену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Поддержка и обратная связь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Поддержка со стороны преподавателей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семьи и друзей имеет большое значение для поддержания мотивации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 иметь возможность обсуждать свои успехи и трудности с кем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может предложить совет и поддержку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обратная связь от преподавателей и партнеров по обучению помогает студентам видеть свой прогресс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может быть мощным источником мотивации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технологии и ресурсов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технологии и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ресурсы предоставляют широкий спектр возможностей для изучения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мобильных приложений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интерактивных учебных платформ и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курсов делает процесс обучения более увлекательным и удобным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активно используют эти ресурсы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 более мотивированы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видят прямую пользу от современных образовательных технологий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Социальная составляющая обучения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образовательной среды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студенты могут общаться и сотрудничать с другими учащимися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способствует мотивации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Групповые задания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обмен опытом и участие в образовательных сообществах позволяют студентам чувствовать себя частью обучающегося сообщества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может быть весьма мотивирующим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 и учет этих ключевых факторов мотивации при изучении английского через смешанное обучение может помочь студентам максимально использовать потенциал этого метода обучения и достичь оптимальных результатов в усвоении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следующей части статьи мы предоставим практические советы и стратегии для укрепления мотивации и повышения эффективности обучения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Практические советы для повышения мотивации и эффективности смешанного обучения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Установление </w:t>
      </w:r>
      <w:r>
        <w:rPr>
          <w:rFonts w:ascii="Times New Roman" w:hAnsi="Times New Roman"/>
          <w:sz w:val="28"/>
          <w:szCs w:val="28"/>
          <w:rtl w:val="0"/>
          <w:lang w:val="de-DE"/>
        </w:rPr>
        <w:t>SMART-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целей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SMART-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цели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(Specific, Measurable, Achievable, Relevant, Time-bound)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предоставляют четкий и измеримый план действий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создании целей для изучения английского языка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убедитесь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конкретные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реалистичные и укладываются в определенный временной рамки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Улучшить свой разговорный английский на </w:t>
      </w:r>
      <w:r>
        <w:rPr>
          <w:rFonts w:ascii="Times New Roman" w:hAnsi="Times New Roman"/>
          <w:sz w:val="28"/>
          <w:szCs w:val="28"/>
          <w:rtl w:val="0"/>
        </w:rPr>
        <w:t xml:space="preserve">15%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мотивирующа и легче отслеживаема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абстрактное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английский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расписания и регулярность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регулярное время и место для изучения английского языка в вашем расписании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Постоянство помогает сформировать привычку и удерживает мотивацию на высоком уровне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Планируйте учебное время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свои собственные ритмы и предпочтения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разнообразных ресурсов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английского языка может быть увлекательным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используете разнообразные образовательные ресурсы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могут быть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учебники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видеоуроки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приложения для мобильных устройств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аудиоподкасты и многое другое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Разнообразие помогает сохранять интерес и мотивацию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Обучение в сообществе и обмен опытом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Присоединение к образовательным сообществам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онлайн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офлайн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вам делиться своим опытом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обсуждать вопросы и учиться у других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Общение с единомышленниками и обмен опытом могут стать мощными источниками мотивации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вы видите прогресс других студентов и чувствуете поддержку общины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практические советы помогут вам не только поддерживать мотивацию при изучении английского языка через смешанное обучение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повысить эффективность вашего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помните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успех в изучении английского зависит от вашей мотивации и систематического подхода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английского языка может включать в себя различные трудности и преграды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важно их идентифицировать заранее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быть сложность в освоении определенных грамматических правил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лексики или даже трудности с произношением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может вызвать трудности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вам лучше подготовиться и разработать стратегии их преодоления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предложить несколько с</w:t>
      </w:r>
      <w:r>
        <w:rPr>
          <w:rFonts w:ascii="Times New Roman" w:hAnsi="Times New Roman" w:hint="default"/>
          <w:sz w:val="28"/>
          <w:szCs w:val="28"/>
          <w:rtl w:val="0"/>
        </w:rPr>
        <w:t>тратеги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преодолению стресса и трудностей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Разделение на небольшие этапы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Разбейте изучение на небольшие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достижимые этапы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поможет вам чувствовать прогресс и снизит ощущение перегрузки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Использование ресурсов поддержки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стесняйтесь обращаться за помощью к преподавателям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товарищам по обучению или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сообществам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вы можете находить решения для разрешения проблем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Позитивное мышление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Оставайтесь оптимистичными и фокусируйтесь на своих успехах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если они кажутся незначительными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Успешное преодоление трудностей может стать мощным мотиватором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Организация и планирование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Разработайте эффективный план учебы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включает в себя время для повторения и практики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поможет справиться с недостатками и улучшить ваши навыки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Самозабота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забывайте о своем физическом и эмоциональном благополучии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Регулярные физические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сбалансированное питание и достаточный сон могут помочь вам бороться со стрессом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numPr>
          <w:ilvl w:val="0"/>
          <w:numId w:val="3"/>
        </w:numPr>
        <w:bidi w:val="0"/>
        <w:spacing w:before="0"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Ошибки как часть процесса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Помните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ошибки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нормальная часть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бойтесь делать ошибки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используйте их как возможность для улучшения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изучения английского языка через смешанное обучение может включать в себя как успехи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вызовы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с правильной мотивацией и эффективными стратегиями преодоления трудностей и стресса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сможете преодолеть все преграды на пути к владению английским и достижению ваших целей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Изучение английского языка через смешанное обучение с высокой мотивацией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просто образовательный процесс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источник бесчисленных возможностей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статье мы обсудили важность смешанного обучения и мотивации как ключевых факторов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определяющих успех в изучении английского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выявили несколько важных моментов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Смешанное обучение предоставляет гибкость и доступность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позволяя студентам изучать английский в соответствии с их индивидуальными потребностями и расписанием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метод также обогащает обучение разнообразными ресурсами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такими как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платформы и интерактивные учебные материалы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мотивации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эффективное изучение становится сложной задачей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играет ключевую роль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побуждая студентов к учебным усилиям и поддерживая их на пути к успеху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может быть внутренней или внешней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но важно найти источники мотивации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будут подходить лично вам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Ключевые факторы мотивации включают в себя установление </w:t>
      </w:r>
      <w:r>
        <w:rPr>
          <w:rFonts w:ascii="Times New Roman" w:hAnsi="Times New Roman"/>
          <w:sz w:val="28"/>
          <w:szCs w:val="28"/>
          <w:rtl w:val="0"/>
          <w:lang w:val="de-DE"/>
        </w:rPr>
        <w:t>SMART-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регулярного учебного расписания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разнообразных образовательных ресурсов и включение в образовательные сообщества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Преодоление трудностей и стресса также является неотъемлемой частью процесса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для этого важно использовать правильные стратегии и подходы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заключении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изучение английского языка через смешанное обучение с мотивацией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вложение в будущее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открывающее двери к новым возможностям и горизонтам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 вышеупомянутых советов и стратегий поможет вам достичь оптимальных результатов в этом путешествии к владению английским и достижению ваших целей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упустите этот шанс и начните свой путь к успешному изучению английского языка уже сегодня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7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9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1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3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5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7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9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1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1d4d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7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9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1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3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5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7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9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18" w:hanging="43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d1d4da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