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B63" w:rsidRDefault="001F7B63" w:rsidP="001F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spellStart"/>
      <w:r w:rsidRPr="001F7B6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Здоровьесберегающие</w:t>
      </w:r>
      <w:proofErr w:type="spellEnd"/>
      <w:r w:rsidRPr="001F7B6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технологии в организации коррекционно-образовательной работы с детьми с ограниченными возможностями здоровья в условиях</w:t>
      </w:r>
      <w:r w:rsidR="001F0C3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специальной коррекционной школы</w:t>
      </w:r>
      <w:r w:rsidRPr="001F7B63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:rsidR="001F0C36" w:rsidRDefault="001F0C36" w:rsidP="001F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1F0C36" w:rsidRPr="001F7B63" w:rsidRDefault="001F0C36" w:rsidP="001F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F7B63" w:rsidRPr="001F7B63" w:rsidRDefault="001F7B63" w:rsidP="001F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Лукашевич Вера Александровна,                                                                </w:t>
      </w:r>
    </w:p>
    <w:p w:rsidR="001F7B63" w:rsidRPr="001F7B63" w:rsidRDefault="001F7B63" w:rsidP="001F0C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                                                                           </w:t>
      </w:r>
      <w:r w:rsidR="001F0C3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учитель-логопед ГБОУ СО «</w:t>
      </w:r>
      <w:proofErr w:type="spellStart"/>
      <w:r w:rsidR="001F0C36">
        <w:rPr>
          <w:rFonts w:ascii="Times New Roman" w:eastAsia="Calibri" w:hAnsi="Times New Roman" w:cs="Times New Roman"/>
          <w:sz w:val="24"/>
          <w:szCs w:val="24"/>
          <w:lang w:bidi="en-US"/>
        </w:rPr>
        <w:t>Сухоложская</w:t>
      </w:r>
      <w:proofErr w:type="spellEnd"/>
      <w:r w:rsidR="001F0C3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школа»</w:t>
      </w:r>
    </w:p>
    <w:p w:rsidR="001F7B63" w:rsidRPr="001F7B63" w:rsidRDefault="001F7B63" w:rsidP="001F7B63">
      <w:pPr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F7B63" w:rsidRPr="001F7B63" w:rsidRDefault="001F7B63" w:rsidP="001F7B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C3229" w:rsidRDefault="001F7B63" w:rsidP="007C18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Проблемы специального образования сегодня являются одними из самых актуальных в работе всех подразделений Министерства образования и науки РФ, а также системы специальных коррекционных учреждений. Это связано, в первую очередь с тем, что число детей с ограниченными возможностями здоровья и детей-инвалидов, неуклонно растет. </w:t>
      </w:r>
      <w:r w:rsidRPr="001F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</w:t>
      </w:r>
      <w:r w:rsidRPr="001F7B6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детей </w:t>
      </w:r>
      <w:r w:rsidRPr="001F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чрезвычайно неоднородна. Это определяется, прежде </w:t>
      </w:r>
      <w:r w:rsidRPr="001F7B6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всего,</w:t>
      </w:r>
      <w:r w:rsidRPr="001F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тем, что в нее входят дети с разными нарушениями развития: нарушение слуха, зрения, речи, опорно-двигательного аппарата, интеллекта, с выраженными расстройствами эмоционально-волевой сферы, с задержкой и ком</w:t>
      </w:r>
      <w:r w:rsidRPr="001F7B63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плексными нарушениями развития. Это связывают с социальными проблемами, экологическими факторами, уменьшением двигательной активности детей и др. </w:t>
      </w:r>
      <w:r w:rsidR="001F0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российских младших </w:t>
      </w:r>
      <w:r w:rsidRPr="001F7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вызывает серьезную тревогу специалистов. </w:t>
      </w:r>
    </w:p>
    <w:p w:rsidR="001F0C36" w:rsidRDefault="001F0C36" w:rsidP="001F0C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C36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ребенка к здоровому образу жизни на основе </w:t>
      </w:r>
      <w:proofErr w:type="spellStart"/>
      <w:r w:rsidRPr="001F0C36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1F0C36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должна стать приоритетным направлением в деятельности каждого образовательного учреждения. По данным </w:t>
      </w:r>
      <w:proofErr w:type="spellStart"/>
      <w:r w:rsidRPr="001F0C36">
        <w:rPr>
          <w:rFonts w:ascii="Times New Roman" w:hAnsi="Times New Roman" w:cs="Times New Roman"/>
          <w:color w:val="000000"/>
          <w:sz w:val="24"/>
          <w:szCs w:val="24"/>
        </w:rPr>
        <w:t>Минздравминпрома</w:t>
      </w:r>
      <w:proofErr w:type="spellEnd"/>
      <w:r w:rsidRPr="001F0C3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F0C36">
        <w:rPr>
          <w:rFonts w:ascii="Times New Roman" w:hAnsi="Times New Roman" w:cs="Times New Roman"/>
          <w:color w:val="000000"/>
          <w:sz w:val="24"/>
          <w:szCs w:val="24"/>
        </w:rPr>
        <w:t>Госкомэпиднадзора</w:t>
      </w:r>
      <w:proofErr w:type="spellEnd"/>
      <w:r w:rsidRPr="001F0C36">
        <w:rPr>
          <w:rFonts w:ascii="Times New Roman" w:hAnsi="Times New Roman" w:cs="Times New Roman"/>
          <w:color w:val="000000"/>
          <w:sz w:val="24"/>
          <w:szCs w:val="24"/>
        </w:rPr>
        <w:t xml:space="preserve"> России лишь 14% детей практически здоровы, 50% имеют функциональные отклонения, 35–40% имеют хронические заболевания. Количество детей, которые уже в начальных классах оказываются не в состоянии за отведенное время и в необходимом объеме усвоить программу, колеблется от 20% до 30% от общего числа учащихся.</w:t>
      </w:r>
    </w:p>
    <w:p w:rsidR="001F7B63" w:rsidRPr="001F0C36" w:rsidRDefault="001F7B63" w:rsidP="001F0C3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7B6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Мы все без исключения желаем видеть своих детей здоровыми счастливыми, улыбающимися, умеющими общаться с окружающими людьми. Но это не всегда получается. Особенно сложно детям с нарушением речи. </w:t>
      </w:r>
      <w:r w:rsidRPr="001F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своевременной помощи со стороны педагогов, медиков и родителей, у многих из них речевые проблемы осложняются вторичными нарушениями, которые связаны с развитием личности. Впоследствии нарушение устной речи вызывают массу других проблем, в том числе и неуспеваемость в школе.</w:t>
      </w:r>
    </w:p>
    <w:p w:rsidR="001F7B63" w:rsidRPr="001F7B63" w:rsidRDefault="001F7B63" w:rsidP="001F7B6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Проблема коррекции речи является одной из самых </w:t>
      </w:r>
      <w:r w:rsidR="00250B3C" w:rsidRPr="001F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актуальных </w:t>
      </w:r>
      <w:r w:rsidR="00250B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детей младшего </w:t>
      </w:r>
      <w:r w:rsidRPr="001F7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возраста. </w:t>
      </w:r>
      <w:r w:rsidR="000C3229">
        <w:rPr>
          <w:rFonts w:ascii="Times New Roman" w:eastAsia="Calibri" w:hAnsi="Times New Roman" w:cs="Times New Roman"/>
          <w:sz w:val="24"/>
          <w:szCs w:val="24"/>
          <w:lang w:bidi="en-US"/>
        </w:rPr>
        <w:t>Г</w:t>
      </w: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лавным приоритетом в работе с такими детьми является индивидуальный подход с учетом специфики психики и здоровья каждого ребенка. </w:t>
      </w:r>
    </w:p>
    <w:p w:rsidR="00250B3C" w:rsidRPr="001F7B63" w:rsidRDefault="001F7B63" w:rsidP="00250B3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</w:rPr>
        <w:t xml:space="preserve">В сложившихся условиях педагогическая деятельность должна быть в первую очередь направлена на сбережение и укрепление здоровья детей, в том числе детей с ОВЗ. </w:t>
      </w: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Для оптимизации развития, преодоления нарушений, предупреждения развития патологических состояний, укрепления психического здоровья, по мнению ведущих детских психологов, педагогов необходимо проведение комплексной, профилактической и коррекционно-развивающей работы с детьми группы риска. </w:t>
      </w:r>
    </w:p>
    <w:p w:rsidR="000825E6" w:rsidRDefault="00250B3C" w:rsidP="000825E6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нашем </w:t>
      </w:r>
      <w:r w:rsidR="001F7B63"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учреждении </w:t>
      </w:r>
      <w:proofErr w:type="spellStart"/>
      <w:r w:rsidR="001F7B63"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здоровьесберегающие</w:t>
      </w:r>
      <w:proofErr w:type="spellEnd"/>
      <w:r w:rsidR="001F7B63"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технологии используются с учетом интеграции специалистов и педагогов. Опыт работы убедительно доказывает, что стойкость результатов достигается только при наличии единого коррекционно-образовательного пространства с сетью интегрированных связей, что позволяет детям с ограниченными возможностями здоровья более успешно адаптироваться. В комплексной работе с детьми имеющие речевые нарушения используем следующие адаптированные современные </w:t>
      </w:r>
      <w:proofErr w:type="spellStart"/>
      <w:r w:rsidR="001F7B63"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здоровьесберегающие</w:t>
      </w:r>
      <w:proofErr w:type="spellEnd"/>
      <w:r w:rsidR="001F7B63"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технологии.</w:t>
      </w:r>
      <w:r w:rsidR="001F7B63" w:rsidRPr="001F7B63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</w:p>
    <w:p w:rsidR="004A4C03" w:rsidRPr="004A4C03" w:rsidRDefault="004A4C03" w:rsidP="004A4C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03">
        <w:rPr>
          <w:rFonts w:ascii="Times New Roman" w:hAnsi="Times New Roman" w:cs="Times New Roman"/>
          <w:sz w:val="24"/>
          <w:szCs w:val="24"/>
        </w:rPr>
        <w:t xml:space="preserve">Виды современных </w:t>
      </w:r>
      <w:proofErr w:type="spellStart"/>
      <w:r w:rsidRPr="004A4C03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A4C03">
        <w:rPr>
          <w:rFonts w:ascii="Times New Roman" w:hAnsi="Times New Roman" w:cs="Times New Roman"/>
          <w:sz w:val="24"/>
          <w:szCs w:val="24"/>
        </w:rPr>
        <w:t xml:space="preserve"> технологий, подходящих для применения в обычных условиях классной комнаты</w:t>
      </w:r>
      <w:r>
        <w:rPr>
          <w:rFonts w:ascii="Times New Roman" w:hAnsi="Times New Roman" w:cs="Times New Roman"/>
          <w:sz w:val="24"/>
          <w:szCs w:val="24"/>
        </w:rPr>
        <w:t xml:space="preserve"> и кабинета специалистов</w:t>
      </w:r>
      <w:r w:rsidRPr="004A4C03">
        <w:rPr>
          <w:rFonts w:ascii="Times New Roman" w:hAnsi="Times New Roman" w:cs="Times New Roman"/>
          <w:sz w:val="24"/>
          <w:szCs w:val="24"/>
        </w:rPr>
        <w:t xml:space="preserve">, применяемых в процессе </w:t>
      </w:r>
      <w:r w:rsidR="009C14B9" w:rsidRPr="004A4C03">
        <w:rPr>
          <w:rFonts w:ascii="Times New Roman" w:hAnsi="Times New Roman" w:cs="Times New Roman"/>
          <w:sz w:val="24"/>
          <w:szCs w:val="24"/>
        </w:rPr>
        <w:t>обучения детей</w:t>
      </w:r>
      <w:r w:rsidRPr="004A4C03">
        <w:rPr>
          <w:rFonts w:ascii="Times New Roman" w:hAnsi="Times New Roman" w:cs="Times New Roman"/>
          <w:sz w:val="24"/>
          <w:szCs w:val="24"/>
        </w:rPr>
        <w:t>:</w:t>
      </w:r>
    </w:p>
    <w:p w:rsidR="004A4C03" w:rsidRPr="004A4C03" w:rsidRDefault="004A4C03" w:rsidP="004A4C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A4C03">
        <w:rPr>
          <w:rFonts w:ascii="Times New Roman" w:hAnsi="Times New Roman" w:cs="Times New Roman"/>
          <w:i/>
          <w:sz w:val="24"/>
          <w:szCs w:val="24"/>
        </w:rPr>
        <w:t>Физминутки</w:t>
      </w:r>
      <w:proofErr w:type="spellEnd"/>
      <w:r w:rsidRPr="004A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C03">
        <w:rPr>
          <w:rFonts w:ascii="Times New Roman" w:hAnsi="Times New Roman" w:cs="Times New Roman"/>
          <w:sz w:val="24"/>
          <w:szCs w:val="24"/>
        </w:rPr>
        <w:t>– комплекс упражнений, направленный на снятие усталости и напряжения, совершенствования общей моторики, выработке четких координированных действий во взаимосвязи с речью.</w:t>
      </w:r>
      <w:r w:rsidRPr="004A4C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4C03">
        <w:rPr>
          <w:rFonts w:ascii="Times New Roman" w:hAnsi="Times New Roman" w:cs="Times New Roman"/>
          <w:sz w:val="24"/>
          <w:szCs w:val="24"/>
        </w:rPr>
        <w:t>Для повышения умственной работоспособности детей, предупреждения преждевременного наступления утомления и снятия у них мышечного статистического напряжения.</w:t>
      </w:r>
    </w:p>
    <w:p w:rsidR="004A4C03" w:rsidRDefault="004A4C03" w:rsidP="004A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03">
        <w:rPr>
          <w:rFonts w:ascii="Times New Roman" w:hAnsi="Times New Roman" w:cs="Times New Roman"/>
          <w:i/>
          <w:sz w:val="24"/>
          <w:szCs w:val="24"/>
        </w:rPr>
        <w:t>Дыхательная гимнастика.</w:t>
      </w:r>
      <w:r w:rsidRPr="004A4C03">
        <w:rPr>
          <w:rFonts w:ascii="Times New Roman" w:hAnsi="Times New Roman" w:cs="Times New Roman"/>
          <w:sz w:val="24"/>
          <w:szCs w:val="24"/>
        </w:rPr>
        <w:t xml:space="preserve"> Неотъемлемая часть оздоровительного режима, способствующая развитию и укреплению грудной клетки. Проводиться в различных формах физкультурно-оздоровительной работы. Регулярные занятия дыхательной гимнастикой способствуют воспитанию правильного речевого дыхания с </w:t>
      </w:r>
      <w:proofErr w:type="spellStart"/>
      <w:r w:rsidRPr="004A4C03">
        <w:rPr>
          <w:rFonts w:ascii="Times New Roman" w:hAnsi="Times New Roman" w:cs="Times New Roman"/>
          <w:sz w:val="24"/>
          <w:szCs w:val="24"/>
        </w:rPr>
        <w:t>удлененным</w:t>
      </w:r>
      <w:proofErr w:type="spellEnd"/>
      <w:r w:rsidRPr="004A4C03">
        <w:rPr>
          <w:rFonts w:ascii="Times New Roman" w:hAnsi="Times New Roman" w:cs="Times New Roman"/>
          <w:sz w:val="24"/>
          <w:szCs w:val="24"/>
        </w:rPr>
        <w:t>, постепенным выходом, что позволяет получить запас воздуха для произнесения различных по длине отрезков.</w:t>
      </w:r>
    </w:p>
    <w:p w:rsidR="004A4C03" w:rsidRPr="004A4C03" w:rsidRDefault="004A4C03" w:rsidP="004A4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03">
        <w:rPr>
          <w:rFonts w:ascii="Times New Roman" w:hAnsi="Times New Roman" w:cs="Times New Roman"/>
          <w:i/>
          <w:sz w:val="24"/>
          <w:szCs w:val="24"/>
        </w:rPr>
        <w:t>Динамические паузы.</w:t>
      </w:r>
      <w:r w:rsidRPr="004A4C03">
        <w:rPr>
          <w:rFonts w:ascii="Times New Roman" w:hAnsi="Times New Roman" w:cs="Times New Roman"/>
          <w:sz w:val="24"/>
          <w:szCs w:val="24"/>
        </w:rPr>
        <w:t xml:space="preserve">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</w:r>
    </w:p>
    <w:p w:rsidR="004A4C03" w:rsidRDefault="004A4C03" w:rsidP="004A4C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03">
        <w:rPr>
          <w:rFonts w:ascii="Times New Roman" w:hAnsi="Times New Roman" w:cs="Times New Roman"/>
          <w:i/>
          <w:sz w:val="24"/>
          <w:szCs w:val="24"/>
        </w:rPr>
        <w:lastRenderedPageBreak/>
        <w:t>Релаксация.</w:t>
      </w:r>
      <w:r w:rsidRPr="004A4C03">
        <w:rPr>
          <w:rFonts w:ascii="Times New Roman" w:hAnsi="Times New Roman" w:cs="Times New Roman"/>
          <w:sz w:val="24"/>
          <w:szCs w:val="24"/>
        </w:rPr>
        <w:t xml:space="preserve"> Упражнения для снятия напряжения с мышц туловища, рук, ног. Используется для обучения детей управлению мышечным тонусом, приемам расслабления различных групп мышц. </w:t>
      </w:r>
    </w:p>
    <w:p w:rsidR="004A4C03" w:rsidRPr="004A4C03" w:rsidRDefault="004A4C03" w:rsidP="004A4C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C03">
        <w:rPr>
          <w:rFonts w:ascii="Times New Roman" w:hAnsi="Times New Roman" w:cs="Times New Roman"/>
          <w:i/>
          <w:sz w:val="24"/>
          <w:szCs w:val="24"/>
        </w:rPr>
        <w:t xml:space="preserve">Логопедическая ритмика. </w:t>
      </w:r>
      <w:r w:rsidRPr="004A4C03">
        <w:rPr>
          <w:rFonts w:ascii="Times New Roman" w:hAnsi="Times New Roman" w:cs="Times New Roman"/>
          <w:sz w:val="24"/>
          <w:szCs w:val="24"/>
        </w:rPr>
        <w:t>Комплексная система упражнений, игровых заданий на основе сочетания музыки, движения, слова. Логопедическая ритмика направлена на решение коррекционных, образовательных и оздоровительных задач: на улучшение речи детей с помощью воспитания ритма речи, развитие чувства ритма через движение посредством формирования слухового внимания.</w:t>
      </w:r>
    </w:p>
    <w:p w:rsidR="004A4C03" w:rsidRPr="004A4C03" w:rsidRDefault="004A4C03" w:rsidP="004A4C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C03">
        <w:rPr>
          <w:rFonts w:ascii="Times New Roman" w:hAnsi="Times New Roman" w:cs="Times New Roman"/>
          <w:i/>
          <w:sz w:val="24"/>
          <w:szCs w:val="24"/>
        </w:rPr>
        <w:t>Артикулляционная</w:t>
      </w:r>
      <w:proofErr w:type="spellEnd"/>
      <w:r w:rsidRPr="004A4C03">
        <w:rPr>
          <w:rFonts w:ascii="Times New Roman" w:hAnsi="Times New Roman" w:cs="Times New Roman"/>
          <w:i/>
          <w:sz w:val="24"/>
          <w:szCs w:val="24"/>
        </w:rPr>
        <w:t xml:space="preserve"> гимнастика</w:t>
      </w:r>
      <w:r w:rsidRPr="004A4C03">
        <w:rPr>
          <w:rFonts w:ascii="Times New Roman" w:hAnsi="Times New Roman" w:cs="Times New Roman"/>
          <w:sz w:val="24"/>
          <w:szCs w:val="24"/>
        </w:rPr>
        <w:t xml:space="preserve"> – это совокупность специальных упражнений, направленных на укрепление мышц артикуляционного аппарата, развитие подвижности, точности выполнения движений органов, участвующих в речевом процессе.</w:t>
      </w:r>
    </w:p>
    <w:p w:rsidR="004A4C03" w:rsidRPr="004A4C03" w:rsidRDefault="004A4C03" w:rsidP="004A4C0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4C03">
        <w:rPr>
          <w:rFonts w:ascii="Times New Roman" w:hAnsi="Times New Roman" w:cs="Times New Roman"/>
          <w:i/>
          <w:sz w:val="24"/>
          <w:szCs w:val="24"/>
        </w:rPr>
        <w:t>Сказкотерапия</w:t>
      </w:r>
      <w:proofErr w:type="spellEnd"/>
      <w:r w:rsidRPr="004A4C03">
        <w:rPr>
          <w:rFonts w:ascii="Times New Roman" w:hAnsi="Times New Roman" w:cs="Times New Roman"/>
          <w:i/>
          <w:sz w:val="24"/>
          <w:szCs w:val="24"/>
        </w:rPr>
        <w:t>.</w:t>
      </w:r>
      <w:r w:rsidRPr="004A4C03">
        <w:rPr>
          <w:rFonts w:ascii="Times New Roman" w:hAnsi="Times New Roman" w:cs="Times New Roman"/>
          <w:sz w:val="24"/>
          <w:szCs w:val="24"/>
        </w:rPr>
        <w:t xml:space="preserve"> Это метод использующий форму для интеграции личности, развитие творческих способностей, расширения сознания, совершенствования </w:t>
      </w:r>
      <w:r w:rsidRPr="004A4C03">
        <w:rPr>
          <w:rFonts w:ascii="Times New Roman" w:hAnsi="Times New Roman" w:cs="Times New Roman"/>
          <w:sz w:val="24"/>
          <w:szCs w:val="24"/>
        </w:rPr>
        <w:t>взаимодействия с</w:t>
      </w:r>
      <w:r w:rsidRPr="004A4C03">
        <w:rPr>
          <w:rFonts w:ascii="Times New Roman" w:hAnsi="Times New Roman" w:cs="Times New Roman"/>
          <w:sz w:val="24"/>
          <w:szCs w:val="24"/>
        </w:rPr>
        <w:t xml:space="preserve"> окружающим миром. </w:t>
      </w:r>
      <w:r w:rsidRPr="004A4C03">
        <w:rPr>
          <w:rFonts w:ascii="Times New Roman" w:hAnsi="Times New Roman" w:cs="Times New Roman"/>
          <w:sz w:val="24"/>
          <w:szCs w:val="24"/>
        </w:rPr>
        <w:t>Вовремя рассказанная сказка — значит</w:t>
      </w:r>
      <w:r w:rsidRPr="004A4C03">
        <w:rPr>
          <w:rFonts w:ascii="Times New Roman" w:hAnsi="Times New Roman" w:cs="Times New Roman"/>
          <w:sz w:val="24"/>
          <w:szCs w:val="24"/>
        </w:rPr>
        <w:t xml:space="preserve"> столько же, сколько психологическая консультация для взрослого.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а группа детей.</w:t>
      </w:r>
    </w:p>
    <w:p w:rsidR="000825E6" w:rsidRDefault="001F7B63" w:rsidP="000825E6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0825E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Комплексы упражнений, направленные на профилактику нарушений зрения.</w:t>
      </w:r>
      <w:r w:rsidRPr="001F7B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1F7B6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Проводятся</w:t>
      </w:r>
      <w:r w:rsidRPr="001F7B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1F7B6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ежедневно по 1–2 мин. В любое свободное время, в зависимости от интенсивности зрительной нагрузки, а также во время подгрупповой логопедической образовательной деятельности («Следи за игрушкой», «Близко–далеко», «Солнечные зайчики», «Бегающий огонёк»). Эти упражнения позволяют снять напряжение и расслабить мышцы глаз.</w:t>
      </w:r>
    </w:p>
    <w:p w:rsidR="000825E6" w:rsidRDefault="001F7B63" w:rsidP="000825E6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0825E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Гимнастика для слуха.</w:t>
      </w:r>
      <w:r w:rsidRPr="001F7B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1F7B6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Хорошим упражнением в этом плане является задание хлопнуть в ладоши. Детям очень нравится игра в «испорченный» телефон. </w:t>
      </w:r>
    </w:p>
    <w:p w:rsidR="000825E6" w:rsidRDefault="001F7B63" w:rsidP="000825E6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proofErr w:type="spellStart"/>
      <w:r w:rsidRPr="004A4C03">
        <w:rPr>
          <w:rFonts w:ascii="Times New Roman" w:eastAsia="Calibri" w:hAnsi="Times New Roman" w:cs="Times New Roman"/>
          <w:i/>
          <w:color w:val="000000"/>
          <w:sz w:val="24"/>
          <w:szCs w:val="24"/>
          <w:lang w:bidi="en-US"/>
        </w:rPr>
        <w:t>Аурикулотерапия</w:t>
      </w:r>
      <w:proofErr w:type="spellEnd"/>
      <w:r w:rsidRPr="001F7B6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– система лечебного воздействия на точки ушной раковины, каждая из которых отвечает за работу какого-либо органа или системы. Воздействие осуществляется путём массажа ушной раковины (надавливание, нажимание, растирание) до лёгкого покраснения и появления чувства тепла. </w:t>
      </w:r>
    </w:p>
    <w:p w:rsidR="000825E6" w:rsidRDefault="001F7B63" w:rsidP="000825E6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4A4C03">
        <w:rPr>
          <w:rFonts w:ascii="Times New Roman" w:eastAsia="Calibri" w:hAnsi="Times New Roman" w:cs="Times New Roman"/>
          <w:bCs/>
          <w:i/>
          <w:sz w:val="24"/>
          <w:szCs w:val="24"/>
          <w:lang w:bidi="en-US"/>
        </w:rPr>
        <w:t>Су-Джо терапия.</w:t>
      </w:r>
      <w:r w:rsidRPr="001F7B6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Это стимуляция высокоактивных точек соответствующих всем органам и системам, расположенных на кистях рук и стоп. Воздействие осуществляется во время хождения по ребристой доске, коврикам с пуговицами, и. т д.  На коррекционных занятиях используем различные приспособления (шарики, массажные мячики) для стимулирования активных точек, расположенных на пальцах рук ребенка. </w:t>
      </w:r>
    </w:p>
    <w:p w:rsidR="000825E6" w:rsidRDefault="001F7B63" w:rsidP="000825E6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proofErr w:type="spellStart"/>
      <w:r w:rsidRPr="004A4C0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u-RU" w:bidi="en-US"/>
        </w:rPr>
        <w:lastRenderedPageBreak/>
        <w:t>Арттерапия</w:t>
      </w:r>
      <w:proofErr w:type="spellEnd"/>
      <w:r w:rsidRPr="004A4C03">
        <w:rPr>
          <w:rFonts w:ascii="Times New Roman" w:eastAsia="Times New Roman" w:hAnsi="Times New Roman" w:cs="Times New Roman"/>
          <w:bCs/>
          <w:i/>
          <w:color w:val="555555"/>
          <w:sz w:val="24"/>
          <w:szCs w:val="24"/>
          <w:bdr w:val="none" w:sz="0" w:space="0" w:color="auto" w:frame="1"/>
          <w:lang w:eastAsia="ru-RU" w:bidi="en-US"/>
        </w:rPr>
        <w:t>.</w:t>
      </w:r>
      <w:r w:rsidRPr="004A4C03">
        <w:rPr>
          <w:rFonts w:ascii="Times New Roman" w:eastAsia="Times New Roman" w:hAnsi="Times New Roman" w:cs="Times New Roman"/>
          <w:i/>
          <w:color w:val="555555"/>
          <w:sz w:val="24"/>
          <w:szCs w:val="24"/>
          <w:bdr w:val="none" w:sz="0" w:space="0" w:color="auto" w:frame="1"/>
          <w:lang w:val="en-US" w:eastAsia="ru-RU" w:bidi="en-US"/>
        </w:rPr>
        <w:t> </w:t>
      </w:r>
      <w:r w:rsidRPr="001F7B6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 w:bidi="en-US"/>
        </w:rPr>
        <w:t>Лечение искусством, творчеством увлекает детей, отвлекает от неприятных эмоций, подключает эмоциональные резервы организма. Сюда входит работа с природными материалами – глиной, песком, водой, красками.</w:t>
      </w:r>
    </w:p>
    <w:p w:rsidR="001F7B63" w:rsidRPr="000825E6" w:rsidRDefault="001F7B63" w:rsidP="000825E6">
      <w:pPr>
        <w:spacing w:after="0" w:line="360" w:lineRule="auto"/>
        <w:ind w:firstLine="567"/>
        <w:jc w:val="both"/>
        <w:rPr>
          <w:rFonts w:ascii="Calibri" w:eastAsia="Calibri" w:hAnsi="Calibri" w:cs="Times New Roman"/>
          <w:sz w:val="24"/>
          <w:szCs w:val="24"/>
          <w:lang w:bidi="en-US"/>
        </w:rPr>
      </w:pPr>
      <w:r w:rsidRPr="004A4C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Технологии музыкального воздействия</w:t>
      </w:r>
      <w:r w:rsidRPr="004A4C03">
        <w:rPr>
          <w:rFonts w:ascii="inherit" w:eastAsia="Times New Roman" w:hAnsi="inherit" w:cs="Times New Roman"/>
          <w:i/>
          <w:color w:val="000000"/>
          <w:sz w:val="24"/>
          <w:szCs w:val="24"/>
          <w:lang w:eastAsia="ru-RU" w:bidi="en-US"/>
        </w:rPr>
        <w:t>.</w:t>
      </w:r>
      <w:r w:rsidRPr="001F7B63">
        <w:rPr>
          <w:rFonts w:ascii="inherit" w:eastAsia="Times New Roman" w:hAnsi="inherit" w:cs="Times New Roman"/>
          <w:color w:val="000000"/>
          <w:sz w:val="24"/>
          <w:szCs w:val="24"/>
          <w:lang w:eastAsia="ru-RU" w:bidi="en-US"/>
        </w:rPr>
        <w:t xml:space="preserve"> Используется в качестве вспомогательного средства, как часть подгрупповой образовательной деятельности, для снятия напряжения, повышения эмоционального настроя, закрепления лексической темы недели, развития слухового внимания (прослушивание аудиозаписей шума дождя и льющейся воды, песня птиц, жужжания насекомых, голосов животных, фрагментов классической музыки, спокойной инструментальной музыки). </w:t>
      </w:r>
    </w:p>
    <w:p w:rsidR="001F7B63" w:rsidRPr="001F7B63" w:rsidRDefault="001F7B63" w:rsidP="000C3229">
      <w:pPr>
        <w:spacing w:after="0" w:line="36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При анализе </w:t>
      </w:r>
      <w:r w:rsidR="004A4C03">
        <w:rPr>
          <w:rFonts w:ascii="Times New Roman" w:eastAsia="Calibri" w:hAnsi="Times New Roman" w:cs="Times New Roman"/>
          <w:sz w:val="24"/>
          <w:szCs w:val="24"/>
          <w:lang w:bidi="en-US"/>
        </w:rPr>
        <w:t>практической деятельности пришли</w:t>
      </w: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выводу, что традиционные методы психолого-педагогического воздействия на ребенка часто не приносят устойчивого положительного результата, так как они не устраняют первопричину нарушений – дисфункцию мозга, нарушений темпов развития и др. Нужны методы, направленные на механизмы возникновения психофизиологических отклонений в развитии, способные улучшить функционирование мозга, повышающие продуктивность протекания психических процессов. К таким методам относятся методы образовательной </w:t>
      </w:r>
      <w:proofErr w:type="spellStart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кинесиологии</w:t>
      </w:r>
      <w:proofErr w:type="spellEnd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Упражнения направлены на активизацию различных отделов коры больших полушарий головного мозга, восстановление межполушарного воздействия, регуляцию тонуса, развитие произвольности и самоконтроля, снятие стресса, что позволяет снять не только отдельный симптом, но и улучшить функционирование мозга, повысить продуктивность протекания психических процессов. </w:t>
      </w:r>
    </w:p>
    <w:p w:rsidR="000825E6" w:rsidRPr="000825E6" w:rsidRDefault="001F7B63" w:rsidP="009C14B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Детям с речевыми нарушениями особенно полезны такие упражнения. Они так же полезны детям с разными видами </w:t>
      </w:r>
      <w:proofErr w:type="spellStart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левшества</w:t>
      </w:r>
      <w:proofErr w:type="spellEnd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а также тем, у кого еще не сформировалась ведущая рука и нарушены моторика и координация движений. </w:t>
      </w:r>
    </w:p>
    <w:p w:rsidR="009C14B9" w:rsidRDefault="004A4C03" w:rsidP="009C14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можно сделать вывод, что использование этих методов </w:t>
      </w:r>
      <w:proofErr w:type="spellStart"/>
      <w:r w:rsidRPr="004A4C03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4A4C0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на уроках в специальной коррекционной школы оказывает положительное влияние на эмоциональное состояние школьников, способствует развитию внимания, концентрации, </w:t>
      </w:r>
      <w:r w:rsidRPr="004A4C03">
        <w:rPr>
          <w:rFonts w:ascii="Times New Roman" w:hAnsi="Times New Roman" w:cs="Times New Roman"/>
          <w:color w:val="000000"/>
          <w:sz w:val="24"/>
          <w:szCs w:val="24"/>
        </w:rPr>
        <w:t>усидчивости</w:t>
      </w:r>
      <w:r w:rsidRPr="004A4C03">
        <w:rPr>
          <w:rFonts w:ascii="Times New Roman" w:hAnsi="Times New Roman" w:cs="Times New Roman"/>
          <w:color w:val="000000"/>
          <w:sz w:val="24"/>
          <w:szCs w:val="24"/>
        </w:rPr>
        <w:t>, проявлению заинтересованности учащихся в выполнении своей работы.</w:t>
      </w:r>
    </w:p>
    <w:p w:rsidR="007C182D" w:rsidRPr="009C14B9" w:rsidRDefault="004A4C03" w:rsidP="009C14B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C03">
        <w:rPr>
          <w:rFonts w:ascii="Times New Roman" w:hAnsi="Times New Roman" w:cs="Times New Roman"/>
          <w:sz w:val="24"/>
          <w:szCs w:val="24"/>
        </w:rPr>
        <w:t>Здоровый образ жизни пока не занимает первое место в главных ценностях человека в нашем обществе. Но если мы научим детей ценить, беречь и укреплять свое здоровье, будем личным примером демонстрировать здоровый образ жизни, то можно надеяться, что будущее поколение будет здоровым и развитым, не только духовно, но и физически и справляться с теми большими целями, которые определяет для него государство.</w:t>
      </w:r>
    </w:p>
    <w:p w:rsidR="004A4C03" w:rsidRDefault="004A4C03" w:rsidP="004A4C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A4C03" w:rsidRDefault="004A4C03" w:rsidP="001F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F7B63" w:rsidRPr="001F7B63" w:rsidRDefault="001F7B63" w:rsidP="001F7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ЛИТЕРАТУРА</w:t>
      </w:r>
    </w:p>
    <w:p w:rsidR="001F7B63" w:rsidRPr="001F7B63" w:rsidRDefault="001F7B63" w:rsidP="001F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1.</w:t>
      </w:r>
      <w:r w:rsidR="009C14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bookmarkStart w:id="0" w:name="_GoBack"/>
      <w:bookmarkEnd w:id="0"/>
      <w:proofErr w:type="spellStart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Алямовская</w:t>
      </w:r>
      <w:proofErr w:type="spellEnd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В.Г. Современные подходы к оздоровлению детей в дошкольном образовательном учреждении // Дошкольное образование. – 2004. - № 17.  </w:t>
      </w:r>
    </w:p>
    <w:p w:rsidR="001F7B63" w:rsidRPr="001F7B63" w:rsidRDefault="001F7B63" w:rsidP="001F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2. </w:t>
      </w:r>
      <w:proofErr w:type="spellStart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Ахутина</w:t>
      </w:r>
      <w:proofErr w:type="spellEnd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Т.В. </w:t>
      </w:r>
      <w:proofErr w:type="spellStart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Здоровьесберегающие</w:t>
      </w:r>
      <w:proofErr w:type="spellEnd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технологии обучения: индивидуально-ориентированный подход // Школа здоровья. – 2004. - № 2. </w:t>
      </w:r>
    </w:p>
    <w:p w:rsidR="001F7B63" w:rsidRPr="001F7B63" w:rsidRDefault="001F7B63" w:rsidP="001F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3. </w:t>
      </w:r>
      <w:proofErr w:type="spellStart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Бушлякова</w:t>
      </w:r>
      <w:proofErr w:type="spellEnd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Р.Г. Артикуляционная гимнастика с </w:t>
      </w:r>
      <w:proofErr w:type="spellStart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биоэнергопластикой</w:t>
      </w:r>
      <w:proofErr w:type="spellEnd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– СПб.: Детство-Пресс, 2011. </w:t>
      </w:r>
    </w:p>
    <w:p w:rsidR="001F7B63" w:rsidRPr="001F7B63" w:rsidRDefault="001F7B63" w:rsidP="001F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4. Кувшинова И.А. </w:t>
      </w:r>
      <w:proofErr w:type="spellStart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Здоровьесбережение</w:t>
      </w:r>
      <w:proofErr w:type="spellEnd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как необходимый аспект комплексной реабилитации детей с речевой патологией: «Логопед». – М., 2009. – </w:t>
      </w:r>
      <w:proofErr w:type="spellStart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Вып</w:t>
      </w:r>
      <w:proofErr w:type="spellEnd"/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>. 6.</w:t>
      </w:r>
    </w:p>
    <w:p w:rsidR="001F7B63" w:rsidRPr="001F7B63" w:rsidRDefault="001F7B63" w:rsidP="001F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5. Леонова С.В. Весёлая разминка. Комплекс дыхательных физических упражнений под чтение стихотворных текстов // «Логопед». – 2004. - № 6. </w:t>
      </w:r>
    </w:p>
    <w:p w:rsidR="009C14B9" w:rsidRDefault="001F7B63" w:rsidP="009C1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1F7B6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6. Сократов Н.В. Современные технологии сохранения и укрепления здоровья детей. – М.: ТЦ Сфера, 2005. </w:t>
      </w:r>
    </w:p>
    <w:p w:rsidR="009C14B9" w:rsidRDefault="009C14B9" w:rsidP="009C1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9C14B9">
        <w:rPr>
          <w:rFonts w:ascii="Times New Roman" w:hAnsi="Times New Roman" w:cs="Times New Roman"/>
          <w:color w:val="000000"/>
          <w:sz w:val="24"/>
          <w:szCs w:val="24"/>
        </w:rPr>
        <w:t>Лядова</w:t>
      </w:r>
      <w:proofErr w:type="spellEnd"/>
      <w:r w:rsidRPr="009C14B9">
        <w:rPr>
          <w:rFonts w:ascii="Times New Roman" w:hAnsi="Times New Roman" w:cs="Times New Roman"/>
          <w:color w:val="000000"/>
          <w:sz w:val="24"/>
          <w:szCs w:val="24"/>
        </w:rPr>
        <w:t> Н.В. </w:t>
      </w:r>
      <w:proofErr w:type="spellStart"/>
      <w:r w:rsidRPr="009C14B9">
        <w:rPr>
          <w:rFonts w:ascii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9C14B9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образовательном процессе: проблемы, перспективы </w:t>
      </w:r>
      <w:hyperlink r:id="rId5" w:history="1">
        <w:r w:rsidRPr="009C43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C432C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C43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forumpoipkro</w:t>
        </w:r>
        <w:proofErr w:type="spellEnd"/>
        <w:r w:rsidRPr="009C432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9C43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forum</w:t>
        </w:r>
        <w:r w:rsidRPr="009C432C">
          <w:rPr>
            <w:rStyle w:val="a6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Pr="009C43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C432C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14B9" w:rsidRDefault="009C14B9" w:rsidP="009C1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9C14B9">
        <w:rPr>
          <w:rFonts w:ascii="Times New Roman" w:hAnsi="Times New Roman" w:cs="Times New Roman"/>
          <w:color w:val="000000"/>
          <w:sz w:val="24"/>
          <w:szCs w:val="24"/>
        </w:rPr>
        <w:t xml:space="preserve">Сахаров Б.М. Фитотерапия. Лечение </w:t>
      </w:r>
      <w:proofErr w:type="spellStart"/>
      <w:proofErr w:type="gramStart"/>
      <w:r w:rsidRPr="009C14B9">
        <w:rPr>
          <w:rFonts w:ascii="Times New Roman" w:hAnsi="Times New Roman" w:cs="Times New Roman"/>
          <w:color w:val="000000"/>
          <w:sz w:val="24"/>
          <w:szCs w:val="24"/>
        </w:rPr>
        <w:t>соками.</w:t>
      </w:r>
      <w:r w:rsidRPr="009C14B9">
        <w:rPr>
          <w:rFonts w:ascii="Times New Roman" w:hAnsi="Times New Roman" w:cs="Times New Roman"/>
          <w:color w:val="000000"/>
          <w:sz w:val="24"/>
          <w:szCs w:val="24"/>
        </w:rPr>
        <w:noBreakHyphen/>
      </w:r>
      <w:proofErr w:type="gramEnd"/>
      <w:r w:rsidRPr="009C14B9">
        <w:rPr>
          <w:rFonts w:ascii="Times New Roman" w:hAnsi="Times New Roman" w:cs="Times New Roman"/>
          <w:color w:val="000000"/>
          <w:sz w:val="24"/>
          <w:szCs w:val="24"/>
        </w:rPr>
        <w:t>М.:Профит</w:t>
      </w:r>
      <w:proofErr w:type="spellEnd"/>
      <w:r w:rsidRPr="009C14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14B9">
        <w:rPr>
          <w:rFonts w:ascii="Times New Roman" w:hAnsi="Times New Roman" w:cs="Times New Roman"/>
          <w:color w:val="000000"/>
          <w:sz w:val="24"/>
          <w:szCs w:val="24"/>
        </w:rPr>
        <w:t>Стайл</w:t>
      </w:r>
      <w:proofErr w:type="spellEnd"/>
      <w:r w:rsidRPr="009C14B9">
        <w:rPr>
          <w:rFonts w:ascii="Times New Roman" w:hAnsi="Times New Roman" w:cs="Times New Roman"/>
          <w:color w:val="000000"/>
          <w:sz w:val="24"/>
          <w:szCs w:val="24"/>
        </w:rPr>
        <w:t>, 2008. – 256 с.</w:t>
      </w:r>
    </w:p>
    <w:p w:rsidR="009C14B9" w:rsidRPr="009C14B9" w:rsidRDefault="009C14B9" w:rsidP="009C14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9C14B9">
        <w:rPr>
          <w:rFonts w:ascii="Times New Roman" w:hAnsi="Times New Roman" w:cs="Times New Roman"/>
          <w:color w:val="000000"/>
          <w:sz w:val="24"/>
          <w:szCs w:val="24"/>
        </w:rPr>
        <w:t>Смирнов Н.К. </w:t>
      </w:r>
      <w:proofErr w:type="spellStart"/>
      <w:r w:rsidRPr="009C14B9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C14B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технологии и психология здоровья в школе. </w:t>
      </w:r>
      <w:proofErr w:type="gramStart"/>
      <w:r w:rsidRPr="009C14B9">
        <w:rPr>
          <w:rFonts w:ascii="Times New Roman" w:hAnsi="Times New Roman" w:cs="Times New Roman"/>
          <w:color w:val="000000"/>
          <w:sz w:val="24"/>
          <w:szCs w:val="24"/>
        </w:rPr>
        <w:t>М.:АРКТИ</w:t>
      </w:r>
      <w:proofErr w:type="gramEnd"/>
      <w:r w:rsidRPr="009C14B9">
        <w:rPr>
          <w:rFonts w:ascii="Times New Roman" w:hAnsi="Times New Roman" w:cs="Times New Roman"/>
          <w:color w:val="000000"/>
          <w:sz w:val="24"/>
          <w:szCs w:val="24"/>
        </w:rPr>
        <w:t>, 2005.</w:t>
      </w:r>
    </w:p>
    <w:p w:rsidR="009C14B9" w:rsidRPr="009C14B9" w:rsidRDefault="009C14B9" w:rsidP="009C14B9">
      <w:pPr>
        <w:tabs>
          <w:tab w:val="num" w:pos="399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9C14B9">
        <w:rPr>
          <w:rFonts w:ascii="Times New Roman" w:hAnsi="Times New Roman" w:cs="Times New Roman"/>
          <w:color w:val="000000"/>
          <w:sz w:val="24"/>
          <w:szCs w:val="24"/>
        </w:rPr>
        <w:t>Смирнов, Н.К. </w:t>
      </w:r>
      <w:proofErr w:type="spellStart"/>
      <w:r w:rsidRPr="009C14B9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9C14B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в работе учителя и школы. – М.: АРКТИ, 2003. – 272 с.</w:t>
      </w:r>
    </w:p>
    <w:p w:rsidR="009C14B9" w:rsidRPr="009C14B9" w:rsidRDefault="009C14B9" w:rsidP="001F7B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F7B63" w:rsidRPr="009C14B9" w:rsidRDefault="001F7B63" w:rsidP="000C32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C14B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sectPr w:rsidR="001F7B63" w:rsidRPr="009C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77745"/>
    <w:multiLevelType w:val="hybridMultilevel"/>
    <w:tmpl w:val="1C7C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50BA"/>
    <w:multiLevelType w:val="multilevel"/>
    <w:tmpl w:val="571A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8C"/>
    <w:rsid w:val="000825E6"/>
    <w:rsid w:val="000C3229"/>
    <w:rsid w:val="001F0C36"/>
    <w:rsid w:val="001F7B63"/>
    <w:rsid w:val="00250B3C"/>
    <w:rsid w:val="0039308C"/>
    <w:rsid w:val="004A4C03"/>
    <w:rsid w:val="007C182D"/>
    <w:rsid w:val="009C14B9"/>
    <w:rsid w:val="00B5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EA40"/>
  <w15:docId w15:val="{BE436E92-A306-4FF3-9D4A-15C104A2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8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8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5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C1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umpoipkro.forum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2024-03-18T10:12:00Z</dcterms:created>
  <dcterms:modified xsi:type="dcterms:W3CDTF">2024-03-18T10:12:00Z</dcterms:modified>
</cp:coreProperties>
</file>