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 xml:space="preserve">Методическая статья </w:t>
      </w: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04929" w:rsidRPr="006F3392" w:rsidRDefault="00D641CC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технологии сотрудничества на уроках истории</w:t>
      </w:r>
      <w:r w:rsidR="00E04929" w:rsidRPr="006F3392">
        <w:rPr>
          <w:rFonts w:ascii="Times New Roman" w:hAnsi="Times New Roman" w:cs="Times New Roman"/>
          <w:b/>
          <w:sz w:val="28"/>
          <w:szCs w:val="28"/>
        </w:rPr>
        <w:t>».</w:t>
      </w: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Ермакова Надежда Владимировна</w:t>
      </w: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29" w:rsidRPr="006F3392" w:rsidRDefault="00E04929" w:rsidP="00C8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8E" w:rsidRPr="006F3392" w:rsidRDefault="00C8478E" w:rsidP="00C847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39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62986" w:rsidRPr="006F3392">
        <w:rPr>
          <w:rFonts w:ascii="Times New Roman" w:hAnsi="Times New Roman" w:cs="Times New Roman"/>
          <w:sz w:val="28"/>
          <w:szCs w:val="28"/>
        </w:rPr>
        <w:t xml:space="preserve">Данность сегодняшнего времени – динамизм во всех сферах общественной жизни. Последние два года наглядно показали насколько важно обладать умением приспосабливаться к </w:t>
      </w:r>
      <w:r w:rsidR="007B024D" w:rsidRPr="006F3392">
        <w:rPr>
          <w:rFonts w:ascii="Times New Roman" w:hAnsi="Times New Roman" w:cs="Times New Roman"/>
          <w:sz w:val="28"/>
          <w:szCs w:val="28"/>
        </w:rPr>
        <w:t>изменивши</w:t>
      </w:r>
      <w:r w:rsidR="00462986" w:rsidRPr="006F3392">
        <w:rPr>
          <w:rFonts w:ascii="Times New Roman" w:hAnsi="Times New Roman" w:cs="Times New Roman"/>
          <w:sz w:val="28"/>
          <w:szCs w:val="28"/>
        </w:rPr>
        <w:t>мся условиям быстро и качественно</w:t>
      </w:r>
      <w:r w:rsidRPr="006F3392">
        <w:rPr>
          <w:rFonts w:ascii="Times New Roman" w:hAnsi="Times New Roman" w:cs="Times New Roman"/>
          <w:sz w:val="28"/>
          <w:szCs w:val="28"/>
        </w:rPr>
        <w:t>, особенно учителям и учащимся, которым в короткие сроки пришлось адаптироваться в новых реалиях дистанционного обучения. При этом стало очевидно, что</w:t>
      </w:r>
      <w:r w:rsidR="006431F4" w:rsidRPr="006F3392">
        <w:rPr>
          <w:rFonts w:ascii="Times New Roman" w:hAnsi="Times New Roman" w:cs="Times New Roman"/>
          <w:sz w:val="28"/>
          <w:szCs w:val="28"/>
        </w:rPr>
        <w:t>,</w:t>
      </w:r>
      <w:r w:rsidRPr="006F3392">
        <w:rPr>
          <w:rFonts w:ascii="Times New Roman" w:hAnsi="Times New Roman" w:cs="Times New Roman"/>
          <w:sz w:val="28"/>
          <w:szCs w:val="28"/>
        </w:rPr>
        <w:t xml:space="preserve"> каким будет мир во второй половине 21 века</w:t>
      </w:r>
      <w:r w:rsidR="006431F4" w:rsidRPr="006F3392">
        <w:rPr>
          <w:rFonts w:ascii="Times New Roman" w:hAnsi="Times New Roman" w:cs="Times New Roman"/>
          <w:sz w:val="28"/>
          <w:szCs w:val="28"/>
        </w:rPr>
        <w:t>,</w:t>
      </w:r>
      <w:r w:rsidRPr="006F3392">
        <w:rPr>
          <w:rFonts w:ascii="Times New Roman" w:hAnsi="Times New Roman" w:cs="Times New Roman"/>
          <w:sz w:val="28"/>
          <w:szCs w:val="28"/>
        </w:rPr>
        <w:t xml:space="preserve"> не знает никто, поэтому школа должна помочь своим ученикам быть готовыми к переменам, а для этого им необходимы такие качества, как мобильность, конструктивность, готовность непрерывно учиться и развиваться.</w:t>
      </w:r>
    </w:p>
    <w:p w:rsidR="00C8478E" w:rsidRPr="006F3392" w:rsidRDefault="00C8478E" w:rsidP="00C8478E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  Уроки истории дают широкие возможности </w:t>
      </w:r>
      <w:r w:rsidR="007B024D" w:rsidRPr="006F3392">
        <w:rPr>
          <w:rFonts w:ascii="Times New Roman" w:hAnsi="Times New Roman" w:cs="Times New Roman"/>
          <w:sz w:val="28"/>
          <w:szCs w:val="28"/>
        </w:rPr>
        <w:t>с</w:t>
      </w:r>
      <w:r w:rsidRPr="006F3392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6F33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392">
        <w:rPr>
          <w:rFonts w:ascii="Times New Roman" w:hAnsi="Times New Roman" w:cs="Times New Roman"/>
          <w:sz w:val="28"/>
          <w:szCs w:val="28"/>
        </w:rPr>
        <w:t xml:space="preserve"> такие компетенции как:</w:t>
      </w:r>
    </w:p>
    <w:p w:rsidR="00C8478E" w:rsidRPr="006F3392" w:rsidRDefault="00C8478E" w:rsidP="00C84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Компетенция командной работы</w:t>
      </w:r>
    </w:p>
    <w:p w:rsidR="00C8478E" w:rsidRPr="006F3392" w:rsidRDefault="002B1A74" w:rsidP="00C84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2B1A74" w:rsidRPr="006F3392" w:rsidRDefault="002B1A74" w:rsidP="00C84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Креативное мышление</w:t>
      </w:r>
    </w:p>
    <w:p w:rsidR="002B1A74" w:rsidRPr="006F3392" w:rsidRDefault="002B1A74" w:rsidP="00C84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Самоорганизация </w:t>
      </w:r>
    </w:p>
    <w:p w:rsidR="002B1A74" w:rsidRPr="006F3392" w:rsidRDefault="002B1A74" w:rsidP="00C84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Коммуникативные компетенции</w:t>
      </w:r>
    </w:p>
    <w:p w:rsidR="002B1A74" w:rsidRPr="006F3392" w:rsidRDefault="002B1A74" w:rsidP="002B1A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Компетенция проектной/исследовательской деятельности</w:t>
      </w:r>
    </w:p>
    <w:p w:rsidR="000A2318" w:rsidRPr="006F3392" w:rsidRDefault="00D1783D" w:rsidP="000A2318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</w:t>
      </w:r>
      <w:r w:rsidR="002B1A74" w:rsidRPr="006F3392">
        <w:rPr>
          <w:rFonts w:ascii="Times New Roman" w:hAnsi="Times New Roman" w:cs="Times New Roman"/>
          <w:sz w:val="28"/>
          <w:szCs w:val="28"/>
        </w:rPr>
        <w:t>На уроках истории при изучении новой темы</w:t>
      </w:r>
      <w:r w:rsidRPr="006F3392">
        <w:rPr>
          <w:rFonts w:ascii="Times New Roman" w:hAnsi="Times New Roman" w:cs="Times New Roman"/>
          <w:sz w:val="28"/>
          <w:szCs w:val="28"/>
        </w:rPr>
        <w:t xml:space="preserve"> учитель очень часто сталкивается с тем, что необходимо дать </w:t>
      </w:r>
      <w:r w:rsidR="00EB67E5" w:rsidRPr="006F339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F3392">
        <w:rPr>
          <w:rFonts w:ascii="Times New Roman" w:hAnsi="Times New Roman" w:cs="Times New Roman"/>
          <w:sz w:val="28"/>
          <w:szCs w:val="28"/>
        </w:rPr>
        <w:t xml:space="preserve">большой объем информации. Довольно легко эта проблема решается с помощью </w:t>
      </w:r>
      <w:r w:rsidRPr="006F3392">
        <w:rPr>
          <w:rFonts w:ascii="Times New Roman" w:hAnsi="Times New Roman" w:cs="Times New Roman"/>
          <w:b/>
          <w:sz w:val="28"/>
          <w:szCs w:val="28"/>
        </w:rPr>
        <w:t>технологии сотрудничества</w:t>
      </w:r>
      <w:r w:rsidRPr="006F339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3212E" w:rsidRPr="006F339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6F3392">
        <w:rPr>
          <w:rFonts w:ascii="Times New Roman" w:hAnsi="Times New Roman" w:cs="Times New Roman"/>
          <w:sz w:val="28"/>
          <w:szCs w:val="28"/>
        </w:rPr>
        <w:t>способствует развитию компетенции командной работы и формирует коммуникативные умения.  Данная технология позволяет учащимся самостоятельно познакомиться с информационным материалом, проанализировать его, найти главное, решив поста</w:t>
      </w:r>
      <w:r w:rsidR="00C67C5E" w:rsidRPr="006F3392">
        <w:rPr>
          <w:rFonts w:ascii="Times New Roman" w:hAnsi="Times New Roman" w:cs="Times New Roman"/>
          <w:sz w:val="28"/>
          <w:szCs w:val="28"/>
        </w:rPr>
        <w:t xml:space="preserve">вленные учебные задачи. </w:t>
      </w:r>
      <w:proofErr w:type="gramStart"/>
      <w:r w:rsidR="00C67C5E" w:rsidRPr="006F3392">
        <w:rPr>
          <w:rFonts w:ascii="Times New Roman" w:hAnsi="Times New Roman" w:cs="Times New Roman"/>
          <w:sz w:val="28"/>
          <w:szCs w:val="28"/>
        </w:rPr>
        <w:t>Кроме того,</w:t>
      </w:r>
      <w:r w:rsidRPr="006F3392">
        <w:rPr>
          <w:rFonts w:ascii="Times New Roman" w:hAnsi="Times New Roman" w:cs="Times New Roman"/>
          <w:sz w:val="28"/>
          <w:szCs w:val="28"/>
        </w:rPr>
        <w:t xml:space="preserve"> технология сотрудничества сочетает в себе такие приемы, как формулировка и решение проблемных вопросов, творческие задание, являющиеся основой развития креативного мышления, а также задания на формирование у обучающихся критического осмысления фактов и элементы проектной и</w:t>
      </w:r>
      <w:r w:rsidR="0073212E" w:rsidRPr="006F3392">
        <w:rPr>
          <w:rFonts w:ascii="Times New Roman" w:hAnsi="Times New Roman" w:cs="Times New Roman"/>
          <w:sz w:val="28"/>
          <w:szCs w:val="28"/>
        </w:rPr>
        <w:t>ли</w:t>
      </w:r>
      <w:r w:rsidRPr="006F3392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  <w:proofErr w:type="gramEnd"/>
      <w:r w:rsidR="0073212E" w:rsidRPr="006F3392">
        <w:rPr>
          <w:rFonts w:ascii="Times New Roman" w:hAnsi="Times New Roman" w:cs="Times New Roman"/>
          <w:sz w:val="28"/>
          <w:szCs w:val="28"/>
        </w:rPr>
        <w:t xml:space="preserve">  При этом данная технология применима </w:t>
      </w:r>
      <w:r w:rsidR="000A2318" w:rsidRPr="006F3392">
        <w:rPr>
          <w:rFonts w:ascii="Times New Roman" w:hAnsi="Times New Roman" w:cs="Times New Roman"/>
          <w:sz w:val="28"/>
          <w:szCs w:val="28"/>
        </w:rPr>
        <w:t xml:space="preserve">на любом этапе </w:t>
      </w:r>
      <w:proofErr w:type="gramStart"/>
      <w:r w:rsidR="000A2318" w:rsidRPr="006F3392">
        <w:rPr>
          <w:rFonts w:ascii="Times New Roman" w:hAnsi="Times New Roman" w:cs="Times New Roman"/>
          <w:sz w:val="28"/>
          <w:szCs w:val="28"/>
        </w:rPr>
        <w:t>раб</w:t>
      </w:r>
      <w:r w:rsidR="00B354BB" w:rsidRPr="006F3392">
        <w:rPr>
          <w:rFonts w:ascii="Times New Roman" w:hAnsi="Times New Roman" w:cs="Times New Roman"/>
          <w:sz w:val="28"/>
          <w:szCs w:val="28"/>
        </w:rPr>
        <w:t>оты</w:t>
      </w:r>
      <w:proofErr w:type="gramEnd"/>
      <w:r w:rsidR="00B354BB" w:rsidRPr="006F3392">
        <w:rPr>
          <w:rFonts w:ascii="Times New Roman" w:hAnsi="Times New Roman" w:cs="Times New Roman"/>
          <w:sz w:val="28"/>
          <w:szCs w:val="28"/>
        </w:rPr>
        <w:t xml:space="preserve"> на уроке, среди которых</w:t>
      </w:r>
      <w:r w:rsidR="000A2318" w:rsidRPr="006F3392">
        <w:rPr>
          <w:rFonts w:ascii="Times New Roman" w:hAnsi="Times New Roman" w:cs="Times New Roman"/>
          <w:sz w:val="28"/>
          <w:szCs w:val="28"/>
        </w:rPr>
        <w:t>: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Постановка цели и задач урока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Изучение и усвоение новых знаний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Первичная проверка понимания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Творческое применение и добывание знания в новой ситуации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0A2318" w:rsidRPr="006F3392" w:rsidRDefault="000A2318" w:rsidP="000A2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Рефлексия</w:t>
      </w:r>
    </w:p>
    <w:p w:rsidR="00B354BB" w:rsidRPr="006F3392" w:rsidRDefault="00B354BB" w:rsidP="000A2318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318" w:rsidRPr="006F3392">
        <w:rPr>
          <w:rFonts w:ascii="Times New Roman" w:hAnsi="Times New Roman" w:cs="Times New Roman"/>
          <w:sz w:val="28"/>
          <w:szCs w:val="28"/>
        </w:rPr>
        <w:t>Среди методик, которые целесообразно применять</w:t>
      </w:r>
      <w:r w:rsidRPr="006F3392">
        <w:rPr>
          <w:rFonts w:ascii="Times New Roman" w:hAnsi="Times New Roman" w:cs="Times New Roman"/>
          <w:sz w:val="28"/>
          <w:szCs w:val="28"/>
        </w:rPr>
        <w:t xml:space="preserve"> в рамках технологии сотрудничества можно выделить следующие:</w:t>
      </w:r>
    </w:p>
    <w:p w:rsidR="00B354BB" w:rsidRPr="006F3392" w:rsidRDefault="00B354BB" w:rsidP="006905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«Исторический персонаж»</w:t>
      </w:r>
    </w:p>
    <w:p w:rsidR="00B354BB" w:rsidRPr="006F3392" w:rsidRDefault="00B354BB" w:rsidP="00B354BB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 Данная методика позволяет не только актуализировать знания учащихся, повторить темы предыдущих уроков, на которые необходимо опереться при изучении новой, но и в непринужденной форме сформировать команды. Это делается следующим образом.</w:t>
      </w:r>
      <w:r w:rsidR="007B024D" w:rsidRPr="006F3392">
        <w:rPr>
          <w:rFonts w:ascii="Times New Roman" w:hAnsi="Times New Roman" w:cs="Times New Roman"/>
          <w:sz w:val="28"/>
          <w:szCs w:val="28"/>
        </w:rPr>
        <w:t xml:space="preserve"> Учащиеся получают карточки с именем исторической личности или персонажа, от имени которых должны представиться и в одном – двух предложениях напомнить некоторые факты  о них. Затем учащимся предлагается объединиться в группы и объяснить принцип, по которому они это сделали. В итоги получается несколько команд</w:t>
      </w:r>
      <w:r w:rsidR="00FA11C1" w:rsidRPr="006F3392">
        <w:rPr>
          <w:rFonts w:ascii="Times New Roman" w:hAnsi="Times New Roman" w:cs="Times New Roman"/>
          <w:sz w:val="28"/>
          <w:szCs w:val="28"/>
        </w:rPr>
        <w:t>, в которых ребята и будут работать в течение урока. При этом состав команды может быть как случайным (если учитель хаотично раздает карточки), так и сформированный с помощью учителя, для того чтобы в каждой группе были учащиеся с разными возможностями (учитель раздает определенные карточки определенным ученикам).</w:t>
      </w:r>
    </w:p>
    <w:p w:rsidR="00B354BB" w:rsidRPr="006F3392" w:rsidRDefault="00B354BB" w:rsidP="006905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«Ажурная пила»</w:t>
      </w:r>
    </w:p>
    <w:p w:rsidR="00FA11C1" w:rsidRPr="006F3392" w:rsidRDefault="00FA11C1" w:rsidP="00FA11C1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 С помощью этой </w:t>
      </w:r>
      <w:proofErr w:type="gramStart"/>
      <w:r w:rsidRPr="006F3392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6F3392">
        <w:rPr>
          <w:rFonts w:ascii="Times New Roman" w:hAnsi="Times New Roman" w:cs="Times New Roman"/>
          <w:sz w:val="28"/>
          <w:szCs w:val="28"/>
        </w:rPr>
        <w:t xml:space="preserve"> возможно эффективно организовать работу над большим объемом материала</w:t>
      </w:r>
      <w:r w:rsidR="00482980" w:rsidRPr="006F3392">
        <w:rPr>
          <w:rFonts w:ascii="Times New Roman" w:hAnsi="Times New Roman" w:cs="Times New Roman"/>
          <w:sz w:val="28"/>
          <w:szCs w:val="28"/>
        </w:rPr>
        <w:t xml:space="preserve"> и усвоить</w:t>
      </w:r>
      <w:r w:rsidR="0069090A" w:rsidRPr="006F3392">
        <w:rPr>
          <w:rFonts w:ascii="Times New Roman" w:hAnsi="Times New Roman" w:cs="Times New Roman"/>
          <w:sz w:val="28"/>
          <w:szCs w:val="28"/>
        </w:rPr>
        <w:t xml:space="preserve"> его з</w:t>
      </w:r>
      <w:r w:rsidR="00482980" w:rsidRPr="006F3392">
        <w:rPr>
          <w:rFonts w:ascii="Times New Roman" w:hAnsi="Times New Roman" w:cs="Times New Roman"/>
          <w:sz w:val="28"/>
          <w:szCs w:val="28"/>
        </w:rPr>
        <w:t>а короткий промежуток времени</w:t>
      </w:r>
      <w:r w:rsidRPr="006F3392">
        <w:rPr>
          <w:rFonts w:ascii="Times New Roman" w:hAnsi="Times New Roman" w:cs="Times New Roman"/>
          <w:sz w:val="28"/>
          <w:szCs w:val="28"/>
        </w:rPr>
        <w:t>.</w:t>
      </w:r>
    </w:p>
    <w:p w:rsidR="00482980" w:rsidRPr="006F3392" w:rsidRDefault="00482980" w:rsidP="00FA11C1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Шаг 1. Класс делится на несколько вариантов, каждый вариант получает определенное задание по теме урока (например, изучить текст и составить схему, табл</w:t>
      </w:r>
      <w:r w:rsidR="00974B6D" w:rsidRPr="006F3392">
        <w:rPr>
          <w:rFonts w:ascii="Times New Roman" w:hAnsi="Times New Roman" w:cs="Times New Roman"/>
          <w:sz w:val="28"/>
          <w:szCs w:val="28"/>
        </w:rPr>
        <w:t>ицу, портрет личности</w:t>
      </w:r>
      <w:r w:rsidRPr="006F3392">
        <w:rPr>
          <w:rFonts w:ascii="Times New Roman" w:hAnsi="Times New Roman" w:cs="Times New Roman"/>
          <w:sz w:val="28"/>
          <w:szCs w:val="28"/>
        </w:rPr>
        <w:t xml:space="preserve"> и т.п.). На этом этапе учащиеся работают самостоятельно с текстом параграфа и другой информацией</w:t>
      </w:r>
      <w:r w:rsidR="00E676CF" w:rsidRPr="006F3392">
        <w:rPr>
          <w:rFonts w:ascii="Times New Roman" w:hAnsi="Times New Roman" w:cs="Times New Roman"/>
          <w:sz w:val="28"/>
          <w:szCs w:val="28"/>
        </w:rPr>
        <w:t>, которой заранее их обеспечил учитель.</w:t>
      </w:r>
    </w:p>
    <w:p w:rsidR="00E676CF" w:rsidRPr="006F3392" w:rsidRDefault="00E676CF" w:rsidP="00FA11C1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Шаг 2. Через </w:t>
      </w:r>
      <w:r w:rsidR="0069090A" w:rsidRPr="006F3392">
        <w:rPr>
          <w:rFonts w:ascii="Times New Roman" w:hAnsi="Times New Roman" w:cs="Times New Roman"/>
          <w:sz w:val="28"/>
          <w:szCs w:val="28"/>
        </w:rPr>
        <w:t>7-</w:t>
      </w:r>
      <w:r w:rsidRPr="006F3392">
        <w:rPr>
          <w:rFonts w:ascii="Times New Roman" w:hAnsi="Times New Roman" w:cs="Times New Roman"/>
          <w:sz w:val="28"/>
          <w:szCs w:val="28"/>
        </w:rPr>
        <w:t>10 минут представители вариантов объединяются в группы, обмениваются идеями и представляют информацию в том виде, в котором она будет наиболее доступна для восприятия остальными учащимися.</w:t>
      </w:r>
    </w:p>
    <w:p w:rsidR="00E676CF" w:rsidRPr="006F3392" w:rsidRDefault="00E676CF" w:rsidP="00FA11C1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Шаг 3. Каждая группа выбирает «оратора», который и поделится результатами их работы со всем классом.</w:t>
      </w:r>
    </w:p>
    <w:p w:rsidR="00B354BB" w:rsidRPr="006F3392" w:rsidRDefault="00B354BB" w:rsidP="006905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«Учимся вместе»</w:t>
      </w:r>
    </w:p>
    <w:p w:rsidR="0069090A" w:rsidRPr="006F3392" w:rsidRDefault="0069090A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lastRenderedPageBreak/>
        <w:t xml:space="preserve">        Методика также позволяет охватить большой объем информации, проработать ее и закрепить на первичном уровне.</w:t>
      </w:r>
    </w:p>
    <w:p w:rsidR="00A32921" w:rsidRPr="006F3392" w:rsidRDefault="0069090A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</w:t>
      </w:r>
      <w:r w:rsidR="00A32921" w:rsidRPr="006F3392">
        <w:rPr>
          <w:rFonts w:ascii="Times New Roman" w:hAnsi="Times New Roman" w:cs="Times New Roman"/>
          <w:sz w:val="28"/>
          <w:szCs w:val="28"/>
        </w:rPr>
        <w:t>Шаг 1.</w:t>
      </w:r>
      <w:r w:rsidRPr="006F3392">
        <w:rPr>
          <w:rFonts w:ascii="Times New Roman" w:hAnsi="Times New Roman" w:cs="Times New Roman"/>
          <w:sz w:val="28"/>
          <w:szCs w:val="28"/>
        </w:rPr>
        <w:t xml:space="preserve">  После того, как класс поделен на команды, каждая получает свое задание, которое является «</w:t>
      </w:r>
      <w:proofErr w:type="spellStart"/>
      <w:r w:rsidRPr="006F3392">
        <w:rPr>
          <w:rFonts w:ascii="Times New Roman" w:hAnsi="Times New Roman" w:cs="Times New Roman"/>
          <w:sz w:val="28"/>
          <w:szCs w:val="28"/>
        </w:rPr>
        <w:t>подзаданием</w:t>
      </w:r>
      <w:proofErr w:type="spellEnd"/>
      <w:r w:rsidRPr="006F3392">
        <w:rPr>
          <w:rFonts w:ascii="Times New Roman" w:hAnsi="Times New Roman" w:cs="Times New Roman"/>
          <w:sz w:val="28"/>
          <w:szCs w:val="28"/>
        </w:rPr>
        <w:t xml:space="preserve">» большой темы урока, над которой работает весь класс. </w:t>
      </w:r>
    </w:p>
    <w:p w:rsidR="00A32921" w:rsidRPr="006F3392" w:rsidRDefault="00A32921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Шаг 2.  У</w:t>
      </w:r>
      <w:r w:rsidR="0069090A" w:rsidRPr="006F3392">
        <w:rPr>
          <w:rFonts w:ascii="Times New Roman" w:hAnsi="Times New Roman" w:cs="Times New Roman"/>
          <w:sz w:val="28"/>
          <w:szCs w:val="28"/>
        </w:rPr>
        <w:t xml:space="preserve"> каждого члена команды</w:t>
      </w:r>
      <w:r w:rsidRPr="006F3392">
        <w:rPr>
          <w:rFonts w:ascii="Times New Roman" w:hAnsi="Times New Roman" w:cs="Times New Roman"/>
          <w:sz w:val="28"/>
          <w:szCs w:val="28"/>
        </w:rPr>
        <w:t xml:space="preserve"> отдельный вопрос для изучения, на которое отводится 5 минут, после чего каждый из группы должен поделиться своей информацией с другими членами. </w:t>
      </w:r>
    </w:p>
    <w:p w:rsidR="00A32921" w:rsidRPr="006F3392" w:rsidRDefault="00A32921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Шаг 3. Когда «</w:t>
      </w:r>
      <w:proofErr w:type="spellStart"/>
      <w:r w:rsidRPr="006F3392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="00AD7A6D" w:rsidRPr="006F3392">
        <w:rPr>
          <w:rFonts w:ascii="Times New Roman" w:hAnsi="Times New Roman" w:cs="Times New Roman"/>
          <w:sz w:val="28"/>
          <w:szCs w:val="28"/>
        </w:rPr>
        <w:t>»</w:t>
      </w:r>
      <w:r w:rsidRPr="006F3392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gramStart"/>
      <w:r w:rsidRPr="006F3392">
        <w:rPr>
          <w:rFonts w:ascii="Times New Roman" w:hAnsi="Times New Roman" w:cs="Times New Roman"/>
          <w:sz w:val="28"/>
          <w:szCs w:val="28"/>
        </w:rPr>
        <w:t>изучена</w:t>
      </w:r>
      <w:proofErr w:type="gramEnd"/>
      <w:r w:rsidRPr="006F3392">
        <w:rPr>
          <w:rFonts w:ascii="Times New Roman" w:hAnsi="Times New Roman" w:cs="Times New Roman"/>
          <w:sz w:val="28"/>
          <w:szCs w:val="28"/>
        </w:rPr>
        <w:t xml:space="preserve">, учитель задает вопросы командам и оценивает ответы каждого в группе. </w:t>
      </w:r>
    </w:p>
    <w:p w:rsidR="0069090A" w:rsidRPr="006F3392" w:rsidRDefault="00A32921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Шаг 4. Информация обобщается и дается классу под запись, чтобы в дальнейшем, на этапе закрепления и рефлексии, ей можно было воспользоваться. </w:t>
      </w:r>
    </w:p>
    <w:p w:rsidR="00E04929" w:rsidRPr="006F3392" w:rsidRDefault="00A32921" w:rsidP="0069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Закрепление и рефлексия может проходить тоже в группах. Учащимся можно предложить </w:t>
      </w:r>
      <w:r w:rsidR="00441481" w:rsidRPr="006F3392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6A0221" w:rsidRPr="006F3392">
        <w:rPr>
          <w:rFonts w:ascii="Times New Roman" w:hAnsi="Times New Roman" w:cs="Times New Roman"/>
          <w:sz w:val="28"/>
          <w:szCs w:val="28"/>
        </w:rPr>
        <w:t xml:space="preserve">сравнительную таблицу или </w:t>
      </w:r>
      <w:r w:rsidR="00441481" w:rsidRPr="006F3392">
        <w:rPr>
          <w:rFonts w:ascii="Times New Roman" w:hAnsi="Times New Roman" w:cs="Times New Roman"/>
          <w:sz w:val="28"/>
          <w:szCs w:val="28"/>
        </w:rPr>
        <w:t xml:space="preserve">матрицу </w:t>
      </w:r>
      <w:r w:rsidR="00441481" w:rsidRPr="006F339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441481" w:rsidRPr="006F3392">
        <w:rPr>
          <w:rFonts w:ascii="Times New Roman" w:hAnsi="Times New Roman" w:cs="Times New Roman"/>
          <w:sz w:val="28"/>
          <w:szCs w:val="28"/>
        </w:rPr>
        <w:t xml:space="preserve"> – анализа, выделив сильные и слабые стороны исследуемого факта, события, явления, проблемы, а также возможности развития и негативные последствия. </w:t>
      </w:r>
      <w:r w:rsidR="006431F4" w:rsidRPr="006F3392">
        <w:rPr>
          <w:rFonts w:ascii="Times New Roman" w:hAnsi="Times New Roman" w:cs="Times New Roman"/>
          <w:sz w:val="28"/>
          <w:szCs w:val="28"/>
        </w:rPr>
        <w:t xml:space="preserve">Либо, в группах может быть заполнена таблица, содержащая в себе позитивную информацию об изучаемом объекте, информацию негативного характера, а также интересные </w:t>
      </w:r>
      <w:proofErr w:type="gramStart"/>
      <w:r w:rsidR="006431F4" w:rsidRPr="006F3392">
        <w:rPr>
          <w:rFonts w:ascii="Times New Roman" w:hAnsi="Times New Roman" w:cs="Times New Roman"/>
          <w:sz w:val="28"/>
          <w:szCs w:val="28"/>
        </w:rPr>
        <w:t>факты о нем</w:t>
      </w:r>
      <w:proofErr w:type="gramEnd"/>
      <w:r w:rsidR="006431F4" w:rsidRPr="006F3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B" w:rsidRPr="006F3392" w:rsidRDefault="00B354BB" w:rsidP="006905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«Ротация станций»</w:t>
      </w:r>
    </w:p>
    <w:p w:rsidR="006431F4" w:rsidRPr="006F3392" w:rsidRDefault="006431F4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Данная методика, как правило, используется в рамках повторительно-обобщающего урока или на этапе закрепления новой темы, если позволяет время. </w:t>
      </w:r>
    </w:p>
    <w:p w:rsidR="006A0221" w:rsidRPr="006F3392" w:rsidRDefault="006A0221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Клас</w:t>
      </w:r>
      <w:r w:rsidR="00085A9D" w:rsidRPr="006F3392">
        <w:rPr>
          <w:rFonts w:ascii="Times New Roman" w:hAnsi="Times New Roman" w:cs="Times New Roman"/>
          <w:sz w:val="28"/>
          <w:szCs w:val="28"/>
        </w:rPr>
        <w:t>с делится на группы, которые</w:t>
      </w:r>
      <w:r w:rsidRPr="006F3392">
        <w:rPr>
          <w:rFonts w:ascii="Times New Roman" w:hAnsi="Times New Roman" w:cs="Times New Roman"/>
          <w:sz w:val="28"/>
          <w:szCs w:val="28"/>
        </w:rPr>
        <w:t xml:space="preserve"> пер</w:t>
      </w:r>
      <w:r w:rsidR="00085A9D" w:rsidRPr="006F3392">
        <w:rPr>
          <w:rFonts w:ascii="Times New Roman" w:hAnsi="Times New Roman" w:cs="Times New Roman"/>
          <w:sz w:val="28"/>
          <w:szCs w:val="28"/>
        </w:rPr>
        <w:t>еходят между станциями, соответствующими</w:t>
      </w:r>
      <w:r w:rsidRPr="006F3392">
        <w:rPr>
          <w:rFonts w:ascii="Times New Roman" w:hAnsi="Times New Roman" w:cs="Times New Roman"/>
          <w:sz w:val="28"/>
          <w:szCs w:val="28"/>
        </w:rPr>
        <w:t xml:space="preserve"> различным видам учебной деятельности:</w:t>
      </w:r>
    </w:p>
    <w:p w:rsidR="00085A9D" w:rsidRPr="006F3392" w:rsidRDefault="00085A9D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1. Станция работы с учителем.</w:t>
      </w:r>
    </w:p>
    <w:p w:rsidR="00085A9D" w:rsidRPr="006F3392" w:rsidRDefault="00085A9D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Данная станция предполагает в первую очередь разбор трудных вопросов темы, а также применение игровых приемов, например: игра «Да-Нет-ка» - учитель загадывает слово, а учащиеся должны задать как можно больше вопросов, чтобы отгадать; запуск «</w:t>
      </w:r>
      <w:proofErr w:type="spellStart"/>
      <w:r w:rsidRPr="006F3392">
        <w:rPr>
          <w:rFonts w:ascii="Times New Roman" w:hAnsi="Times New Roman" w:cs="Times New Roman"/>
          <w:sz w:val="28"/>
          <w:szCs w:val="28"/>
        </w:rPr>
        <w:t>Хронолетов</w:t>
      </w:r>
      <w:proofErr w:type="spellEnd"/>
      <w:r w:rsidRPr="006F3392">
        <w:rPr>
          <w:rFonts w:ascii="Times New Roman" w:hAnsi="Times New Roman" w:cs="Times New Roman"/>
          <w:sz w:val="28"/>
          <w:szCs w:val="28"/>
        </w:rPr>
        <w:t>» -  дети запускают бумажные самолетики с датами, терминами, именами и те, к кому они прилетают, должны ответить.</w:t>
      </w:r>
    </w:p>
    <w:p w:rsidR="00085A9D" w:rsidRPr="006F3392" w:rsidRDefault="00085A9D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lastRenderedPageBreak/>
        <w:t xml:space="preserve">2. Станция проектной работы может содержать небольшие исследования, </w:t>
      </w:r>
      <w:proofErr w:type="spellStart"/>
      <w:r w:rsidRPr="006F339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F3392">
        <w:rPr>
          <w:rFonts w:ascii="Times New Roman" w:hAnsi="Times New Roman" w:cs="Times New Roman"/>
          <w:sz w:val="28"/>
          <w:szCs w:val="28"/>
        </w:rPr>
        <w:t xml:space="preserve">, задания творческого характера (нарисовать, сочинить, </w:t>
      </w:r>
      <w:r w:rsidR="00680E50" w:rsidRPr="006F3392">
        <w:rPr>
          <w:rFonts w:ascii="Times New Roman" w:hAnsi="Times New Roman" w:cs="Times New Roman"/>
          <w:sz w:val="28"/>
          <w:szCs w:val="28"/>
        </w:rPr>
        <w:t>сконструировать и т.д.)</w:t>
      </w:r>
    </w:p>
    <w:p w:rsidR="00680E50" w:rsidRPr="006F3392" w:rsidRDefault="00680E50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3. Станция индивидуальной самостоятельной работы. </w:t>
      </w:r>
    </w:p>
    <w:p w:rsidR="00680E50" w:rsidRPr="006F3392" w:rsidRDefault="00680E50" w:rsidP="006431F4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На этой станции учащиеся выполняют тесты, кроссворды, тексты с ошибками и другие задания, позволяющие оценить их знания по теме.</w:t>
      </w:r>
    </w:p>
    <w:p w:rsidR="00680E50" w:rsidRPr="006F3392" w:rsidRDefault="00680E50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4.Станция онлайн-работы позволяет учащимся расширить свои знания по теме посредством работы с дополнительными учебными материалами (историческими источниками, биографическими справками, статистическими данными, видео- и аудио-фрагментами), выполнить тренажеры с автоматической проверкой.</w:t>
      </w:r>
    </w:p>
    <w:p w:rsidR="00680E50" w:rsidRPr="006F3392" w:rsidRDefault="00680E50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Деление на группы может происходить по разным принципам:</w:t>
      </w:r>
    </w:p>
    <w:p w:rsidR="00680E50" w:rsidRPr="006F3392" w:rsidRDefault="00680E50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 готовность к уроку (что определяется входным тестированием);</w:t>
      </w:r>
    </w:p>
    <w:p w:rsidR="00680E50" w:rsidRPr="006F3392" w:rsidRDefault="00690552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 успешность выполнения домашнего задания;</w:t>
      </w:r>
    </w:p>
    <w:p w:rsidR="00690552" w:rsidRPr="006F3392" w:rsidRDefault="00690552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 наличие интереса к теме урока.</w:t>
      </w:r>
    </w:p>
    <w:p w:rsidR="00690552" w:rsidRPr="006F3392" w:rsidRDefault="00690552" w:rsidP="006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 Данная методика дает возможность учителю реализовать дифференциацию, использовать интерактивные формы обучения и организовать регулярную групповую работу.</w:t>
      </w:r>
    </w:p>
    <w:p w:rsidR="00E04929" w:rsidRDefault="00690552" w:rsidP="006F3392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 xml:space="preserve">      Таким образом, в рамках одного урока </w:t>
      </w:r>
      <w:proofErr w:type="gramStart"/>
      <w:r w:rsidRPr="006F3392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6F3392">
        <w:rPr>
          <w:rFonts w:ascii="Times New Roman" w:hAnsi="Times New Roman" w:cs="Times New Roman"/>
          <w:sz w:val="28"/>
          <w:szCs w:val="28"/>
        </w:rPr>
        <w:t xml:space="preserve"> возможно сформировать у обучающихся  необходимые компетенции, применив технологию сотрудничества, которая в первую очередь направлена</w:t>
      </w:r>
      <w:r w:rsidR="00AF6CAD" w:rsidRPr="006F3392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компетенций и компетенции командной работы.         Кроме этого, через составление схем,  сравнительных и обобщающих таблиц, </w:t>
      </w:r>
      <w:proofErr w:type="spellStart"/>
      <w:r w:rsidR="00AF6CAD" w:rsidRPr="006F3392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="00AF6CAD" w:rsidRPr="006F3392">
        <w:rPr>
          <w:rFonts w:ascii="Times New Roman" w:hAnsi="Times New Roman" w:cs="Times New Roman"/>
          <w:sz w:val="28"/>
          <w:szCs w:val="28"/>
        </w:rPr>
        <w:t>-анализа формируется компетенция критического мышления, а применение элементов игровых методик, создание нестандартных условий добывания и применения знаний  развивает творческий потенциал в ученике и креативное мышление. Залогом успешной работы в группе является способность к самоорганизации и понимание, что результат работы всей группы зависит от того, насколько эффективно поработал каждый ее участник.</w:t>
      </w:r>
    </w:p>
    <w:p w:rsidR="006F3392" w:rsidRPr="006F3392" w:rsidRDefault="006F3392" w:rsidP="006F3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929" w:rsidRPr="006F3392" w:rsidRDefault="00E04929" w:rsidP="00E0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9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04929" w:rsidRPr="006F3392" w:rsidRDefault="006F3392" w:rsidP="00E049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Дилова</w:t>
      </w:r>
      <w:proofErr w:type="spellEnd"/>
      <w:r w:rsidRPr="006F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Г. Возможности организации учебного процесса на основе педагогического сотрудничества // Молодой ученый. — 2012. — №11. — С. 409-411.</w:t>
      </w:r>
    </w:p>
    <w:p w:rsidR="006F3392" w:rsidRPr="006F3392" w:rsidRDefault="006F3392" w:rsidP="00E049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Дьяченко В.К. Сотрудничество в обучении: О коллективном способе учебной работы. — М.: Просвещение, 2003 с. — 192 с.</w:t>
      </w:r>
    </w:p>
    <w:p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</w:p>
    <w:p w:rsidR="006F3392" w:rsidRPr="006F3392" w:rsidRDefault="006F3392" w:rsidP="006F33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392">
        <w:rPr>
          <w:rFonts w:ascii="Times New Roman" w:eastAsia="Calibri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6F3392" w:rsidRPr="006F3392" w:rsidRDefault="006F3392" w:rsidP="006F3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929" w:rsidRPr="006F3392" w:rsidRDefault="00D641CC" w:rsidP="006F33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F3392" w:rsidRPr="00A47D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http://army.lv/ru/Pedagogika-sotrudnichestva/1620/3737</w:t>
        </w:r>
      </w:hyperlink>
      <w:r w:rsidR="006F33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04929" w:rsidRPr="006F3392" w:rsidRDefault="00E04929">
      <w:pPr>
        <w:rPr>
          <w:rFonts w:ascii="Times New Roman" w:hAnsi="Times New Roman" w:cs="Times New Roman"/>
          <w:sz w:val="28"/>
          <w:szCs w:val="28"/>
        </w:rPr>
      </w:pPr>
    </w:p>
    <w:p w:rsidR="00E04929" w:rsidRPr="006F3392" w:rsidRDefault="00E04929">
      <w:pPr>
        <w:rPr>
          <w:rFonts w:ascii="Times New Roman" w:hAnsi="Times New Roman" w:cs="Times New Roman"/>
          <w:sz w:val="28"/>
          <w:szCs w:val="28"/>
        </w:rPr>
      </w:pPr>
    </w:p>
    <w:sectPr w:rsidR="00E04929" w:rsidRPr="006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616"/>
    <w:multiLevelType w:val="hybridMultilevel"/>
    <w:tmpl w:val="E430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74B"/>
    <w:multiLevelType w:val="hybridMultilevel"/>
    <w:tmpl w:val="C73A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7C5F"/>
    <w:multiLevelType w:val="hybridMultilevel"/>
    <w:tmpl w:val="4938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1972"/>
    <w:multiLevelType w:val="hybridMultilevel"/>
    <w:tmpl w:val="B04C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0CBA"/>
    <w:multiLevelType w:val="hybridMultilevel"/>
    <w:tmpl w:val="A11A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C1C"/>
    <w:multiLevelType w:val="hybridMultilevel"/>
    <w:tmpl w:val="987A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86"/>
    <w:rsid w:val="00085A9D"/>
    <w:rsid w:val="000A2318"/>
    <w:rsid w:val="000E6EF1"/>
    <w:rsid w:val="002B1A74"/>
    <w:rsid w:val="00441481"/>
    <w:rsid w:val="00462986"/>
    <w:rsid w:val="00482980"/>
    <w:rsid w:val="006431F4"/>
    <w:rsid w:val="00680E50"/>
    <w:rsid w:val="00690552"/>
    <w:rsid w:val="0069090A"/>
    <w:rsid w:val="006A0221"/>
    <w:rsid w:val="006F3392"/>
    <w:rsid w:val="0073212E"/>
    <w:rsid w:val="007B024D"/>
    <w:rsid w:val="00974B6D"/>
    <w:rsid w:val="00A32921"/>
    <w:rsid w:val="00AD7A6D"/>
    <w:rsid w:val="00AF6CAD"/>
    <w:rsid w:val="00B354BB"/>
    <w:rsid w:val="00C67C5E"/>
    <w:rsid w:val="00C8478E"/>
    <w:rsid w:val="00D1783D"/>
    <w:rsid w:val="00D641CC"/>
    <w:rsid w:val="00E04929"/>
    <w:rsid w:val="00E676CF"/>
    <w:rsid w:val="00EB67E5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y.lv/ru/Pedagogika-sotrudnichestva/1620/3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micheevadarya@outlook.com</dc:creator>
  <cp:lastModifiedBy>micheevadarya@outlook.com</cp:lastModifiedBy>
  <cp:revision>6</cp:revision>
  <dcterms:created xsi:type="dcterms:W3CDTF">2021-08-07T11:18:00Z</dcterms:created>
  <dcterms:modified xsi:type="dcterms:W3CDTF">2021-08-08T08:58:00Z</dcterms:modified>
</cp:coreProperties>
</file>