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4" w:rsidRDefault="00B119D4" w:rsidP="00B119D4"/>
    <w:p w:rsidR="00B119D4" w:rsidRPr="00E35E6B" w:rsidRDefault="00B119D4" w:rsidP="00B1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6B">
        <w:rPr>
          <w:rFonts w:ascii="Times New Roman" w:eastAsia="Calibri" w:hAnsi="Times New Roman" w:cs="Times New Roman"/>
          <w:b/>
          <w:sz w:val="28"/>
          <w:szCs w:val="28"/>
        </w:rPr>
        <w:t>«Психологическая готовность к школе как эффективный метод успешной адаптации и социа</w:t>
      </w:r>
      <w:r w:rsidR="004B17EE" w:rsidRPr="00E35E6B">
        <w:rPr>
          <w:rFonts w:ascii="Times New Roman" w:eastAsia="Calibri" w:hAnsi="Times New Roman" w:cs="Times New Roman"/>
          <w:b/>
          <w:sz w:val="28"/>
          <w:szCs w:val="28"/>
        </w:rPr>
        <w:t>льного взаимодействия ребенка -  дошкольника</w:t>
      </w:r>
      <w:r w:rsidRPr="00E35E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19D4" w:rsidRPr="00E35E6B" w:rsidRDefault="00B119D4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Известно, что психологическая готовность к школе – важный аспект развития и взросления ребенка. Это важная веха его жизненного пути. Ребенок готовится войти в полноценную взрослую школьную жизнь. И данный период в его возрасте 6-7 лет является в каком-то смысле «переломным», совпадая с возрастным кризисом 7 лет ребенка. </w:t>
      </w:r>
    </w:p>
    <w:p w:rsidR="00B119D4" w:rsidRPr="00E35E6B" w:rsidRDefault="00B119D4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Изменения в данный возрастной период затрагивают все сферы жизни будущего первоклассника. Происходят новообразования и на физиологическом, и на психическом, интеллектуальном, эмоциональном и социальном уровне.  И только в совокупности всех этих сфер развития можно судить о готовности или неготовности ребенка к школьному обучению.</w:t>
      </w:r>
    </w:p>
    <w:p w:rsidR="00B119D4" w:rsidRPr="00E35E6B" w:rsidRDefault="00B119D4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Данный вопрос часто возникает в процессе общения с родителями, которые часто начинают беспокоиться именно за год до поступления ребенка в школу. Самый наболевший вопрос: «Готов или не готов мой ребенок идти в школу?» « Каково его умственное/интеллектуальное развитие на данный момент?» «Сможет ли он потянуть программу?». </w:t>
      </w:r>
    </w:p>
    <w:p w:rsidR="00B119D4" w:rsidRPr="00E35E6B" w:rsidRDefault="00B119D4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Исходя из этого, можно сделать вывод, что данная категория «тревожащихся» родителей нуждается в необходимых знаниях психологии возрастного развития, понимания реального уровня умственного развития ребенка, возможности усвоения им школьной программы и т.д.</w:t>
      </w:r>
    </w:p>
    <w:p w:rsidR="00B119D4" w:rsidRPr="00E35E6B" w:rsidRDefault="00B119D4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05C99" w:rsidRPr="00E35E6B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A05C99" w:rsidRPr="00E35E6B">
        <w:rPr>
          <w:rFonts w:ascii="Times New Roman" w:hAnsi="Times New Roman" w:cs="Times New Roman"/>
          <w:b/>
          <w:sz w:val="28"/>
          <w:szCs w:val="28"/>
        </w:rPr>
        <w:t>задачей</w:t>
      </w:r>
      <w:r w:rsidR="00A05C99" w:rsidRPr="00E35E6B">
        <w:rPr>
          <w:rFonts w:ascii="Times New Roman" w:hAnsi="Times New Roman" w:cs="Times New Roman"/>
          <w:sz w:val="28"/>
          <w:szCs w:val="28"/>
        </w:rPr>
        <w:t xml:space="preserve">  успешной готовности ребенка к школьному </w:t>
      </w:r>
      <w:r w:rsidR="00B83316" w:rsidRPr="00E35E6B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A05C99" w:rsidRPr="00E35E6B">
        <w:rPr>
          <w:rFonts w:ascii="Times New Roman" w:hAnsi="Times New Roman" w:cs="Times New Roman"/>
          <w:sz w:val="28"/>
          <w:szCs w:val="28"/>
        </w:rPr>
        <w:t xml:space="preserve">является оказание психологической поддержки </w:t>
      </w:r>
      <w:r w:rsidR="00B83316" w:rsidRPr="00E35E6B">
        <w:rPr>
          <w:rFonts w:ascii="Times New Roman" w:hAnsi="Times New Roman" w:cs="Times New Roman"/>
          <w:sz w:val="28"/>
          <w:szCs w:val="28"/>
        </w:rPr>
        <w:t>и помощи родителям. Только совместными усилиями можно наиболее эффективно помочь дошкольнику перейти этот непростой этап в его развитии.</w:t>
      </w:r>
    </w:p>
    <w:p w:rsidR="00B83316" w:rsidRPr="00E35E6B" w:rsidRDefault="00B83316" w:rsidP="001C7E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 осуществлении подготовки ребенка к школе проходит несколько </w:t>
      </w:r>
      <w:r w:rsidRPr="00E35E6B">
        <w:rPr>
          <w:rFonts w:ascii="Times New Roman" w:hAnsi="Times New Roman" w:cs="Times New Roman"/>
          <w:b/>
          <w:sz w:val="28"/>
          <w:szCs w:val="28"/>
        </w:rPr>
        <w:t>этапов</w:t>
      </w:r>
      <w:r w:rsidRPr="00E35E6B">
        <w:rPr>
          <w:rFonts w:ascii="Times New Roman" w:hAnsi="Times New Roman" w:cs="Times New Roman"/>
          <w:sz w:val="28"/>
          <w:szCs w:val="28"/>
        </w:rPr>
        <w:t>.</w:t>
      </w:r>
    </w:p>
    <w:p w:rsidR="00B119D4" w:rsidRPr="00E35E6B" w:rsidRDefault="00B119D4" w:rsidP="00B1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E35E6B">
        <w:rPr>
          <w:rFonts w:ascii="Times New Roman" w:hAnsi="Times New Roman" w:cs="Times New Roman"/>
          <w:sz w:val="28"/>
          <w:szCs w:val="28"/>
        </w:rPr>
        <w:t>. Установление контакта с родителем – выяснение анамнеза, семейного окружения ребенка, его психологические и соматические особенности. Здесь можно пред</w:t>
      </w:r>
      <w:r w:rsidR="00B83316" w:rsidRPr="00E35E6B">
        <w:rPr>
          <w:rFonts w:ascii="Times New Roman" w:hAnsi="Times New Roman" w:cs="Times New Roman"/>
          <w:sz w:val="28"/>
          <w:szCs w:val="28"/>
        </w:rPr>
        <w:t>ъ</w:t>
      </w:r>
      <w:r w:rsidRPr="00E35E6B">
        <w:rPr>
          <w:rFonts w:ascii="Times New Roman" w:hAnsi="Times New Roman" w:cs="Times New Roman"/>
          <w:sz w:val="28"/>
          <w:szCs w:val="28"/>
        </w:rPr>
        <w:t xml:space="preserve">явить анкеты для получения более подробной информации о </w:t>
      </w:r>
      <w:r w:rsidRPr="00E35E6B">
        <w:rPr>
          <w:rFonts w:ascii="Times New Roman" w:hAnsi="Times New Roman" w:cs="Times New Roman"/>
          <w:sz w:val="28"/>
          <w:szCs w:val="28"/>
        </w:rPr>
        <w:lastRenderedPageBreak/>
        <w:t>ребенке. Также важно услышать запрос родителя на ребенка и возможно, скорректировать его.</w:t>
      </w:r>
    </w:p>
    <w:p w:rsidR="00B119D4" w:rsidRPr="00E35E6B" w:rsidRDefault="00B119D4" w:rsidP="001C7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b/>
          <w:sz w:val="28"/>
          <w:szCs w:val="28"/>
        </w:rPr>
        <w:t>Этап сотрудничества с родителями</w:t>
      </w:r>
      <w:r w:rsidRPr="00E35E6B">
        <w:rPr>
          <w:rFonts w:ascii="Times New Roman" w:hAnsi="Times New Roman" w:cs="Times New Roman"/>
          <w:sz w:val="28"/>
          <w:szCs w:val="28"/>
        </w:rPr>
        <w:t xml:space="preserve">. На этом этапе происходит  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 просветительская работа (об</w:t>
      </w:r>
      <w:r w:rsidR="00B83316" w:rsidRPr="00E35E6B">
        <w:rPr>
          <w:rFonts w:ascii="Times New Roman" w:hAnsi="Times New Roman" w:cs="Times New Roman"/>
          <w:sz w:val="28"/>
          <w:szCs w:val="28"/>
        </w:rPr>
        <w:t>ъ</w:t>
      </w:r>
      <w:r w:rsidRPr="00E35E6B">
        <w:rPr>
          <w:rFonts w:ascii="Times New Roman" w:hAnsi="Times New Roman" w:cs="Times New Roman"/>
          <w:sz w:val="28"/>
          <w:szCs w:val="28"/>
        </w:rPr>
        <w:t>яснение с психологической точки зрения – что такое психологическая готовность к школе, какие способы преодоления имеющихся трудностей у ребенка и т.д.). На этом же этапе психолог совместно с родителем намечает дальнейший план действий, исходя из конечного запроса родителя.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3. </w:t>
      </w:r>
      <w:r w:rsidR="001C7E5A" w:rsidRPr="00E35E6B">
        <w:rPr>
          <w:rFonts w:ascii="Times New Roman" w:hAnsi="Times New Roman" w:cs="Times New Roman"/>
          <w:sz w:val="28"/>
          <w:szCs w:val="28"/>
        </w:rPr>
        <w:tab/>
      </w:r>
      <w:r w:rsidRPr="00E35E6B">
        <w:rPr>
          <w:rFonts w:ascii="Times New Roman" w:hAnsi="Times New Roman" w:cs="Times New Roman"/>
          <w:b/>
          <w:sz w:val="28"/>
          <w:szCs w:val="28"/>
        </w:rPr>
        <w:t>Третий этап - взаимодействие с ребенком</w:t>
      </w:r>
      <w:r w:rsidRPr="00E35E6B">
        <w:rPr>
          <w:rFonts w:ascii="Times New Roman" w:hAnsi="Times New Roman" w:cs="Times New Roman"/>
          <w:sz w:val="28"/>
          <w:szCs w:val="28"/>
        </w:rPr>
        <w:t xml:space="preserve"> (наблюдение за поведением ребенка в группе и на индивидуальных занятиях, наблюдение за совместной игры мамы и ребенка, при необходимости проведение коррекционно-развивающих занятий, промежуточная беседа с родителем, взаимодействие в триаде психолог-родител</w:t>
      </w:r>
      <w:proofErr w:type="gramStart"/>
      <w:r w:rsidRPr="00E35E6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35E6B">
        <w:rPr>
          <w:rFonts w:ascii="Times New Roman" w:hAnsi="Times New Roman" w:cs="Times New Roman"/>
          <w:sz w:val="28"/>
          <w:szCs w:val="28"/>
        </w:rPr>
        <w:t xml:space="preserve"> ребенок).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4. </w:t>
      </w:r>
      <w:r w:rsidR="001C7E5A" w:rsidRPr="00E35E6B">
        <w:rPr>
          <w:rFonts w:ascii="Times New Roman" w:hAnsi="Times New Roman" w:cs="Times New Roman"/>
          <w:sz w:val="28"/>
          <w:szCs w:val="28"/>
        </w:rPr>
        <w:tab/>
      </w:r>
      <w:r w:rsidRPr="00E35E6B">
        <w:rPr>
          <w:rFonts w:ascii="Times New Roman" w:hAnsi="Times New Roman" w:cs="Times New Roman"/>
          <w:b/>
          <w:sz w:val="28"/>
          <w:szCs w:val="28"/>
        </w:rPr>
        <w:t>Рефлексивно-аналитический этап</w:t>
      </w:r>
      <w:r w:rsidRPr="00E35E6B">
        <w:rPr>
          <w:rFonts w:ascii="Times New Roman" w:hAnsi="Times New Roman" w:cs="Times New Roman"/>
          <w:sz w:val="28"/>
          <w:szCs w:val="28"/>
        </w:rPr>
        <w:t xml:space="preserve">. На этом этапе психолог отслеживает в динамике процесс занятий с ребенком и мамой. Также на этом этапе психолог дает возможность увидеть родителю динамику в развитии ребенка и его готовности к школьному обучению. </w:t>
      </w:r>
    </w:p>
    <w:p w:rsidR="00B119D4" w:rsidRPr="00E35E6B" w:rsidRDefault="00B119D4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Важно при этом показать реальную картину уровня развития ребенка: готов или не готов ребенок к школьному обучению.</w:t>
      </w:r>
    </w:p>
    <w:p w:rsidR="00B119D4" w:rsidRPr="00E35E6B" w:rsidRDefault="00B119D4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В некоторых случаях работа с родителями ограничивается подготовительным этапом (выяснение запроса на ребенка) и этапа сотрудничества с родителем, где психолог помогает родителю ответить на его запрос и, по возможности, его скорректировать.</w:t>
      </w:r>
    </w:p>
    <w:p w:rsidR="001C7E5A" w:rsidRPr="00E35E6B" w:rsidRDefault="001C7E5A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На этапе сотрудничества с родителями</w:t>
      </w:r>
      <w:r w:rsidR="00492729" w:rsidRPr="00E35E6B">
        <w:rPr>
          <w:rFonts w:ascii="Times New Roman" w:hAnsi="Times New Roman" w:cs="Times New Roman"/>
          <w:sz w:val="28"/>
          <w:szCs w:val="28"/>
        </w:rPr>
        <w:t>, при составлении плана действий по осуществлению психологического сопровождения ребенка необходимо учитывать, что готовность к школе имеет три составляющих:</w:t>
      </w:r>
    </w:p>
    <w:p w:rsidR="00492729" w:rsidRPr="00E35E6B" w:rsidRDefault="00866955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 1. И</w:t>
      </w:r>
      <w:r w:rsidR="00492729" w:rsidRPr="00E35E6B">
        <w:rPr>
          <w:rFonts w:ascii="Times New Roman" w:hAnsi="Times New Roman" w:cs="Times New Roman"/>
          <w:sz w:val="28"/>
          <w:szCs w:val="28"/>
        </w:rPr>
        <w:t>нтеллектуальная готовность к школе;</w:t>
      </w:r>
    </w:p>
    <w:p w:rsidR="00492729" w:rsidRPr="00E35E6B" w:rsidRDefault="00866955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2. Л</w:t>
      </w:r>
      <w:r w:rsidR="00492729" w:rsidRPr="00E35E6B">
        <w:rPr>
          <w:rFonts w:ascii="Times New Roman" w:hAnsi="Times New Roman" w:cs="Times New Roman"/>
          <w:sz w:val="28"/>
          <w:szCs w:val="28"/>
        </w:rPr>
        <w:t>ичностная готовность;</w:t>
      </w:r>
    </w:p>
    <w:p w:rsidR="00492729" w:rsidRPr="00E35E6B" w:rsidRDefault="00866955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3. С</w:t>
      </w:r>
      <w:r w:rsidR="00492729" w:rsidRPr="00E35E6B">
        <w:rPr>
          <w:rFonts w:ascii="Times New Roman" w:hAnsi="Times New Roman" w:cs="Times New Roman"/>
          <w:sz w:val="28"/>
          <w:szCs w:val="28"/>
        </w:rPr>
        <w:t>оциально-психологическая готовность.</w:t>
      </w:r>
    </w:p>
    <w:p w:rsidR="00492729" w:rsidRPr="00E35E6B" w:rsidRDefault="00866955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E35E6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2217A" w:rsidRPr="00E35E6B" w:rsidRDefault="00866955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- </w:t>
      </w:r>
      <w:r w:rsidR="004913AC" w:rsidRPr="00E35E6B">
        <w:rPr>
          <w:rFonts w:ascii="Times New Roman" w:hAnsi="Times New Roman" w:cs="Times New Roman"/>
          <w:sz w:val="28"/>
          <w:szCs w:val="28"/>
        </w:rPr>
        <w:t>Дифференциальное восприятие (отличие фигуры и фона)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Концентрация внимания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Аналитическое мышление 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Рациональный подход к действительности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Логическое запоминание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Познавательный интерес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42217A" w:rsidRPr="00E35E6B" w:rsidRDefault="004913AC" w:rsidP="0086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lastRenderedPageBreak/>
        <w:t>Развитие зрительно-двигательной координации</w:t>
      </w:r>
      <w:r w:rsidR="00866955" w:rsidRPr="00E35E6B">
        <w:rPr>
          <w:rFonts w:ascii="Times New Roman" w:hAnsi="Times New Roman" w:cs="Times New Roman"/>
          <w:sz w:val="28"/>
          <w:szCs w:val="28"/>
        </w:rPr>
        <w:t>.</w:t>
      </w:r>
    </w:p>
    <w:p w:rsidR="00866955" w:rsidRPr="00E35E6B" w:rsidRDefault="00866955" w:rsidP="0086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b/>
          <w:sz w:val="28"/>
          <w:szCs w:val="28"/>
        </w:rPr>
        <w:t xml:space="preserve">Личностная готовность </w:t>
      </w:r>
      <w:r w:rsidRPr="00E35E6B">
        <w:rPr>
          <w:rFonts w:ascii="Times New Roman" w:hAnsi="Times New Roman" w:cs="Times New Roman"/>
          <w:sz w:val="28"/>
          <w:szCs w:val="28"/>
        </w:rPr>
        <w:t xml:space="preserve">отражает внутреннюю позицию школьника и проявляется </w:t>
      </w:r>
      <w:proofErr w:type="gramStart"/>
      <w:r w:rsidRPr="00E35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E6B">
        <w:rPr>
          <w:rFonts w:ascii="Times New Roman" w:hAnsi="Times New Roman" w:cs="Times New Roman"/>
          <w:sz w:val="28"/>
          <w:szCs w:val="28"/>
        </w:rPr>
        <w:t>:</w:t>
      </w:r>
    </w:p>
    <w:p w:rsidR="00866955" w:rsidRPr="00E35E6B" w:rsidRDefault="00866955" w:rsidP="0086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- эмоциональной готовности, что подразумевает эмоциональное отношения ребенка к школе в целом: к школьным правилам, школьному обучению,  готовности находиться в новых условиях;</w:t>
      </w:r>
    </w:p>
    <w:p w:rsidR="00866955" w:rsidRPr="00E35E6B" w:rsidRDefault="00866955" w:rsidP="0086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- волевой готовности (наличие произвольного компонента деятельности) – характеризуется умени</w:t>
      </w:r>
      <w:r w:rsidR="00DE13EC" w:rsidRPr="00E35E6B">
        <w:rPr>
          <w:rFonts w:ascii="Times New Roman" w:hAnsi="Times New Roman" w:cs="Times New Roman"/>
          <w:sz w:val="28"/>
          <w:szCs w:val="28"/>
        </w:rPr>
        <w:t>ем принимать и готовностью соответствовать школьным правилам, умением отказываться от любимых игр в пользу учебной деятельности и т.д.;</w:t>
      </w:r>
    </w:p>
    <w:p w:rsidR="00233D83" w:rsidRPr="00E35E6B" w:rsidRDefault="00A873A9" w:rsidP="00233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- мотивационной готовности, которая подразумевает заинтересованность ребенка в посещении школы, школьном обучении.</w:t>
      </w:r>
      <w:r w:rsidR="00233D83" w:rsidRPr="00E35E6B">
        <w:rPr>
          <w:rFonts w:ascii="Times New Roman" w:hAnsi="Times New Roman" w:cs="Times New Roman"/>
          <w:sz w:val="28"/>
          <w:szCs w:val="28"/>
        </w:rPr>
        <w:t xml:space="preserve"> Важно </w:t>
      </w:r>
      <w:proofErr w:type="spellStart"/>
      <w:r w:rsidR="00233D83" w:rsidRPr="00E35E6B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233D83" w:rsidRPr="00E35E6B">
        <w:rPr>
          <w:rFonts w:ascii="Times New Roman" w:hAnsi="Times New Roman" w:cs="Times New Roman"/>
          <w:sz w:val="28"/>
          <w:szCs w:val="28"/>
        </w:rPr>
        <w:t xml:space="preserve"> родителю, что личностная готовность является показателем </w:t>
      </w:r>
      <w:proofErr w:type="spellStart"/>
      <w:r w:rsidR="00233D83" w:rsidRPr="00E35E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33D83" w:rsidRPr="00E35E6B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 – и эмоционально, и произвольно и с позиции мотивации. Т.е. должно быть самостоятельное желание ребенка учиться, в идеале – для получения знаний в школе.</w:t>
      </w:r>
    </w:p>
    <w:p w:rsidR="00866955" w:rsidRPr="00E35E6B" w:rsidRDefault="00866955" w:rsidP="00866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3A9" w:rsidRPr="00E35E6B" w:rsidRDefault="00A873A9" w:rsidP="0086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b/>
          <w:sz w:val="28"/>
          <w:szCs w:val="28"/>
        </w:rPr>
        <w:t xml:space="preserve">Мотивационная готовность </w:t>
      </w:r>
      <w:r w:rsidRPr="00E35E6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607B2F" w:rsidRPr="00E35E6B" w:rsidRDefault="0087739D" w:rsidP="00A87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Формирование учебной мотивации</w:t>
      </w:r>
    </w:p>
    <w:p w:rsidR="00607B2F" w:rsidRPr="00E35E6B" w:rsidRDefault="0087739D" w:rsidP="00A87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Принятие правил и норм в группе/классе/школе</w:t>
      </w:r>
    </w:p>
    <w:p w:rsidR="00607B2F" w:rsidRPr="00E35E6B" w:rsidRDefault="0087739D" w:rsidP="00A87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Развитие потребности в общении с социумом</w:t>
      </w:r>
      <w:r w:rsidR="00233D83" w:rsidRPr="00E35E6B">
        <w:rPr>
          <w:rFonts w:ascii="Times New Roman" w:hAnsi="Times New Roman" w:cs="Times New Roman"/>
          <w:sz w:val="28"/>
          <w:szCs w:val="28"/>
        </w:rPr>
        <w:t>.</w:t>
      </w:r>
    </w:p>
    <w:p w:rsidR="00233D83" w:rsidRPr="00E35E6B" w:rsidRDefault="00233D83" w:rsidP="00233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Данный аспект – мотивационной готовности к школ</w:t>
      </w:r>
      <w:proofErr w:type="gramStart"/>
      <w:r w:rsidRPr="00E35E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5E6B">
        <w:rPr>
          <w:rFonts w:ascii="Times New Roman" w:hAnsi="Times New Roman" w:cs="Times New Roman"/>
          <w:sz w:val="28"/>
          <w:szCs w:val="28"/>
        </w:rPr>
        <w:t xml:space="preserve"> часто может не учитываться в подготовке к школе ребенка, казаться им не настолько важным и существенным. </w:t>
      </w:r>
    </w:p>
    <w:p w:rsidR="00233D83" w:rsidRPr="00E35E6B" w:rsidRDefault="00233D83" w:rsidP="00233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Если хотя бы по одной из перечисленных составляющих ребенок отстает в своем развитии, родителю следует задуматься, есть ли возможность отдать ребенка в школу через год, например. Или найти нужных специалистов (</w:t>
      </w:r>
      <w:proofErr w:type="spellStart"/>
      <w:r w:rsidRPr="00E35E6B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E35E6B">
        <w:rPr>
          <w:rFonts w:ascii="Times New Roman" w:hAnsi="Times New Roman" w:cs="Times New Roman"/>
          <w:sz w:val="28"/>
          <w:szCs w:val="28"/>
        </w:rPr>
        <w:t xml:space="preserve">, дефектолога, невролога), или в целом обратить внимание на соматическое состояние ребенка, его здоровье. </w:t>
      </w:r>
    </w:p>
    <w:p w:rsidR="00233D83" w:rsidRPr="00E35E6B" w:rsidRDefault="00233D83" w:rsidP="00FD0BD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В любом случае родителю важно донести, что на данный момент ребенок пока не готов к обучению в школе. </w:t>
      </w:r>
    </w:p>
    <w:p w:rsidR="00233D83" w:rsidRPr="00E35E6B" w:rsidRDefault="00233D83" w:rsidP="00233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E5A" w:rsidRPr="00E35E6B" w:rsidRDefault="001C7E5A" w:rsidP="001C7E5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B119D4" w:rsidRPr="00E35E6B" w:rsidRDefault="00B119D4" w:rsidP="00F92A2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Какие же основные </w:t>
      </w:r>
      <w:r w:rsidRPr="00E35E6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E35E6B">
        <w:rPr>
          <w:rFonts w:ascii="Times New Roman" w:hAnsi="Times New Roman" w:cs="Times New Roman"/>
          <w:sz w:val="28"/>
          <w:szCs w:val="28"/>
        </w:rPr>
        <w:t xml:space="preserve"> могут возникнуть при работе с родителями?</w:t>
      </w:r>
    </w:p>
    <w:p w:rsidR="00B119D4" w:rsidRPr="00E35E6B" w:rsidRDefault="00B119D4" w:rsidP="00F92A2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E6B">
        <w:rPr>
          <w:rFonts w:ascii="Times New Roman" w:hAnsi="Times New Roman" w:cs="Times New Roman"/>
          <w:sz w:val="28"/>
          <w:szCs w:val="28"/>
        </w:rPr>
        <w:t xml:space="preserve">Чаще всего родители, не до конца понимая, что же такое «психологическая готовность к школе», делают упор и акцент только </w:t>
      </w:r>
      <w:r w:rsidRPr="00E35E6B">
        <w:rPr>
          <w:rFonts w:ascii="Times New Roman" w:hAnsi="Times New Roman" w:cs="Times New Roman"/>
          <w:sz w:val="28"/>
          <w:szCs w:val="28"/>
        </w:rPr>
        <w:lastRenderedPageBreak/>
        <w:t>на интеллектуальной готовности ребенка к школе, не зная или забывая о том, что без личностной готовности к школе успешность ребенка (даже умственная) начнет падать. Также для родителей важно понять, что если ребенок не адаптирован к социуму, если он не взаимодействует со сверстниками, или не умеет адекватно и правильно взаимодействовать с ними, то это говорит о социально-психологической неготовности к обучению в школе.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D4" w:rsidRPr="00E35E6B" w:rsidRDefault="00B119D4" w:rsidP="00FD0BD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В целом, чтобы помочь родителю понять, насколько ребенок готов или не готов к школе, можно воспользоваться некоторыми советами: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- определить уровень психологической готовности к школе (совместно с психологом)</w:t>
      </w:r>
      <w:r w:rsidR="0087739D" w:rsidRPr="00E35E6B">
        <w:rPr>
          <w:rFonts w:ascii="Times New Roman" w:hAnsi="Times New Roman" w:cs="Times New Roman"/>
          <w:sz w:val="28"/>
          <w:szCs w:val="28"/>
        </w:rPr>
        <w:t>;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- чередовать учебную деятельность с </w:t>
      </w:r>
      <w:proofErr w:type="gramStart"/>
      <w:r w:rsidRPr="00E35E6B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87739D" w:rsidRPr="00E35E6B">
        <w:rPr>
          <w:rFonts w:ascii="Times New Roman" w:hAnsi="Times New Roman" w:cs="Times New Roman"/>
          <w:sz w:val="28"/>
          <w:szCs w:val="28"/>
        </w:rPr>
        <w:t>;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- не критиковать ребенка за его неуспехи, ошибки, попытаться взглянуть на своего ребенка как бы «стороны», принять его возможности, быть внимательным </w:t>
      </w:r>
      <w:r w:rsidR="0087739D" w:rsidRPr="00E35E6B">
        <w:rPr>
          <w:rFonts w:ascii="Times New Roman" w:hAnsi="Times New Roman" w:cs="Times New Roman"/>
          <w:sz w:val="28"/>
          <w:szCs w:val="28"/>
        </w:rPr>
        <w:t>к потребностям и нуждам ребенка;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- мотивировать к самостоятельному принятию решений, анализу своих результатов.</w:t>
      </w:r>
    </w:p>
    <w:p w:rsidR="00B119D4" w:rsidRPr="00E35E6B" w:rsidRDefault="0087739D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 xml:space="preserve">В заключении было бы целесообразно поделиться </w:t>
      </w:r>
      <w:r w:rsidR="00B119D4" w:rsidRPr="00E35E6B">
        <w:rPr>
          <w:rFonts w:ascii="Times New Roman" w:hAnsi="Times New Roman" w:cs="Times New Roman"/>
          <w:sz w:val="28"/>
          <w:szCs w:val="28"/>
        </w:rPr>
        <w:t xml:space="preserve"> цитатой известного советского психолога </w:t>
      </w:r>
      <w:proofErr w:type="spellStart"/>
      <w:r w:rsidR="00B119D4" w:rsidRPr="00E35E6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B119D4" w:rsidRPr="00E35E6B">
        <w:rPr>
          <w:rFonts w:ascii="Times New Roman" w:hAnsi="Times New Roman" w:cs="Times New Roman"/>
          <w:sz w:val="28"/>
          <w:szCs w:val="28"/>
        </w:rPr>
        <w:t>, которая освещает суть психологической готовности к школе ребенка.</w:t>
      </w:r>
    </w:p>
    <w:p w:rsidR="00B119D4" w:rsidRPr="00E35E6B" w:rsidRDefault="00B119D4" w:rsidP="00B1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E6B">
        <w:rPr>
          <w:rFonts w:ascii="Times New Roman" w:hAnsi="Times New Roman" w:cs="Times New Roman"/>
          <w:sz w:val="28"/>
          <w:szCs w:val="28"/>
        </w:rPr>
        <w:t>«Быть готовым к школе – не значит уметь писать, читать и считать. Быть готовым к школе – значит быть готовым всему этому научиться».</w:t>
      </w:r>
    </w:p>
    <w:p w:rsidR="00CF635A" w:rsidRPr="00E35E6B" w:rsidRDefault="00F92A20">
      <w:pPr>
        <w:rPr>
          <w:rFonts w:ascii="Times New Roman" w:hAnsi="Times New Roman" w:cs="Times New Roman"/>
          <w:sz w:val="28"/>
          <w:szCs w:val="28"/>
        </w:rPr>
      </w:pPr>
    </w:p>
    <w:sectPr w:rsidR="00CF635A" w:rsidRPr="00E35E6B" w:rsidSect="00CF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ACE"/>
    <w:multiLevelType w:val="hybridMultilevel"/>
    <w:tmpl w:val="B52CE8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17E1"/>
    <w:multiLevelType w:val="hybridMultilevel"/>
    <w:tmpl w:val="6B32DBBC"/>
    <w:lvl w:ilvl="0" w:tplc="6B9A5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6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ED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32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C1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AA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EC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46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A45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B1BB3"/>
    <w:multiLevelType w:val="hybridMultilevel"/>
    <w:tmpl w:val="CFF0E9F6"/>
    <w:lvl w:ilvl="0" w:tplc="0BE00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63C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64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18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A84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6E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6F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A8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EF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4"/>
    <w:rsid w:val="00096AE7"/>
    <w:rsid w:val="001C7E5A"/>
    <w:rsid w:val="00233D83"/>
    <w:rsid w:val="0042217A"/>
    <w:rsid w:val="004677C9"/>
    <w:rsid w:val="004816C6"/>
    <w:rsid w:val="004913AC"/>
    <w:rsid w:val="00492729"/>
    <w:rsid w:val="004B17EE"/>
    <w:rsid w:val="005F05D5"/>
    <w:rsid w:val="00607B2F"/>
    <w:rsid w:val="00866955"/>
    <w:rsid w:val="0087739D"/>
    <w:rsid w:val="009C4E80"/>
    <w:rsid w:val="00A05C99"/>
    <w:rsid w:val="00A873A9"/>
    <w:rsid w:val="00B119D4"/>
    <w:rsid w:val="00B83316"/>
    <w:rsid w:val="00CF6360"/>
    <w:rsid w:val="00D26423"/>
    <w:rsid w:val="00DE13EC"/>
    <w:rsid w:val="00E30403"/>
    <w:rsid w:val="00E35E6B"/>
    <w:rsid w:val="00F92A20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9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4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5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user</cp:lastModifiedBy>
  <cp:revision>15</cp:revision>
  <dcterms:created xsi:type="dcterms:W3CDTF">2024-03-28T08:39:00Z</dcterms:created>
  <dcterms:modified xsi:type="dcterms:W3CDTF">2024-04-04T06:42:00Z</dcterms:modified>
</cp:coreProperties>
</file>