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D3" w:rsidRDefault="00A50A95" w:rsidP="00673BD3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673BD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BD3">
        <w:rPr>
          <w:rFonts w:ascii="Times New Roman" w:hAnsi="Times New Roman" w:cs="Times New Roman"/>
          <w:sz w:val="28"/>
          <w:szCs w:val="28"/>
        </w:rPr>
        <w:t>Новгородской области</w:t>
      </w:r>
    </w:p>
    <w:p w:rsidR="00673BD3" w:rsidRDefault="00A50A95" w:rsidP="00A50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ОГА ПОУ «</w:t>
      </w:r>
      <w:r w:rsidR="00673BD3">
        <w:rPr>
          <w:rFonts w:ascii="Times New Roman" w:hAnsi="Times New Roman" w:cs="Times New Roman"/>
          <w:sz w:val="28"/>
          <w:szCs w:val="28"/>
        </w:rPr>
        <w:t xml:space="preserve">Боровичский техникум </w:t>
      </w:r>
      <w:r w:rsidR="00445C79">
        <w:rPr>
          <w:rFonts w:ascii="Times New Roman" w:hAnsi="Times New Roman" w:cs="Times New Roman"/>
          <w:sz w:val="28"/>
          <w:szCs w:val="28"/>
        </w:rPr>
        <w:t>строительной индустрии и экономики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5C79" w:rsidRDefault="00445C79" w:rsidP="00445C79">
      <w:pPr>
        <w:rPr>
          <w:rFonts w:ascii="Times New Roman" w:hAnsi="Times New Roman" w:cs="Times New Roman"/>
          <w:sz w:val="28"/>
          <w:szCs w:val="28"/>
        </w:rPr>
      </w:pPr>
    </w:p>
    <w:p w:rsidR="00445C79" w:rsidRDefault="00445C79" w:rsidP="00445C79">
      <w:pPr>
        <w:rPr>
          <w:rFonts w:ascii="Times New Roman" w:hAnsi="Times New Roman" w:cs="Times New Roman"/>
          <w:sz w:val="28"/>
          <w:szCs w:val="28"/>
        </w:rPr>
      </w:pPr>
    </w:p>
    <w:p w:rsidR="00445C79" w:rsidRDefault="00445C79" w:rsidP="00445C79">
      <w:pPr>
        <w:rPr>
          <w:rFonts w:ascii="Times New Roman" w:hAnsi="Times New Roman" w:cs="Times New Roman"/>
          <w:sz w:val="28"/>
          <w:szCs w:val="28"/>
        </w:rPr>
      </w:pPr>
    </w:p>
    <w:p w:rsidR="00445C79" w:rsidRDefault="00445C79" w:rsidP="00445C79">
      <w:pPr>
        <w:rPr>
          <w:rFonts w:ascii="Times New Roman" w:hAnsi="Times New Roman" w:cs="Times New Roman"/>
          <w:sz w:val="28"/>
          <w:szCs w:val="28"/>
        </w:rPr>
      </w:pPr>
    </w:p>
    <w:p w:rsidR="00445C79" w:rsidRPr="00445C79" w:rsidRDefault="00445C79" w:rsidP="00445C79">
      <w:pPr>
        <w:rPr>
          <w:rFonts w:ascii="Times New Roman" w:hAnsi="Times New Roman" w:cs="Times New Roman"/>
          <w:b/>
          <w:sz w:val="36"/>
          <w:szCs w:val="36"/>
        </w:rPr>
      </w:pPr>
    </w:p>
    <w:p w:rsidR="00445C79" w:rsidRDefault="00445C79" w:rsidP="00A50A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0A95">
        <w:rPr>
          <w:rFonts w:ascii="Times New Roman" w:hAnsi="Times New Roman" w:cs="Times New Roman"/>
          <w:b/>
          <w:sz w:val="32"/>
          <w:szCs w:val="36"/>
        </w:rPr>
        <w:t>МЕТОДИЧЕСКАЯ РАЗРАБОТКА ОТКРЫТОГО         УРОКА ПО ПРЕДМЕТУ “</w:t>
      </w:r>
      <w:r w:rsidR="00991786">
        <w:rPr>
          <w:rFonts w:ascii="Times New Roman" w:hAnsi="Times New Roman" w:cs="Times New Roman"/>
          <w:b/>
          <w:sz w:val="32"/>
          <w:szCs w:val="36"/>
        </w:rPr>
        <w:t>ОСНОВЫ ТЕРМОДИНАМИКИ И ТЕПЛОТЕХНИКИ</w:t>
      </w:r>
      <w:bookmarkStart w:id="0" w:name="_GoBack"/>
      <w:bookmarkEnd w:id="0"/>
      <w:r w:rsidRPr="00A50A95">
        <w:rPr>
          <w:rFonts w:ascii="Times New Roman" w:hAnsi="Times New Roman" w:cs="Times New Roman"/>
          <w:b/>
          <w:sz w:val="32"/>
          <w:szCs w:val="36"/>
        </w:rPr>
        <w:t>”</w:t>
      </w:r>
    </w:p>
    <w:p w:rsidR="00445C79" w:rsidRPr="00445C79" w:rsidRDefault="00445C79" w:rsidP="00445C79">
      <w:pPr>
        <w:rPr>
          <w:rFonts w:ascii="Times New Roman" w:hAnsi="Times New Roman" w:cs="Times New Roman"/>
          <w:sz w:val="32"/>
          <w:szCs w:val="32"/>
        </w:rPr>
      </w:pPr>
    </w:p>
    <w:p w:rsidR="00445C79" w:rsidRPr="00A50A95" w:rsidRDefault="00445C79" w:rsidP="00A50A95">
      <w:pPr>
        <w:jc w:val="center"/>
        <w:rPr>
          <w:rFonts w:ascii="Times New Roman" w:hAnsi="Times New Roman" w:cs="Times New Roman"/>
          <w:sz w:val="28"/>
          <w:szCs w:val="32"/>
        </w:rPr>
      </w:pPr>
      <w:r w:rsidRPr="00A50A95">
        <w:rPr>
          <w:rFonts w:ascii="Times New Roman" w:hAnsi="Times New Roman" w:cs="Times New Roman"/>
          <w:sz w:val="28"/>
          <w:szCs w:val="32"/>
        </w:rPr>
        <w:t xml:space="preserve">Специальность </w:t>
      </w:r>
      <w:r w:rsidR="00A50A95" w:rsidRPr="00A50A95">
        <w:rPr>
          <w:rFonts w:ascii="Times New Roman" w:hAnsi="Times New Roman" w:cs="Times New Roman"/>
          <w:sz w:val="28"/>
          <w:szCs w:val="32"/>
        </w:rPr>
        <w:t>18.02.05</w:t>
      </w:r>
      <w:r w:rsidRPr="00A50A95">
        <w:rPr>
          <w:rFonts w:ascii="Times New Roman" w:hAnsi="Times New Roman" w:cs="Times New Roman"/>
          <w:sz w:val="28"/>
          <w:szCs w:val="32"/>
        </w:rPr>
        <w:t xml:space="preserve"> “Производство тугоплавких неметаллических и силикатных материалов и изделий”</w:t>
      </w:r>
    </w:p>
    <w:p w:rsidR="00445C79" w:rsidRPr="00A50A95" w:rsidRDefault="00445C79" w:rsidP="00445C79">
      <w:pPr>
        <w:rPr>
          <w:rFonts w:ascii="Times New Roman" w:hAnsi="Times New Roman" w:cs="Times New Roman"/>
          <w:sz w:val="28"/>
          <w:szCs w:val="32"/>
        </w:rPr>
      </w:pPr>
    </w:p>
    <w:p w:rsidR="00445C79" w:rsidRDefault="00445C79" w:rsidP="00445C79">
      <w:pPr>
        <w:rPr>
          <w:rFonts w:ascii="Times New Roman" w:hAnsi="Times New Roman" w:cs="Times New Roman"/>
          <w:sz w:val="32"/>
          <w:szCs w:val="32"/>
        </w:rPr>
      </w:pPr>
    </w:p>
    <w:p w:rsidR="00445C79" w:rsidRDefault="00445C79" w:rsidP="00445C79">
      <w:pPr>
        <w:rPr>
          <w:rFonts w:ascii="Times New Roman" w:hAnsi="Times New Roman" w:cs="Times New Roman"/>
          <w:sz w:val="32"/>
          <w:szCs w:val="32"/>
        </w:rPr>
      </w:pPr>
    </w:p>
    <w:p w:rsidR="00445C79" w:rsidRDefault="00445C79" w:rsidP="00445C79">
      <w:pPr>
        <w:rPr>
          <w:rFonts w:ascii="Times New Roman" w:hAnsi="Times New Roman" w:cs="Times New Roman"/>
          <w:sz w:val="32"/>
          <w:szCs w:val="32"/>
        </w:rPr>
      </w:pPr>
    </w:p>
    <w:p w:rsidR="00445C79" w:rsidRPr="00A50A95" w:rsidRDefault="00445C79" w:rsidP="00A50A95">
      <w:pPr>
        <w:spacing w:after="0"/>
        <w:rPr>
          <w:rFonts w:ascii="Times New Roman" w:hAnsi="Times New Roman" w:cs="Times New Roman"/>
          <w:sz w:val="28"/>
          <w:szCs w:val="32"/>
        </w:rPr>
      </w:pPr>
      <w:r w:rsidRPr="00A50A95">
        <w:rPr>
          <w:rFonts w:ascii="Times New Roman" w:hAnsi="Times New Roman" w:cs="Times New Roman"/>
          <w:sz w:val="28"/>
          <w:szCs w:val="32"/>
        </w:rPr>
        <w:t>Разработала преподаватель</w:t>
      </w:r>
    </w:p>
    <w:p w:rsidR="00445C79" w:rsidRPr="00A50A95" w:rsidRDefault="00445C79" w:rsidP="00A50A95">
      <w:pPr>
        <w:spacing w:after="0"/>
        <w:rPr>
          <w:rFonts w:ascii="Times New Roman" w:hAnsi="Times New Roman" w:cs="Times New Roman"/>
          <w:sz w:val="28"/>
          <w:szCs w:val="32"/>
        </w:rPr>
      </w:pPr>
      <w:r w:rsidRPr="00A50A95">
        <w:rPr>
          <w:rFonts w:ascii="Times New Roman" w:hAnsi="Times New Roman" w:cs="Times New Roman"/>
          <w:sz w:val="28"/>
          <w:szCs w:val="32"/>
        </w:rPr>
        <w:t>Кутузова М.Ю.</w:t>
      </w:r>
    </w:p>
    <w:p w:rsidR="00445C79" w:rsidRPr="00A50A95" w:rsidRDefault="00445C79" w:rsidP="00445C79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445C79" w:rsidRPr="00A50A95" w:rsidRDefault="00445C79" w:rsidP="00445C79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445C79" w:rsidRDefault="00445C79" w:rsidP="00445C79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A50A95" w:rsidRDefault="00A50A95" w:rsidP="00445C79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A50A95" w:rsidRPr="00A50A95" w:rsidRDefault="00A50A95" w:rsidP="00445C79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445C79" w:rsidRPr="00A50A95" w:rsidRDefault="00445C79" w:rsidP="00445C79">
      <w:pPr>
        <w:jc w:val="center"/>
        <w:rPr>
          <w:rFonts w:ascii="Times New Roman" w:hAnsi="Times New Roman" w:cs="Times New Roman"/>
          <w:sz w:val="28"/>
          <w:szCs w:val="32"/>
        </w:rPr>
      </w:pPr>
      <w:r w:rsidRPr="00A50A95">
        <w:rPr>
          <w:rFonts w:ascii="Times New Roman" w:hAnsi="Times New Roman" w:cs="Times New Roman"/>
          <w:sz w:val="28"/>
          <w:szCs w:val="32"/>
        </w:rPr>
        <w:t>Боровичи</w:t>
      </w:r>
    </w:p>
    <w:p w:rsidR="00445C79" w:rsidRPr="00A50A95" w:rsidRDefault="00A50A95" w:rsidP="00445C79">
      <w:pPr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2022</w:t>
      </w:r>
    </w:p>
    <w:p w:rsidR="00445C79" w:rsidRPr="00A50A95" w:rsidRDefault="00445C79" w:rsidP="00445C79">
      <w:pPr>
        <w:jc w:val="center"/>
        <w:rPr>
          <w:rFonts w:ascii="Times New Roman" w:hAnsi="Times New Roman" w:cs="Times New Roman"/>
          <w:sz w:val="28"/>
          <w:szCs w:val="32"/>
        </w:rPr>
      </w:pPr>
      <w:r w:rsidRPr="00A50A95">
        <w:rPr>
          <w:rFonts w:ascii="Times New Roman" w:hAnsi="Times New Roman" w:cs="Times New Roman"/>
          <w:sz w:val="28"/>
          <w:szCs w:val="32"/>
        </w:rPr>
        <w:lastRenderedPageBreak/>
        <w:t>Поурочный план</w:t>
      </w:r>
    </w:p>
    <w:p w:rsidR="00445C79" w:rsidRPr="00A50A95" w:rsidRDefault="00445C79" w:rsidP="00A50A95">
      <w:pPr>
        <w:jc w:val="both"/>
        <w:rPr>
          <w:rFonts w:ascii="Times New Roman" w:hAnsi="Times New Roman" w:cs="Times New Roman"/>
          <w:sz w:val="28"/>
          <w:szCs w:val="32"/>
        </w:rPr>
      </w:pPr>
      <w:r w:rsidRPr="00A50A95">
        <w:rPr>
          <w:rFonts w:ascii="Times New Roman" w:hAnsi="Times New Roman" w:cs="Times New Roman"/>
          <w:sz w:val="28"/>
          <w:szCs w:val="32"/>
        </w:rPr>
        <w:t>Структура урока:</w:t>
      </w:r>
    </w:p>
    <w:p w:rsidR="00445C79" w:rsidRPr="00A50A95" w:rsidRDefault="00445C79" w:rsidP="00A50A95">
      <w:pPr>
        <w:jc w:val="both"/>
        <w:rPr>
          <w:rFonts w:ascii="Times New Roman" w:hAnsi="Times New Roman" w:cs="Times New Roman"/>
          <w:sz w:val="28"/>
          <w:szCs w:val="32"/>
        </w:rPr>
      </w:pPr>
      <w:r w:rsidRPr="00A50A95">
        <w:rPr>
          <w:rFonts w:ascii="Times New Roman" w:hAnsi="Times New Roman" w:cs="Times New Roman"/>
          <w:sz w:val="28"/>
          <w:szCs w:val="32"/>
        </w:rPr>
        <w:t>1.Организованный момент -2 минуты</w:t>
      </w:r>
    </w:p>
    <w:p w:rsidR="00445C79" w:rsidRPr="00A50A95" w:rsidRDefault="00445C79" w:rsidP="00A50A95">
      <w:pPr>
        <w:jc w:val="both"/>
        <w:rPr>
          <w:rFonts w:ascii="Times New Roman" w:hAnsi="Times New Roman" w:cs="Times New Roman"/>
          <w:sz w:val="28"/>
          <w:szCs w:val="32"/>
        </w:rPr>
      </w:pPr>
      <w:r w:rsidRPr="00A50A95">
        <w:rPr>
          <w:rFonts w:ascii="Times New Roman" w:hAnsi="Times New Roman" w:cs="Times New Roman"/>
          <w:sz w:val="28"/>
          <w:szCs w:val="32"/>
        </w:rPr>
        <w:t>Постановка целей урока (учебная-привитие студентам навыка работы в группе; расширение специальных знаний; воспитательная-формирование навыков самостоятельной работы)</w:t>
      </w:r>
    </w:p>
    <w:p w:rsidR="00445C79" w:rsidRPr="00A50A95" w:rsidRDefault="00445C79" w:rsidP="00A50A95">
      <w:pPr>
        <w:jc w:val="both"/>
        <w:rPr>
          <w:rFonts w:ascii="Times New Roman" w:hAnsi="Times New Roman" w:cs="Times New Roman"/>
          <w:sz w:val="28"/>
          <w:szCs w:val="32"/>
        </w:rPr>
      </w:pPr>
      <w:r w:rsidRPr="00A50A95">
        <w:rPr>
          <w:rFonts w:ascii="Times New Roman" w:hAnsi="Times New Roman" w:cs="Times New Roman"/>
          <w:sz w:val="28"/>
          <w:szCs w:val="32"/>
        </w:rPr>
        <w:t>2.Опрос -20 минут</w:t>
      </w:r>
    </w:p>
    <w:p w:rsidR="00A430E5" w:rsidRPr="00A50A95" w:rsidRDefault="00A430E5" w:rsidP="00A50A95">
      <w:pPr>
        <w:jc w:val="both"/>
        <w:rPr>
          <w:rFonts w:ascii="Times New Roman" w:hAnsi="Times New Roman" w:cs="Times New Roman"/>
          <w:sz w:val="28"/>
          <w:szCs w:val="32"/>
        </w:rPr>
      </w:pPr>
      <w:r w:rsidRPr="00A50A95">
        <w:rPr>
          <w:rFonts w:ascii="Times New Roman" w:hAnsi="Times New Roman" w:cs="Times New Roman"/>
          <w:sz w:val="28"/>
          <w:szCs w:val="32"/>
        </w:rPr>
        <w:t>Формы опроса - фронтально по теме “Процесс сушки и сушильные установки”, письменно в форме текста, устно в виде игры “Лото”</w:t>
      </w:r>
    </w:p>
    <w:p w:rsidR="00A430E5" w:rsidRPr="00A50A95" w:rsidRDefault="00A430E5" w:rsidP="00A50A95">
      <w:pPr>
        <w:jc w:val="both"/>
        <w:rPr>
          <w:rFonts w:ascii="Times New Roman" w:hAnsi="Times New Roman" w:cs="Times New Roman"/>
          <w:sz w:val="28"/>
          <w:szCs w:val="32"/>
        </w:rPr>
      </w:pPr>
      <w:r w:rsidRPr="00A50A95">
        <w:rPr>
          <w:rFonts w:ascii="Times New Roman" w:hAnsi="Times New Roman" w:cs="Times New Roman"/>
          <w:sz w:val="28"/>
          <w:szCs w:val="32"/>
        </w:rPr>
        <w:t>3.Изложение нового материала – 23 минуты в форме лекции с элементами беседы</w:t>
      </w:r>
    </w:p>
    <w:p w:rsidR="00A430E5" w:rsidRPr="00A50A95" w:rsidRDefault="00A430E5" w:rsidP="00A50A95">
      <w:pPr>
        <w:jc w:val="both"/>
        <w:rPr>
          <w:rFonts w:ascii="Times New Roman" w:hAnsi="Times New Roman" w:cs="Times New Roman"/>
          <w:sz w:val="28"/>
          <w:szCs w:val="32"/>
        </w:rPr>
      </w:pPr>
      <w:r w:rsidRPr="00A50A95">
        <w:rPr>
          <w:rFonts w:ascii="Times New Roman" w:hAnsi="Times New Roman" w:cs="Times New Roman"/>
          <w:sz w:val="28"/>
          <w:szCs w:val="32"/>
        </w:rPr>
        <w:t xml:space="preserve">4.Закрепление – в форме индивидуально-групповой работы -40 минут </w:t>
      </w:r>
    </w:p>
    <w:p w:rsidR="00A430E5" w:rsidRPr="00A50A95" w:rsidRDefault="00A430E5" w:rsidP="00A50A95">
      <w:pPr>
        <w:jc w:val="both"/>
        <w:rPr>
          <w:rFonts w:ascii="Times New Roman" w:hAnsi="Times New Roman" w:cs="Times New Roman"/>
          <w:sz w:val="28"/>
          <w:szCs w:val="32"/>
        </w:rPr>
      </w:pPr>
      <w:r w:rsidRPr="00A50A95">
        <w:rPr>
          <w:rFonts w:ascii="Times New Roman" w:hAnsi="Times New Roman" w:cs="Times New Roman"/>
          <w:sz w:val="28"/>
          <w:szCs w:val="32"/>
        </w:rPr>
        <w:t>5.Подведение итогов занятия -3 минуты</w:t>
      </w:r>
    </w:p>
    <w:p w:rsidR="00A430E5" w:rsidRPr="00A50A95" w:rsidRDefault="00A430E5" w:rsidP="00A50A95">
      <w:pPr>
        <w:jc w:val="both"/>
        <w:rPr>
          <w:rFonts w:ascii="Times New Roman" w:hAnsi="Times New Roman" w:cs="Times New Roman"/>
          <w:sz w:val="28"/>
          <w:szCs w:val="32"/>
        </w:rPr>
      </w:pPr>
      <w:r w:rsidRPr="00A50A95">
        <w:rPr>
          <w:rFonts w:ascii="Times New Roman" w:hAnsi="Times New Roman" w:cs="Times New Roman"/>
          <w:sz w:val="28"/>
          <w:szCs w:val="32"/>
        </w:rPr>
        <w:t>6.Домашнее задание</w:t>
      </w:r>
    </w:p>
    <w:p w:rsidR="00445C79" w:rsidRDefault="00445C79" w:rsidP="00A50A9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45C79" w:rsidRDefault="00445C79" w:rsidP="00A50A9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430E5" w:rsidRDefault="00A430E5" w:rsidP="00A50A9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430E5" w:rsidRDefault="00A430E5" w:rsidP="00A50A9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430E5" w:rsidRDefault="00A430E5" w:rsidP="00A50A9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430E5" w:rsidRDefault="00A430E5" w:rsidP="00A50A9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430E5" w:rsidRDefault="00A430E5" w:rsidP="00445C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30E5" w:rsidRDefault="00A430E5" w:rsidP="00445C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30E5" w:rsidRDefault="00A430E5" w:rsidP="00445C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30E5" w:rsidRDefault="00A430E5" w:rsidP="00445C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0A95" w:rsidRDefault="00A50A95" w:rsidP="00A430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A95" w:rsidRDefault="00A50A95" w:rsidP="00A430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0E5" w:rsidRPr="00A50A95" w:rsidRDefault="00A430E5" w:rsidP="00A50A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A95">
        <w:rPr>
          <w:rFonts w:ascii="Times New Roman" w:hAnsi="Times New Roman" w:cs="Times New Roman"/>
          <w:b/>
          <w:sz w:val="28"/>
          <w:szCs w:val="28"/>
        </w:rPr>
        <w:lastRenderedPageBreak/>
        <w:t>Аннотация.</w:t>
      </w:r>
    </w:p>
    <w:p w:rsidR="00A430E5" w:rsidRPr="00A50A95" w:rsidRDefault="00A430E5" w:rsidP="00A50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>Процесс сушки в технологии керамики и огнеупоров имеет чрезвычайно важное значение.</w:t>
      </w:r>
    </w:p>
    <w:p w:rsidR="00A430E5" w:rsidRPr="00A50A95" w:rsidRDefault="00A430E5" w:rsidP="00A50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 xml:space="preserve">При изготовлении многих керамических и огнеупорных изделий сушка оказывает решающее влияние на качество готовой продукции. Так, трещины, появляющиеся при сушке изделий, выводят изделия в брак. В ряде случаев деформация изделий при сушке даже при отсутствии трещин также выводит их в брак, либо обуславливает снижение сортности. </w:t>
      </w:r>
    </w:p>
    <w:p w:rsidR="00A430E5" w:rsidRPr="00A50A95" w:rsidRDefault="00A430E5" w:rsidP="00A50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>Процесс сушки заметно влияет на экономику производства, поскольку его осуществление требует значительных расходов топлива и электроэнергии, а денежные затраты на этот процесс составляет 10-20</w:t>
      </w:r>
      <w:r w:rsidR="00E71DB4" w:rsidRPr="00A50A95">
        <w:rPr>
          <w:rFonts w:ascii="Times New Roman" w:hAnsi="Times New Roman" w:cs="Times New Roman"/>
          <w:sz w:val="28"/>
          <w:szCs w:val="28"/>
        </w:rPr>
        <w:t>% общей себестоимости готовых изделий.</w:t>
      </w:r>
    </w:p>
    <w:p w:rsidR="00E71DB4" w:rsidRPr="00A50A95" w:rsidRDefault="00E71DB4" w:rsidP="00A50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>Значительны также капиталовложения на сооружение сушильных установок, которые растут в прямой зависимости от продолжительности процесса сушки.</w:t>
      </w:r>
    </w:p>
    <w:p w:rsidR="00E71DB4" w:rsidRPr="00A50A95" w:rsidRDefault="00E71DB4" w:rsidP="00A50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 xml:space="preserve">Во многих случаях размер сушильных установок и интенсивность процесса сушки лимитируют общий выпуск продукции, являясь так называемым “узким местом”, и от возможности увеличения производительности сушильного цеха зависит рост общей производственной мощности завода. Поэтому нужно стремиться к такой организации процесса сушки, в котором сочетались бы получение полуфабриката высокого качества, минимальная продолжительность процесса и возможно малые расходы тепла и электроэнергии. Достижение этих целей и составляет задачу рациональной организации процесса сушки.  </w:t>
      </w:r>
    </w:p>
    <w:p w:rsidR="00E71DB4" w:rsidRPr="00A50A95" w:rsidRDefault="00E71DB4" w:rsidP="00A50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DB4" w:rsidRPr="00A50A95" w:rsidRDefault="00E71DB4" w:rsidP="00A50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DB4" w:rsidRPr="00A50A95" w:rsidRDefault="00E71DB4" w:rsidP="00A50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DB4" w:rsidRPr="00A50A95" w:rsidRDefault="00E71DB4" w:rsidP="00A50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DB4" w:rsidRPr="00A50A95" w:rsidRDefault="00E71DB4" w:rsidP="00A50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DB4" w:rsidRDefault="00E71DB4" w:rsidP="00A50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363" w:rsidRDefault="009D6363" w:rsidP="00A50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363" w:rsidRDefault="009D6363" w:rsidP="00A50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363" w:rsidRDefault="009D6363" w:rsidP="00A50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363" w:rsidRDefault="009D6363" w:rsidP="00A50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363" w:rsidRPr="00A50A95" w:rsidRDefault="009D6363" w:rsidP="00A50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DB4" w:rsidRPr="00A50A95" w:rsidRDefault="00E71DB4" w:rsidP="00A50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lastRenderedPageBreak/>
        <w:t>Раздаточный материал:</w:t>
      </w:r>
    </w:p>
    <w:p w:rsidR="00E71DB4" w:rsidRPr="00A50A95" w:rsidRDefault="00E71DB4" w:rsidP="00A50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>1.Карточное лото.</w:t>
      </w:r>
    </w:p>
    <w:p w:rsidR="00E71DB4" w:rsidRPr="00A50A95" w:rsidRDefault="00E71DB4" w:rsidP="00A50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>2.Тесты по теме “Сушильные процессы в технологии”.</w:t>
      </w:r>
    </w:p>
    <w:p w:rsidR="00E71DB4" w:rsidRPr="00A50A95" w:rsidRDefault="00E71DB4" w:rsidP="00A50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>3.Н-</w:t>
      </w:r>
      <w:r w:rsidRPr="00A50A9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50A95">
        <w:rPr>
          <w:rFonts w:ascii="Times New Roman" w:hAnsi="Times New Roman" w:cs="Times New Roman"/>
          <w:sz w:val="28"/>
          <w:szCs w:val="28"/>
        </w:rPr>
        <w:t xml:space="preserve"> диаграммы.</w:t>
      </w:r>
    </w:p>
    <w:p w:rsidR="00E71DB4" w:rsidRPr="00A50A95" w:rsidRDefault="00E71DB4" w:rsidP="00A50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>4.Опорный конспект по теме “Влияние параметров сушильного процесса на его экономичность”.</w:t>
      </w:r>
    </w:p>
    <w:p w:rsidR="00E71DB4" w:rsidRPr="00A50A95" w:rsidRDefault="00E71DB4" w:rsidP="00A50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>5.Карточки с заданиями.</w:t>
      </w:r>
    </w:p>
    <w:p w:rsidR="00F62306" w:rsidRPr="00A50A95" w:rsidRDefault="00F62306" w:rsidP="00A50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306" w:rsidRPr="00A50A95" w:rsidRDefault="00F62306" w:rsidP="00A50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306" w:rsidRPr="00A50A95" w:rsidRDefault="00F62306" w:rsidP="00A50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306" w:rsidRPr="00A50A95" w:rsidRDefault="00F62306" w:rsidP="00A50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306" w:rsidRPr="00A50A95" w:rsidRDefault="00F62306" w:rsidP="00A50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306" w:rsidRPr="00A50A95" w:rsidRDefault="00F62306" w:rsidP="00A50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306" w:rsidRPr="00A50A95" w:rsidRDefault="00F62306" w:rsidP="00A50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306" w:rsidRPr="00A50A95" w:rsidRDefault="00F62306" w:rsidP="00A50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306" w:rsidRPr="00A50A95" w:rsidRDefault="00F62306" w:rsidP="00A50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306" w:rsidRPr="00A50A95" w:rsidRDefault="00F62306" w:rsidP="00A50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306" w:rsidRPr="00A50A95" w:rsidRDefault="00F62306" w:rsidP="00A50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306" w:rsidRPr="00A50A95" w:rsidRDefault="00F62306" w:rsidP="00A50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306" w:rsidRDefault="00F62306" w:rsidP="00A50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363" w:rsidRDefault="009D6363" w:rsidP="00A50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363" w:rsidRDefault="009D6363" w:rsidP="00A50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363" w:rsidRPr="00A50A95" w:rsidRDefault="009D6363" w:rsidP="00A50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DB4" w:rsidRPr="00A50A95" w:rsidRDefault="00F62306" w:rsidP="00A50A95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8"/>
        <w:gridCol w:w="823"/>
        <w:gridCol w:w="823"/>
        <w:gridCol w:w="821"/>
        <w:gridCol w:w="823"/>
        <w:gridCol w:w="823"/>
        <w:gridCol w:w="821"/>
        <w:gridCol w:w="823"/>
        <w:gridCol w:w="821"/>
        <w:gridCol w:w="823"/>
        <w:gridCol w:w="832"/>
      </w:tblGrid>
      <w:tr w:rsidR="00F62306" w:rsidRPr="00A50A95" w:rsidTr="00F62306"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center" w:pos="294"/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 xml:space="preserve">       3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 xml:space="preserve">      6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 xml:space="preserve">      7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 xml:space="preserve">      8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 xml:space="preserve">      9</w:t>
            </w:r>
          </w:p>
        </w:tc>
        <w:tc>
          <w:tcPr>
            <w:tcW w:w="871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</w:tr>
      <w:tr w:rsidR="00F62306" w:rsidRPr="00A50A95" w:rsidTr="00F62306"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71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62306" w:rsidRPr="00A50A95" w:rsidTr="00F62306"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1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F62306" w:rsidRPr="00A50A95" w:rsidTr="00F62306"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71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F62306" w:rsidRPr="00A50A95" w:rsidTr="00F62306"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1" w:type="dxa"/>
          </w:tcPr>
          <w:p w:rsidR="00F62306" w:rsidRPr="00A50A95" w:rsidRDefault="00F62306" w:rsidP="00A50A9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A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F62306" w:rsidRPr="00A50A95" w:rsidRDefault="00F62306" w:rsidP="00A50A95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2306" w:rsidRPr="00A50A95" w:rsidRDefault="00F62306" w:rsidP="00A50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306" w:rsidRPr="00A50A95" w:rsidRDefault="00F62306" w:rsidP="00A50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306" w:rsidRPr="00A50A95" w:rsidRDefault="00F62306" w:rsidP="00A50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306" w:rsidRPr="00A50A95" w:rsidRDefault="00F62306" w:rsidP="00A50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306" w:rsidRPr="00A50A95" w:rsidRDefault="00F62306" w:rsidP="00A50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306" w:rsidRPr="00A50A95" w:rsidRDefault="00F62306" w:rsidP="00A50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306" w:rsidRPr="00A50A95" w:rsidRDefault="00F62306" w:rsidP="00A50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306" w:rsidRPr="00A50A95" w:rsidRDefault="00F62306" w:rsidP="00A50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306" w:rsidRPr="00A50A95" w:rsidRDefault="00F62306" w:rsidP="00A50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306" w:rsidRPr="00A50A95" w:rsidRDefault="00F62306" w:rsidP="00A50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306" w:rsidRPr="00A50A95" w:rsidRDefault="00F62306" w:rsidP="00A50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306" w:rsidRPr="00A50A95" w:rsidRDefault="00F62306" w:rsidP="00A50A95">
      <w:pPr>
        <w:tabs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ab/>
      </w:r>
    </w:p>
    <w:p w:rsidR="00F62306" w:rsidRPr="00A50A95" w:rsidRDefault="00F62306" w:rsidP="00A50A95">
      <w:pPr>
        <w:tabs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2306" w:rsidRPr="00A50A95" w:rsidRDefault="00F62306" w:rsidP="00A50A95">
      <w:pPr>
        <w:tabs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2306" w:rsidRPr="00A50A95" w:rsidRDefault="00F62306" w:rsidP="00A50A95">
      <w:pPr>
        <w:tabs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2306" w:rsidRPr="00A50A95" w:rsidRDefault="00F62306" w:rsidP="00A50A95">
      <w:pPr>
        <w:tabs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2306" w:rsidRPr="00A50A95" w:rsidRDefault="00F62306" w:rsidP="00A50A95">
      <w:pPr>
        <w:tabs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2306" w:rsidRPr="00A50A95" w:rsidRDefault="00F62306" w:rsidP="00A50A95">
      <w:pPr>
        <w:tabs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2306" w:rsidRDefault="00F62306" w:rsidP="00A50A95">
      <w:pPr>
        <w:tabs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6363" w:rsidRDefault="009D6363" w:rsidP="00A50A95">
      <w:pPr>
        <w:tabs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6363" w:rsidRPr="00A50A95" w:rsidRDefault="009D6363" w:rsidP="00A50A95">
      <w:pPr>
        <w:tabs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2306" w:rsidRPr="00A50A95" w:rsidRDefault="00F62306" w:rsidP="00A50A95">
      <w:pPr>
        <w:tabs>
          <w:tab w:val="left" w:pos="75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>Опрос будет</w:t>
      </w:r>
      <w:r w:rsidR="00DA30D9" w:rsidRPr="00A50A95">
        <w:rPr>
          <w:rFonts w:ascii="Times New Roman" w:hAnsi="Times New Roman" w:cs="Times New Roman"/>
          <w:sz w:val="28"/>
          <w:szCs w:val="28"/>
        </w:rPr>
        <w:t xml:space="preserve"> п</w:t>
      </w:r>
      <w:r w:rsidRPr="00A50A95">
        <w:rPr>
          <w:rFonts w:ascii="Times New Roman" w:hAnsi="Times New Roman" w:cs="Times New Roman"/>
          <w:sz w:val="28"/>
          <w:szCs w:val="28"/>
        </w:rPr>
        <w:t>роводиться в несколько этапов:</w:t>
      </w:r>
    </w:p>
    <w:p w:rsidR="00F62306" w:rsidRPr="00A50A95" w:rsidRDefault="00F62306" w:rsidP="00A50A95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 xml:space="preserve">1 этап – с использованием активных методов обучения – в форме лото. Студентам выдаются карточки, на которых написаны ответы, задаваемые </w:t>
      </w:r>
      <w:r w:rsidRPr="00A50A95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преподавателем. За правильно выбранный ответ студент получает жетон. </w:t>
      </w:r>
      <w:r w:rsidR="00DA30D9" w:rsidRPr="00A50A95">
        <w:rPr>
          <w:rFonts w:ascii="Times New Roman" w:hAnsi="Times New Roman" w:cs="Times New Roman"/>
          <w:sz w:val="28"/>
          <w:szCs w:val="28"/>
        </w:rPr>
        <w:t>Каждому студенту предлагается по 2 вопроса и максимальное количество баллов, которое он сможет заработать на данном этапе, равно двум. Результаты ответов студентов будут регистрироваться в рейтинг – листе.</w:t>
      </w:r>
    </w:p>
    <w:p w:rsidR="00DA30D9" w:rsidRPr="00A50A95" w:rsidRDefault="00DA30D9" w:rsidP="00A50A95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>2 этап – тест по теме “Сушильные процессы”. Тест разработан в 4 вариантах и содержит 10 заданий. Максимальное число баллов, которое может студент получить за тест – 10.</w:t>
      </w:r>
    </w:p>
    <w:p w:rsidR="00DA30D9" w:rsidRPr="00A50A95" w:rsidRDefault="00DA30D9" w:rsidP="00A50A95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 xml:space="preserve">Перед изложением нового материала рекомендуется напомнить студентам о том, какие варианты сушильного процесса используются в технологии, указать на их достоинства и недостатки.   </w:t>
      </w:r>
    </w:p>
    <w:p w:rsidR="00DA30D9" w:rsidRPr="00A50A95" w:rsidRDefault="00DA30D9" w:rsidP="009D6363">
      <w:pPr>
        <w:tabs>
          <w:tab w:val="left" w:pos="2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>а.) процесс сушки с однократным использованием теплоносителя:</w:t>
      </w:r>
    </w:p>
    <w:p w:rsidR="00DA30D9" w:rsidRPr="00A50A95" w:rsidRDefault="00DA30D9" w:rsidP="009D6363">
      <w:pPr>
        <w:tabs>
          <w:tab w:val="left" w:pos="2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0D9" w:rsidRPr="00A50A95" w:rsidRDefault="00DA30D9" w:rsidP="009D6363">
      <w:pPr>
        <w:tabs>
          <w:tab w:val="left" w:pos="2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>б.) процесс сушки с рециркуляцией:</w:t>
      </w:r>
    </w:p>
    <w:p w:rsidR="00DA30D9" w:rsidRPr="00A50A95" w:rsidRDefault="00DA30D9" w:rsidP="009D6363">
      <w:pPr>
        <w:tabs>
          <w:tab w:val="left" w:pos="2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0D9" w:rsidRPr="00A50A95" w:rsidRDefault="00DA30D9" w:rsidP="009D6363">
      <w:pPr>
        <w:tabs>
          <w:tab w:val="left" w:pos="2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>в.) процесс сушки с промежуточным подогревом теплоносителя:</w:t>
      </w:r>
    </w:p>
    <w:p w:rsidR="00DA30D9" w:rsidRPr="00A50A95" w:rsidRDefault="00DA30D9" w:rsidP="009D6363">
      <w:pPr>
        <w:tabs>
          <w:tab w:val="left" w:pos="2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1C3" w:rsidRPr="00A50A95" w:rsidRDefault="000641C3" w:rsidP="009D6363">
      <w:pPr>
        <w:tabs>
          <w:tab w:val="left" w:pos="2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>г.) процесс сушки без подогрева воздуха:</w:t>
      </w:r>
    </w:p>
    <w:p w:rsidR="000641C3" w:rsidRPr="00A50A95" w:rsidRDefault="000641C3" w:rsidP="009D6363">
      <w:pPr>
        <w:tabs>
          <w:tab w:val="left" w:pos="2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1C3" w:rsidRPr="00A50A95" w:rsidRDefault="000641C3" w:rsidP="009D6363">
      <w:pPr>
        <w:tabs>
          <w:tab w:val="left" w:pos="2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>д.) процесс сушки дымовыми газами:</w:t>
      </w:r>
    </w:p>
    <w:p w:rsidR="009D6363" w:rsidRDefault="009D6363" w:rsidP="00A50A95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641C3" w:rsidRPr="00A50A95" w:rsidRDefault="000641C3" w:rsidP="00A50A95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>Затем студентам предлагается провести анализ влияния:</w:t>
      </w:r>
    </w:p>
    <w:p w:rsidR="000641C3" w:rsidRPr="00A50A95" w:rsidRDefault="000641C3" w:rsidP="00A50A95">
      <w:pPr>
        <w:pStyle w:val="a3"/>
        <w:numPr>
          <w:ilvl w:val="0"/>
          <w:numId w:val="2"/>
        </w:num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 xml:space="preserve"> температуры нагрева воздуха на расход тепла, теплоносителя на сушку.</w:t>
      </w:r>
    </w:p>
    <w:p w:rsidR="00DA30D9" w:rsidRPr="00A50A95" w:rsidRDefault="000641C3" w:rsidP="00A50A95">
      <w:pPr>
        <w:pStyle w:val="a3"/>
        <w:numPr>
          <w:ilvl w:val="0"/>
          <w:numId w:val="2"/>
        </w:num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 xml:space="preserve"> конечных параметров теплоносителя на расход тепла, теплоносителя на сушку.</w:t>
      </w:r>
    </w:p>
    <w:p w:rsidR="000641C3" w:rsidRPr="00A50A95" w:rsidRDefault="000641C3" w:rsidP="00A50A95">
      <w:pPr>
        <w:tabs>
          <w:tab w:val="left" w:pos="204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>С этой целью группа делится на 2 команды, каждая из которых выполняет свой вариант задания по индивидуальным исходным данным. На данном этапе урока будет продемонстрирована индивидуально-групповая работа студентов.</w:t>
      </w:r>
    </w:p>
    <w:p w:rsidR="000641C3" w:rsidRPr="00A50A95" w:rsidRDefault="000641C3" w:rsidP="00A50A95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 xml:space="preserve">    Задания для анализа влияния конечных параметров теплоносителя на расход тепла и воздуха на сушку:</w:t>
      </w:r>
    </w:p>
    <w:p w:rsidR="000641C3" w:rsidRPr="00A50A95" w:rsidRDefault="000641C3" w:rsidP="00A50A95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0A95">
        <w:rPr>
          <w:rFonts w:ascii="Times New Roman" w:hAnsi="Times New Roman" w:cs="Times New Roman"/>
          <w:sz w:val="28"/>
          <w:szCs w:val="28"/>
        </w:rPr>
        <w:t xml:space="preserve">(.) А  </w:t>
      </w:r>
      <w:r w:rsidRPr="00A50A9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50A9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77433D" w:rsidRPr="00A50A95">
        <w:rPr>
          <w:rFonts w:ascii="Times New Roman" w:hAnsi="Times New Roman" w:cs="Times New Roman"/>
          <w:sz w:val="28"/>
          <w:szCs w:val="28"/>
        </w:rPr>
        <w:t>=</w:t>
      </w:r>
      <w:r w:rsidR="0077433D" w:rsidRPr="00A50A95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77433D" w:rsidRPr="00A50A9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="0077433D" w:rsidRPr="00A50A95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0641C3" w:rsidRPr="00A50A95" w:rsidRDefault="000641C3" w:rsidP="00A50A95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0A95">
        <w:rPr>
          <w:rFonts w:ascii="Times New Roman" w:hAnsi="Times New Roman" w:cs="Times New Roman"/>
          <w:sz w:val="28"/>
          <w:szCs w:val="28"/>
        </w:rPr>
        <w:t xml:space="preserve">(.) В  </w:t>
      </w:r>
      <w:r w:rsidRPr="00A50A9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50A9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7433D" w:rsidRPr="00A50A95">
        <w:rPr>
          <w:rFonts w:ascii="Times New Roman" w:hAnsi="Times New Roman" w:cs="Times New Roman"/>
          <w:sz w:val="28"/>
          <w:szCs w:val="28"/>
        </w:rPr>
        <w:t>=</w:t>
      </w:r>
      <w:r w:rsidR="0077433D" w:rsidRPr="00A50A95">
        <w:rPr>
          <w:rFonts w:ascii="Times New Roman" w:hAnsi="Times New Roman" w:cs="Times New Roman"/>
          <w:sz w:val="28"/>
          <w:szCs w:val="28"/>
          <w:lang w:val="en-US"/>
        </w:rPr>
        <w:t>110</w:t>
      </w:r>
      <w:r w:rsidR="0077433D" w:rsidRPr="00A50A9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="0077433D" w:rsidRPr="00A50A95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0641C3" w:rsidRPr="00A50A95" w:rsidRDefault="000641C3" w:rsidP="00A50A95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 xml:space="preserve">(.) С  </w:t>
      </w:r>
      <w:r w:rsidRPr="00A50A9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50A9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7433D" w:rsidRPr="00A50A95">
        <w:rPr>
          <w:rFonts w:ascii="Times New Roman" w:hAnsi="Times New Roman" w:cs="Times New Roman"/>
          <w:sz w:val="28"/>
          <w:szCs w:val="28"/>
        </w:rPr>
        <w:t>=80</w:t>
      </w:r>
      <w:r w:rsidR="0077433D" w:rsidRPr="00A50A9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77433D" w:rsidRPr="00A50A95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0641C3" w:rsidRPr="00A50A95" w:rsidRDefault="000641C3" w:rsidP="00A50A95">
      <w:pPr>
        <w:tabs>
          <w:tab w:val="left" w:pos="20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0A9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7433D" w:rsidRPr="00A50A9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7433D" w:rsidRPr="00A50A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7433D" w:rsidRPr="00A50A95">
        <w:rPr>
          <w:rFonts w:ascii="Times New Roman" w:hAnsi="Times New Roman" w:cs="Times New Roman"/>
          <w:sz w:val="28"/>
          <w:szCs w:val="28"/>
          <w:lang w:val="en-US"/>
        </w:rPr>
        <w:t>=70</w:t>
      </w:r>
      <w:r w:rsidR="0077433D" w:rsidRPr="00A50A9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="0077433D" w:rsidRPr="00A50A95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0641C3" w:rsidRPr="00A50A95" w:rsidRDefault="000641C3" w:rsidP="00A50A95">
      <w:pPr>
        <w:tabs>
          <w:tab w:val="left" w:pos="20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0A95">
        <w:rPr>
          <w:rFonts w:ascii="Times New Roman" w:hAnsi="Times New Roman" w:cs="Times New Roman"/>
          <w:sz w:val="28"/>
          <w:szCs w:val="28"/>
          <w:lang w:val="en-US"/>
        </w:rPr>
        <w:t xml:space="preserve">     t</w:t>
      </w:r>
      <w:r w:rsidR="0077433D" w:rsidRPr="00A50A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7433D" w:rsidRPr="00A50A95">
        <w:rPr>
          <w:rFonts w:ascii="Times New Roman" w:hAnsi="Times New Roman" w:cs="Times New Roman"/>
          <w:sz w:val="28"/>
          <w:szCs w:val="28"/>
          <w:lang w:val="en-US"/>
        </w:rPr>
        <w:t>=65</w:t>
      </w:r>
      <w:r w:rsidR="0077433D" w:rsidRPr="00A50A9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="0077433D" w:rsidRPr="00A50A95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77433D" w:rsidRPr="00A50A95" w:rsidRDefault="0077433D" w:rsidP="00A50A95">
      <w:pPr>
        <w:tabs>
          <w:tab w:val="left" w:pos="20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0A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</w:t>
      </w:r>
      <w:r w:rsidRPr="00A50A9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50A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50A95">
        <w:rPr>
          <w:rFonts w:ascii="Times New Roman" w:hAnsi="Times New Roman" w:cs="Times New Roman"/>
          <w:sz w:val="28"/>
          <w:szCs w:val="28"/>
          <w:lang w:val="en-US"/>
        </w:rPr>
        <w:t>=60</w:t>
      </w:r>
      <w:r w:rsidRPr="00A50A9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A50A95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77433D" w:rsidRPr="00A50A95" w:rsidRDefault="0077433D" w:rsidP="00A50A95">
      <w:pPr>
        <w:tabs>
          <w:tab w:val="left" w:pos="20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0A95">
        <w:rPr>
          <w:rFonts w:ascii="Times New Roman" w:hAnsi="Times New Roman" w:cs="Times New Roman"/>
          <w:sz w:val="28"/>
          <w:szCs w:val="28"/>
          <w:lang w:val="en-US"/>
        </w:rPr>
        <w:t xml:space="preserve">     t</w:t>
      </w:r>
      <w:r w:rsidRPr="00A50A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50A95">
        <w:rPr>
          <w:rFonts w:ascii="Times New Roman" w:hAnsi="Times New Roman" w:cs="Times New Roman"/>
          <w:sz w:val="28"/>
          <w:szCs w:val="28"/>
          <w:lang w:val="en-US"/>
        </w:rPr>
        <w:t>=55</w:t>
      </w:r>
      <w:r w:rsidRPr="00A50A9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A50A95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77433D" w:rsidRPr="00A50A95" w:rsidRDefault="0077433D" w:rsidP="00A50A95">
      <w:pPr>
        <w:tabs>
          <w:tab w:val="left" w:pos="20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0A95">
        <w:rPr>
          <w:rFonts w:ascii="Times New Roman" w:hAnsi="Times New Roman" w:cs="Times New Roman"/>
          <w:sz w:val="28"/>
          <w:szCs w:val="28"/>
          <w:lang w:val="en-US"/>
        </w:rPr>
        <w:t xml:space="preserve">     t</w:t>
      </w:r>
      <w:r w:rsidRPr="00A50A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50A95">
        <w:rPr>
          <w:rFonts w:ascii="Times New Roman" w:hAnsi="Times New Roman" w:cs="Times New Roman"/>
          <w:sz w:val="28"/>
          <w:szCs w:val="28"/>
          <w:lang w:val="en-US"/>
        </w:rPr>
        <w:t>=50</w:t>
      </w:r>
      <w:r w:rsidRPr="00A50A9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A50A95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77433D" w:rsidRPr="00A50A95" w:rsidRDefault="0077433D" w:rsidP="00A50A95">
      <w:pPr>
        <w:tabs>
          <w:tab w:val="left" w:pos="20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0A95">
        <w:rPr>
          <w:rFonts w:ascii="Times New Roman" w:hAnsi="Times New Roman" w:cs="Times New Roman"/>
          <w:sz w:val="28"/>
          <w:szCs w:val="28"/>
          <w:lang w:val="en-US"/>
        </w:rPr>
        <w:t xml:space="preserve">     t</w:t>
      </w:r>
      <w:r w:rsidRPr="00A50A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50A95">
        <w:rPr>
          <w:rFonts w:ascii="Times New Roman" w:hAnsi="Times New Roman" w:cs="Times New Roman"/>
          <w:sz w:val="28"/>
          <w:szCs w:val="28"/>
          <w:lang w:val="en-US"/>
        </w:rPr>
        <w:t>=45</w:t>
      </w:r>
      <w:r w:rsidRPr="00A50A9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A50A95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77433D" w:rsidRPr="00A50A95" w:rsidRDefault="0077433D" w:rsidP="00A50A95">
      <w:pPr>
        <w:tabs>
          <w:tab w:val="left" w:pos="20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0A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</w:t>
      </w:r>
      <w:r w:rsidRPr="00A50A9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50A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50A95">
        <w:rPr>
          <w:rFonts w:ascii="Times New Roman" w:hAnsi="Times New Roman" w:cs="Times New Roman"/>
          <w:sz w:val="28"/>
          <w:szCs w:val="28"/>
          <w:lang w:val="en-US"/>
        </w:rPr>
        <w:t>=40</w:t>
      </w:r>
      <w:r w:rsidRPr="00A50A9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A50A95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77433D" w:rsidRPr="00A50A95" w:rsidRDefault="0077433D" w:rsidP="00A50A95">
      <w:pPr>
        <w:tabs>
          <w:tab w:val="left" w:pos="20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0A95">
        <w:rPr>
          <w:rFonts w:ascii="Times New Roman" w:hAnsi="Times New Roman" w:cs="Times New Roman"/>
          <w:sz w:val="28"/>
          <w:szCs w:val="28"/>
          <w:lang w:val="en-US"/>
        </w:rPr>
        <w:t xml:space="preserve">     t</w:t>
      </w:r>
      <w:r w:rsidRPr="00A50A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50A95">
        <w:rPr>
          <w:rFonts w:ascii="Times New Roman" w:hAnsi="Times New Roman" w:cs="Times New Roman"/>
          <w:sz w:val="28"/>
          <w:szCs w:val="28"/>
          <w:lang w:val="en-US"/>
        </w:rPr>
        <w:t>=35</w:t>
      </w:r>
      <w:r w:rsidRPr="00A50A9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A50A95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77433D" w:rsidRPr="00A50A95" w:rsidRDefault="0077433D" w:rsidP="00A50A95">
      <w:pPr>
        <w:tabs>
          <w:tab w:val="left" w:pos="20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0A95">
        <w:rPr>
          <w:rFonts w:ascii="Times New Roman" w:hAnsi="Times New Roman" w:cs="Times New Roman"/>
          <w:sz w:val="28"/>
          <w:szCs w:val="28"/>
          <w:lang w:val="en-US"/>
        </w:rPr>
        <w:t xml:space="preserve">     t</w:t>
      </w:r>
      <w:r w:rsidRPr="00A50A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50A95">
        <w:rPr>
          <w:rFonts w:ascii="Times New Roman" w:hAnsi="Times New Roman" w:cs="Times New Roman"/>
          <w:sz w:val="28"/>
          <w:szCs w:val="28"/>
          <w:lang w:val="en-US"/>
        </w:rPr>
        <w:t>=75</w:t>
      </w:r>
      <w:r w:rsidRPr="00A50A9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A50A95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77433D" w:rsidRPr="00A50A95" w:rsidRDefault="0077433D" w:rsidP="00A50A95">
      <w:pPr>
        <w:tabs>
          <w:tab w:val="left" w:pos="204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A50A95">
        <w:rPr>
          <w:rFonts w:ascii="Times New Roman" w:hAnsi="Times New Roman" w:cs="Times New Roman"/>
          <w:sz w:val="28"/>
          <w:szCs w:val="28"/>
        </w:rPr>
        <w:t>У=60%</w:t>
      </w:r>
    </w:p>
    <w:p w:rsidR="0077433D" w:rsidRPr="00A50A95" w:rsidRDefault="0077433D" w:rsidP="00A50A95">
      <w:pPr>
        <w:pStyle w:val="a3"/>
        <w:numPr>
          <w:ilvl w:val="0"/>
          <w:numId w:val="3"/>
        </w:num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>Выполнить построение в Н-</w:t>
      </w:r>
      <w:r w:rsidRPr="00A50A9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50A95">
        <w:rPr>
          <w:rFonts w:ascii="Times New Roman" w:hAnsi="Times New Roman" w:cs="Times New Roman"/>
          <w:sz w:val="28"/>
          <w:szCs w:val="28"/>
        </w:rPr>
        <w:t xml:space="preserve"> диаграмме для теоретического процесса.</w:t>
      </w:r>
    </w:p>
    <w:p w:rsidR="0077433D" w:rsidRPr="00A50A95" w:rsidRDefault="0077433D" w:rsidP="00A50A95">
      <w:pPr>
        <w:pStyle w:val="a3"/>
        <w:numPr>
          <w:ilvl w:val="0"/>
          <w:numId w:val="3"/>
        </w:num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>Рассчитать удельные расходы теплоты и воздуха на сушку.</w:t>
      </w:r>
    </w:p>
    <w:p w:rsidR="0077433D" w:rsidRPr="00A50A95" w:rsidRDefault="0077433D" w:rsidP="00A50A95">
      <w:pPr>
        <w:pStyle w:val="a3"/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433D" w:rsidRPr="00A50A95" w:rsidRDefault="0077433D" w:rsidP="00A50A95">
      <w:pPr>
        <w:pStyle w:val="a3"/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219075</wp:posOffset>
                </wp:positionV>
                <wp:extent cx="361950" cy="0"/>
                <wp:effectExtent l="38100" t="38100" r="57150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E9063B" id="Прямая соединительная линия 5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95pt,17.25pt" to="81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R865QEAANgDAAAOAAAAZHJzL2Uyb0RvYy54bWysU82O0zAQviPxDpbvNElRVxA13cOu4IKg&#10;4ucBvI7dWPhPtmnSG3BG6iPwChxYaaUFniF5ox27aXYFaA+IizPjme+b+caT5WmnJNoy54XRFS5m&#10;OUZMU1MLvanwu7fPHj3ByAeiayKNZhXeMY9PVw8fLFtbsrlpjKyZQ0CifdnaCjch2DLLPG2YIn5m&#10;LNMQ5MYpEsB1m6x2pAV2JbN5np9krXG1dYYy7+H2/BDEq8TPOaPhFeeeBSQrDL2FdLp0XsQzWy1J&#10;uXHENoKObZB/6EIRoaHoRHVOAkEfnPiDSgnqjDc8zKhRmeFcUJY0gJoi/03Nm4ZYlrTAcLydxuT/&#10;Hy19uV07JOoKLzDSRMET9V+Hj8O+/9F/G/Zo+NT/6i/77/1V/7O/Gj6DfT18ATsG++vxeo8WcZKt&#10;9SUQnum1Gz1v1y6OpeNOxS8IRl2a/m6aPusConD5+KR4uoA3osdQdouzzofnzCgUjQpLoeNcSEm2&#10;L3yAWpB6TAEn9nGonKywkywmS/2acdAKteYJnbaMnUmHtgT2o35fRBXAlTIjhAspJ1B+P2jMjTCW&#10;Nm8CFvcDp+xU0egwAZXQxv0NHLpjq/yQf1R90BplX5h6l94hjQPWJykbVz3u510/wW9/yNUNAAAA&#10;//8DAFBLAwQUAAYACAAAACEAiRghudsAAAAJAQAADwAAAGRycy9kb3ducmV2LnhtbEyPwU7DMBBE&#10;70j8g7VIXBB1KKQtIU6FEByQeqGgnrexsSPidRS7jfl7tuIAx5l9mp2p19n34mjG2AVScDMrQBhq&#10;g+7IKvh4f7legYgJSWMfyCj4NhHWzflZjZUOE72Z4zZZwSEUK1TgUhoqKWPrjMc4C4Mhvn2G0WNi&#10;OVqpR5w43PdyXhQL6bEj/uBwME/OtF/bg1fQZpmv3LO2k12+6g3G1U6WG6UuL/LjA4hkcvqD4VSf&#10;q0PDnfbhQDqKnnVR3jOq4PauBHECFnM29r+GbGr5f0HzAwAA//8DAFBLAQItABQABgAIAAAAIQC2&#10;gziS/gAAAOEBAAATAAAAAAAAAAAAAAAAAAAAAABbQ29udGVudF9UeXBlc10ueG1sUEsBAi0AFAAG&#10;AAgAAAAhADj9If/WAAAAlAEAAAsAAAAAAAAAAAAAAAAALwEAAF9yZWxzLy5yZWxzUEsBAi0AFAAG&#10;AAgAAAAhAKHtHzrlAQAA2AMAAA4AAAAAAAAAAAAAAAAALgIAAGRycy9lMm9Eb2MueG1sUEsBAi0A&#10;FAAGAAgAAAAhAIkYIbnbAAAACQEAAA8AAAAAAAAAAAAAAAAAPw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A50A9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50A95">
        <w:rPr>
          <w:rFonts w:ascii="Times New Roman" w:hAnsi="Times New Roman" w:cs="Times New Roman"/>
          <w:sz w:val="28"/>
          <w:szCs w:val="28"/>
        </w:rPr>
        <w:t>=</w:t>
      </w:r>
      <w:r w:rsidRPr="00A50A95">
        <w:rPr>
          <w:rFonts w:ascii="Times New Roman" w:hAnsi="Times New Roman" w:cs="Times New Roman"/>
          <w:sz w:val="28"/>
          <w:szCs w:val="28"/>
          <w:vertAlign w:val="superscript"/>
        </w:rPr>
        <w:t>1000</w:t>
      </w:r>
      <w:r w:rsidRPr="00A50A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433D" w:rsidRPr="00A50A95" w:rsidRDefault="0077433D" w:rsidP="00A50A95">
      <w:pPr>
        <w:pStyle w:val="a3"/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A50A9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C</w:t>
      </w:r>
      <w:r w:rsidRPr="00A50A95">
        <w:rPr>
          <w:rFonts w:ascii="Times New Roman" w:hAnsi="Times New Roman" w:cs="Times New Roman"/>
          <w:sz w:val="28"/>
          <w:szCs w:val="28"/>
          <w:vertAlign w:val="superscript"/>
        </w:rPr>
        <w:t>Д М</w:t>
      </w:r>
      <w:r w:rsidRPr="00A50A9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d</w:t>
      </w:r>
    </w:p>
    <w:p w:rsidR="00D634E0" w:rsidRPr="00A50A95" w:rsidRDefault="00D634E0" w:rsidP="00A50A95">
      <w:pPr>
        <w:pStyle w:val="a3"/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167005</wp:posOffset>
                </wp:positionV>
                <wp:extent cx="238125" cy="0"/>
                <wp:effectExtent l="38100" t="38100" r="66675" b="952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9E0B6" id="Прямая соединительная линия 6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13.15pt" to="71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P64wEAANgDAAAOAAAAZHJzL2Uyb0RvYy54bWysU82O0zAQviPxDpbvNEkR1SpquoddwQVB&#10;xc8DeB27sfCfbNOmN+CM1EfgFTiAtNICz+C8EWM3zSJAe0BcnBnPfN/MN54sz3sl0ZY5L4xucDUr&#10;MWKamlboTYNfv3r84AwjH4huiTSaNXjPPD5f3b+33NmazU1nZMscAhLt651tcBeCrYvC044p4mfG&#10;Mg1BbpwiAVy3KVpHdsCuZDEvy0WxM661zlDmPdxeHoN4lfk5ZzQ859yzgGSDobeQT5fPq3QWqyWp&#10;N47YTtCxDfIPXSgiNBSdqC5JIOitE39QKUGd8YaHGTWqMJwLyrIGUFOVv6l52RHLshYYjrfTmPz/&#10;o6XPtmuHRNvgBUaaKHii+Gl4Nxzit/h5OKDhffwRv8Yv8Tp+j9fDB7Bvho9gp2C8Ga8PaJEmubO+&#10;BsILvXaj5+3apbH03Kn0BcGoz9PfT9NnfUAULucPz6r5I4zoKVTc4qzz4QkzCiWjwVLoNBdSk+1T&#10;H6AWpJ5SwEl9HCtnK+wlS8lSv2ActKZaGZ23jF1Ih7YE9qN9UyUVwJUzE4QLKSdQeTdozE0wljdv&#10;AlZ3A6fsXNHoMAGV0Mb9DRz6U6v8mH9SfdSaZF+Zdp/fIY8D1icrG1c97eevfobf/pCrnwAAAP//&#10;AwBQSwMEFAAGAAgAAAAhADItxeXcAAAACQEAAA8AAABkcnMvZG93bnJldi54bWxMj01PwzAMhu9I&#10;/IfISFzQlrIvRmk6IQQHpF0YE2evMUlF41RNtoZ/TyYOcHztR68fV5vkOnGiIbSeFdxOCxDEjdct&#10;GwX795fJGkSIyBo7z6TgmwJs6suLCkvtR36j0y4akUs4lKjAxtiXUobGksMw9T1x3n36wWHMcTBS&#10;DzjmctfJWVGspMOW8wWLPT1Zar52R6egSTLd2GdtRnP3qrcY1h9yuVXq+io9PoCIlOIfDGf9rA51&#10;djr4I+sgupyL5X1GFcxWcxBnYDFfgDj8DmRdyf8f1D8AAAD//wMAUEsBAi0AFAAGAAgAAAAhALaD&#10;OJL+AAAA4QEAABMAAAAAAAAAAAAAAAAAAAAAAFtDb250ZW50X1R5cGVzXS54bWxQSwECLQAUAAYA&#10;CAAAACEAOP0h/9YAAACUAQAACwAAAAAAAAAAAAAAAAAvAQAAX3JlbHMvLnJlbHNQSwECLQAUAAYA&#10;CAAAACEAVFGj+uMBAADYAwAADgAAAAAAAAAAAAAAAAAuAgAAZHJzL2Uyb0RvYy54bWxQSwECLQAU&#10;AAYACAAAACEAMi3F5dwAAAAJAQAADwAAAAAAAAAAAAAAAAA9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A50A9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50A95">
        <w:rPr>
          <w:rFonts w:ascii="Times New Roman" w:hAnsi="Times New Roman" w:cs="Times New Roman"/>
          <w:sz w:val="28"/>
          <w:szCs w:val="28"/>
        </w:rPr>
        <w:t xml:space="preserve">= </w:t>
      </w:r>
      <w:r w:rsidRPr="00A50A9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AB</w:t>
      </w:r>
      <w:r w:rsidRPr="00A50A95">
        <w:rPr>
          <w:rFonts w:ascii="Times New Roman" w:hAnsi="Times New Roman" w:cs="Times New Roman"/>
          <w:sz w:val="28"/>
          <w:szCs w:val="28"/>
        </w:rPr>
        <w:t xml:space="preserve"> </w:t>
      </w:r>
      <w:r w:rsidRPr="00A50A95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D634E0" w:rsidRPr="00A50A95" w:rsidRDefault="00D634E0" w:rsidP="00A50A95">
      <w:pPr>
        <w:pStyle w:val="a3"/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 xml:space="preserve">     </w:t>
      </w:r>
      <w:r w:rsidRPr="00A50A9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C</w:t>
      </w:r>
      <w:r w:rsidRPr="00A50A95">
        <w:rPr>
          <w:rFonts w:ascii="Times New Roman" w:hAnsi="Times New Roman" w:cs="Times New Roman"/>
          <w:sz w:val="28"/>
          <w:szCs w:val="28"/>
          <w:vertAlign w:val="superscript"/>
        </w:rPr>
        <w:t>Д</w:t>
      </w:r>
    </w:p>
    <w:p w:rsidR="00D634E0" w:rsidRPr="00A50A95" w:rsidRDefault="00D634E0" w:rsidP="00A50A95">
      <w:pPr>
        <w:pStyle w:val="a3"/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>После выполнения индивидуальных заданий группе студентов предлагается выполнить общее построение в координатах:</w:t>
      </w:r>
    </w:p>
    <w:p w:rsidR="00D634E0" w:rsidRPr="00A50A95" w:rsidRDefault="00D634E0" w:rsidP="00A50A95">
      <w:pPr>
        <w:pStyle w:val="a3"/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34E0" w:rsidRPr="00A50A95" w:rsidRDefault="00684033" w:rsidP="00A50A95">
      <w:pPr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 xml:space="preserve">       </w:t>
      </w:r>
      <w:r w:rsidR="00D634E0" w:rsidRPr="00A50A95">
        <w:rPr>
          <w:rFonts w:ascii="Times New Roman" w:hAnsi="Times New Roman" w:cs="Times New Roman"/>
          <w:sz w:val="28"/>
          <w:szCs w:val="28"/>
        </w:rPr>
        <w:t>По результатам построения необходимо сделать вывод о том, как влияют конечные параметры теплоносителя на расход теплоты на сушку, воздуха на сушку.</w:t>
      </w:r>
    </w:p>
    <w:p w:rsidR="00D634E0" w:rsidRPr="00A50A95" w:rsidRDefault="00D634E0" w:rsidP="00A50A95">
      <w:pPr>
        <w:pStyle w:val="a3"/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34E0" w:rsidRPr="00A50A95" w:rsidRDefault="00D634E0" w:rsidP="00A50A95">
      <w:pPr>
        <w:pStyle w:val="a3"/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 xml:space="preserve">Задания для анализа влияния </w:t>
      </w:r>
      <w:r w:rsidRPr="00A50A9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50A95">
        <w:rPr>
          <w:rFonts w:ascii="Times New Roman" w:hAnsi="Times New Roman" w:cs="Times New Roman"/>
          <w:sz w:val="28"/>
          <w:szCs w:val="28"/>
        </w:rPr>
        <w:t xml:space="preserve"> нагрева воздуха на расход тепла на сушку:</w:t>
      </w:r>
    </w:p>
    <w:p w:rsidR="00D634E0" w:rsidRPr="00A50A95" w:rsidRDefault="00D634E0" w:rsidP="00A50A95">
      <w:pPr>
        <w:pStyle w:val="a3"/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0A95">
        <w:rPr>
          <w:rFonts w:ascii="Times New Roman" w:hAnsi="Times New Roman" w:cs="Times New Roman"/>
          <w:sz w:val="28"/>
          <w:szCs w:val="28"/>
        </w:rPr>
        <w:t xml:space="preserve">(.) А </w:t>
      </w:r>
      <w:r w:rsidRPr="00A50A9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84033" w:rsidRPr="00A50A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  <w:r w:rsidR="00684033" w:rsidRPr="00A50A95">
        <w:rPr>
          <w:rFonts w:ascii="Times New Roman" w:hAnsi="Times New Roman" w:cs="Times New Roman"/>
          <w:sz w:val="28"/>
          <w:szCs w:val="28"/>
          <w:lang w:val="en-US"/>
        </w:rPr>
        <w:t>=200C</w:t>
      </w:r>
    </w:p>
    <w:p w:rsidR="0077433D" w:rsidRPr="00A50A95" w:rsidRDefault="00D634E0" w:rsidP="00A50A95">
      <w:pPr>
        <w:pStyle w:val="a3"/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>(.)</w:t>
      </w:r>
      <w:r w:rsidR="00684033" w:rsidRPr="00A50A95">
        <w:rPr>
          <w:rFonts w:ascii="Times New Roman" w:hAnsi="Times New Roman" w:cs="Times New Roman"/>
          <w:sz w:val="28"/>
          <w:szCs w:val="28"/>
        </w:rPr>
        <w:t xml:space="preserve"> С</w:t>
      </w:r>
      <w:r w:rsidRPr="00A50A95">
        <w:rPr>
          <w:rFonts w:ascii="Times New Roman" w:hAnsi="Times New Roman" w:cs="Times New Roman"/>
          <w:sz w:val="28"/>
          <w:szCs w:val="28"/>
        </w:rPr>
        <w:t xml:space="preserve"> </w:t>
      </w:r>
      <w:r w:rsidR="00684033" w:rsidRPr="00A50A95">
        <w:rPr>
          <w:rFonts w:ascii="Times New Roman" w:hAnsi="Times New Roman" w:cs="Times New Roman"/>
          <w:sz w:val="28"/>
          <w:szCs w:val="28"/>
        </w:rPr>
        <w:t>У</w:t>
      </w:r>
      <w:r w:rsidR="00684033" w:rsidRPr="00A50A9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84033" w:rsidRPr="00A50A95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684033" w:rsidRPr="00A50A95">
        <w:rPr>
          <w:rFonts w:ascii="Times New Roman" w:hAnsi="Times New Roman" w:cs="Times New Roman"/>
          <w:sz w:val="28"/>
          <w:szCs w:val="28"/>
        </w:rPr>
        <w:t>80%</w:t>
      </w:r>
    </w:p>
    <w:p w:rsidR="00D634E0" w:rsidRPr="00A50A95" w:rsidRDefault="00D634E0" w:rsidP="00A50A95">
      <w:pPr>
        <w:pStyle w:val="a3"/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>(.)</w:t>
      </w:r>
      <w:r w:rsidR="00684033" w:rsidRPr="00A50A95">
        <w:rPr>
          <w:rFonts w:ascii="Times New Roman" w:hAnsi="Times New Roman" w:cs="Times New Roman"/>
          <w:sz w:val="28"/>
          <w:szCs w:val="28"/>
        </w:rPr>
        <w:t xml:space="preserve"> В</w:t>
      </w:r>
      <w:r w:rsidRPr="00A50A95">
        <w:rPr>
          <w:rFonts w:ascii="Times New Roman" w:hAnsi="Times New Roman" w:cs="Times New Roman"/>
          <w:sz w:val="28"/>
          <w:szCs w:val="28"/>
        </w:rPr>
        <w:t xml:space="preserve"> </w:t>
      </w:r>
      <w:r w:rsidRPr="00A50A9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84033" w:rsidRPr="00A50A9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84033" w:rsidRPr="00A50A95">
        <w:rPr>
          <w:rFonts w:ascii="Times New Roman" w:hAnsi="Times New Roman" w:cs="Times New Roman"/>
          <w:sz w:val="28"/>
          <w:szCs w:val="28"/>
        </w:rPr>
        <w:t>=60</w:t>
      </w:r>
      <w:r w:rsidR="00684033" w:rsidRPr="00A50A9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684033" w:rsidRPr="00A50A95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D634E0" w:rsidRPr="00A50A95" w:rsidRDefault="00D634E0" w:rsidP="00A50A95">
      <w:pPr>
        <w:pStyle w:val="a3"/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0A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0A9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84033" w:rsidRPr="00A50A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684033" w:rsidRPr="00A50A95">
        <w:rPr>
          <w:rFonts w:ascii="Times New Roman" w:hAnsi="Times New Roman" w:cs="Times New Roman"/>
          <w:sz w:val="28"/>
          <w:szCs w:val="28"/>
          <w:lang w:val="en-US"/>
        </w:rPr>
        <w:t>=65</w:t>
      </w:r>
      <w:r w:rsidR="00684033" w:rsidRPr="00A50A9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="00684033" w:rsidRPr="00A50A95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D634E0" w:rsidRPr="00A50A95" w:rsidRDefault="00D634E0" w:rsidP="00A50A95">
      <w:pPr>
        <w:pStyle w:val="a3"/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0A95">
        <w:rPr>
          <w:rFonts w:ascii="Times New Roman" w:hAnsi="Times New Roman" w:cs="Times New Roman"/>
          <w:sz w:val="28"/>
          <w:szCs w:val="28"/>
          <w:lang w:val="en-US"/>
        </w:rPr>
        <w:t xml:space="preserve">        t</w:t>
      </w:r>
      <w:r w:rsidR="00684033" w:rsidRPr="00A50A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684033" w:rsidRPr="00A50A95">
        <w:rPr>
          <w:rFonts w:ascii="Times New Roman" w:hAnsi="Times New Roman" w:cs="Times New Roman"/>
          <w:sz w:val="28"/>
          <w:szCs w:val="28"/>
          <w:lang w:val="en-US"/>
        </w:rPr>
        <w:t>=70</w:t>
      </w:r>
      <w:r w:rsidR="00684033" w:rsidRPr="00A50A9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="00684033" w:rsidRPr="00A50A95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D634E0" w:rsidRPr="00A50A95" w:rsidRDefault="00D634E0" w:rsidP="00A50A95">
      <w:pPr>
        <w:pStyle w:val="a3"/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0A95">
        <w:rPr>
          <w:rFonts w:ascii="Times New Roman" w:hAnsi="Times New Roman" w:cs="Times New Roman"/>
          <w:sz w:val="28"/>
          <w:szCs w:val="28"/>
          <w:lang w:val="en-US"/>
        </w:rPr>
        <w:t xml:space="preserve">        t</w:t>
      </w:r>
      <w:r w:rsidR="00684033" w:rsidRPr="00A50A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684033" w:rsidRPr="00A50A95">
        <w:rPr>
          <w:rFonts w:ascii="Times New Roman" w:hAnsi="Times New Roman" w:cs="Times New Roman"/>
          <w:sz w:val="28"/>
          <w:szCs w:val="28"/>
          <w:lang w:val="en-US"/>
        </w:rPr>
        <w:t>=75</w:t>
      </w:r>
      <w:r w:rsidR="00684033" w:rsidRPr="00A50A9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="00684033" w:rsidRPr="00A50A95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D634E0" w:rsidRPr="00A50A95" w:rsidRDefault="00D634E0" w:rsidP="00A50A95">
      <w:pPr>
        <w:pStyle w:val="a3"/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0A9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t</w:t>
      </w:r>
      <w:r w:rsidR="00684033" w:rsidRPr="00A50A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684033" w:rsidRPr="00A50A95">
        <w:rPr>
          <w:rFonts w:ascii="Times New Roman" w:hAnsi="Times New Roman" w:cs="Times New Roman"/>
          <w:sz w:val="28"/>
          <w:szCs w:val="28"/>
          <w:lang w:val="en-US"/>
        </w:rPr>
        <w:t>=80</w:t>
      </w:r>
      <w:r w:rsidR="00684033" w:rsidRPr="00A50A9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="00684033" w:rsidRPr="00A50A95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D634E0" w:rsidRPr="00A50A95" w:rsidRDefault="00D634E0" w:rsidP="00A50A95">
      <w:pPr>
        <w:pStyle w:val="a3"/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0A95">
        <w:rPr>
          <w:rFonts w:ascii="Times New Roman" w:hAnsi="Times New Roman" w:cs="Times New Roman"/>
          <w:sz w:val="28"/>
          <w:szCs w:val="28"/>
          <w:lang w:val="en-US"/>
        </w:rPr>
        <w:t xml:space="preserve">        t</w:t>
      </w:r>
      <w:r w:rsidR="00684033" w:rsidRPr="00A50A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684033" w:rsidRPr="00A50A95">
        <w:rPr>
          <w:rFonts w:ascii="Times New Roman" w:hAnsi="Times New Roman" w:cs="Times New Roman"/>
          <w:sz w:val="28"/>
          <w:szCs w:val="28"/>
          <w:lang w:val="en-US"/>
        </w:rPr>
        <w:t>=85</w:t>
      </w:r>
      <w:r w:rsidR="00684033" w:rsidRPr="00A50A9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="00684033" w:rsidRPr="00A50A95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D634E0" w:rsidRPr="00A50A95" w:rsidRDefault="00D634E0" w:rsidP="00A50A95">
      <w:pPr>
        <w:pStyle w:val="a3"/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0A95">
        <w:rPr>
          <w:rFonts w:ascii="Times New Roman" w:hAnsi="Times New Roman" w:cs="Times New Roman"/>
          <w:sz w:val="28"/>
          <w:szCs w:val="28"/>
          <w:lang w:val="en-US"/>
        </w:rPr>
        <w:t xml:space="preserve">        t</w:t>
      </w:r>
      <w:r w:rsidR="00684033" w:rsidRPr="00A50A9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684033" w:rsidRPr="00A50A95">
        <w:rPr>
          <w:rFonts w:ascii="Times New Roman" w:hAnsi="Times New Roman" w:cs="Times New Roman"/>
          <w:sz w:val="28"/>
          <w:szCs w:val="28"/>
          <w:lang w:val="en-US"/>
        </w:rPr>
        <w:t>=90</w:t>
      </w:r>
      <w:r w:rsidR="00684033" w:rsidRPr="00A50A9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="00684033" w:rsidRPr="00A50A95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684033" w:rsidRPr="00A50A95" w:rsidRDefault="00D634E0" w:rsidP="00A50A95">
      <w:pPr>
        <w:pStyle w:val="a3"/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  <w:lang w:val="en-US"/>
        </w:rPr>
        <w:t xml:space="preserve">        t</w:t>
      </w:r>
      <w:r w:rsidR="00684033" w:rsidRPr="00A50A9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684033" w:rsidRPr="00A50A95">
        <w:rPr>
          <w:rFonts w:ascii="Times New Roman" w:hAnsi="Times New Roman" w:cs="Times New Roman"/>
          <w:sz w:val="28"/>
          <w:szCs w:val="28"/>
        </w:rPr>
        <w:t>=100</w:t>
      </w:r>
      <w:r w:rsidR="00684033" w:rsidRPr="00A50A9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684033" w:rsidRPr="00A50A95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684033" w:rsidRPr="00A50A95" w:rsidRDefault="00684033" w:rsidP="00A50A95">
      <w:pPr>
        <w:pStyle w:val="a3"/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0A9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50A9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50A95">
        <w:rPr>
          <w:rFonts w:ascii="Times New Roman" w:hAnsi="Times New Roman" w:cs="Times New Roman"/>
          <w:sz w:val="28"/>
          <w:szCs w:val="28"/>
        </w:rPr>
        <w:t>=110</w:t>
      </w:r>
      <w:r w:rsidRPr="00A50A9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50A95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684033" w:rsidRPr="00A50A95" w:rsidRDefault="00684033" w:rsidP="00A50A95">
      <w:pPr>
        <w:pStyle w:val="a3"/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0A9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50A9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50A95">
        <w:rPr>
          <w:rFonts w:ascii="Times New Roman" w:hAnsi="Times New Roman" w:cs="Times New Roman"/>
          <w:sz w:val="28"/>
          <w:szCs w:val="28"/>
        </w:rPr>
        <w:t>=120</w:t>
      </w:r>
      <w:r w:rsidRPr="00A50A9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50A95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D634E0" w:rsidRPr="00A50A95" w:rsidRDefault="00684033" w:rsidP="00A50A95">
      <w:pPr>
        <w:pStyle w:val="a3"/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0A9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50A9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50A95">
        <w:rPr>
          <w:rFonts w:ascii="Times New Roman" w:hAnsi="Times New Roman" w:cs="Times New Roman"/>
          <w:sz w:val="28"/>
          <w:szCs w:val="28"/>
        </w:rPr>
        <w:t>=130</w:t>
      </w:r>
      <w:r w:rsidRPr="00A50A9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50A95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684033" w:rsidRPr="00A50A95" w:rsidRDefault="00684033" w:rsidP="00A50A95">
      <w:pPr>
        <w:pStyle w:val="a3"/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0A9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50A9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A50A95">
        <w:rPr>
          <w:rFonts w:ascii="Times New Roman" w:hAnsi="Times New Roman" w:cs="Times New Roman"/>
          <w:sz w:val="28"/>
          <w:szCs w:val="28"/>
        </w:rPr>
        <w:t>=10 г/кг с.в.</w:t>
      </w:r>
    </w:p>
    <w:p w:rsidR="00684033" w:rsidRPr="00A50A95" w:rsidRDefault="00684033" w:rsidP="00A50A95">
      <w:pPr>
        <w:pStyle w:val="a3"/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>По заданным параметрам каждый студент выполняет индивидуально построение для теоретического процесса и рассчитывает удельные расходы теплоты и воздуха на сушку:</w:t>
      </w:r>
    </w:p>
    <w:p w:rsidR="00684033" w:rsidRPr="00A50A95" w:rsidRDefault="00684033" w:rsidP="00A50A95">
      <w:pPr>
        <w:pStyle w:val="a3"/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4033" w:rsidRPr="00A50A95" w:rsidRDefault="00684033" w:rsidP="00A50A95">
      <w:pPr>
        <w:pStyle w:val="a3"/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53F5D9" wp14:editId="4D0B51BC">
                <wp:simplePos x="0" y="0"/>
                <wp:positionH relativeFrom="column">
                  <wp:posOffset>662940</wp:posOffset>
                </wp:positionH>
                <wp:positionV relativeFrom="paragraph">
                  <wp:posOffset>203200</wp:posOffset>
                </wp:positionV>
                <wp:extent cx="381000" cy="0"/>
                <wp:effectExtent l="38100" t="38100" r="57150" b="952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4C0636" id="Прямая соединительная линия 8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2pt,16pt" to="82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CV74wEAANgDAAAOAAAAZHJzL2Uyb0RvYy54bWysU82O0zAQviPxDpbvNEmRUBU13cOu4IKg&#10;4ucBvI7dWOs/2aZpb8AZqY/AK3AAaaUFnsF5I8Zuml0B2gPi4ng8830z38xkebZTEm2Z88LoBlez&#10;EiOmqWmF3jT47ZunjxYY+UB0S6TRrMF75vHZ6uGDZW9rNjedkS1zCEi0r3vb4C4EWxeFpx1TxM+M&#10;ZRqc3DhFAphuU7SO9MCuZDEvyydFb1xrnaHMe3i9ODrxKvNzzmh4yblnAckGQ20hny6fl+ksVktS&#10;bxyxnaBjGeQfqlBEaEg6UV2QQNA7J/6gUoI64w0PM2pUYTgXlGUNoKYqf1PzuiOWZS3QHG+nNvn/&#10;R0tfbNcOibbBMChNFIwofh7eD4f4PX4ZDmj4EH/Gb/FrvI4/4vXwEe43wye4J2e8GZ8PaJE62Vtf&#10;A+G5XrvR8nbtUlt23Kn0BcFol7u/n7rPdgFReHy8qMoSZkRPruIWZ50Pz5hRKF0aLIVOfSE12T73&#10;AXJB6CkEjFTHMXO+hb1kKVjqV4yDVsg1z+i8ZexcOrQlsB/tVZVUAFeOTBAupJxA5f2gMTbBWN68&#10;CVjdD5yic0ajwwRUQhv3N3DYnUrlx/iT6qPWJPvStPs8h9wOWJ+sbFz1tJ937Qy//SFXvwAAAP//&#10;AwBQSwMEFAAGAAgAAAAhABNmt3naAAAACQEAAA8AAABkcnMvZG93bnJldi54bWxMj8FOwzAQRO9I&#10;/IO1SFwQdSilrUKcCiE4IPXSgnrexsaOiNdR7Dbm79mIAxxn9ml2ptpk34mzGWIbSMHdrABhqAm6&#10;Javg4/31dg0iJiSNXSCj4NtE2NSXFxWWOoy0M+d9soJDKJaowKXUl1LGxhmPcRZ6Q3z7DIPHxHKw&#10;Ug84crjv5LwoltJjS/zBYW+enWm+9ievoMky37gXbUe7etNbjOuDfNgqdX2Vnx5BJJPTHwxTfa4O&#10;NXc6hhPpKDrWxWLBqIL7OW+agOVkHH8NWVfy/4L6BwAA//8DAFBLAQItABQABgAIAAAAIQC2gziS&#10;/gAAAOEBAAATAAAAAAAAAAAAAAAAAAAAAABbQ29udGVudF9UeXBlc10ueG1sUEsBAi0AFAAGAAgA&#10;AAAhADj9If/WAAAAlAEAAAsAAAAAAAAAAAAAAAAALwEAAF9yZWxzLy5yZWxzUEsBAi0AFAAGAAgA&#10;AAAhALisJXvjAQAA2AMAAA4AAAAAAAAAAAAAAAAALgIAAGRycy9lMm9Eb2MueG1sUEsBAi0AFAAG&#10;AAgAAAAhABNmt3naAAAACQEAAA8AAAAAAAAAAAAAAAAAPQQAAGRycy9kb3ducmV2LnhtbFBLBQYA&#10;AAAABAAEAPMAAABE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A50A9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50A95">
        <w:rPr>
          <w:rFonts w:ascii="Times New Roman" w:hAnsi="Times New Roman" w:cs="Times New Roman"/>
          <w:sz w:val="28"/>
          <w:szCs w:val="28"/>
        </w:rPr>
        <w:t>=</w:t>
      </w:r>
      <w:r w:rsidRPr="00A50A95">
        <w:rPr>
          <w:rFonts w:ascii="Times New Roman" w:hAnsi="Times New Roman" w:cs="Times New Roman"/>
          <w:sz w:val="28"/>
          <w:szCs w:val="28"/>
          <w:vertAlign w:val="superscript"/>
        </w:rPr>
        <w:t>1000</w:t>
      </w:r>
    </w:p>
    <w:p w:rsidR="00684033" w:rsidRPr="00A50A95" w:rsidRDefault="00C046F2" w:rsidP="00A50A95">
      <w:pPr>
        <w:pStyle w:val="a3"/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 xml:space="preserve">    </w:t>
      </w:r>
      <w:r w:rsidRPr="00A50A95">
        <w:rPr>
          <w:rFonts w:ascii="Times New Roman" w:hAnsi="Times New Roman" w:cs="Times New Roman"/>
          <w:sz w:val="28"/>
          <w:szCs w:val="28"/>
          <w:vertAlign w:val="superscript"/>
        </w:rPr>
        <w:t>СД М</w:t>
      </w:r>
      <w:r w:rsidRPr="00A50A9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d</w:t>
      </w:r>
    </w:p>
    <w:p w:rsidR="00C046F2" w:rsidRPr="00A50A95" w:rsidRDefault="00C046F2" w:rsidP="00A50A95">
      <w:pPr>
        <w:pStyle w:val="a3"/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CA6EA" wp14:editId="19FC4AE8">
                <wp:simplePos x="0" y="0"/>
                <wp:positionH relativeFrom="column">
                  <wp:posOffset>662940</wp:posOffset>
                </wp:positionH>
                <wp:positionV relativeFrom="paragraph">
                  <wp:posOffset>199390</wp:posOffset>
                </wp:positionV>
                <wp:extent cx="266700" cy="0"/>
                <wp:effectExtent l="38100" t="38100" r="57150" b="952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0B32D" id="Прямая соединительная линия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15.7pt" to="73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o4k4gEAANgDAAAOAAAAZHJzL2Uyb0RvYy54bWysU82O0zAQviPxDpbvNGkPhY2a7mFXcEFQ&#10;8fMAXsduLPwn2zTpDTgj9RF4BQ4grbTAMzhvxNhNswjQHhAXZ8Yz3zfzjSer815JtGPOC6NrPJ+V&#10;GDFNTSP0tsavXz1+8AgjH4huiDSa1XjPPD5f37+36mzFFqY1smEOAYn2VWdr3IZgq6LwtGWK+Jmx&#10;TEOQG6dIANdti8aRDtiVLBZluSw64xrrDGXew+3lMYjXmZ9zRsNzzj0LSNYYegv5dPm8SmexXpFq&#10;64htBR3bIP/QhSJCQ9GJ6pIEgt468QeVEtQZb3iYUaMKw7mgLGsANfPyNzUvW2JZ1gLD8XYak/9/&#10;tPTZbuOQaGp8hpEmCp4ofhreDYf4LX4eDmh4H3/Er/FLvI7f4/XwAeyb4SPYKRhvxusDOkuT7Kyv&#10;gPBCb9zoebtxaSw9dyp9QTDq8/T30/RZHxCFy8Vy+bCEN6KnUHGLs86HJ8wolIwaS6HTXEhFdk99&#10;gFqQekoBJ/VxrJytsJcsJUv9gnHQmmpldN4ydiEd2hHYj+bNPKkArpyZIFxIOYHKu0FjboKxvHkT&#10;cH43cMrOFY0OE1AJbdzfwKE/tcqP+SfVR61J9pVp9vkd8jhgfbKycdXTfv7qZ/jtD7n+CQAA//8D&#10;AFBLAwQUAAYACAAAACEAvgkjmNsAAAAJAQAADwAAAGRycy9kb3ducmV2LnhtbEyPQU/DMAyF70j8&#10;h8hIXBBLB2WbStMJITgg7bKBdvaakFQ0TtVka/j3eOIAJ/vZT8+f63X2vTiZMXaBFMxnBQhDbdAd&#10;WQUf76+3KxAxIWnsAxkF3ybCurm8qLHSYaKtOe2SFRxCsUIFLqWhkjK2zniMszAY4t1nGD0mlqOV&#10;esSJw30v74piIT12xBccDubZmfZrd/QK2izzjXvRdrLLN73BuNrLh41S11f56RFEMjn9meGMz+jQ&#10;MNMhHElH0bMuypKtCu7nXM+GcsHN4Xcgm1r+/6D5AQAA//8DAFBLAQItABQABgAIAAAAIQC2gziS&#10;/gAAAOEBAAATAAAAAAAAAAAAAAAAAAAAAABbQ29udGVudF9UeXBlc10ueG1sUEsBAi0AFAAGAAgA&#10;AAAhADj9If/WAAAAlAEAAAsAAAAAAAAAAAAAAAAALwEAAF9yZWxzLy5yZWxzUEsBAi0AFAAGAAgA&#10;AAAhAOXqjiTiAQAA2AMAAA4AAAAAAAAAAAAAAAAALgIAAGRycy9lMm9Eb2MueG1sUEsBAi0AFAAG&#10;AAgAAAAhAL4JI5jbAAAACQEAAA8AAAAAAAAAAAAAAAAAPAQAAGRycy9kb3ducmV2LnhtbFBLBQYA&#10;AAAABAAEAPMAAABE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A50A9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50A95">
        <w:rPr>
          <w:rFonts w:ascii="Times New Roman" w:hAnsi="Times New Roman" w:cs="Times New Roman"/>
          <w:sz w:val="28"/>
          <w:szCs w:val="28"/>
        </w:rPr>
        <w:t xml:space="preserve">= </w:t>
      </w:r>
      <w:r w:rsidRPr="00A50A9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AB</w:t>
      </w:r>
      <w:r w:rsidRPr="00A50A95">
        <w:rPr>
          <w:rFonts w:ascii="Times New Roman" w:hAnsi="Times New Roman" w:cs="Times New Roman"/>
          <w:sz w:val="28"/>
          <w:szCs w:val="28"/>
        </w:rPr>
        <w:t xml:space="preserve"> </w:t>
      </w:r>
      <w:r w:rsidRPr="00A50A9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50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6F2" w:rsidRPr="00A50A95" w:rsidRDefault="00C046F2" w:rsidP="00A50A95">
      <w:pPr>
        <w:pStyle w:val="a3"/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 xml:space="preserve">     </w:t>
      </w:r>
      <w:r w:rsidRPr="00A50A9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C</w:t>
      </w:r>
      <w:r w:rsidRPr="00A50A95">
        <w:rPr>
          <w:rFonts w:ascii="Times New Roman" w:hAnsi="Times New Roman" w:cs="Times New Roman"/>
          <w:sz w:val="28"/>
          <w:szCs w:val="28"/>
          <w:vertAlign w:val="superscript"/>
        </w:rPr>
        <w:t>Д</w:t>
      </w:r>
    </w:p>
    <w:p w:rsidR="00C046F2" w:rsidRPr="00A50A95" w:rsidRDefault="00C046F2" w:rsidP="00A50A95">
      <w:pPr>
        <w:pStyle w:val="a3"/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46F2" w:rsidRPr="00A50A95" w:rsidRDefault="00C046F2" w:rsidP="00A50A95">
      <w:pPr>
        <w:pStyle w:val="a3"/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>Знакомство с этим правилом студенты осуществляют, используя, опорные конспекты. Затем каждый студент проверяет действие этого правила на своём построении.</w:t>
      </w:r>
    </w:p>
    <w:p w:rsidR="00C046F2" w:rsidRPr="00A50A95" w:rsidRDefault="00C046F2" w:rsidP="00A50A95">
      <w:pPr>
        <w:pStyle w:val="a3"/>
        <w:tabs>
          <w:tab w:val="left" w:pos="20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>Урок заканчивается подведением итогов и выставлением оценок.</w:t>
      </w:r>
    </w:p>
    <w:p w:rsidR="00C046F2" w:rsidRPr="00A50A95" w:rsidRDefault="00C046F2" w:rsidP="00A50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6F2" w:rsidRPr="00A50A95" w:rsidRDefault="00C046F2" w:rsidP="00A50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6F2" w:rsidRPr="00A50A95" w:rsidRDefault="00C046F2" w:rsidP="00A50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6F2" w:rsidRPr="00A50A95" w:rsidRDefault="00C046F2" w:rsidP="00A50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6F2" w:rsidRPr="00A50A95" w:rsidRDefault="00C046F2" w:rsidP="00A50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6F2" w:rsidRPr="00A50A95" w:rsidRDefault="00C046F2" w:rsidP="00A50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6F2" w:rsidRPr="00A50A95" w:rsidRDefault="00C046F2" w:rsidP="00A50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6F2" w:rsidRPr="00A50A95" w:rsidRDefault="00C046F2" w:rsidP="00A50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6F2" w:rsidRPr="00A50A95" w:rsidRDefault="00C046F2" w:rsidP="00A50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6F2" w:rsidRPr="00A50A95" w:rsidRDefault="00C046F2" w:rsidP="00A50A95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 xml:space="preserve">                          Опорный конспект по теме</w:t>
      </w:r>
    </w:p>
    <w:p w:rsidR="00C046F2" w:rsidRPr="00A50A95" w:rsidRDefault="00C046F2" w:rsidP="00A50A95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>“Влияние параметров сушильного процесса на экономичность процесса сушки”</w:t>
      </w:r>
    </w:p>
    <w:p w:rsidR="00062F26" w:rsidRPr="00A50A95" w:rsidRDefault="00062F26" w:rsidP="00A50A95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lastRenderedPageBreak/>
        <w:t>Начальные параметры атмосферного воздуха и параметры теплоносителя до и после процесса сушки определяют степень экономичности процесса сушки в отношении расхода воздуха и тепла на 1 кг испарённой влаги.</w:t>
      </w:r>
    </w:p>
    <w:p w:rsidR="00062F26" w:rsidRPr="00A50A95" w:rsidRDefault="00062F26" w:rsidP="00A50A95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>Расход теплоты при теоретическом процессе сушки может быть определён не только подсчётом по формуле:</w:t>
      </w:r>
    </w:p>
    <w:p w:rsidR="00062F26" w:rsidRPr="00A50A95" w:rsidRDefault="00062F26" w:rsidP="00A50A95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50A9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0A9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50A95">
        <w:rPr>
          <w:rFonts w:ascii="Times New Roman" w:hAnsi="Times New Roman" w:cs="Times New Roman"/>
          <w:sz w:val="28"/>
          <w:szCs w:val="28"/>
        </w:rPr>
        <w:t>=</w:t>
      </w:r>
      <w:r w:rsidR="009D6363">
        <w:rPr>
          <w:rFonts w:ascii="Times New Roman" w:hAnsi="Times New Roman" w:cs="Times New Roman"/>
          <w:sz w:val="28"/>
          <w:szCs w:val="28"/>
        </w:rPr>
        <w:t xml:space="preserve"> </w:t>
      </w:r>
      <w:r w:rsidR="009D6363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="009D6363">
        <w:rPr>
          <w:rFonts w:ascii="Times New Roman" w:hAnsi="Times New Roman" w:cs="Times New Roman"/>
          <w:sz w:val="28"/>
          <w:szCs w:val="28"/>
        </w:rPr>
        <w:t>/</w:t>
      </w:r>
      <w:r w:rsidR="009D6363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9D6363" w:rsidRPr="009D6363">
        <w:rPr>
          <w:rFonts w:ascii="Times New Roman" w:hAnsi="Times New Roman" w:cs="Times New Roman"/>
          <w:sz w:val="28"/>
          <w:szCs w:val="28"/>
        </w:rPr>
        <w:t>*</w:t>
      </w:r>
      <w:r w:rsidR="009D636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50A95">
        <w:rPr>
          <w:rFonts w:ascii="Times New Roman" w:hAnsi="Times New Roman" w:cs="Times New Roman"/>
          <w:sz w:val="28"/>
          <w:szCs w:val="28"/>
        </w:rPr>
        <w:t>, но и на основании очень простого правила:</w:t>
      </w:r>
      <w:r w:rsidRPr="00A50A9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</w:p>
    <w:p w:rsidR="00062F26" w:rsidRDefault="00062F26" w:rsidP="00A50A95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A95">
        <w:rPr>
          <w:rFonts w:ascii="Times New Roman" w:hAnsi="Times New Roman" w:cs="Times New Roman"/>
          <w:sz w:val="28"/>
          <w:szCs w:val="28"/>
        </w:rPr>
        <w:t>Если начальную и конечную точки процесса А и С соединить прямой линией, а затем из начала координат провести луч, параллельный отрезку АС, то на шкале Н-</w:t>
      </w:r>
      <w:r w:rsidRPr="00A50A9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50A95">
        <w:rPr>
          <w:rFonts w:ascii="Times New Roman" w:hAnsi="Times New Roman" w:cs="Times New Roman"/>
          <w:sz w:val="28"/>
          <w:szCs w:val="28"/>
        </w:rPr>
        <w:t xml:space="preserve"> диаграммы можно прочесть расход теплоты при теоретическом процессе сушки для данного построения.</w:t>
      </w:r>
    </w:p>
    <w:p w:rsidR="009D6363" w:rsidRDefault="009D6363" w:rsidP="00A50A95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6363" w:rsidRDefault="009D6363" w:rsidP="00A50A95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6363" w:rsidRDefault="009D6363" w:rsidP="00A50A95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6363" w:rsidRDefault="009D6363" w:rsidP="00A50A95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6363" w:rsidRDefault="009D6363" w:rsidP="00A50A95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6363" w:rsidRDefault="009D6363" w:rsidP="00A50A95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6363" w:rsidRDefault="009D6363" w:rsidP="00A50A95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6363" w:rsidRDefault="009D6363" w:rsidP="00A50A95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6363" w:rsidRDefault="009D6363" w:rsidP="00A50A95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6363" w:rsidRDefault="009D6363" w:rsidP="00A50A95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6363" w:rsidRDefault="009D6363" w:rsidP="00A50A95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6363" w:rsidRDefault="009D6363" w:rsidP="00A50A95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6363" w:rsidRDefault="009D6363" w:rsidP="00A50A95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6363" w:rsidRDefault="009D6363" w:rsidP="00A50A95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6363" w:rsidRDefault="009D6363" w:rsidP="009D63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</w:p>
    <w:p w:rsidR="009D6363" w:rsidRPr="00C832AD" w:rsidRDefault="009D6363" w:rsidP="009D636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C832AD">
        <w:rPr>
          <w:rFonts w:ascii="Times New Roman" w:hAnsi="Times New Roman" w:cs="Times New Roman"/>
          <w:sz w:val="36"/>
          <w:szCs w:val="36"/>
        </w:rPr>
        <w:t xml:space="preserve"> Вопросы для игры </w:t>
      </w:r>
      <w:r w:rsidRPr="00C832AD">
        <w:rPr>
          <w:rFonts w:ascii="Times New Roman" w:hAnsi="Times New Roman" w:cs="Times New Roman"/>
          <w:sz w:val="36"/>
          <w:szCs w:val="36"/>
          <w:lang w:val="en-US"/>
        </w:rPr>
        <w:t>“</w:t>
      </w:r>
      <w:r w:rsidRPr="00C832AD">
        <w:rPr>
          <w:rFonts w:ascii="Times New Roman" w:hAnsi="Times New Roman" w:cs="Times New Roman"/>
          <w:sz w:val="36"/>
          <w:szCs w:val="36"/>
        </w:rPr>
        <w:t>Лото</w:t>
      </w:r>
      <w:r w:rsidRPr="00C832AD">
        <w:rPr>
          <w:rFonts w:ascii="Times New Roman" w:hAnsi="Times New Roman" w:cs="Times New Roman"/>
          <w:sz w:val="36"/>
          <w:szCs w:val="36"/>
          <w:lang w:val="en-US"/>
        </w:rPr>
        <w:t>”</w:t>
      </w:r>
    </w:p>
    <w:p w:rsidR="009D6363" w:rsidRPr="00C832AD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AD">
        <w:rPr>
          <w:rFonts w:ascii="Times New Roman" w:hAnsi="Times New Roman" w:cs="Times New Roman"/>
          <w:sz w:val="28"/>
          <w:szCs w:val="28"/>
        </w:rPr>
        <w:t>Что называется сушкой?</w:t>
      </w:r>
    </w:p>
    <w:p w:rsidR="009D6363" w:rsidRPr="00C832AD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AD">
        <w:rPr>
          <w:rFonts w:ascii="Times New Roman" w:hAnsi="Times New Roman" w:cs="Times New Roman"/>
          <w:sz w:val="28"/>
          <w:szCs w:val="28"/>
        </w:rPr>
        <w:t>Какими способами можно удалить влагу из материалов?</w:t>
      </w:r>
    </w:p>
    <w:p w:rsidR="009D6363" w:rsidRPr="00C832AD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AD">
        <w:rPr>
          <w:rFonts w:ascii="Times New Roman" w:hAnsi="Times New Roman" w:cs="Times New Roman"/>
          <w:sz w:val="28"/>
          <w:szCs w:val="28"/>
        </w:rPr>
        <w:lastRenderedPageBreak/>
        <w:t>Что называется искусственной сушкой?</w:t>
      </w:r>
    </w:p>
    <w:p w:rsidR="009D6363" w:rsidRPr="00C832AD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AD">
        <w:rPr>
          <w:rFonts w:ascii="Times New Roman" w:hAnsi="Times New Roman" w:cs="Times New Roman"/>
          <w:sz w:val="28"/>
          <w:szCs w:val="28"/>
        </w:rPr>
        <w:t>Какие элементы входят в состав сушильной установки?</w:t>
      </w:r>
    </w:p>
    <w:p w:rsidR="009D6363" w:rsidRPr="00C832AD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AD">
        <w:rPr>
          <w:rFonts w:ascii="Times New Roman" w:hAnsi="Times New Roman" w:cs="Times New Roman"/>
          <w:sz w:val="28"/>
          <w:szCs w:val="28"/>
        </w:rPr>
        <w:t>С какой целью высушивают изделия?</w:t>
      </w:r>
    </w:p>
    <w:p w:rsidR="009D6363" w:rsidRPr="00C832AD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AD">
        <w:rPr>
          <w:rFonts w:ascii="Times New Roman" w:hAnsi="Times New Roman" w:cs="Times New Roman"/>
          <w:sz w:val="28"/>
          <w:szCs w:val="28"/>
        </w:rPr>
        <w:t>Совокупность, каких факторов характеризует режим сушки?</w:t>
      </w:r>
    </w:p>
    <w:p w:rsidR="009D6363" w:rsidRPr="00C832AD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AD">
        <w:rPr>
          <w:rFonts w:ascii="Times New Roman" w:hAnsi="Times New Roman" w:cs="Times New Roman"/>
          <w:sz w:val="28"/>
          <w:szCs w:val="28"/>
        </w:rPr>
        <w:t>Какой режим сушки называется оптимальным?</w:t>
      </w:r>
    </w:p>
    <w:p w:rsidR="009D6363" w:rsidRPr="00C832AD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AD">
        <w:rPr>
          <w:rFonts w:ascii="Times New Roman" w:hAnsi="Times New Roman" w:cs="Times New Roman"/>
          <w:sz w:val="28"/>
          <w:szCs w:val="28"/>
        </w:rPr>
        <w:t>Указать периоды процесса сушки.</w:t>
      </w:r>
    </w:p>
    <w:p w:rsidR="009D6363" w:rsidRPr="00C832AD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AD">
        <w:rPr>
          <w:rFonts w:ascii="Times New Roman" w:hAnsi="Times New Roman" w:cs="Times New Roman"/>
          <w:sz w:val="28"/>
          <w:szCs w:val="28"/>
        </w:rPr>
        <w:t>Как называется процесс сушки, при котором вся теплота теплоносителя расходуется только на испарение влаги из материала?</w:t>
      </w:r>
    </w:p>
    <w:p w:rsidR="009D6363" w:rsidRPr="00C832AD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AD">
        <w:rPr>
          <w:rFonts w:ascii="Times New Roman" w:hAnsi="Times New Roman" w:cs="Times New Roman"/>
          <w:sz w:val="28"/>
          <w:szCs w:val="28"/>
        </w:rPr>
        <w:t>Назовите формы связи влаги с  материалом.</w:t>
      </w:r>
    </w:p>
    <w:p w:rsidR="009D6363" w:rsidRPr="00C832AD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AD">
        <w:rPr>
          <w:rFonts w:ascii="Times New Roman" w:hAnsi="Times New Roman" w:cs="Times New Roman"/>
          <w:sz w:val="28"/>
          <w:szCs w:val="28"/>
        </w:rPr>
        <w:t>Как классифицируются сушилки по способу теплообмена?</w:t>
      </w:r>
    </w:p>
    <w:p w:rsidR="009D6363" w:rsidRPr="00C832AD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AD">
        <w:rPr>
          <w:rFonts w:ascii="Times New Roman" w:hAnsi="Times New Roman" w:cs="Times New Roman"/>
          <w:sz w:val="28"/>
          <w:szCs w:val="28"/>
        </w:rPr>
        <w:t>Какие сушилки называются конвективными?</w:t>
      </w:r>
    </w:p>
    <w:p w:rsidR="009D6363" w:rsidRPr="00C832AD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AD">
        <w:rPr>
          <w:rFonts w:ascii="Times New Roman" w:hAnsi="Times New Roman" w:cs="Times New Roman"/>
          <w:sz w:val="28"/>
          <w:szCs w:val="28"/>
        </w:rPr>
        <w:t>Как классифицируются сушилки по кратности использования теплоносителя?</w:t>
      </w:r>
    </w:p>
    <w:p w:rsidR="009D6363" w:rsidRPr="00C832AD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2AD">
        <w:rPr>
          <w:rFonts w:ascii="Times New Roman" w:hAnsi="Times New Roman" w:cs="Times New Roman"/>
          <w:sz w:val="28"/>
          <w:szCs w:val="28"/>
        </w:rPr>
        <w:t>В каких сушилках загрузка и выгрузка материала производится непрерывно или через короткие промежутки времени?</w:t>
      </w:r>
    </w:p>
    <w:p w:rsidR="009D6363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преимущества непрерывно действующих сушилок перед сушилками периодического действия?</w:t>
      </w:r>
    </w:p>
    <w:p w:rsidR="009D6363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при сушке не удаляется химически связанная вода?</w:t>
      </w:r>
    </w:p>
    <w:p w:rsidR="009D6363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относительной влажностью материала?</w:t>
      </w:r>
    </w:p>
    <w:p w:rsidR="009D6363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может быть состояние материала по отношению к окружающей среде?</w:t>
      </w:r>
    </w:p>
    <w:p w:rsidR="009D6363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состояние материала называется гигроскопическим?</w:t>
      </w:r>
    </w:p>
    <w:p w:rsidR="009D6363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слои жидкости окружают глиняную частицу?</w:t>
      </w:r>
    </w:p>
    <w:p w:rsidR="009D6363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сушильные свойства глин.</w:t>
      </w:r>
    </w:p>
    <w:p w:rsidR="009D6363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воздушной усадкой?</w:t>
      </w:r>
    </w:p>
    <w:p w:rsidR="009D6363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чего происходит воздушная усадка?</w:t>
      </w:r>
    </w:p>
    <w:p w:rsidR="009D6363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в технологии уменьшают величину воздушной усадки?</w:t>
      </w:r>
    </w:p>
    <w:p w:rsidR="009D6363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величину воздушной усадки.</w:t>
      </w:r>
    </w:p>
    <w:p w:rsidR="009D6363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каких показателей зависит величина воздушной усадки?</w:t>
      </w:r>
    </w:p>
    <w:p w:rsidR="009D6363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формулу для вычисления воздушной усадки.</w:t>
      </w:r>
    </w:p>
    <w:p w:rsidR="009D6363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чувствительностью глин к сушке?</w:t>
      </w:r>
    </w:p>
    <w:p w:rsidR="009D6363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Кч для среднечувствительных к сушке глин.</w:t>
      </w:r>
    </w:p>
    <w:p w:rsidR="009D6363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называется рециркуляцией?</w:t>
      </w:r>
    </w:p>
    <w:p w:rsidR="009D6363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виды рециркуляции.</w:t>
      </w:r>
    </w:p>
    <w:p w:rsidR="009D6363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целью используется рециркуляция отработанного теплоносителя?</w:t>
      </w:r>
    </w:p>
    <w:p w:rsidR="009D6363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виды теплоносителей, используемых для сушки.</w:t>
      </w:r>
    </w:p>
    <w:p w:rsidR="009D6363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установки используются для подогрева воздуха?</w:t>
      </w:r>
    </w:p>
    <w:p w:rsidR="009D6363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получают топочные дымовые газы?</w:t>
      </w:r>
    </w:p>
    <w:p w:rsidR="009D6363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Укажите недостатки огневых калориферов?</w:t>
      </w:r>
    </w:p>
    <w:p w:rsidR="009D6363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достоинства использования воздуха, отбираемого из зоны охлаждения обжигательных печей.</w:t>
      </w:r>
    </w:p>
    <w:p w:rsidR="009D6363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учитывать при выборе теплоносителя для сушки?</w:t>
      </w:r>
    </w:p>
    <w:p w:rsidR="009D6363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случаях целесообразно использовать в качестве теплоносителя отходящие газы обжигательных печей?</w:t>
      </w:r>
    </w:p>
    <w:p w:rsidR="009D6363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изменяется теплосодержание теплоносителя действительно в процессе сушки?</w:t>
      </w:r>
    </w:p>
    <w:p w:rsidR="009D6363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статьи расхода теплоты в действительном процессе сушки.</w:t>
      </w:r>
    </w:p>
    <w:p w:rsidR="009D6363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линией изображается действительный процесс сушки в Н-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диаграмме?</w:t>
      </w:r>
    </w:p>
    <w:p w:rsidR="009D6363" w:rsidRDefault="009D6363" w:rsidP="009D6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режим сушки называется мягким?</w:t>
      </w:r>
    </w:p>
    <w:p w:rsidR="009D6363" w:rsidRPr="009D6363" w:rsidRDefault="009D6363" w:rsidP="009D6363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9D6363">
        <w:rPr>
          <w:rFonts w:ascii="Times New Roman" w:hAnsi="Times New Roman" w:cs="Times New Roman"/>
          <w:sz w:val="28"/>
          <w:szCs w:val="28"/>
        </w:rPr>
        <w:t>Что называется внутренней диффузией?</w:t>
      </w:r>
      <w:r w:rsidRPr="009D6363">
        <w:rPr>
          <w:rFonts w:ascii="Times New Roman" w:hAnsi="Times New Roman" w:cs="Times New Roman"/>
          <w:sz w:val="28"/>
          <w:szCs w:val="28"/>
        </w:rPr>
        <w:br w:type="page"/>
      </w:r>
    </w:p>
    <w:p w:rsidR="009D6363" w:rsidRDefault="009D6363" w:rsidP="00A50A95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6363" w:rsidRDefault="009D6363" w:rsidP="00A50A95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6363" w:rsidRPr="00A50A95" w:rsidRDefault="009D6363" w:rsidP="00A50A95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62F26" w:rsidRPr="00A50A95" w:rsidRDefault="00062F26" w:rsidP="00A50A95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62F26" w:rsidRPr="00A50A95" w:rsidRDefault="00062F26" w:rsidP="00A50A95">
      <w:pPr>
        <w:tabs>
          <w:tab w:val="left" w:pos="405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62F26" w:rsidRPr="00A5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DCA" w:rsidRDefault="00C02DCA" w:rsidP="00A430E5">
      <w:pPr>
        <w:spacing w:after="0" w:line="240" w:lineRule="auto"/>
      </w:pPr>
      <w:r>
        <w:separator/>
      </w:r>
    </w:p>
  </w:endnote>
  <w:endnote w:type="continuationSeparator" w:id="0">
    <w:p w:rsidR="00C02DCA" w:rsidRDefault="00C02DCA" w:rsidP="00A4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DCA" w:rsidRDefault="00C02DCA" w:rsidP="00A430E5">
      <w:pPr>
        <w:spacing w:after="0" w:line="240" w:lineRule="auto"/>
      </w:pPr>
      <w:r>
        <w:separator/>
      </w:r>
    </w:p>
  </w:footnote>
  <w:footnote w:type="continuationSeparator" w:id="0">
    <w:p w:rsidR="00C02DCA" w:rsidRDefault="00C02DCA" w:rsidP="00A43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422C"/>
    <w:multiLevelType w:val="hybridMultilevel"/>
    <w:tmpl w:val="949A525A"/>
    <w:lvl w:ilvl="0" w:tplc="1346DD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34EBE"/>
    <w:multiLevelType w:val="hybridMultilevel"/>
    <w:tmpl w:val="76681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213F3"/>
    <w:multiLevelType w:val="hybridMultilevel"/>
    <w:tmpl w:val="14F6691A"/>
    <w:lvl w:ilvl="0" w:tplc="BC14F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AD"/>
    <w:rsid w:val="00062F26"/>
    <w:rsid w:val="000641C3"/>
    <w:rsid w:val="0009539C"/>
    <w:rsid w:val="00445C79"/>
    <w:rsid w:val="005E57B0"/>
    <w:rsid w:val="00673BD3"/>
    <w:rsid w:val="00684033"/>
    <w:rsid w:val="0077433D"/>
    <w:rsid w:val="007C6248"/>
    <w:rsid w:val="00991786"/>
    <w:rsid w:val="009D6363"/>
    <w:rsid w:val="00A430E5"/>
    <w:rsid w:val="00A50A95"/>
    <w:rsid w:val="00B66474"/>
    <w:rsid w:val="00C02DCA"/>
    <w:rsid w:val="00C046F2"/>
    <w:rsid w:val="00C21DE2"/>
    <w:rsid w:val="00C57186"/>
    <w:rsid w:val="00C832AD"/>
    <w:rsid w:val="00D634E0"/>
    <w:rsid w:val="00DA30D9"/>
    <w:rsid w:val="00DC5B49"/>
    <w:rsid w:val="00E71DB4"/>
    <w:rsid w:val="00F6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6233"/>
  <w15:docId w15:val="{E25C4971-2474-474D-849F-E410A3E0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2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0E5"/>
  </w:style>
  <w:style w:type="paragraph" w:styleId="a6">
    <w:name w:val="footer"/>
    <w:basedOn w:val="a"/>
    <w:link w:val="a7"/>
    <w:uiPriority w:val="99"/>
    <w:unhideWhenUsed/>
    <w:rsid w:val="00A43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0E5"/>
  </w:style>
  <w:style w:type="table" w:styleId="a8">
    <w:name w:val="Table Grid"/>
    <w:basedOn w:val="a1"/>
    <w:uiPriority w:val="59"/>
    <w:rsid w:val="00F6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6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2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3C3FC-4988-4FBF-982F-1D5A0275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dcterms:created xsi:type="dcterms:W3CDTF">2017-03-02T16:50:00Z</dcterms:created>
  <dcterms:modified xsi:type="dcterms:W3CDTF">2022-10-20T10:02:00Z</dcterms:modified>
</cp:coreProperties>
</file>