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A6" w:rsidRPr="001F6F8A" w:rsidRDefault="001F6F8A" w:rsidP="006C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C1CA6" w:rsidRPr="001F6F8A" w:rsidRDefault="006C1CA6" w:rsidP="006C1CA6">
      <w:pPr>
        <w:rPr>
          <w:rFonts w:ascii="Times New Roman" w:hAnsi="Times New Roman" w:cs="Times New Roman"/>
          <w:sz w:val="28"/>
          <w:szCs w:val="28"/>
        </w:rPr>
      </w:pPr>
      <w:r w:rsidRPr="001F6F8A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F6F8A">
        <w:rPr>
          <w:rFonts w:ascii="Times New Roman" w:hAnsi="Times New Roman" w:cs="Times New Roman"/>
          <w:b/>
          <w:sz w:val="28"/>
          <w:szCs w:val="28"/>
        </w:rPr>
        <w:t>Туголукова Елена Николаевна</w:t>
      </w:r>
      <w:r w:rsidR="0022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8A">
        <w:rPr>
          <w:rFonts w:ascii="Times New Roman" w:hAnsi="Times New Roman" w:cs="Times New Roman"/>
          <w:b/>
          <w:sz w:val="28"/>
          <w:szCs w:val="28"/>
        </w:rPr>
        <w:t>(учитель русского языка и литературы МБОУ «СОШ №32»</w:t>
      </w:r>
      <w:r w:rsidR="008B16E7">
        <w:rPr>
          <w:rFonts w:ascii="Times New Roman" w:hAnsi="Times New Roman" w:cs="Times New Roman"/>
          <w:b/>
          <w:sz w:val="28"/>
          <w:szCs w:val="28"/>
        </w:rPr>
        <w:t xml:space="preserve"> города Братска</w:t>
      </w:r>
      <w:r w:rsidR="001F6F8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1CA6" w:rsidRPr="001F6F8A" w:rsidRDefault="006C1CA6" w:rsidP="006C1CA6">
      <w:pPr>
        <w:rPr>
          <w:rFonts w:ascii="Times New Roman" w:hAnsi="Times New Roman" w:cs="Times New Roman"/>
          <w:sz w:val="28"/>
          <w:szCs w:val="28"/>
        </w:rPr>
      </w:pPr>
      <w:r w:rsidRPr="001F6F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A7CC2">
        <w:rPr>
          <w:rFonts w:ascii="Times New Roman" w:hAnsi="Times New Roman" w:cs="Times New Roman"/>
          <w:b/>
          <w:sz w:val="28"/>
          <w:szCs w:val="28"/>
        </w:rPr>
        <w:t>6А</w:t>
      </w:r>
    </w:p>
    <w:p w:rsidR="006C1CA6" w:rsidRPr="001F6F8A" w:rsidRDefault="006C1CA6" w:rsidP="006C1CA6">
      <w:pPr>
        <w:rPr>
          <w:rFonts w:ascii="Times New Roman" w:hAnsi="Times New Roman" w:cs="Times New Roman"/>
          <w:sz w:val="28"/>
          <w:szCs w:val="28"/>
        </w:rPr>
      </w:pPr>
      <w:r w:rsidRPr="001F6F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F6F8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7CC2" w:rsidRDefault="006C1CA6" w:rsidP="006C1CA6">
      <w:pPr>
        <w:rPr>
          <w:rFonts w:ascii="Times New Roman" w:hAnsi="Times New Roman" w:cs="Times New Roman"/>
          <w:b/>
          <w:sz w:val="28"/>
          <w:szCs w:val="28"/>
        </w:rPr>
      </w:pPr>
      <w:r w:rsidRPr="001F6F8A">
        <w:rPr>
          <w:rFonts w:ascii="Times New Roman" w:hAnsi="Times New Roman" w:cs="Times New Roman"/>
          <w:sz w:val="28"/>
          <w:szCs w:val="28"/>
        </w:rPr>
        <w:t xml:space="preserve">Тема урока: </w:t>
      </w:r>
      <w:bookmarkStart w:id="0" w:name="_GoBack"/>
      <w:r w:rsidR="002813C4" w:rsidRPr="002813C4">
        <w:rPr>
          <w:rFonts w:ascii="Times New Roman" w:hAnsi="Times New Roman" w:cs="Times New Roman"/>
          <w:b/>
          <w:sz w:val="28"/>
          <w:szCs w:val="28"/>
        </w:rPr>
        <w:t>«Такие разные у нас дороги…»</w:t>
      </w:r>
      <w:r w:rsidR="002813C4">
        <w:rPr>
          <w:rFonts w:ascii="Times New Roman" w:hAnsi="Times New Roman" w:cs="Times New Roman"/>
          <w:sz w:val="28"/>
          <w:szCs w:val="28"/>
        </w:rPr>
        <w:t xml:space="preserve"> </w:t>
      </w:r>
      <w:r w:rsidR="002813C4" w:rsidRPr="002813C4">
        <w:rPr>
          <w:rFonts w:ascii="Times New Roman" w:hAnsi="Times New Roman" w:cs="Times New Roman"/>
          <w:b/>
          <w:sz w:val="28"/>
          <w:szCs w:val="28"/>
        </w:rPr>
        <w:t>(</w:t>
      </w:r>
      <w:r w:rsidR="008B16E7">
        <w:rPr>
          <w:rFonts w:ascii="Times New Roman" w:hAnsi="Times New Roman" w:cs="Times New Roman"/>
          <w:b/>
          <w:sz w:val="28"/>
          <w:szCs w:val="28"/>
        </w:rPr>
        <w:t xml:space="preserve">по рассказу </w:t>
      </w:r>
      <w:r w:rsidR="007A7CC2" w:rsidRPr="002813C4">
        <w:rPr>
          <w:rFonts w:ascii="Times New Roman" w:hAnsi="Times New Roman" w:cs="Times New Roman"/>
          <w:b/>
          <w:sz w:val="28"/>
          <w:szCs w:val="28"/>
        </w:rPr>
        <w:t>А.П.Чехов</w:t>
      </w:r>
      <w:r w:rsidR="008B16E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A7CC2" w:rsidRPr="0028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F2">
        <w:rPr>
          <w:rFonts w:ascii="Times New Roman" w:hAnsi="Times New Roman" w:cs="Times New Roman"/>
          <w:b/>
          <w:sz w:val="28"/>
          <w:szCs w:val="28"/>
        </w:rPr>
        <w:t xml:space="preserve">«Толстый и </w:t>
      </w:r>
      <w:proofErr w:type="gramStart"/>
      <w:r w:rsidR="00C81EF2">
        <w:rPr>
          <w:rFonts w:ascii="Times New Roman" w:hAnsi="Times New Roman" w:cs="Times New Roman"/>
          <w:b/>
          <w:sz w:val="28"/>
          <w:szCs w:val="28"/>
        </w:rPr>
        <w:t>тонкий</w:t>
      </w:r>
      <w:proofErr w:type="gramEnd"/>
      <w:r w:rsidR="00C81EF2">
        <w:rPr>
          <w:rFonts w:ascii="Times New Roman" w:hAnsi="Times New Roman" w:cs="Times New Roman"/>
          <w:b/>
          <w:sz w:val="28"/>
          <w:szCs w:val="28"/>
        </w:rPr>
        <w:t>»</w:t>
      </w:r>
      <w:r w:rsidR="002813C4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6C1CA6" w:rsidRPr="001F6F8A" w:rsidRDefault="006C1CA6" w:rsidP="006C1CA6">
      <w:pPr>
        <w:rPr>
          <w:rFonts w:ascii="Times New Roman" w:hAnsi="Times New Roman" w:cs="Times New Roman"/>
          <w:b/>
          <w:sz w:val="28"/>
          <w:szCs w:val="28"/>
        </w:rPr>
      </w:pPr>
      <w:r w:rsidRPr="001F6F8A">
        <w:rPr>
          <w:rFonts w:ascii="Times New Roman" w:hAnsi="Times New Roman" w:cs="Times New Roman"/>
          <w:sz w:val="28"/>
          <w:szCs w:val="28"/>
        </w:rPr>
        <w:t xml:space="preserve">Место урока в изучаемой теме: </w:t>
      </w:r>
      <w:r w:rsidR="007A7CC2">
        <w:rPr>
          <w:rFonts w:ascii="Times New Roman" w:hAnsi="Times New Roman" w:cs="Times New Roman"/>
          <w:b/>
          <w:sz w:val="28"/>
          <w:szCs w:val="28"/>
        </w:rPr>
        <w:t>первый</w:t>
      </w:r>
      <w:r w:rsidRPr="001F6F8A">
        <w:rPr>
          <w:rFonts w:ascii="Times New Roman" w:hAnsi="Times New Roman" w:cs="Times New Roman"/>
          <w:b/>
          <w:sz w:val="28"/>
          <w:szCs w:val="28"/>
        </w:rPr>
        <w:t xml:space="preserve"> урок по теме</w:t>
      </w:r>
    </w:p>
    <w:p w:rsidR="006C1CA6" w:rsidRDefault="006C1CA6" w:rsidP="006C1CA6">
      <w:pPr>
        <w:rPr>
          <w:rFonts w:ascii="Times New Roman" w:hAnsi="Times New Roman" w:cs="Times New Roman"/>
          <w:sz w:val="28"/>
          <w:szCs w:val="28"/>
        </w:rPr>
      </w:pPr>
      <w:r w:rsidRPr="001F6F8A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7A7CC2">
        <w:rPr>
          <w:rFonts w:ascii="Times New Roman" w:eastAsia="Times New Roman" w:hAnsi="Times New Roman" w:cs="Times New Roman"/>
          <w:sz w:val="28"/>
          <w:szCs w:val="28"/>
        </w:rPr>
        <w:t>21.12.2016г. учащиеся 6А класса определили главное художественное средство, на основе которого строится рассказ, и его функцию</w:t>
      </w:r>
      <w:r w:rsidR="008B16E7">
        <w:rPr>
          <w:rFonts w:ascii="Times New Roman" w:eastAsia="Times New Roman" w:hAnsi="Times New Roman" w:cs="Times New Roman"/>
          <w:sz w:val="28"/>
          <w:szCs w:val="28"/>
        </w:rPr>
        <w:t xml:space="preserve"> в рассказе в ходе комплексного анализа текста</w:t>
      </w:r>
      <w:r w:rsidR="007A7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F8A" w:rsidRDefault="001F6F8A" w:rsidP="006C1CA6">
      <w:pPr>
        <w:rPr>
          <w:rFonts w:ascii="Times New Roman" w:hAnsi="Times New Roman" w:cs="Times New Roman"/>
          <w:sz w:val="28"/>
          <w:szCs w:val="28"/>
        </w:rPr>
      </w:pPr>
    </w:p>
    <w:p w:rsidR="001F6F8A" w:rsidRDefault="001F6F8A" w:rsidP="006C1CA6">
      <w:pPr>
        <w:rPr>
          <w:rFonts w:ascii="Times New Roman" w:hAnsi="Times New Roman" w:cs="Times New Roman"/>
          <w:sz w:val="28"/>
          <w:szCs w:val="28"/>
        </w:rPr>
      </w:pPr>
    </w:p>
    <w:p w:rsidR="001F6F8A" w:rsidRDefault="001F6F8A" w:rsidP="006C1CA6">
      <w:pPr>
        <w:rPr>
          <w:rFonts w:ascii="Times New Roman" w:hAnsi="Times New Roman" w:cs="Times New Roman"/>
          <w:sz w:val="28"/>
          <w:szCs w:val="28"/>
        </w:rPr>
      </w:pPr>
    </w:p>
    <w:p w:rsidR="001F6F8A" w:rsidRDefault="001F6F8A" w:rsidP="006C1CA6">
      <w:pPr>
        <w:rPr>
          <w:rFonts w:ascii="Times New Roman" w:hAnsi="Times New Roman" w:cs="Times New Roman"/>
          <w:sz w:val="28"/>
          <w:szCs w:val="28"/>
        </w:rPr>
      </w:pPr>
    </w:p>
    <w:p w:rsidR="007A7CC2" w:rsidRDefault="007A7CC2" w:rsidP="006C1CA6">
      <w:pPr>
        <w:rPr>
          <w:rFonts w:ascii="Times New Roman" w:hAnsi="Times New Roman" w:cs="Times New Roman"/>
          <w:sz w:val="28"/>
          <w:szCs w:val="28"/>
        </w:rPr>
      </w:pPr>
    </w:p>
    <w:p w:rsidR="007A7CC2" w:rsidRDefault="007A7CC2" w:rsidP="006C1CA6">
      <w:pPr>
        <w:rPr>
          <w:rFonts w:ascii="Times New Roman" w:hAnsi="Times New Roman" w:cs="Times New Roman"/>
          <w:sz w:val="28"/>
          <w:szCs w:val="28"/>
        </w:rPr>
      </w:pPr>
    </w:p>
    <w:p w:rsidR="001F6F8A" w:rsidRDefault="001F6F8A" w:rsidP="006C1CA6">
      <w:pPr>
        <w:rPr>
          <w:rFonts w:ascii="Times New Roman" w:hAnsi="Times New Roman" w:cs="Times New Roman"/>
          <w:sz w:val="28"/>
          <w:szCs w:val="28"/>
        </w:rPr>
      </w:pPr>
    </w:p>
    <w:p w:rsidR="00B25606" w:rsidRPr="001F6F8A" w:rsidRDefault="00B25606" w:rsidP="006C1C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3120"/>
        <w:gridCol w:w="2977"/>
        <w:gridCol w:w="3261"/>
        <w:gridCol w:w="3401"/>
      </w:tblGrid>
      <w:tr w:rsidR="006C1CA6" w:rsidRPr="001F6F8A" w:rsidTr="003D7993">
        <w:tc>
          <w:tcPr>
            <w:tcW w:w="522" w:type="pct"/>
            <w:vMerge w:val="restart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565" w:type="pct"/>
            <w:vMerge w:val="restart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913" w:type="pct"/>
            <w:gridSpan w:val="4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6C1CA6" w:rsidRPr="001F6F8A" w:rsidTr="003D7993">
        <w:tc>
          <w:tcPr>
            <w:tcW w:w="522" w:type="pct"/>
            <w:vMerge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pct"/>
            <w:vMerge w:val="restart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56" w:type="pct"/>
            <w:gridSpan w:val="3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C1CA6" w:rsidRPr="001F6F8A" w:rsidTr="003D7993">
        <w:tc>
          <w:tcPr>
            <w:tcW w:w="522" w:type="pct"/>
            <w:vMerge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pct"/>
          </w:tcPr>
          <w:p w:rsidR="006C1CA6" w:rsidRPr="001F6F8A" w:rsidRDefault="006C1CA6" w:rsidP="003D7993">
            <w:pPr>
              <w:tabs>
                <w:tab w:val="righ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00" w:type="pct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1043" w:type="pct"/>
          </w:tcPr>
          <w:p w:rsidR="006C1CA6" w:rsidRPr="001F6F8A" w:rsidRDefault="006C1CA6" w:rsidP="003D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6C1CA6" w:rsidRPr="001F6F8A" w:rsidTr="003D7993">
        <w:tc>
          <w:tcPr>
            <w:tcW w:w="522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1.Организа</w:t>
            </w:r>
          </w:p>
          <w:p w:rsidR="006C1CA6" w:rsidRPr="001F6F8A" w:rsidRDefault="00DA68B1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1CA6" w:rsidRPr="001F6F8A">
              <w:rPr>
                <w:rFonts w:ascii="Times New Roman" w:hAnsi="Times New Roman" w:cs="Times New Roman"/>
                <w:sz w:val="28"/>
                <w:szCs w:val="28"/>
              </w:rPr>
              <w:t>ионный (приветствие)</w:t>
            </w:r>
          </w:p>
        </w:tc>
        <w:tc>
          <w:tcPr>
            <w:tcW w:w="565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обучающихся, их настроя на работу</w:t>
            </w:r>
          </w:p>
        </w:tc>
        <w:tc>
          <w:tcPr>
            <w:tcW w:w="957" w:type="pct"/>
          </w:tcPr>
          <w:p w:rsidR="006C1CA6" w:rsidRPr="00AE17DB" w:rsidRDefault="006C1CA6" w:rsidP="003D79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Приветствие учащихся, проверка их готовности к уроку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Здравствуйте, мои дорогие ребята! Сегодня чудесный день! Я рада приветствовать вас на уроке! 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ведь приветствовать друг друга можно по-разному! </w:t>
            </w:r>
          </w:p>
          <w:p w:rsidR="006C1CA6" w:rsidRPr="001F6F8A" w:rsidRDefault="006C1CA6" w:rsidP="006C1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</w:t>
            </w:r>
            <w:r w:rsidR="007A7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доровайтесь со мной в стиле молодежной среды</w:t>
            </w: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6C1CA6" w:rsidRDefault="007A7CC2" w:rsidP="006C1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По-английски!</w:t>
            </w:r>
          </w:p>
          <w:p w:rsidR="007A7CC2" w:rsidRPr="001F6F8A" w:rsidRDefault="007A7CC2" w:rsidP="006C1CA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По-немецки!</w:t>
            </w:r>
          </w:p>
          <w:p w:rsidR="006C1CA6" w:rsidRPr="001F6F8A" w:rsidRDefault="006C1CA6" w:rsidP="007A7C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="007A7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стиле 19 века!</w:t>
            </w:r>
          </w:p>
        </w:tc>
        <w:tc>
          <w:tcPr>
            <w:tcW w:w="913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Pr="001F6F8A" w:rsidRDefault="0038437F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7F" w:rsidRDefault="0038437F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7CC2" w:rsidRDefault="007A7CC2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7CC2" w:rsidRDefault="007A7CC2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7CC2" w:rsidRPr="007A7CC2" w:rsidRDefault="007A7CC2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437F" w:rsidRPr="007A7CC2" w:rsidRDefault="007A7CC2" w:rsidP="007A7C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7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Привет!</w:t>
            </w:r>
          </w:p>
          <w:p w:rsidR="0038437F" w:rsidRPr="001F6F8A" w:rsidRDefault="009323E1" w:rsidP="003843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Hello!</w:t>
            </w:r>
          </w:p>
          <w:p w:rsidR="009323E1" w:rsidRPr="001F6F8A" w:rsidRDefault="009323E1" w:rsidP="009323E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323E1" w:rsidRPr="001F6F8A" w:rsidRDefault="009323E1" w:rsidP="003843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Gutten</w:t>
            </w:r>
            <w:proofErr w:type="spellEnd"/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Morgen</w:t>
            </w:r>
            <w:proofErr w:type="spellEnd"/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!</w:t>
            </w:r>
          </w:p>
          <w:p w:rsidR="009323E1" w:rsidRPr="001F6F8A" w:rsidRDefault="007A7CC2" w:rsidP="003843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Здравствуйте, сударыня</w:t>
            </w:r>
            <w:r w:rsidR="009323E1"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1000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настрой на работу</w:t>
            </w:r>
          </w:p>
        </w:tc>
        <w:tc>
          <w:tcPr>
            <w:tcW w:w="1043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A6" w:rsidRPr="001F6F8A" w:rsidTr="003D7993">
        <w:tc>
          <w:tcPr>
            <w:tcW w:w="522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2.Постановка цели урока</w:t>
            </w:r>
          </w:p>
        </w:tc>
        <w:tc>
          <w:tcPr>
            <w:tcW w:w="565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Введение в урок, целеполагание</w:t>
            </w:r>
          </w:p>
        </w:tc>
        <w:tc>
          <w:tcPr>
            <w:tcW w:w="957" w:type="pct"/>
          </w:tcPr>
          <w:p w:rsidR="006C1CA6" w:rsidRPr="00AE17DB" w:rsidRDefault="006C1CA6" w:rsidP="003D79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диалога с </w:t>
            </w:r>
            <w:proofErr w:type="gramStart"/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формирование некоторых </w:t>
            </w:r>
            <w:r w:rsidR="00A438EC"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адач урока</w:t>
            </w:r>
          </w:p>
          <w:p w:rsidR="00A438EC" w:rsidRPr="001F6F8A" w:rsidRDefault="00A438EC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64" w:rsidRDefault="00A438EC" w:rsidP="006870B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хотела написать на доске тему урока, но не успела! Помогите мне ее восстановить! </w:t>
            </w:r>
            <w:r w:rsidR="009D0B64"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Изображение чего на картинке? </w:t>
            </w:r>
            <w:r w:rsidR="00B25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</w:t>
            </w:r>
            <w:r w:rsid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это изображение связано с произведением? Зачем появились изображения разных дорог? Попробуйте сформулировать тему урока! </w:t>
            </w:r>
          </w:p>
          <w:p w:rsidR="002813C4" w:rsidRPr="009D0B64" w:rsidRDefault="00A14920" w:rsidP="006870B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думаете, о чем говорит </w:t>
            </w: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завершающий знак препинания</w:t>
            </w:r>
            <w:r w:rsidR="00B25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теме</w:t>
            </w: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 На какой лад настраивает читателя?</w:t>
            </w:r>
          </w:p>
          <w:p w:rsidR="006C1CA6" w:rsidRPr="001F6F8A" w:rsidRDefault="006870BA" w:rsidP="00A149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Предлагаю и нам отправиться в путешествие по страницам книги! Улыбнитесь друг другу! И в добрый путь!</w:t>
            </w:r>
          </w:p>
        </w:tc>
        <w:tc>
          <w:tcPr>
            <w:tcW w:w="913" w:type="pct"/>
          </w:tcPr>
          <w:p w:rsidR="00DA3316" w:rsidRPr="001F6F8A" w:rsidRDefault="00AD0EF9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Высказывание предположений и гипотез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316" w:rsidRPr="001F6F8A" w:rsidRDefault="00DA331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64" w:rsidRPr="009D0B64" w:rsidRDefault="009D0B64" w:rsidP="009D0B6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Вокзал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это место действия. Это стечение жизненных и реальных дорог героев. </w:t>
            </w:r>
          </w:p>
          <w:p w:rsidR="00DA3316" w:rsidRPr="009D0B64" w:rsidRDefault="00DA3316" w:rsidP="009D0B6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813C4"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Такие разные у нас дороги…</w:t>
            </w:r>
            <w:r w:rsidRPr="009D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Внимательное слушание учителя</w:t>
            </w:r>
            <w:r w:rsidR="009050B3" w:rsidRPr="001F6F8A">
              <w:rPr>
                <w:rFonts w:ascii="Times New Roman" w:hAnsi="Times New Roman" w:cs="Times New Roman"/>
                <w:sz w:val="28"/>
                <w:szCs w:val="28"/>
              </w:rPr>
              <w:t>, осознанное построение речевых высказываний, восприятие ответов других обучающихся, их оценивание</w:t>
            </w:r>
          </w:p>
          <w:p w:rsidR="006870BA" w:rsidRPr="001F6F8A" w:rsidRDefault="006870BA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BA" w:rsidRPr="001F6F8A" w:rsidRDefault="006870BA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BA" w:rsidRPr="001F6F8A" w:rsidRDefault="006870BA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20" w:rsidRDefault="00A14920" w:rsidP="00A1492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920" w:rsidRDefault="00A14920" w:rsidP="00A1492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920" w:rsidRDefault="00A14920" w:rsidP="00A1492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920" w:rsidRDefault="00A14920" w:rsidP="00A1492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920" w:rsidRDefault="00A14920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0B64" w:rsidRPr="00A14920" w:rsidRDefault="009D0B64" w:rsidP="00A14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70BA" w:rsidRPr="001F6F8A" w:rsidRDefault="006870BA" w:rsidP="006870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281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аверное,</w:t>
            </w:r>
            <w:r w:rsidR="00A14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предполагается, </w:t>
            </w:r>
            <w:r w:rsidR="00A14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что читатель додумает сам ситуацию до конца и сделает собственные выводы.</w:t>
            </w: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43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A6" w:rsidRPr="001F6F8A" w:rsidTr="003D7993">
        <w:tc>
          <w:tcPr>
            <w:tcW w:w="522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F16FA" w:rsidRPr="001F6F8A">
              <w:rPr>
                <w:rFonts w:ascii="Times New Roman" w:hAnsi="Times New Roman" w:cs="Times New Roman"/>
                <w:sz w:val="28"/>
                <w:szCs w:val="28"/>
              </w:rPr>
              <w:t>По следам домашних заданий</w:t>
            </w:r>
          </w:p>
        </w:tc>
        <w:tc>
          <w:tcPr>
            <w:tcW w:w="565" w:type="pct"/>
          </w:tcPr>
          <w:p w:rsidR="006C1CA6" w:rsidRPr="001F6F8A" w:rsidRDefault="005F16FA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  <w:tc>
          <w:tcPr>
            <w:tcW w:w="957" w:type="pct"/>
          </w:tcPr>
          <w:p w:rsidR="006C1CA6" w:rsidRPr="00AE17DB" w:rsidRDefault="005F16FA" w:rsidP="003D79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«Опросик» (фронтальная работа с классом)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Где встретились старые приятели?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Чем пахло от </w:t>
            </w:r>
            <w:proofErr w:type="gram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толстого</w:t>
            </w:r>
            <w:proofErr w:type="gram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Чем пахло от </w:t>
            </w:r>
            <w:proofErr w:type="gram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тонкого</w:t>
            </w:r>
            <w:proofErr w:type="gram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мастерит для продажи </w:t>
            </w:r>
            <w:proofErr w:type="gram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тонкий</w:t>
            </w:r>
            <w:proofErr w:type="gram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 зовут </w:t>
            </w:r>
            <w:proofErr w:type="gram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тонкого</w:t>
            </w:r>
            <w:proofErr w:type="gram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 зовут </w:t>
            </w:r>
            <w:proofErr w:type="gram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толстого</w:t>
            </w:r>
            <w:proofErr w:type="gram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0A0CA1" w:rsidRPr="009D0B64" w:rsidRDefault="004110F0" w:rsidP="00A1492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 зовут сына тонкого?</w:t>
            </w:r>
          </w:p>
          <w:p w:rsidR="00A14920" w:rsidRPr="00A14920" w:rsidRDefault="004110F0" w:rsidP="003D799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Кто по вероисповеданию жена </w:t>
            </w:r>
            <w:proofErr w:type="gram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тонкого</w:t>
            </w:r>
            <w:proofErr w:type="gram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5F16FA" w:rsidRPr="001F6F8A" w:rsidRDefault="005A2DEB" w:rsidP="005A2D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сегодня молодец? Кто доволен своей работой? Нарисуйте радостный смайлик на полях!</w:t>
            </w:r>
          </w:p>
          <w:p w:rsidR="00EF7742" w:rsidRPr="001F6F8A" w:rsidRDefault="00EF7742" w:rsidP="005A2D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0AD0" w:rsidRPr="00AE17DB" w:rsidRDefault="00AE17DB" w:rsidP="005A2D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</w:t>
            </w:r>
            <w:r w:rsidR="00EF7742"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в парах</w:t>
            </w:r>
            <w:r w:rsidR="00783406"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8E0392" w:rsidRPr="00B25606" w:rsidRDefault="00783406" w:rsidP="00B25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606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заполнить таблицу, ответив на вопрос</w:t>
            </w:r>
            <w:r w:rsidR="008E0392" w:rsidRPr="00B2560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AE17DB" w:rsidRPr="00B25606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используя цитаты из  текста</w:t>
            </w:r>
            <w:r w:rsidR="008E0392" w:rsidRPr="00B256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17DB" w:rsidRPr="00AE17DB" w:rsidRDefault="00AE17DB" w:rsidP="00AE17D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Откуда появился</w:t>
            </w:r>
          </w:p>
          <w:p w:rsidR="000A0CA1" w:rsidRPr="00AE17DB" w:rsidRDefault="004110F0" w:rsidP="00AE17DB">
            <w:pPr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толстый?</w:t>
            </w:r>
          </w:p>
          <w:p w:rsidR="000A0CA1" w:rsidRPr="00AE17DB" w:rsidRDefault="004110F0" w:rsidP="00AE17D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Какими деталями рисует автор его портрет?</w:t>
            </w:r>
          </w:p>
          <w:p w:rsidR="00AE17DB" w:rsidRPr="00AE17DB" w:rsidRDefault="00AE17DB" w:rsidP="00AE17D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Чем от него </w:t>
            </w: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пахнет?     </w:t>
            </w:r>
          </w:p>
          <w:p w:rsidR="00AE17DB" w:rsidRDefault="00AE17DB" w:rsidP="00AE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DB" w:rsidRPr="00AE17DB" w:rsidRDefault="00AE17DB" w:rsidP="00AE17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Лексическая работа.</w:t>
            </w:r>
          </w:p>
          <w:p w:rsidR="00AE17DB" w:rsidRPr="00AE17DB" w:rsidRDefault="00AE17DB" w:rsidP="00AE1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Флёрдоранж – напиток, настой или духи из цветков апельсина.</w:t>
            </w:r>
          </w:p>
          <w:p w:rsidR="00AE17DB" w:rsidRDefault="00AE17DB" w:rsidP="00AE1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Херес – лучшее вино Испании.</w:t>
            </w:r>
          </w:p>
          <w:p w:rsidR="009D0B64" w:rsidRDefault="009D0B64" w:rsidP="00AE1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7DB" w:rsidRPr="00AE17DB" w:rsidRDefault="00AE17DB" w:rsidP="00AE17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 </w:t>
            </w:r>
            <w:r w:rsidR="00123D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таблице</w:t>
            </w:r>
          </w:p>
          <w:p w:rsidR="00AE17DB" w:rsidRDefault="00AE17DB" w:rsidP="00AE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sz w:val="28"/>
                <w:szCs w:val="28"/>
              </w:rPr>
              <w:t>(делают учащиеся под руководством учителя)</w:t>
            </w:r>
          </w:p>
          <w:p w:rsidR="00055CA2" w:rsidRDefault="00055CA2" w:rsidP="00AE1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7DB" w:rsidRPr="00123D56" w:rsidRDefault="00AE17DB" w:rsidP="00AE17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123D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ндивидуальная работа   в парах</w:t>
            </w:r>
          </w:p>
          <w:p w:rsidR="00AE17DB" w:rsidRDefault="00AE17DB" w:rsidP="00AE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заполнить таблицу, ответив на вопросы, используя цитаты из  текста.</w:t>
            </w:r>
          </w:p>
          <w:p w:rsidR="000A0CA1" w:rsidRPr="00AE17DB" w:rsidRDefault="004110F0" w:rsidP="00AE17D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  появляется </w:t>
            </w:r>
            <w:proofErr w:type="gramStart"/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тонкий</w:t>
            </w:r>
            <w:proofErr w:type="gramEnd"/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  <w:p w:rsidR="000A0CA1" w:rsidRPr="00AE17DB" w:rsidRDefault="004110F0" w:rsidP="00AE17D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Какими деталями рисует автор его портрет?</w:t>
            </w:r>
          </w:p>
          <w:p w:rsidR="00AE17DB" w:rsidRPr="00AE17DB" w:rsidRDefault="00AE17DB" w:rsidP="00AE1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3.  Чем от него </w:t>
            </w:r>
            <w:r w:rsidRPr="00AE17D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пахнет?</w:t>
            </w:r>
          </w:p>
          <w:p w:rsidR="00AE17DB" w:rsidRDefault="00AE17DB" w:rsidP="00AE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D56" w:rsidRPr="00123D56" w:rsidRDefault="00123D56" w:rsidP="00123D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таблице</w:t>
            </w:r>
          </w:p>
          <w:p w:rsidR="00123D56" w:rsidRPr="00AE17DB" w:rsidRDefault="00123D56" w:rsidP="00123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56">
              <w:rPr>
                <w:rFonts w:ascii="Times New Roman" w:hAnsi="Times New Roman" w:cs="Times New Roman"/>
                <w:sz w:val="28"/>
                <w:szCs w:val="28"/>
              </w:rPr>
              <w:t>(делают учащиеся под руководством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3" w:type="pct"/>
          </w:tcPr>
          <w:p w:rsidR="006C1CA6" w:rsidRPr="00AD0EF9" w:rsidRDefault="005F16FA" w:rsidP="00AD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в тетрадях отвечают на вопросы учителя письменно, затем обмениваются ими и осуществляют взаимопроверку по заданным параметрам.</w:t>
            </w:r>
          </w:p>
          <w:p w:rsidR="00783406" w:rsidRPr="001F6F8A" w:rsidRDefault="00783406" w:rsidP="007834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Вокзал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Флёдоранжем</w:t>
            </w:r>
            <w:proofErr w:type="spellEnd"/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 хересом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Ветчиной и кофейной гущей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Портсигары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Порфирий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Миша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Нафанаил</w:t>
            </w:r>
          </w:p>
          <w:p w:rsidR="000A0CA1" w:rsidRPr="009D0B64" w:rsidRDefault="004110F0" w:rsidP="00A1492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B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Лютеранка</w:t>
            </w:r>
          </w:p>
          <w:p w:rsidR="00783406" w:rsidRPr="001F6F8A" w:rsidRDefault="00783406" w:rsidP="007834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7DB" w:rsidRDefault="00AE17DB" w:rsidP="007834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3D56" w:rsidRDefault="00123D56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F9" w:rsidRDefault="00AD0EF9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F9" w:rsidRDefault="00AD0EF9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F9" w:rsidRDefault="00AD0EF9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F9" w:rsidRDefault="00AD0EF9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F9" w:rsidRDefault="00AD0EF9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DB" w:rsidRPr="001F6F8A" w:rsidRDefault="00AE17DB" w:rsidP="0078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1376"/>
            </w:tblGrid>
            <w:tr w:rsidR="00CF543A" w:rsidRPr="001F6F8A" w:rsidTr="00AE17DB">
              <w:tc>
                <w:tcPr>
                  <w:tcW w:w="2499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Толстый</w:t>
                  </w:r>
                </w:p>
              </w:tc>
              <w:tc>
                <w:tcPr>
                  <w:tcW w:w="2501" w:type="pct"/>
                </w:tcPr>
                <w:p w:rsidR="00CF543A" w:rsidRPr="001F6F8A" w:rsidRDefault="00AE17DB" w:rsidP="00AE17DB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Тонкий </w:t>
                  </w:r>
                </w:p>
              </w:tc>
            </w:tr>
            <w:tr w:rsidR="00CF543A" w:rsidRPr="001F6F8A" w:rsidTr="00AE17DB">
              <w:tc>
                <w:tcPr>
                  <w:tcW w:w="2499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«Толстый только что пообедал на вокзале»</w:t>
                  </w:r>
                </w:p>
              </w:tc>
              <w:tc>
                <w:tcPr>
                  <w:tcW w:w="2501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proofErr w:type="gramStart"/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Тонкий</w:t>
                  </w:r>
                  <w:proofErr w:type="gramEnd"/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же только что вышел из вагона …»</w:t>
                  </w:r>
                </w:p>
              </w:tc>
            </w:tr>
            <w:tr w:rsidR="00CF543A" w:rsidRPr="001F6F8A" w:rsidTr="00AE17DB">
              <w:tc>
                <w:tcPr>
                  <w:tcW w:w="2499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«…губы его, подернутые </w:t>
                  </w: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маслом, лоснились, как спелые вишни»</w:t>
                  </w:r>
                </w:p>
              </w:tc>
              <w:tc>
                <w:tcPr>
                  <w:tcW w:w="2501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«… </w:t>
                  </w:r>
                  <w:proofErr w:type="gramStart"/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навьючен</w:t>
                  </w:r>
                  <w:proofErr w:type="gramEnd"/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чемодан</w:t>
                  </w: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ами, узлами и картонками»</w:t>
                  </w:r>
                </w:p>
              </w:tc>
            </w:tr>
            <w:tr w:rsidR="00CF543A" w:rsidRPr="001F6F8A" w:rsidTr="00AE17DB">
              <w:tc>
                <w:tcPr>
                  <w:tcW w:w="2499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«Пахло от него хересом и флёрдоранжем</w:t>
                  </w:r>
                </w:p>
              </w:tc>
              <w:tc>
                <w:tcPr>
                  <w:tcW w:w="2501" w:type="pct"/>
                </w:tcPr>
                <w:p w:rsidR="00CF543A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 Пахло от него ветчиной и кофейной гущей»</w:t>
                  </w:r>
                </w:p>
              </w:tc>
            </w:tr>
            <w:tr w:rsidR="00AE17DB" w:rsidRPr="001F6F8A" w:rsidTr="00AE17DB">
              <w:tc>
                <w:tcPr>
                  <w:tcW w:w="2499" w:type="pct"/>
                </w:tcPr>
                <w:p w:rsidR="00AE17DB" w:rsidRPr="00AE17DB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Херес и флёрдоранж могли позволить себе только богатые люди. Толстый – самостоятельный, довольн</w:t>
                  </w: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ый жизнью, богатый человек. От него веет достатком. Он – олицетворение успеха.</w:t>
                  </w:r>
                </w:p>
              </w:tc>
              <w:tc>
                <w:tcPr>
                  <w:tcW w:w="2501" w:type="pct"/>
                </w:tcPr>
                <w:p w:rsidR="00AE17DB" w:rsidRPr="001F6F8A" w:rsidRDefault="00AE17DB" w:rsidP="003D799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Навьючен, словно животное, ведь у него нет денег, чтобы оплатить услуги носильщика.</w:t>
                  </w:r>
                  <w:proofErr w:type="gramEnd"/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Пахнет от него дешёвой </w:t>
                  </w: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колбасой и много раз заваренным кофе. Тонкий – бедный, загнанный жизнью человек, который боится признаться в этом даже саму себе. От него веет бедностью и неустроенностью. Он </w:t>
                  </w:r>
                  <w:r w:rsidRPr="00AE17D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неудачник</w:t>
                  </w:r>
                </w:p>
              </w:tc>
            </w:tr>
          </w:tbl>
          <w:p w:rsidR="00AE17DB" w:rsidRPr="009D0B64" w:rsidRDefault="00AE17DB" w:rsidP="009D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построение </w:t>
            </w:r>
            <w:r w:rsidR="005F16FA"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</w:t>
            </w: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речевых высказываний, восприятие ответов других обучающихся, их оценивание</w:t>
            </w: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B" w:rsidRPr="001F6F8A" w:rsidRDefault="000060EB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построение письменных речевых высказываний, восприятие ответов </w:t>
            </w: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обучающихся, их оценивание</w:t>
            </w:r>
          </w:p>
        </w:tc>
        <w:tc>
          <w:tcPr>
            <w:tcW w:w="1043" w:type="pct"/>
          </w:tcPr>
          <w:p w:rsidR="006C1CA6" w:rsidRPr="001F6F8A" w:rsidRDefault="006C1CA6" w:rsidP="005F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 условий учебной задачи, </w:t>
            </w:r>
            <w:r w:rsidR="005F16FA" w:rsidRPr="001F6F8A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</w:t>
            </w: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5A2DEB" w:rsidRPr="001F6F8A" w:rsidRDefault="005A2DEB" w:rsidP="005F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B" w:rsidRPr="001F6F8A" w:rsidRDefault="005A2D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«5» - </w:t>
            </w:r>
            <w:r w:rsidR="00A14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правильных ответов</w:t>
            </w:r>
          </w:p>
          <w:p w:rsidR="005A2DEB" w:rsidRPr="001F6F8A" w:rsidRDefault="00A14920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«4» - 6-7</w:t>
            </w:r>
            <w:r w:rsidR="005A2DEB"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правильных ответов</w:t>
            </w:r>
          </w:p>
          <w:p w:rsidR="005A2DEB" w:rsidRPr="001F6F8A" w:rsidRDefault="00A14920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«3» - 5</w:t>
            </w:r>
            <w:r w:rsidR="005A2DEB"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правильных ответов</w:t>
            </w:r>
          </w:p>
          <w:p w:rsidR="005A2DEB" w:rsidRPr="001F6F8A" w:rsidRDefault="005A2D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«2» - 1-4 правильных ответа</w:t>
            </w:r>
          </w:p>
          <w:p w:rsidR="005A2DEB" w:rsidRPr="001F6F8A" w:rsidRDefault="005A2D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2DEB" w:rsidRPr="001F6F8A" w:rsidRDefault="005A2D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0EB" w:rsidRPr="001F6F8A" w:rsidRDefault="000060EB" w:rsidP="0000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Исследование условий учебной задачи, осуществление контроля работы одноклассников</w:t>
            </w:r>
          </w:p>
          <w:p w:rsidR="000060EB" w:rsidRPr="001F6F8A" w:rsidRDefault="000060EB" w:rsidP="005F1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EB5" w:rsidRPr="001F6F8A" w:rsidTr="003D7993">
        <w:tc>
          <w:tcPr>
            <w:tcW w:w="522" w:type="pct"/>
          </w:tcPr>
          <w:p w:rsidR="00F84EB5" w:rsidRPr="001F6F8A" w:rsidRDefault="00F84EB5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Интрига</w:t>
            </w:r>
          </w:p>
        </w:tc>
        <w:tc>
          <w:tcPr>
            <w:tcW w:w="565" w:type="pct"/>
          </w:tcPr>
          <w:p w:rsidR="00F84EB5" w:rsidRPr="001F6F8A" w:rsidRDefault="00F84EB5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957" w:type="pct"/>
          </w:tcPr>
          <w:p w:rsidR="00F84EB5" w:rsidRPr="0089385F" w:rsidRDefault="0090355D" w:rsidP="003D79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диалога  </w:t>
            </w:r>
            <w:proofErr w:type="gramStart"/>
            <w:r w:rsidRPr="00893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 w:rsidRPr="00893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помощью эвристической беседы</w:t>
            </w:r>
            <w:r w:rsidR="00F84EB5" w:rsidRPr="00893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тексту</w:t>
            </w:r>
          </w:p>
          <w:p w:rsidR="0089385F" w:rsidRPr="0089385F" w:rsidRDefault="0089385F" w:rsidP="002E2FE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каких успехах и достижениях рассказывает </w:t>
            </w:r>
            <w:proofErr w:type="gramStart"/>
            <w:r w:rsidRPr="0089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тонкий</w:t>
            </w:r>
            <w:proofErr w:type="gramEnd"/>
            <w:r w:rsidRPr="0089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 Чем хвастается? С каким чувством об этом говорит?</w:t>
            </w:r>
            <w:r>
              <w:t xml:space="preserve"> </w:t>
            </w:r>
            <w:r w:rsidR="002E2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Докажите текстом</w:t>
            </w:r>
          </w:p>
          <w:p w:rsidR="00F84EB5" w:rsidRDefault="0089385F" w:rsidP="0089385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Оцените его достижения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89385F" w:rsidRDefault="0089385F" w:rsidP="0089385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89385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89385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Pr="00F34F1E" w:rsidRDefault="00AD0EF9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385F" w:rsidRPr="0089385F" w:rsidRDefault="0089385F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Вывод </w:t>
            </w:r>
          </w:p>
          <w:p w:rsidR="0089385F" w:rsidRDefault="0089385F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(делают учащиеся под руководством учителя)</w:t>
            </w: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2FEB" w:rsidRDefault="002E2FEB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2359" w:rsidRDefault="00A32359" w:rsidP="008938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2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диалога  </w:t>
            </w:r>
            <w:proofErr w:type="gramStart"/>
            <w:r w:rsidRPr="00A32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 w:rsidRPr="00A32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помощью эвристической беседы по тексту</w:t>
            </w:r>
          </w:p>
          <w:p w:rsidR="00A32359" w:rsidRPr="002E2FEB" w:rsidRDefault="00A32359" w:rsidP="002E2F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чем не очень охотно рассказывает </w:t>
            </w:r>
            <w:proofErr w:type="gramStart"/>
            <w:r w:rsidRPr="002E2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толстый</w:t>
            </w:r>
            <w:proofErr w:type="gramEnd"/>
            <w:r w:rsidRPr="002E2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A32359" w:rsidRPr="00F34F1E" w:rsidRDefault="00A32359" w:rsidP="002E2F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Оцените его достижения.</w:t>
            </w:r>
          </w:p>
          <w:p w:rsidR="00F34F1E" w:rsidRDefault="00F34F1E" w:rsidP="00F34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1E" w:rsidRPr="00F34F1E" w:rsidRDefault="00F34F1E" w:rsidP="00F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F1E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  <w:p w:rsidR="00F34F1E" w:rsidRPr="00F34F1E" w:rsidRDefault="00F34F1E" w:rsidP="00F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F1E">
              <w:rPr>
                <w:rFonts w:ascii="Times New Roman" w:hAnsi="Times New Roman" w:cs="Times New Roman"/>
                <w:sz w:val="28"/>
                <w:szCs w:val="28"/>
              </w:rPr>
              <w:t>(делают учащиеся под руководством учителя)</w:t>
            </w:r>
          </w:p>
        </w:tc>
        <w:tc>
          <w:tcPr>
            <w:tcW w:w="913" w:type="pct"/>
          </w:tcPr>
          <w:p w:rsidR="00F84EB5" w:rsidRPr="00AD0EF9" w:rsidRDefault="0090355D" w:rsidP="00AD0E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учебной задачи </w:t>
            </w:r>
            <w:proofErr w:type="gramStart"/>
            <w:r w:rsidRPr="00AD0EF9">
              <w:rPr>
                <w:rFonts w:ascii="Times New Roman" w:hAnsi="Times New Roman" w:cs="Times New Roman"/>
                <w:sz w:val="28"/>
                <w:szCs w:val="28"/>
              </w:rPr>
              <w:t>обучающими</w:t>
            </w:r>
            <w:r w:rsidR="00AD0EF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AD0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EF9" w:rsidRPr="00AD0EF9">
              <w:rPr>
                <w:rFonts w:ascii="Times New Roman" w:hAnsi="Times New Roman" w:cs="Times New Roman"/>
                <w:sz w:val="28"/>
                <w:szCs w:val="28"/>
              </w:rPr>
              <w:t>(анализ предложенного  материала)</w:t>
            </w:r>
          </w:p>
          <w:p w:rsidR="00F34F1E" w:rsidRPr="002E2FEB" w:rsidRDefault="002E2FEB" w:rsidP="002E2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9385F" w:rsidRPr="002E2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«Служу, милый мой! Коллежским асессором уже второй год и Станислава имею. Жалованье плохое... ну, да бог с ним! Жена уроки музыки дает, я портсигары приватно из дерева делаю. Отличные портсигары! По рублю за штуку продаю. Если кто берет десять штук и более, тому, понимаешь, уступка. Пробавляемся кое-как»</w:t>
            </w:r>
          </w:p>
          <w:p w:rsidR="00B25606" w:rsidRDefault="00B25606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5606" w:rsidRDefault="00B25606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385F" w:rsidRDefault="0089385F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Вывод: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89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онкий - неуверенный в себе человек. Достижения его сомнительны. Гордиться особо нечем. Однако ему кажется, что жизнь удалась.</w:t>
            </w:r>
          </w:p>
          <w:p w:rsidR="00F34F1E" w:rsidRDefault="00F34F1E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893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«Я уже до </w:t>
            </w:r>
            <w:proofErr w:type="gramStart"/>
            <w:r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тайного</w:t>
            </w:r>
            <w:proofErr w:type="gramEnd"/>
            <w:r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дослужился... Две звезды имею»</w:t>
            </w: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Default="00F34F1E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1E" w:rsidRPr="00F34F1E" w:rsidRDefault="00605B26" w:rsidP="00F34F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</w:t>
            </w:r>
            <w:r w:rsid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gramStart"/>
            <w:r w:rsid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F34F1E"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олстому</w:t>
            </w:r>
            <w:proofErr w:type="gramEnd"/>
            <w:r w:rsidR="00F34F1E"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есть, чем гордиться. Он по-настоящему успешен. Однако не </w:t>
            </w:r>
            <w:proofErr w:type="gramStart"/>
            <w:r w:rsidR="00F34F1E"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кичится</w:t>
            </w:r>
            <w:proofErr w:type="gramEnd"/>
            <w:r w:rsidR="00F34F1E"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этим, а </w:t>
            </w:r>
            <w:r w:rsidR="00F34F1E" w:rsidRPr="00F34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воспринимает как нечто само собой разумеющееся.</w:t>
            </w:r>
          </w:p>
        </w:tc>
        <w:tc>
          <w:tcPr>
            <w:tcW w:w="1000" w:type="pct"/>
          </w:tcPr>
          <w:p w:rsidR="00F84EB5" w:rsidRPr="001F6F8A" w:rsidRDefault="00E94F21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построение устных речевых высказываний, восприятие ответов других обучающихся, их оценивание</w:t>
            </w:r>
          </w:p>
        </w:tc>
        <w:tc>
          <w:tcPr>
            <w:tcW w:w="1043" w:type="pct"/>
          </w:tcPr>
          <w:p w:rsidR="00F84EB5" w:rsidRPr="001F6F8A" w:rsidRDefault="00F84EB5" w:rsidP="005F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A6" w:rsidRPr="001F6F8A" w:rsidTr="00033D02">
        <w:trPr>
          <w:trHeight w:val="983"/>
        </w:trPr>
        <w:tc>
          <w:tcPr>
            <w:tcW w:w="522" w:type="pct"/>
          </w:tcPr>
          <w:p w:rsidR="006C1CA6" w:rsidRPr="001F6F8A" w:rsidRDefault="00AA6E82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C1CA6" w:rsidRPr="001F6F8A">
              <w:rPr>
                <w:rFonts w:ascii="Times New Roman" w:hAnsi="Times New Roman" w:cs="Times New Roman"/>
                <w:sz w:val="28"/>
                <w:szCs w:val="28"/>
              </w:rPr>
              <w:t>.Движение темы</w:t>
            </w:r>
          </w:p>
        </w:tc>
        <w:tc>
          <w:tcPr>
            <w:tcW w:w="565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урока 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90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6C1CA6" w:rsidRPr="00605B26" w:rsidRDefault="006C1CA6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5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диалога с </w:t>
            </w:r>
            <w:proofErr w:type="gramStart"/>
            <w:r w:rsidRPr="00605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 w:rsidR="0090355D" w:rsidRPr="00605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помощью эвристической беседы</w:t>
            </w:r>
          </w:p>
          <w:p w:rsidR="00605B26" w:rsidRPr="00605B26" w:rsidRDefault="00605B26" w:rsidP="00605B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первый бросился  к другу?</w:t>
            </w:r>
          </w:p>
          <w:p w:rsidR="006C1CA6" w:rsidRDefault="00605B26" w:rsidP="00605B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меняется отношение </w:t>
            </w:r>
            <w:proofErr w:type="gramStart"/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тонкого</w:t>
            </w:r>
            <w:proofErr w:type="gramEnd"/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когда он узнает об успехах толстого?</w:t>
            </w:r>
          </w:p>
          <w:p w:rsidR="00605B26" w:rsidRPr="00605B26" w:rsidRDefault="00605B26" w:rsidP="00605B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Какова реакция </w:t>
            </w:r>
            <w:proofErr w:type="gramStart"/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толстого</w:t>
            </w:r>
            <w:proofErr w:type="gramEnd"/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такое преображение? Почему?</w:t>
            </w:r>
          </w:p>
          <w:p w:rsidR="00605B26" w:rsidRDefault="00605B26" w:rsidP="00605B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Разделяете ли вы его чувства? Почему?</w:t>
            </w:r>
          </w:p>
          <w:p w:rsidR="00605B26" w:rsidRDefault="00605B26" w:rsidP="00605B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Почему герои не называются по именам, хотя мы с самого </w:t>
            </w: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начала знаем, как их зовут?</w:t>
            </w: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Default="00AD0EF9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Default="00AD0EF9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Default="00352C06" w:rsidP="00352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2C06" w:rsidRPr="00352C06" w:rsidRDefault="00352C06" w:rsidP="00352C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C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проблемного вопроса</w:t>
            </w:r>
          </w:p>
          <w:p w:rsidR="006C1CA6" w:rsidRDefault="00352C06" w:rsidP="003D7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Окиньте взглядом ваши записи в тетради и подумайте, какое художественное средство лежит в основе произведения?</w:t>
            </w:r>
          </w:p>
          <w:p w:rsidR="006C1CA6" w:rsidRPr="001F6F8A" w:rsidRDefault="00AD0EF9" w:rsidP="00903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Докажите это!</w:t>
            </w:r>
          </w:p>
        </w:tc>
        <w:tc>
          <w:tcPr>
            <w:tcW w:w="913" w:type="pct"/>
          </w:tcPr>
          <w:p w:rsidR="00033D02" w:rsidRPr="001F6F8A" w:rsidRDefault="006C1CA6" w:rsidP="00033D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учебной задачи изве</w:t>
            </w:r>
            <w:r w:rsidR="0090355D"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стным способом (анализ предложенного </w:t>
            </w: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материала)</w:t>
            </w:r>
          </w:p>
          <w:p w:rsidR="00033D02" w:rsidRDefault="00033D02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5B26" w:rsidRDefault="00605B26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«Тонкий вдруг побледнел, окаменел, по скоро лицо его искривилось во все стороны широчайшей улыбкой; казалось, что от лица и глаз его посыпались искры. Сам он съежился, сгорбился, сузился...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05B26" w:rsidRDefault="00605B26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>
              <w:t xml:space="preserve"> </w:t>
            </w: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«Толстый хотел было возразить что-то, но на лице у тонкого было написано столько благоговения, </w:t>
            </w:r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сладости и почтительной кислоты, что тайного советника стошнило. Он отвернулся от </w:t>
            </w:r>
            <w:proofErr w:type="gramStart"/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тонкого</w:t>
            </w:r>
            <w:proofErr w:type="gramEnd"/>
            <w:r w:rsidRPr="0060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подал ему на прощанье руку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D0EF9" w:rsidRDefault="00AD0EF9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Default="00AD0EF9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Default="00AD0EF9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Default="00AD0EF9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Default="00AD0EF9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0EF9" w:rsidRPr="00605B26" w:rsidRDefault="00AD0EF9" w:rsidP="00605B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Антитеза – противопоставление.</w:t>
            </w:r>
          </w:p>
        </w:tc>
        <w:tc>
          <w:tcPr>
            <w:tcW w:w="1000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построение </w:t>
            </w:r>
            <w:r w:rsidR="0090355D"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устных </w:t>
            </w: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речевых высказываний, восприятие ответов других обучающихся, их оценивание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90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Принятие  и сохранение учебной цели и  задачи</w:t>
            </w:r>
            <w:r w:rsidR="0090355D" w:rsidRPr="001F6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A6" w:rsidRPr="001F6F8A" w:rsidTr="003D7993">
        <w:tc>
          <w:tcPr>
            <w:tcW w:w="522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6.Рефлексия</w:t>
            </w:r>
          </w:p>
        </w:tc>
        <w:tc>
          <w:tcPr>
            <w:tcW w:w="565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957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6C1CA6" w:rsidRPr="001F6F8A" w:rsidRDefault="006C1CA6" w:rsidP="00033D0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же сегодняшний урок был назван именно так?</w:t>
            </w:r>
          </w:p>
          <w:p w:rsidR="00033D02" w:rsidRPr="001F6F8A" w:rsidRDefault="00033D02" w:rsidP="00033D0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ещё вы могли бы его </w:t>
            </w: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назвать?</w:t>
            </w:r>
          </w:p>
          <w:p w:rsidR="006C1CA6" w:rsidRPr="001F6F8A" w:rsidRDefault="00033D02" w:rsidP="003D799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чувства остались от урока?</w:t>
            </w:r>
          </w:p>
          <w:p w:rsidR="004110F0" w:rsidRPr="004110F0" w:rsidRDefault="004110F0" w:rsidP="004110F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По-вашему, возможна ли такая ситуация в наши дни?</w:t>
            </w:r>
          </w:p>
          <w:p w:rsidR="00033D02" w:rsidRPr="001F6F8A" w:rsidRDefault="004110F0" w:rsidP="004110F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думаете, как бы мог закончиться рассказ, если бы не зависть и чинопочитание?</w:t>
            </w:r>
          </w:p>
        </w:tc>
        <w:tc>
          <w:tcPr>
            <w:tcW w:w="913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гипотез, аргументация своей точки зрения.</w:t>
            </w:r>
          </w:p>
        </w:tc>
        <w:tc>
          <w:tcPr>
            <w:tcW w:w="1000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речевых высказываний, восприятие ответов других обучающихся, их оценивание</w:t>
            </w: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</w:tcPr>
          <w:p w:rsidR="006C1CA6" w:rsidRPr="001F6F8A" w:rsidRDefault="006C1CA6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033D02" w:rsidRPr="001F6F8A" w:rsidTr="00033D02">
        <w:tc>
          <w:tcPr>
            <w:tcW w:w="5000" w:type="pct"/>
            <w:gridSpan w:val="6"/>
          </w:tcPr>
          <w:p w:rsidR="00033D02" w:rsidRPr="001F6F8A" w:rsidRDefault="00033D02" w:rsidP="003D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Запись и объяснение Д/</w:t>
            </w:r>
            <w:proofErr w:type="gramStart"/>
            <w:r w:rsidRPr="001F6F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F6F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3D02" w:rsidRDefault="004110F0" w:rsidP="00033D0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 «Смерть чиновника»</w:t>
            </w:r>
          </w:p>
          <w:p w:rsidR="004110F0" w:rsidRDefault="004110F0" w:rsidP="00033D0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 от лица героя</w:t>
            </w:r>
          </w:p>
          <w:p w:rsidR="004110F0" w:rsidRPr="001F6F8A" w:rsidRDefault="004110F0" w:rsidP="00033D0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 «Почему умер Червяков?»</w:t>
            </w:r>
          </w:p>
        </w:tc>
      </w:tr>
    </w:tbl>
    <w:p w:rsidR="006C1CA6" w:rsidRPr="001F6F8A" w:rsidRDefault="006C1CA6" w:rsidP="006C1CA6">
      <w:pPr>
        <w:rPr>
          <w:rFonts w:ascii="Times New Roman" w:hAnsi="Times New Roman" w:cs="Times New Roman"/>
          <w:sz w:val="28"/>
          <w:szCs w:val="28"/>
        </w:rPr>
      </w:pPr>
    </w:p>
    <w:p w:rsidR="005E3537" w:rsidRPr="001F6F8A" w:rsidRDefault="005E3537">
      <w:pPr>
        <w:rPr>
          <w:rFonts w:ascii="Times New Roman" w:hAnsi="Times New Roman" w:cs="Times New Roman"/>
          <w:sz w:val="28"/>
          <w:szCs w:val="28"/>
        </w:rPr>
      </w:pPr>
    </w:p>
    <w:p w:rsidR="00D155DF" w:rsidRPr="001F6F8A" w:rsidRDefault="00D155DF">
      <w:pPr>
        <w:rPr>
          <w:rFonts w:ascii="Times New Roman" w:hAnsi="Times New Roman" w:cs="Times New Roman"/>
          <w:sz w:val="28"/>
          <w:szCs w:val="28"/>
        </w:rPr>
      </w:pPr>
    </w:p>
    <w:sectPr w:rsidR="00D155DF" w:rsidRPr="001F6F8A" w:rsidSect="007B0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4B7"/>
    <w:multiLevelType w:val="hybridMultilevel"/>
    <w:tmpl w:val="E3FC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E37"/>
    <w:multiLevelType w:val="hybridMultilevel"/>
    <w:tmpl w:val="27FE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5D"/>
    <w:multiLevelType w:val="hybridMultilevel"/>
    <w:tmpl w:val="BAC4803A"/>
    <w:lvl w:ilvl="0" w:tplc="B1546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EA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04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9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4D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8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5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C7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7347"/>
    <w:multiLevelType w:val="hybridMultilevel"/>
    <w:tmpl w:val="630E9D38"/>
    <w:lvl w:ilvl="0" w:tplc="14988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A3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4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CB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8D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AD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5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53292"/>
    <w:multiLevelType w:val="hybridMultilevel"/>
    <w:tmpl w:val="3BF6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D9C"/>
    <w:multiLevelType w:val="hybridMultilevel"/>
    <w:tmpl w:val="0D1A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7C6"/>
    <w:multiLevelType w:val="hybridMultilevel"/>
    <w:tmpl w:val="84E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70C4C"/>
    <w:multiLevelType w:val="hybridMultilevel"/>
    <w:tmpl w:val="03FAE99A"/>
    <w:lvl w:ilvl="0" w:tplc="5DD8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6F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E8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0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AD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48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45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A8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82D53"/>
    <w:multiLevelType w:val="hybridMultilevel"/>
    <w:tmpl w:val="BCF2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2CCF"/>
    <w:multiLevelType w:val="hybridMultilevel"/>
    <w:tmpl w:val="9A36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72A1"/>
    <w:multiLevelType w:val="hybridMultilevel"/>
    <w:tmpl w:val="A6466E52"/>
    <w:lvl w:ilvl="0" w:tplc="DF2E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5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44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CB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2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4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E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C0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4D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67D92"/>
    <w:multiLevelType w:val="hybridMultilevel"/>
    <w:tmpl w:val="261C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1D0"/>
    <w:multiLevelType w:val="hybridMultilevel"/>
    <w:tmpl w:val="ECF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525D7"/>
    <w:multiLevelType w:val="hybridMultilevel"/>
    <w:tmpl w:val="C054F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C7201"/>
    <w:multiLevelType w:val="hybridMultilevel"/>
    <w:tmpl w:val="CE3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27E2E"/>
    <w:multiLevelType w:val="hybridMultilevel"/>
    <w:tmpl w:val="EE22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2ABD"/>
    <w:multiLevelType w:val="hybridMultilevel"/>
    <w:tmpl w:val="A40E2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B04FD"/>
    <w:multiLevelType w:val="hybridMultilevel"/>
    <w:tmpl w:val="CD9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557B9"/>
    <w:multiLevelType w:val="hybridMultilevel"/>
    <w:tmpl w:val="1970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3D1C"/>
    <w:multiLevelType w:val="hybridMultilevel"/>
    <w:tmpl w:val="989A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86CBF"/>
    <w:multiLevelType w:val="hybridMultilevel"/>
    <w:tmpl w:val="5F0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532D"/>
    <w:multiLevelType w:val="hybridMultilevel"/>
    <w:tmpl w:val="3F3E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E3D4D"/>
    <w:multiLevelType w:val="hybridMultilevel"/>
    <w:tmpl w:val="05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52563"/>
    <w:multiLevelType w:val="hybridMultilevel"/>
    <w:tmpl w:val="07A4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13128"/>
    <w:multiLevelType w:val="hybridMultilevel"/>
    <w:tmpl w:val="102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C3593"/>
    <w:multiLevelType w:val="hybridMultilevel"/>
    <w:tmpl w:val="2FCC3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D87C2E"/>
    <w:multiLevelType w:val="hybridMultilevel"/>
    <w:tmpl w:val="E77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403E4"/>
    <w:multiLevelType w:val="hybridMultilevel"/>
    <w:tmpl w:val="06B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C2E"/>
    <w:multiLevelType w:val="hybridMultilevel"/>
    <w:tmpl w:val="6032B7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4E849B8"/>
    <w:multiLevelType w:val="hybridMultilevel"/>
    <w:tmpl w:val="A5D4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76F0E"/>
    <w:multiLevelType w:val="hybridMultilevel"/>
    <w:tmpl w:val="633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0CD3"/>
    <w:multiLevelType w:val="hybridMultilevel"/>
    <w:tmpl w:val="4C16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2"/>
  </w:num>
  <w:num w:numId="5">
    <w:abstractNumId w:val="0"/>
  </w:num>
  <w:num w:numId="6">
    <w:abstractNumId w:val="17"/>
  </w:num>
  <w:num w:numId="7">
    <w:abstractNumId w:val="24"/>
  </w:num>
  <w:num w:numId="8">
    <w:abstractNumId w:val="28"/>
  </w:num>
  <w:num w:numId="9">
    <w:abstractNumId w:val="14"/>
  </w:num>
  <w:num w:numId="10">
    <w:abstractNumId w:val="25"/>
  </w:num>
  <w:num w:numId="11">
    <w:abstractNumId w:val="1"/>
  </w:num>
  <w:num w:numId="12">
    <w:abstractNumId w:val="13"/>
  </w:num>
  <w:num w:numId="13">
    <w:abstractNumId w:val="27"/>
  </w:num>
  <w:num w:numId="14">
    <w:abstractNumId w:val="31"/>
  </w:num>
  <w:num w:numId="15">
    <w:abstractNumId w:val="9"/>
  </w:num>
  <w:num w:numId="16">
    <w:abstractNumId w:val="16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2"/>
  </w:num>
  <w:num w:numId="24">
    <w:abstractNumId w:val="7"/>
  </w:num>
  <w:num w:numId="25">
    <w:abstractNumId w:val="10"/>
  </w:num>
  <w:num w:numId="26">
    <w:abstractNumId w:val="3"/>
  </w:num>
  <w:num w:numId="27">
    <w:abstractNumId w:val="8"/>
  </w:num>
  <w:num w:numId="28">
    <w:abstractNumId w:val="20"/>
  </w:num>
  <w:num w:numId="29">
    <w:abstractNumId w:val="4"/>
  </w:num>
  <w:num w:numId="30">
    <w:abstractNumId w:val="30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CA6"/>
    <w:rsid w:val="000060EB"/>
    <w:rsid w:val="00033D02"/>
    <w:rsid w:val="00055CA2"/>
    <w:rsid w:val="0007462C"/>
    <w:rsid w:val="00075770"/>
    <w:rsid w:val="000A0CA1"/>
    <w:rsid w:val="000E2CCF"/>
    <w:rsid w:val="00123D56"/>
    <w:rsid w:val="00190AD0"/>
    <w:rsid w:val="001F6F8A"/>
    <w:rsid w:val="00226C93"/>
    <w:rsid w:val="002813C4"/>
    <w:rsid w:val="002E2FEB"/>
    <w:rsid w:val="00352C06"/>
    <w:rsid w:val="0038437F"/>
    <w:rsid w:val="004110F0"/>
    <w:rsid w:val="005A2DEB"/>
    <w:rsid w:val="005E3537"/>
    <w:rsid w:val="005F16FA"/>
    <w:rsid w:val="005F5BBC"/>
    <w:rsid w:val="00605B26"/>
    <w:rsid w:val="0064063F"/>
    <w:rsid w:val="006870BA"/>
    <w:rsid w:val="006C1CA6"/>
    <w:rsid w:val="006D56BC"/>
    <w:rsid w:val="00783406"/>
    <w:rsid w:val="007A7CC2"/>
    <w:rsid w:val="007E7A34"/>
    <w:rsid w:val="00866F82"/>
    <w:rsid w:val="00883B26"/>
    <w:rsid w:val="0089385F"/>
    <w:rsid w:val="008B16E7"/>
    <w:rsid w:val="008E0392"/>
    <w:rsid w:val="0090355D"/>
    <w:rsid w:val="009050B3"/>
    <w:rsid w:val="00914CEE"/>
    <w:rsid w:val="009323E1"/>
    <w:rsid w:val="009966AC"/>
    <w:rsid w:val="009A3784"/>
    <w:rsid w:val="009D0B64"/>
    <w:rsid w:val="00A14920"/>
    <w:rsid w:val="00A32359"/>
    <w:rsid w:val="00A35072"/>
    <w:rsid w:val="00A438EC"/>
    <w:rsid w:val="00AA6E82"/>
    <w:rsid w:val="00AD0EF9"/>
    <w:rsid w:val="00AE17DB"/>
    <w:rsid w:val="00B25606"/>
    <w:rsid w:val="00C0551F"/>
    <w:rsid w:val="00C81EF2"/>
    <w:rsid w:val="00CF543A"/>
    <w:rsid w:val="00D155DF"/>
    <w:rsid w:val="00DA3316"/>
    <w:rsid w:val="00DA68B1"/>
    <w:rsid w:val="00E94F21"/>
    <w:rsid w:val="00EF7742"/>
    <w:rsid w:val="00F34F1E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C1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9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6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</cp:lastModifiedBy>
  <cp:revision>59</cp:revision>
  <dcterms:created xsi:type="dcterms:W3CDTF">2016-03-29T09:44:00Z</dcterms:created>
  <dcterms:modified xsi:type="dcterms:W3CDTF">2017-02-27T12:07:00Z</dcterms:modified>
</cp:coreProperties>
</file>