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Pr="00105051" w:rsidRDefault="002B1AC1" w:rsidP="0010505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05051">
        <w:rPr>
          <w:rFonts w:ascii="Times New Roman" w:hAnsi="Times New Roman" w:cs="Times New Roman"/>
          <w:b/>
          <w:sz w:val="40"/>
          <w:szCs w:val="40"/>
        </w:rPr>
        <w:t>Математику не надо бояться, ее надо уважать и любить.</w:t>
      </w:r>
    </w:p>
    <w:p w:rsidR="006019FB" w:rsidRPr="00105051" w:rsidRDefault="006019FB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051">
        <w:rPr>
          <w:rFonts w:ascii="Times New Roman" w:hAnsi="Times New Roman" w:cs="Times New Roman"/>
          <w:sz w:val="28"/>
          <w:szCs w:val="28"/>
        </w:rPr>
        <w:t xml:space="preserve">     </w:t>
      </w:r>
      <w:r w:rsidR="002B1AC1" w:rsidRPr="00105051">
        <w:rPr>
          <w:rFonts w:ascii="Times New Roman" w:hAnsi="Times New Roman" w:cs="Times New Roman"/>
          <w:sz w:val="28"/>
          <w:szCs w:val="28"/>
        </w:rPr>
        <w:t>С самого детства молодые родители бояться проблем с учебой, а как про математику начинают думать, так вообще захватывает дух. Многие из таких « переживающих» родителей сами испытывали трудности</w:t>
      </w:r>
      <w:r w:rsidR="00105051">
        <w:rPr>
          <w:rFonts w:ascii="Times New Roman" w:hAnsi="Times New Roman" w:cs="Times New Roman"/>
          <w:sz w:val="28"/>
          <w:szCs w:val="28"/>
        </w:rPr>
        <w:t xml:space="preserve">, </w:t>
      </w:r>
      <w:r w:rsidR="002B1AC1" w:rsidRPr="00105051">
        <w:rPr>
          <w:rFonts w:ascii="Times New Roman" w:hAnsi="Times New Roman" w:cs="Times New Roman"/>
          <w:sz w:val="28"/>
          <w:szCs w:val="28"/>
        </w:rPr>
        <w:t xml:space="preserve">поэтому начинают с </w:t>
      </w:r>
      <w:r w:rsidR="00105051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2B1AC1" w:rsidRPr="00105051">
        <w:rPr>
          <w:rFonts w:ascii="Times New Roman" w:hAnsi="Times New Roman" w:cs="Times New Roman"/>
          <w:sz w:val="28"/>
          <w:szCs w:val="28"/>
        </w:rPr>
        <w:t>возраста мучить ребенка вопросами: « сколько ложек лежит на столе?», « если у тебя забрать конфетку, сколько останется?», ребенок начинает переживать почему у него забирают конфетку, ведь он ее отдавать совсем не хочет</w:t>
      </w:r>
      <w:proofErr w:type="gramStart"/>
      <w:r w:rsidRPr="0010505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05051">
        <w:rPr>
          <w:rFonts w:ascii="Times New Roman" w:hAnsi="Times New Roman" w:cs="Times New Roman"/>
          <w:sz w:val="28"/>
          <w:szCs w:val="28"/>
        </w:rPr>
        <w:t xml:space="preserve">от Вам и получается, вроде пытаемся научить, а в итоге только страх и слезы… </w:t>
      </w:r>
    </w:p>
    <w:p w:rsidR="002B1AC1" w:rsidRPr="00105051" w:rsidRDefault="00105051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9FB" w:rsidRPr="00105051">
        <w:rPr>
          <w:rFonts w:ascii="Times New Roman" w:hAnsi="Times New Roman" w:cs="Times New Roman"/>
          <w:sz w:val="28"/>
          <w:szCs w:val="28"/>
        </w:rPr>
        <w:t>А в будущем именно страх перед математикой затрудняет изучение предмета. По вашему мнению математик</w:t>
      </w:r>
      <w:proofErr w:type="gramStart"/>
      <w:r w:rsidR="006019FB" w:rsidRPr="0010505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019FB" w:rsidRPr="00105051">
        <w:rPr>
          <w:rFonts w:ascii="Times New Roman" w:hAnsi="Times New Roman" w:cs="Times New Roman"/>
          <w:sz w:val="28"/>
          <w:szCs w:val="28"/>
        </w:rPr>
        <w:t xml:space="preserve"> это </w:t>
      </w:r>
      <w:r w:rsidR="002B1AC1" w:rsidRPr="00105051">
        <w:rPr>
          <w:rFonts w:ascii="Times New Roman" w:hAnsi="Times New Roman" w:cs="Times New Roman"/>
          <w:sz w:val="28"/>
          <w:szCs w:val="28"/>
        </w:rPr>
        <w:t xml:space="preserve">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громоздкие вычисления, сложные формулы, теоремы, которые совершенно невозможно ни запомнить, ни, тем более, понять. </w:t>
      </w:r>
      <w:r>
        <w:rPr>
          <w:rFonts w:ascii="Times New Roman" w:hAnsi="Times New Roman" w:cs="Times New Roman"/>
          <w:sz w:val="28"/>
          <w:szCs w:val="28"/>
        </w:rPr>
        <w:t xml:space="preserve"> Вы думаете к "такой" математики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нужно заранее специально готовить, чтобы не отстать в школе, причем готовить с большим напряжением, пересиливая себя, "ломая" ребенка, заставляя его заниматься скучным и нелегким делом.</w:t>
      </w:r>
    </w:p>
    <w:p w:rsidR="006019FB" w:rsidRPr="00105051" w:rsidRDefault="00105051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="006019FB" w:rsidRPr="0010505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6019FB" w:rsidRPr="00105051">
        <w:rPr>
          <w:rFonts w:ascii="Times New Roman" w:hAnsi="Times New Roman" w:cs="Times New Roman"/>
          <w:sz w:val="28"/>
          <w:szCs w:val="28"/>
        </w:rPr>
        <w:t>! Тут Вы заблуждаетесь!   Да, конечно, многие беды у ребенка с математикой в школе из-за того, что он не был гото</w:t>
      </w:r>
      <w:proofErr w:type="gramStart"/>
      <w:r w:rsidR="006019FB" w:rsidRPr="00105051">
        <w:rPr>
          <w:rFonts w:ascii="Times New Roman" w:hAnsi="Times New Roman" w:cs="Times New Roman"/>
          <w:sz w:val="28"/>
          <w:szCs w:val="28"/>
        </w:rPr>
        <w:t>в к встр</w:t>
      </w:r>
      <w:proofErr w:type="gramEnd"/>
      <w:r w:rsidR="006019FB" w:rsidRPr="00105051">
        <w:rPr>
          <w:rFonts w:ascii="Times New Roman" w:hAnsi="Times New Roman" w:cs="Times New Roman"/>
          <w:sz w:val="28"/>
          <w:szCs w:val="28"/>
        </w:rPr>
        <w:t>ече с ней. Да, конечно, готовить нужно, но... не к технической работе. Готовить нужно к тому, чтобы быть готовым учиться математике. Тренировать свои руки, голову, смекалку. Попробую поделиться опытом такой подготовки. Итак...</w:t>
      </w:r>
    </w:p>
    <w:p w:rsidR="006019FB" w:rsidRPr="00105051" w:rsidRDefault="00105051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7257">
        <w:rPr>
          <w:rFonts w:ascii="Times New Roman" w:hAnsi="Times New Roman" w:cs="Times New Roman"/>
          <w:sz w:val="28"/>
          <w:szCs w:val="28"/>
        </w:rPr>
        <w:t xml:space="preserve">Для начала нужно понять готов ли ребенок понять, что от него хотят и лучше это начинать когда он уже знает 100-200 слов, это примерно в 2 года. 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Первое с чего надо начинать учить ребенка математики-это считать, причем не заучивать числа и сразу от 1 до 20, </w:t>
      </w:r>
      <w:r w:rsidR="00142938" w:rsidRPr="00105051">
        <w:rPr>
          <w:rFonts w:ascii="Times New Roman" w:hAnsi="Times New Roman" w:cs="Times New Roman"/>
          <w:sz w:val="28"/>
          <w:szCs w:val="28"/>
        </w:rPr>
        <w:t>а каждый день добавляя одно число, стараться в этот день находить предметов именно отвечающему этому числу: положить на стол 3 яблока, 3 раза хлопнуть в ладоши, из трех кубиков построить пирамидку и т.д.</w:t>
      </w:r>
    </w:p>
    <w:p w:rsidR="00F17257" w:rsidRDefault="00F17257" w:rsidP="00F17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42938" w:rsidRPr="00105051">
        <w:rPr>
          <w:rFonts w:ascii="Times New Roman" w:hAnsi="Times New Roman" w:cs="Times New Roman"/>
          <w:sz w:val="28"/>
          <w:szCs w:val="28"/>
        </w:rPr>
        <w:t xml:space="preserve"> Важно с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начала выясним, как называются числа первого десятка. Этому ребенок учится с помощью собственных пальчиков, сначала на руках. Пусть наш ученик с этим освоится и научится произносить числа по порядку до десяти.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только тогда </w:t>
      </w:r>
      <w:r w:rsidR="00142938" w:rsidRPr="00105051">
        <w:rPr>
          <w:rFonts w:ascii="Times New Roman" w:hAnsi="Times New Roman" w:cs="Times New Roman"/>
          <w:sz w:val="28"/>
          <w:szCs w:val="28"/>
        </w:rPr>
        <w:t xml:space="preserve">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можем начать задавать вопрос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"Сколько?"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9FB" w:rsidRPr="00105051">
        <w:rPr>
          <w:rFonts w:ascii="Times New Roman" w:hAnsi="Times New Roman" w:cs="Times New Roman"/>
          <w:sz w:val="28"/>
          <w:szCs w:val="28"/>
        </w:rPr>
        <w:t>- сначала до 10, а потом до 20 - все, что попадется под руку: дома, на прогулке, в ванной (разве что, на горшке не нужно) - как тот козленок из мультика, который любил считать до 10 и не только считать конкретные предметы, но и просто произносить числа по порядку "без пальчиков"!</w:t>
      </w:r>
      <w:proofErr w:type="gramEnd"/>
      <w:r w:rsidR="006019FB" w:rsidRPr="00105051">
        <w:rPr>
          <w:rFonts w:ascii="Times New Roman" w:hAnsi="Times New Roman" w:cs="Times New Roman"/>
          <w:sz w:val="28"/>
          <w:szCs w:val="28"/>
        </w:rPr>
        <w:t xml:space="preserve"> Для математики важна всякая работа "в уме", чтобы с детства развивалось абстрактное математическое мышление.</w:t>
      </w:r>
      <w:r>
        <w:rPr>
          <w:rFonts w:ascii="Times New Roman" w:hAnsi="Times New Roman" w:cs="Times New Roman"/>
          <w:sz w:val="28"/>
          <w:szCs w:val="28"/>
        </w:rPr>
        <w:t xml:space="preserve">  Можно начать с раннего утр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не навязчиво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переусердствуя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поцеловать пальчики со считалкой</w:t>
      </w:r>
    </w:p>
    <w:p w:rsidR="00F17257" w:rsidRPr="00F17257" w:rsidRDefault="00397231" w:rsidP="00F17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F17257">
        <w:rPr>
          <w:rFonts w:ascii="Times New Roman" w:hAnsi="Times New Roman" w:cs="Times New Roman"/>
          <w:sz w:val="28"/>
          <w:szCs w:val="28"/>
        </w:rPr>
        <w:t xml:space="preserve"> </w:t>
      </w:r>
      <w:r w:rsidR="00F17257" w:rsidRPr="00F17257">
        <w:rPr>
          <w:rFonts w:ascii="Times New Roman" w:hAnsi="Times New Roman" w:cs="Times New Roman"/>
          <w:sz w:val="28"/>
          <w:szCs w:val="28"/>
        </w:rPr>
        <w:t xml:space="preserve"> пальчик шоколадный</w:t>
      </w:r>
    </w:p>
    <w:p w:rsidR="00F17257" w:rsidRPr="00F17257" w:rsidRDefault="00397231" w:rsidP="00F17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257" w:rsidRPr="00F17257">
        <w:rPr>
          <w:rFonts w:ascii="Times New Roman" w:hAnsi="Times New Roman" w:cs="Times New Roman"/>
          <w:sz w:val="28"/>
          <w:szCs w:val="28"/>
        </w:rPr>
        <w:t xml:space="preserve"> пальчик мармеладный</w:t>
      </w:r>
    </w:p>
    <w:p w:rsidR="00F17257" w:rsidRPr="00F17257" w:rsidRDefault="00397231" w:rsidP="00F17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 </w:t>
      </w:r>
      <w:r w:rsidR="00F17257" w:rsidRPr="00F17257">
        <w:rPr>
          <w:rFonts w:ascii="Times New Roman" w:hAnsi="Times New Roman" w:cs="Times New Roman"/>
          <w:sz w:val="28"/>
          <w:szCs w:val="28"/>
        </w:rPr>
        <w:t>с привкусом зефира</w:t>
      </w:r>
    </w:p>
    <w:p w:rsidR="00F17257" w:rsidRDefault="00397231" w:rsidP="00F17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F17257" w:rsidRPr="00F17257">
        <w:rPr>
          <w:rFonts w:ascii="Times New Roman" w:hAnsi="Times New Roman" w:cs="Times New Roman"/>
          <w:sz w:val="28"/>
          <w:szCs w:val="28"/>
        </w:rPr>
        <w:t xml:space="preserve"> с запахом пломбира</w:t>
      </w:r>
    </w:p>
    <w:p w:rsidR="00F17257" w:rsidRPr="00F17257" w:rsidRDefault="00397231" w:rsidP="00F17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пять-это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257" w:rsidRPr="00F17257">
        <w:rPr>
          <w:rFonts w:ascii="Times New Roman" w:hAnsi="Times New Roman" w:cs="Times New Roman"/>
          <w:sz w:val="28"/>
          <w:szCs w:val="28"/>
        </w:rPr>
        <w:t>мизинчик самый-самый</w:t>
      </w:r>
    </w:p>
    <w:p w:rsidR="006019FB" w:rsidRPr="00105051" w:rsidRDefault="00F17257" w:rsidP="00F17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t>Пальчик сладенький для мамы!</w:t>
      </w:r>
    </w:p>
    <w:p w:rsidR="006019FB" w:rsidRPr="00105051" w:rsidRDefault="0014293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051">
        <w:rPr>
          <w:rFonts w:ascii="Times New Roman" w:hAnsi="Times New Roman" w:cs="Times New Roman"/>
          <w:sz w:val="28"/>
          <w:szCs w:val="28"/>
        </w:rPr>
        <w:t xml:space="preserve">  </w:t>
      </w:r>
      <w:r w:rsidR="00F17257">
        <w:rPr>
          <w:rFonts w:ascii="Times New Roman" w:hAnsi="Times New Roman" w:cs="Times New Roman"/>
          <w:sz w:val="28"/>
          <w:szCs w:val="28"/>
        </w:rPr>
        <w:t xml:space="preserve"> </w:t>
      </w:r>
      <w:r w:rsidR="00397231">
        <w:rPr>
          <w:rFonts w:ascii="Times New Roman" w:hAnsi="Times New Roman" w:cs="Times New Roman"/>
          <w:sz w:val="28"/>
          <w:szCs w:val="28"/>
        </w:rPr>
        <w:t xml:space="preserve">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А дальше не нужно пока смешивать количественный счет с </w:t>
      </w:r>
      <w:proofErr w:type="gramStart"/>
      <w:r w:rsidR="006019FB" w:rsidRPr="00105051">
        <w:rPr>
          <w:rFonts w:ascii="Times New Roman" w:hAnsi="Times New Roman" w:cs="Times New Roman"/>
          <w:sz w:val="28"/>
          <w:szCs w:val="28"/>
        </w:rPr>
        <w:t>порядковым</w:t>
      </w:r>
      <w:proofErr w:type="gramEnd"/>
      <w:r w:rsidR="006019FB" w:rsidRPr="00105051">
        <w:rPr>
          <w:rFonts w:ascii="Times New Roman" w:hAnsi="Times New Roman" w:cs="Times New Roman"/>
          <w:sz w:val="28"/>
          <w:szCs w:val="28"/>
        </w:rPr>
        <w:t xml:space="preserve">. После двадцати отвлекаемся от "сколько", то есть уже не считаем предметы, а выясняем, какое число за каким следует. </w:t>
      </w:r>
      <w:r w:rsidR="00397231">
        <w:rPr>
          <w:rFonts w:ascii="Times New Roman" w:hAnsi="Times New Roman" w:cs="Times New Roman"/>
          <w:sz w:val="28"/>
          <w:szCs w:val="28"/>
        </w:rPr>
        <w:t xml:space="preserve">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Мы хотим, чтобы ребенок понял счет - это самое главное - тогда у него может получиться считать "хоть до скольких". Если ребенок усвоит этот принцип, то считать предметы научится быстро.</w:t>
      </w:r>
      <w:r w:rsidR="00397231">
        <w:rPr>
          <w:rFonts w:ascii="Times New Roman" w:hAnsi="Times New Roman" w:cs="Times New Roman"/>
          <w:sz w:val="28"/>
          <w:szCs w:val="28"/>
        </w:rPr>
        <w:t xml:space="preserve"> На этом этапе ребенку можно начинать показывать цифры и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научить читать числа хотя бы до двадцати. </w:t>
      </w:r>
      <w:r w:rsidR="0039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FB" w:rsidRPr="00105051" w:rsidRDefault="00397231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938" w:rsidRPr="00105051">
        <w:rPr>
          <w:rFonts w:ascii="Times New Roman" w:hAnsi="Times New Roman" w:cs="Times New Roman"/>
          <w:sz w:val="28"/>
          <w:szCs w:val="28"/>
        </w:rPr>
        <w:t>Еще одним важным этапом к изучению математики является черчение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9FB" w:rsidRPr="00105051" w:rsidRDefault="006019FB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051">
        <w:rPr>
          <w:rFonts w:ascii="Times New Roman" w:hAnsi="Times New Roman" w:cs="Times New Roman"/>
          <w:sz w:val="28"/>
          <w:szCs w:val="28"/>
        </w:rPr>
        <w:t>Очень полезно для будущего школьника свободно владеть карандашом, линейкой и шаблонами-лекалами, позволяющими построить окружность, квадрат, ромб и другие фигуры.</w:t>
      </w:r>
    </w:p>
    <w:p w:rsidR="006019FB" w:rsidRPr="00105051" w:rsidRDefault="00397231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Сначала мы просто тренируемся уверенно держать линейку - чтобы не "ползала" по бумаге - и равномерно прижимать к ней карандаш. </w:t>
      </w:r>
      <w:r>
        <w:rPr>
          <w:rFonts w:ascii="Times New Roman" w:hAnsi="Times New Roman" w:cs="Times New Roman"/>
          <w:sz w:val="28"/>
          <w:szCs w:val="28"/>
        </w:rPr>
        <w:t xml:space="preserve"> Для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нелащеную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бумагу, лучше альбомную или специальную для черчения,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она будет не чисто белая, а мягких тонов.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Потом учимся проводить по линейке прямую линию и называем отрезком ту ее часть, которую наш усердный ученик старательно изобразил на бумаге. Важно, чтобы ребенок свободно чертил по линейке в любом направлении! Можно еще чертить линейкой углы и </w:t>
      </w:r>
      <w:r>
        <w:rPr>
          <w:rFonts w:ascii="Times New Roman" w:hAnsi="Times New Roman" w:cs="Times New Roman"/>
          <w:sz w:val="28"/>
          <w:szCs w:val="28"/>
        </w:rPr>
        <w:t>искать ассоциации с предметами, которые окружают.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можно переходить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обычной тетради в клетку. В умелых руках клетка в тетради - весьма мощное учебное средство. Например, можно попросить провести отрезок, чтобы в нем было столько-то клеточек. Похвалив ребенка (обязательно!), можно сказать, что число клеточек - это длина этого отрезка. А теперь можно попросить посчитать, сколько клеточек содержит тот отрезок, который ты провел раньше, то есть найти его длину. То же самое можно проделать и с делениями на линейке. Подсчитывая клетки или деления на линейке, мы лучше усваиваем то, что узнали, занимаясь арифметикой.</w:t>
      </w:r>
    </w:p>
    <w:p w:rsidR="006019FB" w:rsidRPr="00105051" w:rsidRDefault="0040326E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Затем можно переходить к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шаблон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019FB" w:rsidRPr="00105051">
        <w:rPr>
          <w:rFonts w:ascii="Times New Roman" w:hAnsi="Times New Roman" w:cs="Times New Roman"/>
          <w:sz w:val="28"/>
          <w:szCs w:val="28"/>
        </w:rPr>
        <w:t>. Учимся аккуратно прижимать к нему карандаш, старательно обводим по внутреннему контуру и любуемся получившимися красивыми фигурками. Называем при этом каждую фигурку "по имени": треугольник, четырехугольник, пятиугольник (заодно и посчитаем, сколько этих самых углов и сколько сторон!)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9FB" w:rsidRPr="001050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19FB" w:rsidRPr="0010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9FB" w:rsidRPr="00105051">
        <w:rPr>
          <w:rFonts w:ascii="Times New Roman" w:hAnsi="Times New Roman" w:cs="Times New Roman"/>
          <w:sz w:val="28"/>
          <w:szCs w:val="28"/>
        </w:rPr>
        <w:t>А есть еще фигурки круглые - окружность.</w:t>
      </w:r>
    </w:p>
    <w:p w:rsidR="006019FB" w:rsidRPr="00105051" w:rsidRDefault="0040326E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19FB" w:rsidRPr="00105051">
        <w:rPr>
          <w:rFonts w:ascii="Times New Roman" w:hAnsi="Times New Roman" w:cs="Times New Roman"/>
          <w:sz w:val="28"/>
          <w:szCs w:val="28"/>
        </w:rPr>
        <w:t>Важно, что ребенок учится не только чертить различные фигуры, но и обязательно называть их. Тем самым пополняется его словарный запас и совершенствуется умение прои</w:t>
      </w:r>
      <w:r w:rsidR="00142938" w:rsidRPr="00105051">
        <w:rPr>
          <w:rFonts w:ascii="Times New Roman" w:hAnsi="Times New Roman" w:cs="Times New Roman"/>
          <w:sz w:val="28"/>
          <w:szCs w:val="28"/>
        </w:rPr>
        <w:t xml:space="preserve">зносить всякие непростые слова. </w:t>
      </w:r>
    </w:p>
    <w:p w:rsidR="006019FB" w:rsidRDefault="0040326E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Еще одно важнейшее математическое умение, которое, кстати, прекрасно сочетается с детской любознательностью: что больше? Что длиннее? А что короче, выше, ниже? </w:t>
      </w:r>
      <w:r>
        <w:rPr>
          <w:rFonts w:ascii="Times New Roman" w:hAnsi="Times New Roman" w:cs="Times New Roman"/>
          <w:sz w:val="28"/>
          <w:szCs w:val="28"/>
        </w:rPr>
        <w:t xml:space="preserve"> Именно это у</w:t>
      </w:r>
      <w:r w:rsidR="006019FB" w:rsidRPr="00105051">
        <w:rPr>
          <w:rFonts w:ascii="Times New Roman" w:hAnsi="Times New Roman" w:cs="Times New Roman"/>
          <w:sz w:val="28"/>
          <w:szCs w:val="28"/>
        </w:rPr>
        <w:t>мение свободно сравнивать предметы серьезно облегчает на первых порах изучение математики в школе.</w:t>
      </w:r>
    </w:p>
    <w:p w:rsidR="0040326E" w:rsidRPr="00105051" w:rsidRDefault="0040326E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19FB" w:rsidRPr="00105051" w:rsidRDefault="0040326E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Главное, чтобы сначала </w:t>
      </w:r>
      <w:r>
        <w:rPr>
          <w:rFonts w:ascii="Times New Roman" w:hAnsi="Times New Roman" w:cs="Times New Roman"/>
          <w:sz w:val="28"/>
          <w:szCs w:val="28"/>
        </w:rPr>
        <w:t>понимали взрослые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: для сравнения совсем не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считать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измерять предметы! Сравниваться могут и сами предметы, без </w:t>
      </w:r>
      <w:r>
        <w:rPr>
          <w:rFonts w:ascii="Times New Roman" w:hAnsi="Times New Roman" w:cs="Times New Roman"/>
          <w:sz w:val="28"/>
          <w:szCs w:val="28"/>
        </w:rPr>
        <w:t>привязки их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определенным числам. </w:t>
      </w:r>
    </w:p>
    <w:p w:rsidR="006019FB" w:rsidRPr="00105051" w:rsidRDefault="0040326E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</w:t>
      </w:r>
      <w:r w:rsidRPr="00105051">
        <w:rPr>
          <w:rFonts w:ascii="Times New Roman" w:hAnsi="Times New Roman" w:cs="Times New Roman"/>
          <w:sz w:val="28"/>
          <w:szCs w:val="28"/>
        </w:rPr>
        <w:t>С</w:t>
      </w:r>
      <w:r w:rsidR="006019FB" w:rsidRPr="00105051">
        <w:rPr>
          <w:rFonts w:ascii="Times New Roman" w:hAnsi="Times New Roman" w:cs="Times New Roman"/>
          <w:sz w:val="28"/>
          <w:szCs w:val="28"/>
        </w:rPr>
        <w:t>равнивать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4F07D3" w:rsidRDefault="0040326E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6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Что больше? </w:t>
      </w:r>
      <w:proofErr w:type="gramStart"/>
      <w:r w:rsidR="006019FB" w:rsidRPr="00105051">
        <w:rPr>
          <w:rFonts w:ascii="Times New Roman" w:hAnsi="Times New Roman" w:cs="Times New Roman"/>
          <w:sz w:val="28"/>
          <w:szCs w:val="28"/>
        </w:rPr>
        <w:t>Сложили две палочки друг с другом, только аккуратно, конец с концом - и смотрим: которая "вылезла", та больше (длиннее), а которая "спряталась" - та меньше (короче).</w:t>
      </w:r>
      <w:proofErr w:type="gramEnd"/>
      <w:r w:rsidR="006019FB" w:rsidRPr="00105051">
        <w:rPr>
          <w:rFonts w:ascii="Times New Roman" w:hAnsi="Times New Roman" w:cs="Times New Roman"/>
          <w:sz w:val="28"/>
          <w:szCs w:val="28"/>
        </w:rPr>
        <w:t xml:space="preserve"> </w:t>
      </w:r>
      <w:r w:rsidR="0019067F">
        <w:rPr>
          <w:rFonts w:ascii="Times New Roman" w:hAnsi="Times New Roman" w:cs="Times New Roman"/>
          <w:sz w:val="28"/>
          <w:szCs w:val="28"/>
        </w:rPr>
        <w:t>В этих заданиях очень хорошо помогают пирамидки, которые можно скл</w:t>
      </w:r>
      <w:r w:rsidR="004F07D3">
        <w:rPr>
          <w:rFonts w:ascii="Times New Roman" w:hAnsi="Times New Roman" w:cs="Times New Roman"/>
          <w:sz w:val="28"/>
          <w:szCs w:val="28"/>
        </w:rPr>
        <w:t>адывать и горкой и друг в друга. Также можно попытаться сравнить разные предметы, например, палочку и  мячик, можно при этом называть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</w:t>
      </w:r>
      <w:r w:rsidR="004F07D3">
        <w:rPr>
          <w:rFonts w:ascii="Times New Roman" w:hAnsi="Times New Roman" w:cs="Times New Roman"/>
          <w:sz w:val="28"/>
          <w:szCs w:val="28"/>
        </w:rPr>
        <w:t xml:space="preserve">характеристики предметов: « круглый», « мягкий», « длинный», а затем объяснить  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</w:t>
      </w:r>
      <w:r w:rsidR="004F07D3">
        <w:rPr>
          <w:rFonts w:ascii="Times New Roman" w:hAnsi="Times New Roman" w:cs="Times New Roman"/>
          <w:sz w:val="28"/>
          <w:szCs w:val="28"/>
        </w:rPr>
        <w:t xml:space="preserve">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ребенку, что </w:t>
      </w:r>
      <w:r w:rsidR="004F07D3">
        <w:rPr>
          <w:rFonts w:ascii="Times New Roman" w:hAnsi="Times New Roman" w:cs="Times New Roman"/>
          <w:sz w:val="28"/>
          <w:szCs w:val="28"/>
        </w:rPr>
        <w:t>некоторые предметы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не сравнивают. И морковку с арбузами тоже. Сравнивают только однородные предметы (уж придумайте сами, как назвать это ребенку!). </w:t>
      </w:r>
    </w:p>
    <w:p w:rsidR="006019FB" w:rsidRPr="00105051" w:rsidRDefault="004F07D3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Работать по сравнению можно и нужно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не только "в быту", но и на бумаге: сначала сравниваем два отрезка, начерченные по линейке точно один под другим, два круга, два треугольника, квадрата и т.п., один из которых нарисован внутри другого. Потом задачу усложним. Пусть ребенок начертит по линейке два отрезка в разных концах листа! Как же их сравнить? Можно, конечно, "на глазок" - очень, между прочим, полезное упражнение для развития глазомера. А как сделать это точнее? Применим весьма полезный прием, очень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ненный в "большой" математике. Поставим перед ребенком проблему.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</w:t>
      </w:r>
      <w:r w:rsidRPr="00105051">
        <w:rPr>
          <w:rFonts w:ascii="Times New Roman" w:hAnsi="Times New Roman" w:cs="Times New Roman"/>
          <w:sz w:val="28"/>
          <w:szCs w:val="28"/>
        </w:rPr>
        <w:t xml:space="preserve">Пусть ребенок с вашей помощью догадается: умеешь сравнивать совмещенные отрезки - так вот, давай, и эти перенеси, чтобы совместились! Можно совместить два отрезка в одном месте по клеткам - при этом еще и посчитаем, в итоге узнаем, </w:t>
      </w:r>
      <w:proofErr w:type="gramStart"/>
      <w:r w:rsidRPr="0010505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105051">
        <w:rPr>
          <w:rFonts w:ascii="Times New Roman" w:hAnsi="Times New Roman" w:cs="Times New Roman"/>
          <w:sz w:val="28"/>
          <w:szCs w:val="28"/>
        </w:rPr>
        <w:t xml:space="preserve"> из двух чисел больше. А можно и не по клеткам, особенно когда отрезки начерчены "косо": перенесли оба отрезка "в удобное положение"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Вот так, почти играя, малыш начинает знакомиться со "страшно важным и серьезным" делом, даже назвать </w:t>
      </w:r>
      <w:proofErr w:type="gramStart"/>
      <w:r w:rsidR="006019FB" w:rsidRPr="00105051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="006019FB" w:rsidRPr="00105051">
        <w:rPr>
          <w:rFonts w:ascii="Times New Roman" w:hAnsi="Times New Roman" w:cs="Times New Roman"/>
          <w:sz w:val="28"/>
          <w:szCs w:val="28"/>
        </w:rPr>
        <w:t>: геометрическими преобразованиями.</w:t>
      </w:r>
    </w:p>
    <w:p w:rsidR="006019FB" w:rsidRPr="00105051" w:rsidRDefault="004F07D3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Если начинаем сравнивать количество  предметов, то здесь </w:t>
      </w:r>
      <w:r w:rsidR="00F20A28">
        <w:rPr>
          <w:rFonts w:ascii="Times New Roman" w:hAnsi="Times New Roman" w:cs="Times New Roman"/>
          <w:sz w:val="28"/>
          <w:szCs w:val="28"/>
        </w:rPr>
        <w:t>д</w:t>
      </w:r>
      <w:r w:rsidR="00F20A28" w:rsidRPr="00105051">
        <w:rPr>
          <w:rFonts w:ascii="Times New Roman" w:hAnsi="Times New Roman" w:cs="Times New Roman"/>
          <w:sz w:val="28"/>
          <w:szCs w:val="28"/>
        </w:rPr>
        <w:t xml:space="preserve">ля начала вырежем откуда-нибудь несколько нарисованных чашечек и блюдечек. Или из буфета </w:t>
      </w:r>
      <w:proofErr w:type="gramStart"/>
      <w:r w:rsidR="00F20A28" w:rsidRPr="00105051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="00F20A28" w:rsidRPr="00105051">
        <w:rPr>
          <w:rFonts w:ascii="Times New Roman" w:hAnsi="Times New Roman" w:cs="Times New Roman"/>
          <w:sz w:val="28"/>
          <w:szCs w:val="28"/>
        </w:rPr>
        <w:t xml:space="preserve"> достанем. Потом поставим чашечки на блюдечки: что без пары осталось, того и больше, а что "всё занято" - того меньше. И так - на самых разных предметах. Полезно</w:t>
      </w:r>
      <w:r w:rsidR="00F20A28">
        <w:rPr>
          <w:rFonts w:ascii="Times New Roman" w:hAnsi="Times New Roman" w:cs="Times New Roman"/>
          <w:sz w:val="28"/>
          <w:szCs w:val="28"/>
        </w:rPr>
        <w:t xml:space="preserve"> это  проделывать </w:t>
      </w:r>
      <w:r w:rsidR="00F20A28" w:rsidRPr="00105051">
        <w:rPr>
          <w:rFonts w:ascii="Times New Roman" w:hAnsi="Times New Roman" w:cs="Times New Roman"/>
          <w:sz w:val="28"/>
          <w:szCs w:val="28"/>
        </w:rPr>
        <w:t xml:space="preserve"> и в уме: </w:t>
      </w:r>
      <w:r w:rsidR="00F20A28">
        <w:rPr>
          <w:rFonts w:ascii="Times New Roman" w:hAnsi="Times New Roman" w:cs="Times New Roman"/>
          <w:sz w:val="28"/>
          <w:szCs w:val="28"/>
        </w:rPr>
        <w:t xml:space="preserve"> приходят к вам гости, хватит ли им стульев, ребенок может усадить всех и посмотреть прав ли он был.</w:t>
      </w:r>
      <w:r w:rsidR="00F20A28" w:rsidRPr="00105051">
        <w:rPr>
          <w:rFonts w:ascii="Times New Roman" w:hAnsi="Times New Roman" w:cs="Times New Roman"/>
          <w:sz w:val="28"/>
          <w:szCs w:val="28"/>
        </w:rPr>
        <w:t xml:space="preserve"> </w:t>
      </w:r>
      <w:r w:rsidR="00F20A28">
        <w:rPr>
          <w:rFonts w:ascii="Times New Roman" w:hAnsi="Times New Roman" w:cs="Times New Roman"/>
          <w:sz w:val="28"/>
          <w:szCs w:val="28"/>
        </w:rPr>
        <w:t xml:space="preserve"> </w:t>
      </w:r>
      <w:r w:rsidR="00F20A28" w:rsidRPr="00105051">
        <w:rPr>
          <w:rFonts w:ascii="Times New Roman" w:hAnsi="Times New Roman" w:cs="Times New Roman"/>
          <w:sz w:val="28"/>
          <w:szCs w:val="28"/>
        </w:rPr>
        <w:t xml:space="preserve"> А если </w:t>
      </w:r>
      <w:r w:rsidR="00F20A28">
        <w:rPr>
          <w:rFonts w:ascii="Times New Roman" w:hAnsi="Times New Roman" w:cs="Times New Roman"/>
          <w:sz w:val="28"/>
          <w:szCs w:val="28"/>
        </w:rPr>
        <w:t>стульев хватило?</w:t>
      </w:r>
      <w:r w:rsidR="00F20A28" w:rsidRPr="00105051">
        <w:rPr>
          <w:rFonts w:ascii="Times New Roman" w:hAnsi="Times New Roman" w:cs="Times New Roman"/>
          <w:sz w:val="28"/>
          <w:szCs w:val="28"/>
        </w:rPr>
        <w:t xml:space="preserve"> </w:t>
      </w:r>
      <w:r w:rsidR="00F20A28">
        <w:rPr>
          <w:rFonts w:ascii="Times New Roman" w:hAnsi="Times New Roman" w:cs="Times New Roman"/>
          <w:sz w:val="28"/>
          <w:szCs w:val="28"/>
        </w:rPr>
        <w:t xml:space="preserve"> </w:t>
      </w:r>
      <w:r w:rsidR="00F20A28" w:rsidRPr="00105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A28" w:rsidRPr="00105051">
        <w:rPr>
          <w:rFonts w:ascii="Times New Roman" w:hAnsi="Times New Roman" w:cs="Times New Roman"/>
          <w:sz w:val="28"/>
          <w:szCs w:val="28"/>
        </w:rPr>
        <w:t>Нужно, чтобы наш "математик" очень четко осознал: кроме "меньше" и "больше" бывает и "поровну".</w:t>
      </w:r>
      <w:proofErr w:type="gramEnd"/>
      <w:r w:rsidR="00F20A28">
        <w:rPr>
          <w:rFonts w:ascii="Times New Roman" w:hAnsi="Times New Roman" w:cs="Times New Roman"/>
          <w:sz w:val="28"/>
          <w:szCs w:val="28"/>
        </w:rPr>
        <w:t xml:space="preserve"> </w:t>
      </w:r>
      <w:r w:rsidR="00F20A28" w:rsidRPr="00105051">
        <w:rPr>
          <w:rFonts w:ascii="Times New Roman" w:hAnsi="Times New Roman" w:cs="Times New Roman"/>
          <w:sz w:val="28"/>
          <w:szCs w:val="28"/>
        </w:rPr>
        <w:t xml:space="preserve"> И для чашечек с блюдечками так же, и для бабочек (если, например, бабочек с жучками сравнивать, кого больше).</w:t>
      </w:r>
      <w:r w:rsidR="00F20A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9FB" w:rsidRPr="00105051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А теперь опять усложним задачу. Чашечки с блюдечками (мальчики с девочками, жучки с бабочками) нарисованы на бумаге, и вырезать их нельзя. Как же быть? Неужели считать? Можно, конечно, если умеем. А можно не считать. Для этого в математике есть замечательное приспособление - стрелочка. Провели стрелку (заодно и рисовать стрелки поучились) от чашечки к блюдечку - как будто бы поставили, от девочки к мальчику - как будто бы за руку взяли - и что? Опять задача сводится к </w:t>
      </w:r>
      <w:proofErr w:type="gramStart"/>
      <w:r w:rsidR="006019FB" w:rsidRPr="00105051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="006019FB" w:rsidRPr="00105051">
        <w:rPr>
          <w:rFonts w:ascii="Times New Roman" w:hAnsi="Times New Roman" w:cs="Times New Roman"/>
          <w:sz w:val="28"/>
          <w:szCs w:val="28"/>
        </w:rPr>
        <w:t>. Сравнивайте на здоровье! А можно вместо посуды, людей, насекомых и т.п. сравнивать число точек в разных множествах, установив между ними соответствие - как на рисунке.</w:t>
      </w:r>
    </w:p>
    <w:p w:rsidR="006019FB" w:rsidRPr="00105051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9FB" w:rsidRPr="00105051">
        <w:rPr>
          <w:rFonts w:ascii="Times New Roman" w:hAnsi="Times New Roman" w:cs="Times New Roman"/>
          <w:sz w:val="28"/>
          <w:szCs w:val="28"/>
        </w:rPr>
        <w:t>Так каких точек больше: красных или зеленых? То-то... Для особо любознательных: такая картинка в математике называется граф, и изображать он может что угодно - хоть чашечки с блюдечками, хоть девочек с мальчиками, хоть жучков с бабочками - и сравнивай!</w:t>
      </w:r>
    </w:p>
    <w:p w:rsidR="006019FB" w:rsidRPr="00105051" w:rsidRDefault="006019FB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051">
        <w:rPr>
          <w:rFonts w:ascii="Times New Roman" w:hAnsi="Times New Roman" w:cs="Times New Roman"/>
          <w:sz w:val="28"/>
          <w:szCs w:val="28"/>
        </w:rPr>
        <w:t>И при этом развивай, малыш, у себя абстрактное мышление, столь важное в математике, и понимай сам принцип сравнения: установи соответствие (совмести)!</w:t>
      </w:r>
    </w:p>
    <w:p w:rsidR="006019FB" w:rsidRPr="00105051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 Как уже говорилось, вместе с математикой ребенок очень активно овладевает родным языком. Мы учим думать и выражать свои мысли, пополняем словарный запас математическими терминами. Постепенно </w:t>
      </w:r>
      <w:r w:rsidR="006019FB" w:rsidRPr="00105051">
        <w:rPr>
          <w:rFonts w:ascii="Times New Roman" w:hAnsi="Times New Roman" w:cs="Times New Roman"/>
          <w:sz w:val="28"/>
          <w:szCs w:val="28"/>
        </w:rPr>
        <w:lastRenderedPageBreak/>
        <w:t>математический язык станет для ребенка естественной частью родного языка. И эти слова уже не будут чем-то новым в школе, там не придется затрачивать специальные усилия, которые пригодятся для более сложных целей, чтобы их усвоить.</w:t>
      </w:r>
    </w:p>
    <w:p w:rsidR="006019FB" w:rsidRPr="00105051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9FB" w:rsidRPr="00105051">
        <w:rPr>
          <w:rFonts w:ascii="Times New Roman" w:hAnsi="Times New Roman" w:cs="Times New Roman"/>
          <w:sz w:val="28"/>
          <w:szCs w:val="28"/>
        </w:rPr>
        <w:t xml:space="preserve">Так что, дорогие родители и прочие родственники, не бойтесь математики. Чем раньше начать, тем </w:t>
      </w:r>
      <w:proofErr w:type="spellStart"/>
      <w:r w:rsidR="006019FB" w:rsidRPr="00105051">
        <w:rPr>
          <w:rFonts w:ascii="Times New Roman" w:hAnsi="Times New Roman" w:cs="Times New Roman"/>
          <w:sz w:val="28"/>
          <w:szCs w:val="28"/>
        </w:rPr>
        <w:t>органичнее</w:t>
      </w:r>
      <w:proofErr w:type="spellEnd"/>
      <w:r w:rsidR="006019FB" w:rsidRPr="00105051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="006019FB" w:rsidRPr="00105051">
        <w:rPr>
          <w:rFonts w:ascii="Times New Roman" w:hAnsi="Times New Roman" w:cs="Times New Roman"/>
          <w:sz w:val="28"/>
          <w:szCs w:val="28"/>
        </w:rPr>
        <w:t>войдет в жизнь ребенка и не</w:t>
      </w:r>
      <w:proofErr w:type="gramEnd"/>
      <w:r w:rsidR="006019FB" w:rsidRPr="00105051">
        <w:rPr>
          <w:rFonts w:ascii="Times New Roman" w:hAnsi="Times New Roman" w:cs="Times New Roman"/>
          <w:sz w:val="28"/>
          <w:szCs w:val="28"/>
        </w:rPr>
        <w:t xml:space="preserve"> будет вызывать ни страхов, ни</w:t>
      </w:r>
      <w:r>
        <w:rPr>
          <w:rFonts w:ascii="Times New Roman" w:hAnsi="Times New Roman" w:cs="Times New Roman"/>
          <w:sz w:val="28"/>
          <w:szCs w:val="28"/>
        </w:rPr>
        <w:t xml:space="preserve"> стрессов. </w:t>
      </w:r>
      <w:r w:rsidR="006019FB" w:rsidRPr="00105051">
        <w:rPr>
          <w:rFonts w:ascii="Times New Roman" w:hAnsi="Times New Roman" w:cs="Times New Roman"/>
          <w:sz w:val="28"/>
          <w:szCs w:val="28"/>
        </w:rPr>
        <w:t>А на такой подготовленной почве плавно и естественно будут усваиваться и другие математические премудрости, которые для него (может быть, даже в отличие от вас самих!) вовсе и не будут премудростями, а будут живым, понятным и интересным (хотя, конечно, может быть, порой и нелегким) делом.</w:t>
      </w:r>
    </w:p>
    <w:p w:rsidR="006019FB" w:rsidRPr="00105051" w:rsidRDefault="006019FB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FB" w:rsidRPr="00105051" w:rsidRDefault="006019FB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0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9FB" w:rsidRPr="00105051" w:rsidRDefault="006019FB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FB" w:rsidRPr="00105051" w:rsidRDefault="006019FB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AC1" w:rsidRDefault="006019FB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A28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A28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A28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A28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A28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A28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A28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A28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A28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A28" w:rsidRPr="00105051" w:rsidRDefault="00F20A28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AC1" w:rsidRPr="00105051" w:rsidRDefault="002B1AC1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AC1" w:rsidRPr="00105051" w:rsidRDefault="007D64FD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AC1" w:rsidRPr="00105051" w:rsidRDefault="007D64FD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1AC1" w:rsidRPr="00105051" w:rsidRDefault="002B1AC1" w:rsidP="00105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1AC1" w:rsidRPr="0010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6"/>
    <w:rsid w:val="000002BA"/>
    <w:rsid w:val="0009659F"/>
    <w:rsid w:val="00105051"/>
    <w:rsid w:val="00142938"/>
    <w:rsid w:val="0019067F"/>
    <w:rsid w:val="002B1AC1"/>
    <w:rsid w:val="00317D51"/>
    <w:rsid w:val="00397231"/>
    <w:rsid w:val="0040326E"/>
    <w:rsid w:val="00420D96"/>
    <w:rsid w:val="004F07D3"/>
    <w:rsid w:val="006019FB"/>
    <w:rsid w:val="00747E26"/>
    <w:rsid w:val="007D64FD"/>
    <w:rsid w:val="00F17257"/>
    <w:rsid w:val="00F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2024-01-12T21:38:00Z</dcterms:created>
  <dcterms:modified xsi:type="dcterms:W3CDTF">2024-01-12T21:38:00Z</dcterms:modified>
</cp:coreProperties>
</file>