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CD" w:rsidRPr="006A5139" w:rsidRDefault="00EC1BCD" w:rsidP="00A7470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139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6A5139">
        <w:rPr>
          <w:rFonts w:ascii="Times New Roman" w:hAnsi="Times New Roman" w:cs="Times New Roman"/>
          <w:b/>
          <w:sz w:val="24"/>
          <w:szCs w:val="24"/>
        </w:rPr>
        <w:t>История в ритме: изучение школьного курса отечественной истории с применением нестандартных методов.</w:t>
      </w:r>
    </w:p>
    <w:p w:rsidR="00A7470C" w:rsidRPr="006A5139" w:rsidRDefault="00EC1BCD" w:rsidP="00A7470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139">
        <w:rPr>
          <w:rFonts w:ascii="Times New Roman" w:hAnsi="Times New Roman" w:cs="Times New Roman"/>
          <w:sz w:val="24"/>
          <w:szCs w:val="24"/>
        </w:rPr>
        <w:t>Автор:</w:t>
      </w:r>
      <w:r w:rsidRPr="006A5139">
        <w:rPr>
          <w:rFonts w:ascii="Times New Roman" w:hAnsi="Times New Roman" w:cs="Times New Roman"/>
          <w:b/>
          <w:sz w:val="24"/>
          <w:szCs w:val="24"/>
        </w:rPr>
        <w:t xml:space="preserve"> Шершов Н. А.</w:t>
      </w:r>
    </w:p>
    <w:p w:rsidR="00A7470C" w:rsidRPr="006A5139" w:rsidRDefault="00A7470C" w:rsidP="00A7470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BCD" w:rsidRPr="006A5139" w:rsidRDefault="00A7470C" w:rsidP="00A747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13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7470C" w:rsidRPr="006A5139" w:rsidRDefault="00A7470C" w:rsidP="00A7470C">
      <w:pPr>
        <w:pBdr>
          <w:bottom w:val="single" w:sz="12" w:space="1" w:color="auto"/>
        </w:pBd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A5139">
        <w:rPr>
          <w:rFonts w:ascii="Times New Roman" w:hAnsi="Times New Roman" w:cs="Times New Roman"/>
          <w:sz w:val="24"/>
          <w:szCs w:val="24"/>
        </w:rPr>
        <w:t>Данная разработка может помочь педагогам иначе донести информацию из курса отечественной истории. Пример урока "Смутное время в России: История в музыке" предоставляет школьникам возможность погрузиться в события смутного времени XVII века через призму музыкального произведения. С использованием песни "Смута" от группы RADIOTAPOK, ученики анализируют текст, выделяют ключевые события и персонажей, а также исследуют символы, используемые в песне, подчеркивая важность эмоциональной связи настоящего с прошлым. Урок стимулирует творческое мышление и коллективную работу.</w:t>
      </w:r>
    </w:p>
    <w:p w:rsidR="00A7470C" w:rsidRPr="006A5139" w:rsidRDefault="00A7470C" w:rsidP="00A747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D6D" w:rsidRPr="006A5139" w:rsidRDefault="00B557FD" w:rsidP="000E2E9F">
      <w:pPr>
        <w:spacing w:line="360" w:lineRule="auto"/>
        <w:ind w:left="3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139">
        <w:rPr>
          <w:rFonts w:ascii="Times New Roman" w:hAnsi="Times New Roman" w:cs="Times New Roman"/>
          <w:sz w:val="24"/>
          <w:szCs w:val="24"/>
        </w:rPr>
        <w:t>В современных российских школах можно наблюдать разнообразные нестандартные методы преподавания отечественной истории. Это включает в себя использование интерактивных технологий, игровых форматов, проектной деятельности и других инновационных подходов.</w:t>
      </w:r>
    </w:p>
    <w:p w:rsidR="00F928DE" w:rsidRPr="006A5139" w:rsidRDefault="00F928DE" w:rsidP="000E2E9F">
      <w:pPr>
        <w:spacing w:line="360" w:lineRule="auto"/>
        <w:ind w:left="3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139">
        <w:rPr>
          <w:rFonts w:ascii="Times New Roman" w:hAnsi="Times New Roman" w:cs="Times New Roman"/>
          <w:sz w:val="24"/>
          <w:szCs w:val="24"/>
        </w:rPr>
        <w:t>Основные принципы этих методов обучения включают в себя активное вовлечение учащихся в учебный процесс, использование интерактивных и игровых подходов для более эффективного усвоения материала, а также акцент на самостоятельном исследовании и анализе исторических событий. Важным аспектом является также использование мультимедийных ресурсов для визуализации исторических фактов и событий, что способствует более наглядному представлению материала и улучшению его усвоения учащимися.</w:t>
      </w:r>
    </w:p>
    <w:p w:rsidR="00CE0854" w:rsidRPr="006A5139" w:rsidRDefault="00CE0854" w:rsidP="000E2E9F">
      <w:pPr>
        <w:spacing w:line="360" w:lineRule="auto"/>
        <w:ind w:left="3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139">
        <w:rPr>
          <w:rFonts w:ascii="Times New Roman" w:hAnsi="Times New Roman" w:cs="Times New Roman"/>
          <w:sz w:val="24"/>
          <w:szCs w:val="24"/>
        </w:rPr>
        <w:t>Изучение истории может стать увлекательным путешествием, особенно если включить в него музыку. В данной статье мы рассмотрим, как использование современных музыкальных композиций может сделать обучение истории в школе более захватывающим и запоминающимся для школьников.</w:t>
      </w:r>
    </w:p>
    <w:p w:rsidR="00CE0854" w:rsidRPr="006A5139" w:rsidRDefault="00CE0854" w:rsidP="000E2E9F">
      <w:pPr>
        <w:spacing w:line="360" w:lineRule="auto"/>
        <w:ind w:left="3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139">
        <w:rPr>
          <w:rFonts w:ascii="Times New Roman" w:hAnsi="Times New Roman" w:cs="Times New Roman"/>
          <w:sz w:val="24"/>
          <w:szCs w:val="24"/>
        </w:rPr>
        <w:t>На</w:t>
      </w:r>
      <w:r w:rsidR="003E6265" w:rsidRPr="006A5139">
        <w:rPr>
          <w:rFonts w:ascii="Times New Roman" w:hAnsi="Times New Roman" w:cs="Times New Roman"/>
          <w:sz w:val="24"/>
          <w:szCs w:val="24"/>
        </w:rPr>
        <w:t>пример, для</w:t>
      </w:r>
      <w:r w:rsidRPr="006A5139">
        <w:rPr>
          <w:rFonts w:ascii="Times New Roman" w:hAnsi="Times New Roman" w:cs="Times New Roman"/>
          <w:sz w:val="24"/>
          <w:szCs w:val="24"/>
        </w:rPr>
        <w:t xml:space="preserve"> ви</w:t>
      </w:r>
      <w:r w:rsidR="003E6265" w:rsidRPr="006A5139">
        <w:rPr>
          <w:rFonts w:ascii="Times New Roman" w:hAnsi="Times New Roman" w:cs="Times New Roman"/>
          <w:sz w:val="24"/>
          <w:szCs w:val="24"/>
        </w:rPr>
        <w:t>зуализации исторических событий</w:t>
      </w:r>
      <w:r w:rsidRPr="006A5139">
        <w:rPr>
          <w:rFonts w:ascii="Times New Roman" w:hAnsi="Times New Roman" w:cs="Times New Roman"/>
          <w:sz w:val="24"/>
          <w:szCs w:val="24"/>
        </w:rPr>
        <w:t xml:space="preserve"> в современной преподавательской практике уже недостаточно стандартных методов знакомства учащихся с материалами урока. Использование музыкальных клипов позволяет визуализировать исторические события. </w:t>
      </w:r>
      <w:r w:rsidR="003E6265" w:rsidRPr="006A5139">
        <w:rPr>
          <w:rFonts w:ascii="Times New Roman" w:hAnsi="Times New Roman" w:cs="Times New Roman"/>
          <w:sz w:val="24"/>
          <w:szCs w:val="24"/>
        </w:rPr>
        <w:t xml:space="preserve">В современной культуре есть множество примеров музыкальных композиций, посвященных тем или иным историческим событиям. Для разбора, в этой статье, я выбрал произведение отечественного </w:t>
      </w:r>
      <w:r w:rsidR="003E6265" w:rsidRPr="006A5139">
        <w:rPr>
          <w:rFonts w:ascii="Times New Roman" w:hAnsi="Times New Roman" w:cs="Times New Roman"/>
          <w:sz w:val="24"/>
          <w:szCs w:val="24"/>
        </w:rPr>
        <w:lastRenderedPageBreak/>
        <w:t xml:space="preserve">музыкального исполнителя Олега Абрамова (группа </w:t>
      </w:r>
      <w:r w:rsidR="00A7470C" w:rsidRPr="006A5139">
        <w:rPr>
          <w:rFonts w:ascii="Times New Roman" w:hAnsi="Times New Roman" w:cs="Times New Roman"/>
          <w:sz w:val="24"/>
          <w:szCs w:val="24"/>
        </w:rPr>
        <w:t>RADIOTAPOK</w:t>
      </w:r>
      <w:r w:rsidR="003E6265" w:rsidRPr="006A5139">
        <w:rPr>
          <w:rFonts w:ascii="Times New Roman" w:hAnsi="Times New Roman" w:cs="Times New Roman"/>
          <w:sz w:val="24"/>
          <w:szCs w:val="24"/>
        </w:rPr>
        <w:t>) под названием «Смута».</w:t>
      </w:r>
    </w:p>
    <w:p w:rsidR="00906CA2" w:rsidRPr="006A5139" w:rsidRDefault="00906CA2" w:rsidP="000E2E9F">
      <w:pPr>
        <w:spacing w:line="360" w:lineRule="auto"/>
        <w:ind w:left="3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A5139">
        <w:rPr>
          <w:rFonts w:ascii="Times New Roman" w:hAnsi="Times New Roman" w:cs="Times New Roman"/>
          <w:sz w:val="24"/>
          <w:szCs w:val="24"/>
        </w:rPr>
        <w:t xml:space="preserve">Текст этой песни охватывает период т.н. Смутного времени в России конца </w:t>
      </w:r>
      <w:bookmarkEnd w:id="0"/>
      <w:r w:rsidRPr="006A5139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6A5139">
        <w:rPr>
          <w:rFonts w:ascii="Times New Roman" w:hAnsi="Times New Roman" w:cs="Times New Roman"/>
          <w:sz w:val="24"/>
          <w:szCs w:val="24"/>
        </w:rPr>
        <w:t xml:space="preserve">- начала </w:t>
      </w:r>
      <w:r w:rsidRPr="006A5139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A5139">
        <w:rPr>
          <w:rFonts w:ascii="Times New Roman" w:hAnsi="Times New Roman" w:cs="Times New Roman"/>
          <w:sz w:val="24"/>
          <w:szCs w:val="24"/>
        </w:rPr>
        <w:t xml:space="preserve"> века. Об этом автор говорит нам с самых первых строк. Набор живописных фраз позволяет погрузить учащихся 7-х классов в атмосферу той эпохи. Активно описываются события, связанные с русско-польской войной 1609-1618 гг. также известной как польско-литовская интервенция.</w:t>
      </w:r>
    </w:p>
    <w:p w:rsidR="00906CA2" w:rsidRPr="006A5139" w:rsidRDefault="00906CA2" w:rsidP="000E2E9F">
      <w:pPr>
        <w:spacing w:line="360" w:lineRule="auto"/>
        <w:ind w:left="3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139">
        <w:rPr>
          <w:rFonts w:ascii="Times New Roman" w:hAnsi="Times New Roman" w:cs="Times New Roman"/>
          <w:sz w:val="24"/>
          <w:szCs w:val="24"/>
        </w:rPr>
        <w:t xml:space="preserve">Интересен тот факт, что автор песни </w:t>
      </w:r>
      <w:proofErr w:type="gramStart"/>
      <w:r w:rsidRPr="006A5139">
        <w:rPr>
          <w:rFonts w:ascii="Times New Roman" w:hAnsi="Times New Roman" w:cs="Times New Roman"/>
          <w:sz w:val="24"/>
          <w:szCs w:val="24"/>
        </w:rPr>
        <w:t>умело</w:t>
      </w:r>
      <w:proofErr w:type="gramEnd"/>
      <w:r w:rsidRPr="006A5139">
        <w:rPr>
          <w:rFonts w:ascii="Times New Roman" w:hAnsi="Times New Roman" w:cs="Times New Roman"/>
          <w:sz w:val="24"/>
          <w:szCs w:val="24"/>
        </w:rPr>
        <w:t xml:space="preserve"> использует имена исторических личностей при написании рифм в своих строках. В тексте подчеркивается хаос и кризис в стране в виде змей-гиен, что отражает трудные времена и внутренние противоречия. Отмечается важность религиозных элементов, таких как церковь и патриарх </w:t>
      </w:r>
      <w:proofErr w:type="spellStart"/>
      <w:r w:rsidRPr="006A5139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  <w:r w:rsidRPr="006A5139">
        <w:rPr>
          <w:rFonts w:ascii="Times New Roman" w:hAnsi="Times New Roman" w:cs="Times New Roman"/>
          <w:sz w:val="24"/>
          <w:szCs w:val="24"/>
        </w:rPr>
        <w:t>, что свидетельствует о роли православия в сопротивлении и восстановлении порядка. Упоминаются имена Минина и Пожарского, которые объединили усилия для сбора второго народного ополчения. Подчеркивается необходимость объединения и изгнания врага, а также призыв к сбору войск.</w:t>
      </w:r>
      <w:r w:rsidR="0073374C" w:rsidRPr="006A5139">
        <w:rPr>
          <w:rFonts w:ascii="Times New Roman" w:hAnsi="Times New Roman" w:cs="Times New Roman"/>
          <w:sz w:val="24"/>
          <w:szCs w:val="24"/>
        </w:rPr>
        <w:t xml:space="preserve"> Зима, огонь, крылья лат гусарских - все эти образы добавляют эмоциональный окрас и энергетику песне, делая ее выразительной и запоминающейся.</w:t>
      </w:r>
    </w:p>
    <w:p w:rsidR="0073374C" w:rsidRPr="006A5139" w:rsidRDefault="0073374C" w:rsidP="000E2E9F">
      <w:pPr>
        <w:spacing w:line="360" w:lineRule="auto"/>
        <w:ind w:left="3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139">
        <w:rPr>
          <w:rFonts w:ascii="Times New Roman" w:hAnsi="Times New Roman" w:cs="Times New Roman"/>
          <w:sz w:val="24"/>
          <w:szCs w:val="24"/>
        </w:rPr>
        <w:t xml:space="preserve">Используя эту музыкальную композицию при изучении эпохи Смутного времени в России конца </w:t>
      </w:r>
      <w:r w:rsidRPr="006A5139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6A5139">
        <w:rPr>
          <w:rFonts w:ascii="Times New Roman" w:hAnsi="Times New Roman" w:cs="Times New Roman"/>
          <w:sz w:val="24"/>
          <w:szCs w:val="24"/>
        </w:rPr>
        <w:t xml:space="preserve">- начала </w:t>
      </w:r>
      <w:r w:rsidRPr="006A5139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A5139">
        <w:rPr>
          <w:rFonts w:ascii="Times New Roman" w:hAnsi="Times New Roman" w:cs="Times New Roman"/>
          <w:sz w:val="24"/>
          <w:szCs w:val="24"/>
        </w:rPr>
        <w:t xml:space="preserve"> века можно дать обучающимся возможность самостоятельно анализировать ситуацию, предложить им описать свои впечатления о событиях того времени. Все это поможет им лучше понять атмосферу и чувства людей того времени. Учителя могут разработать интерактивные задания, такие как обсуждение текста, анализ символов, ролевая игра, или даже создание своих интерпретаций песни в виде проектов. Это способствует активному участию учеников.</w:t>
      </w:r>
    </w:p>
    <w:p w:rsidR="0091783A" w:rsidRPr="006A5139" w:rsidRDefault="0091783A" w:rsidP="00A31AD0">
      <w:pPr>
        <w:spacing w:line="360" w:lineRule="auto"/>
        <w:ind w:left="3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139">
        <w:rPr>
          <w:rFonts w:ascii="Times New Roman" w:hAnsi="Times New Roman" w:cs="Times New Roman"/>
          <w:sz w:val="24"/>
          <w:szCs w:val="24"/>
        </w:rPr>
        <w:t>В Приложении 1 добавлен один из возможных сценариев проведения урока отечественной истории на примере описанной музыкальной композиции.</w:t>
      </w:r>
      <w:r w:rsidR="00A31AD0" w:rsidRPr="006A5139">
        <w:rPr>
          <w:rFonts w:ascii="Times New Roman" w:hAnsi="Times New Roman" w:cs="Times New Roman"/>
          <w:sz w:val="24"/>
          <w:szCs w:val="24"/>
        </w:rPr>
        <w:t xml:space="preserve"> Такой сценарий урока позволит школьникам не только углубленно изучить исторические события, но и выразить свои представления о Смутном времени через творческий процесс.</w:t>
      </w:r>
    </w:p>
    <w:p w:rsidR="0091783A" w:rsidRPr="006A5139" w:rsidRDefault="0073374C" w:rsidP="000E2E9F">
      <w:pPr>
        <w:spacing w:line="360" w:lineRule="auto"/>
        <w:ind w:left="3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139">
        <w:rPr>
          <w:rFonts w:ascii="Times New Roman" w:hAnsi="Times New Roman" w:cs="Times New Roman"/>
          <w:sz w:val="24"/>
          <w:szCs w:val="24"/>
        </w:rPr>
        <w:t>Эта и другие аналогичные песня предоставляют возможность для обсуждения конкретных исторических событий и персонажей, помогая школьникам лучше понять материал отечественной истории. Можно обсудить, какие аналоги можно провести с современными событиями. Это поможет  школьникам видеть связь между прошлым и настоящим.</w:t>
      </w:r>
      <w:r w:rsidR="00660BFA" w:rsidRPr="006A5139">
        <w:rPr>
          <w:rFonts w:ascii="Times New Roman" w:hAnsi="Times New Roman" w:cs="Times New Roman"/>
          <w:sz w:val="24"/>
          <w:szCs w:val="24"/>
        </w:rPr>
        <w:t xml:space="preserve"> Хочу отметить, что данная композиция в полной мере воплощает дух эпохи Смутного времени. Песня "Смута" становится не только источником знаний, но </w:t>
      </w:r>
      <w:r w:rsidR="00660BFA" w:rsidRPr="006A5139">
        <w:rPr>
          <w:rFonts w:ascii="Times New Roman" w:hAnsi="Times New Roman" w:cs="Times New Roman"/>
          <w:sz w:val="24"/>
          <w:szCs w:val="24"/>
        </w:rPr>
        <w:lastRenderedPageBreak/>
        <w:t>и мостом между прошлым и настоящим. Этот мост помогает школьникам увидеть, как история формирует наше понимание национальной идентичности. Вспоминая те трудные времена через призму музыки, мы подчеркиваем важность сохранения культурного наследия и понимания того, как история оказывает влияние на современность.</w:t>
      </w:r>
    </w:p>
    <w:p w:rsidR="0091783A" w:rsidRPr="006A5139" w:rsidRDefault="0091783A">
      <w:pPr>
        <w:rPr>
          <w:rFonts w:ascii="Times New Roman" w:hAnsi="Times New Roman" w:cs="Times New Roman"/>
          <w:sz w:val="24"/>
          <w:szCs w:val="24"/>
        </w:rPr>
      </w:pPr>
      <w:r w:rsidRPr="006A5139">
        <w:rPr>
          <w:rFonts w:ascii="Times New Roman" w:hAnsi="Times New Roman" w:cs="Times New Roman"/>
          <w:sz w:val="24"/>
          <w:szCs w:val="24"/>
        </w:rPr>
        <w:br w:type="page"/>
      </w:r>
    </w:p>
    <w:p w:rsidR="0073374C" w:rsidRPr="006A5139" w:rsidRDefault="0091783A" w:rsidP="0091783A">
      <w:pPr>
        <w:spacing w:line="360" w:lineRule="auto"/>
        <w:ind w:left="357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A5139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91783A" w:rsidRPr="006A5139" w:rsidRDefault="0091783A" w:rsidP="0091783A">
      <w:pPr>
        <w:spacing w:line="360" w:lineRule="auto"/>
        <w:ind w:left="357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1783A" w:rsidRPr="006A5139" w:rsidRDefault="0091783A" w:rsidP="0091783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139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6A5139">
        <w:rPr>
          <w:rFonts w:ascii="Times New Roman" w:hAnsi="Times New Roman" w:cs="Times New Roman"/>
          <w:sz w:val="24"/>
          <w:szCs w:val="24"/>
        </w:rPr>
        <w:t xml:space="preserve"> "Смутное время в России: История в музыке"</w:t>
      </w:r>
    </w:p>
    <w:p w:rsidR="0091783A" w:rsidRPr="006A5139" w:rsidRDefault="0091783A" w:rsidP="0091783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139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6A5139">
        <w:rPr>
          <w:rFonts w:ascii="Times New Roman" w:hAnsi="Times New Roman" w:cs="Times New Roman"/>
          <w:sz w:val="24"/>
          <w:szCs w:val="24"/>
        </w:rPr>
        <w:t xml:space="preserve"> Изучение исторических событий Смутного времени в России с использованием нестандартных методов.</w:t>
      </w:r>
    </w:p>
    <w:p w:rsidR="0091783A" w:rsidRPr="006A5139" w:rsidRDefault="0091783A" w:rsidP="0091783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783A" w:rsidRPr="006A5139" w:rsidRDefault="0091783A" w:rsidP="0091783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139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1783A" w:rsidRPr="006A5139" w:rsidRDefault="0091783A" w:rsidP="0091783A">
      <w:pPr>
        <w:spacing w:line="360" w:lineRule="auto"/>
        <w:ind w:left="3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783A" w:rsidRPr="006A5139" w:rsidRDefault="0091783A" w:rsidP="0091783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139">
        <w:rPr>
          <w:rFonts w:ascii="Times New Roman" w:hAnsi="Times New Roman" w:cs="Times New Roman"/>
          <w:b/>
          <w:sz w:val="24"/>
          <w:szCs w:val="24"/>
        </w:rPr>
        <w:t>Введение (5 минут):</w:t>
      </w:r>
      <w:r w:rsidRPr="006A5139">
        <w:rPr>
          <w:rFonts w:ascii="Times New Roman" w:hAnsi="Times New Roman" w:cs="Times New Roman"/>
          <w:sz w:val="24"/>
          <w:szCs w:val="24"/>
        </w:rPr>
        <w:t xml:space="preserve"> Приветствие и объявление темы урока. Постановка цели урока: понять исторические аспекты Смутного времени через призму музыки. </w:t>
      </w:r>
    </w:p>
    <w:p w:rsidR="0091783A" w:rsidRPr="006A5139" w:rsidRDefault="0091783A" w:rsidP="0091783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783A" w:rsidRPr="006A5139" w:rsidRDefault="0091783A" w:rsidP="0091783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139">
        <w:rPr>
          <w:rFonts w:ascii="Times New Roman" w:hAnsi="Times New Roman" w:cs="Times New Roman"/>
          <w:b/>
          <w:sz w:val="24"/>
          <w:szCs w:val="24"/>
        </w:rPr>
        <w:t>Просмотр и обсуждение музыкального клипа и текста песни (10 минут):</w:t>
      </w:r>
    </w:p>
    <w:p w:rsidR="0091783A" w:rsidRPr="006A5139" w:rsidRDefault="0091783A" w:rsidP="0091783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139">
        <w:rPr>
          <w:rFonts w:ascii="Times New Roman" w:hAnsi="Times New Roman" w:cs="Times New Roman"/>
          <w:sz w:val="24"/>
          <w:szCs w:val="24"/>
        </w:rPr>
        <w:t>Обсуждение эмоциональной составляющей песни и того, как она передает атмосферу тех времен. Разбор символов, упомянутых в тексте (например, алый снег, гусарские латы, Царьград и т.д.). Какие чувства и ассоциации вызывают эти символы.</w:t>
      </w:r>
    </w:p>
    <w:p w:rsidR="0091783A" w:rsidRPr="006A5139" w:rsidRDefault="0091783A" w:rsidP="0091783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783A" w:rsidRPr="006A5139" w:rsidRDefault="0091783A" w:rsidP="0091783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139">
        <w:rPr>
          <w:rFonts w:ascii="Times New Roman" w:hAnsi="Times New Roman" w:cs="Times New Roman"/>
          <w:b/>
          <w:sz w:val="24"/>
          <w:szCs w:val="24"/>
        </w:rPr>
        <w:t>Групповая Работа (20 минут):</w:t>
      </w:r>
    </w:p>
    <w:p w:rsidR="0091783A" w:rsidRPr="006A5139" w:rsidRDefault="0091783A" w:rsidP="00A31A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139">
        <w:rPr>
          <w:rFonts w:ascii="Times New Roman" w:hAnsi="Times New Roman" w:cs="Times New Roman"/>
          <w:sz w:val="24"/>
          <w:szCs w:val="24"/>
        </w:rPr>
        <w:t>Разделение учеников на три группы. Каждой группе предоставляется задание: создать краткую сцену, в которой изображены ключевые моменты смутного времени, используя элементы из песни. Презентация групповых наработок.</w:t>
      </w:r>
      <w:r w:rsidR="00A31AD0" w:rsidRPr="006A5139">
        <w:rPr>
          <w:rFonts w:ascii="Times New Roman" w:hAnsi="Times New Roman" w:cs="Times New Roman"/>
          <w:sz w:val="24"/>
          <w:szCs w:val="24"/>
        </w:rPr>
        <w:t xml:space="preserve"> </w:t>
      </w:r>
      <w:r w:rsidRPr="006A5139">
        <w:rPr>
          <w:rFonts w:ascii="Times New Roman" w:hAnsi="Times New Roman" w:cs="Times New Roman"/>
          <w:sz w:val="24"/>
          <w:szCs w:val="24"/>
        </w:rPr>
        <w:t>Обсуждение того, какие аспекты смутного времени они выделили и как музыкальные элементы влияли на их творческий процесс.</w:t>
      </w:r>
    </w:p>
    <w:p w:rsidR="00A31AD0" w:rsidRPr="006A5139" w:rsidRDefault="00A31AD0" w:rsidP="00A31A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783A" w:rsidRPr="006A5139" w:rsidRDefault="00A31AD0" w:rsidP="00A31AD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139">
        <w:rPr>
          <w:rFonts w:ascii="Times New Roman" w:hAnsi="Times New Roman" w:cs="Times New Roman"/>
          <w:b/>
          <w:sz w:val="24"/>
          <w:szCs w:val="24"/>
        </w:rPr>
        <w:t xml:space="preserve">Заключение (10 минут): </w:t>
      </w:r>
      <w:r w:rsidR="0091783A" w:rsidRPr="006A5139">
        <w:rPr>
          <w:rFonts w:ascii="Times New Roman" w:hAnsi="Times New Roman" w:cs="Times New Roman"/>
          <w:sz w:val="24"/>
          <w:szCs w:val="24"/>
        </w:rPr>
        <w:t>Совместное обсуждение урока: что нового узнали, какие эмоции вызвала музыка.</w:t>
      </w:r>
      <w:r w:rsidRPr="006A5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83A" w:rsidRPr="006A5139">
        <w:rPr>
          <w:rFonts w:ascii="Times New Roman" w:hAnsi="Times New Roman" w:cs="Times New Roman"/>
          <w:sz w:val="24"/>
          <w:szCs w:val="24"/>
        </w:rPr>
        <w:t xml:space="preserve">Подчеркнуть важность использования искусства для более глубокого понимания </w:t>
      </w:r>
      <w:r w:rsidRPr="006A5139">
        <w:rPr>
          <w:rFonts w:ascii="Times New Roman" w:hAnsi="Times New Roman" w:cs="Times New Roman"/>
          <w:sz w:val="24"/>
          <w:szCs w:val="24"/>
        </w:rPr>
        <w:t>материала</w:t>
      </w:r>
      <w:r w:rsidR="0091783A" w:rsidRPr="006A5139">
        <w:rPr>
          <w:rFonts w:ascii="Times New Roman" w:hAnsi="Times New Roman" w:cs="Times New Roman"/>
          <w:sz w:val="24"/>
          <w:szCs w:val="24"/>
        </w:rPr>
        <w:t>.</w:t>
      </w:r>
      <w:r w:rsidRPr="006A5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83A" w:rsidRPr="006A5139">
        <w:rPr>
          <w:rFonts w:ascii="Times New Roman" w:hAnsi="Times New Roman" w:cs="Times New Roman"/>
          <w:sz w:val="24"/>
          <w:szCs w:val="24"/>
        </w:rPr>
        <w:t>Завершение урока и выражение благодарности ученикам за активное участие.</w:t>
      </w:r>
    </w:p>
    <w:p w:rsidR="0091783A" w:rsidRPr="006A5139" w:rsidRDefault="0091783A" w:rsidP="000E2E9F">
      <w:pPr>
        <w:spacing w:line="360" w:lineRule="auto"/>
        <w:ind w:left="3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1783A" w:rsidRPr="006A5139" w:rsidSect="000E2E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FD"/>
    <w:rsid w:val="000E2E9F"/>
    <w:rsid w:val="00124F56"/>
    <w:rsid w:val="003E6265"/>
    <w:rsid w:val="00660BFA"/>
    <w:rsid w:val="006A5139"/>
    <w:rsid w:val="0073374C"/>
    <w:rsid w:val="00906CA2"/>
    <w:rsid w:val="0091783A"/>
    <w:rsid w:val="00A31AD0"/>
    <w:rsid w:val="00A54869"/>
    <w:rsid w:val="00A7470C"/>
    <w:rsid w:val="00B557FD"/>
    <w:rsid w:val="00CE0854"/>
    <w:rsid w:val="00D03426"/>
    <w:rsid w:val="00E91169"/>
    <w:rsid w:val="00EC1BCD"/>
    <w:rsid w:val="00F928DE"/>
    <w:rsid w:val="00FA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Шершов Никита Александрович</dc:creator>
  <cp:lastModifiedBy>Шершов Никита Александрович</cp:lastModifiedBy>
  <cp:revision>12</cp:revision>
  <cp:lastPrinted>2024-02-23T12:01:00Z</cp:lastPrinted>
  <dcterms:created xsi:type="dcterms:W3CDTF">2024-02-22T22:32:00Z</dcterms:created>
  <dcterms:modified xsi:type="dcterms:W3CDTF">2024-02-23T12:17:00Z</dcterms:modified>
</cp:coreProperties>
</file>