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2864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>Учитель информатики: роль и значение в образовании</w:t>
      </w:r>
    </w:p>
    <w:p w14:paraId="157184D5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3F01A6A3" w14:textId="3A35B032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BD2E20">
        <w:rPr>
          <w:rFonts w:ascii="Times New Roman" w:hAnsi="Times New Roman" w:cs="Times New Roman"/>
          <w:sz w:val="28"/>
          <w:szCs w:val="28"/>
        </w:rPr>
        <w:t>— это</w:t>
      </w:r>
      <w:r w:rsidRPr="00BD2E20">
        <w:rPr>
          <w:rFonts w:ascii="Times New Roman" w:hAnsi="Times New Roman" w:cs="Times New Roman"/>
          <w:sz w:val="28"/>
          <w:szCs w:val="28"/>
        </w:rPr>
        <w:t xml:space="preserve"> одна из самых важных составляющих развития общества. И в этом развитии особую роль играют учителя. Одна из самых востребованных профессий в сфере образования сегодня </w:t>
      </w:r>
      <w:r w:rsidRPr="00BD2E20">
        <w:rPr>
          <w:rFonts w:ascii="Times New Roman" w:hAnsi="Times New Roman" w:cs="Times New Roman"/>
          <w:sz w:val="28"/>
          <w:szCs w:val="28"/>
        </w:rPr>
        <w:t>— это</w:t>
      </w:r>
      <w:r w:rsidRPr="00BD2E20">
        <w:rPr>
          <w:rFonts w:ascii="Times New Roman" w:hAnsi="Times New Roman" w:cs="Times New Roman"/>
          <w:sz w:val="28"/>
          <w:szCs w:val="28"/>
        </w:rPr>
        <w:t xml:space="preserve"> учитель информатики.</w:t>
      </w:r>
    </w:p>
    <w:p w14:paraId="3D628B17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087EBCF6" w14:textId="1ECE9212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 xml:space="preserve">Учитель информатики в школе </w:t>
      </w:r>
      <w:r w:rsidRPr="00BD2E20">
        <w:rPr>
          <w:rFonts w:ascii="Times New Roman" w:hAnsi="Times New Roman" w:cs="Times New Roman"/>
          <w:sz w:val="28"/>
          <w:szCs w:val="28"/>
        </w:rPr>
        <w:t>— это</w:t>
      </w:r>
      <w:r w:rsidRPr="00BD2E20">
        <w:rPr>
          <w:rFonts w:ascii="Times New Roman" w:hAnsi="Times New Roman" w:cs="Times New Roman"/>
          <w:sz w:val="28"/>
          <w:szCs w:val="28"/>
        </w:rPr>
        <w:t xml:space="preserve"> профессионал, который обладает обширными знаниями и опытом в области компьютерных наук. Он является ключевым звеном в формировании компьютерной грамотности учащихся и подготовке их к современным требованиям цифровой эпохи.</w:t>
      </w:r>
    </w:p>
    <w:p w14:paraId="0123E769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597169E8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>Учитель информатики выполняет множество важных функций. Прежде всего, он преподает учебный предмет "Информатика", который включает в себя основы программирования, работу с компьютерами, алгоритмы, базы данных и другие важные аспекты компьютерной науки. Уроки информатики помогают учащимся развивать логическое мышление, креативность, аналитические способности, а также вырабатывать навыки решения проблем и работы в команде.</w:t>
      </w:r>
    </w:p>
    <w:p w14:paraId="6EF8BD0D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577983DF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 xml:space="preserve">Кроме преподавания теории и практики, учитель информатики также способствует развитию компьютерной культуры среди учащихся. Он не только помогает им освоить необходимые компьютерные навыки, но и учит их использовать эти навыки инструментально в различных сферах жизни. Он </w:t>
      </w:r>
      <w:proofErr w:type="spellStart"/>
      <w:r w:rsidRPr="00BD2E20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BD2E20">
        <w:rPr>
          <w:rFonts w:ascii="Times New Roman" w:hAnsi="Times New Roman" w:cs="Times New Roman"/>
          <w:sz w:val="28"/>
          <w:szCs w:val="28"/>
        </w:rPr>
        <w:t xml:space="preserve"> учащихся с основами информационной безопасности, этикой в интернете и дает им возможность разобраться в новых технологиях.</w:t>
      </w:r>
    </w:p>
    <w:p w14:paraId="6BC4EE6E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7CFBEBCA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>Кроме того, учитель информатики играет важную роль в воспитании учащихся: он помогает формировать ценности, развивать коммуникативные навыки, учит быть уверенным в себе и толерантным в отношении других людей в информационном обществе. Он также регулярно организует олимпиады, конкурсы и проекты, чтобы учащиеся могли применить свои знания на практике и проявить свои творческие способности.</w:t>
      </w:r>
    </w:p>
    <w:p w14:paraId="6791B212" w14:textId="77777777" w:rsidR="00BD2E20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</w:p>
    <w:p w14:paraId="7FD6D626" w14:textId="5AFD4184" w:rsidR="00EE5EF4" w:rsidRPr="00BD2E20" w:rsidRDefault="00BD2E20" w:rsidP="00BD2E20">
      <w:pPr>
        <w:rPr>
          <w:rFonts w:ascii="Times New Roman" w:hAnsi="Times New Roman" w:cs="Times New Roman"/>
          <w:sz w:val="28"/>
          <w:szCs w:val="28"/>
        </w:rPr>
      </w:pPr>
      <w:r w:rsidRPr="00BD2E20">
        <w:rPr>
          <w:rFonts w:ascii="Times New Roman" w:hAnsi="Times New Roman" w:cs="Times New Roman"/>
          <w:sz w:val="28"/>
          <w:szCs w:val="28"/>
        </w:rPr>
        <w:t xml:space="preserve">В заключение, учитель информатики </w:t>
      </w:r>
      <w:r w:rsidRPr="00BD2E20">
        <w:rPr>
          <w:rFonts w:ascii="Times New Roman" w:hAnsi="Times New Roman" w:cs="Times New Roman"/>
          <w:sz w:val="28"/>
          <w:szCs w:val="28"/>
        </w:rPr>
        <w:t>— это</w:t>
      </w:r>
      <w:r w:rsidRPr="00BD2E20">
        <w:rPr>
          <w:rFonts w:ascii="Times New Roman" w:hAnsi="Times New Roman" w:cs="Times New Roman"/>
          <w:sz w:val="28"/>
          <w:szCs w:val="28"/>
        </w:rPr>
        <w:t xml:space="preserve"> незаменимый специалист в современной школе. Его роль и значение заключаются в передаче знаний, </w:t>
      </w:r>
      <w:r w:rsidRPr="00BD2E20">
        <w:rPr>
          <w:rFonts w:ascii="Times New Roman" w:hAnsi="Times New Roman" w:cs="Times New Roman"/>
          <w:sz w:val="28"/>
          <w:szCs w:val="28"/>
        </w:rPr>
        <w:lastRenderedPageBreak/>
        <w:t>развитии навыков и формировании ценностей учащихся в области компьютерных наук. Такой учитель способен вдохновить молодое поколение на изучение современных технологий, помочь им освоить компьютерные навыки и успешно интегрироваться в информационное общество.</w:t>
      </w:r>
    </w:p>
    <w:sectPr w:rsidR="00EE5EF4" w:rsidRPr="00BD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20"/>
    <w:rsid w:val="00477C8C"/>
    <w:rsid w:val="00BD2E20"/>
    <w:rsid w:val="00D82804"/>
    <w:rsid w:val="00D82D6B"/>
    <w:rsid w:val="00E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D56C"/>
  <w15:chartTrackingRefBased/>
  <w15:docId w15:val="{11DED70B-722F-42C2-8540-C366901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7992</dc:creator>
  <cp:keywords/>
  <dc:description/>
  <cp:lastModifiedBy>7992</cp:lastModifiedBy>
  <cp:revision>1</cp:revision>
  <dcterms:created xsi:type="dcterms:W3CDTF">2024-01-19T18:21:00Z</dcterms:created>
  <dcterms:modified xsi:type="dcterms:W3CDTF">2024-01-19T18:23:00Z</dcterms:modified>
</cp:coreProperties>
</file>