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807" w:rsidRPr="00B3224B" w:rsidRDefault="0042203E" w:rsidP="00C558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24B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C55807" w:rsidRPr="00B3224B">
        <w:rPr>
          <w:rFonts w:ascii="Times New Roman" w:eastAsia="Times New Roman" w:hAnsi="Times New Roman" w:cs="Times New Roman"/>
          <w:sz w:val="24"/>
          <w:szCs w:val="24"/>
        </w:rPr>
        <w:t>-презентация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в 6 классе по теме:</w:t>
      </w:r>
    </w:p>
    <w:p w:rsidR="00C55807" w:rsidRPr="009C4374" w:rsidRDefault="00C55807" w:rsidP="00C558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374">
        <w:rPr>
          <w:rFonts w:ascii="Times New Roman" w:eastAsia="Times New Roman" w:hAnsi="Times New Roman" w:cs="Times New Roman"/>
          <w:b/>
          <w:bCs/>
          <w:sz w:val="24"/>
          <w:szCs w:val="24"/>
        </w:rPr>
        <w:t>«Ох уж это прилагательное!»</w:t>
      </w:r>
    </w:p>
    <w:p w:rsidR="0042203E" w:rsidRPr="00B3224B" w:rsidRDefault="00C55807" w:rsidP="00C558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24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 xml:space="preserve">Имя  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прилагательное</w:t>
      </w:r>
      <w:proofErr w:type="gramEnd"/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3224B">
        <w:rPr>
          <w:rFonts w:ascii="Times New Roman" w:eastAsia="Times New Roman" w:hAnsi="Times New Roman" w:cs="Times New Roman"/>
          <w:sz w:val="24"/>
          <w:szCs w:val="24"/>
        </w:rPr>
        <w:t>Повторение)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2203E" w:rsidRPr="00B3224B">
        <w:rPr>
          <w:sz w:val="24"/>
          <w:szCs w:val="24"/>
        </w:rPr>
        <w:br/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D4EE3" w:rsidRPr="00B3224B">
        <w:rPr>
          <w:sz w:val="24"/>
          <w:szCs w:val="24"/>
        </w:rPr>
        <w:br/>
        <w:t xml:space="preserve">   </w:t>
      </w:r>
      <w:r w:rsidR="0042203E" w:rsidRPr="00B3224B">
        <w:rPr>
          <w:sz w:val="24"/>
          <w:szCs w:val="24"/>
        </w:rPr>
        <w:t xml:space="preserve">  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урока: повторить ранее изученный материал по теме, 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отдельные орфограммы, позволяющи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е правильно писать прилагательные, воспитывать у учащихся интерес к изучаемому предмету.</w:t>
      </w:r>
      <w:r w:rsidR="00485B4E" w:rsidRPr="00B3224B">
        <w:rPr>
          <w:sz w:val="24"/>
          <w:szCs w:val="24"/>
        </w:rPr>
        <w:br/>
      </w:r>
      <w:r w:rsidR="00485B4E"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Ход урока</w:t>
      </w:r>
      <w:bookmarkStart w:id="0" w:name="_Int_TiDEMbxf"/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5807" w:rsidRPr="00B3224B" w:rsidRDefault="00C55807" w:rsidP="00C5580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 Прослушивание сказок по теме: «Ох уж это прилагательное!»</w:t>
      </w:r>
      <w:bookmarkEnd w:id="0"/>
    </w:p>
    <w:p w:rsidR="0042203E" w:rsidRPr="00B3224B" w:rsidRDefault="00C55807" w:rsidP="00C5580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Словарная работа.</w:t>
      </w:r>
      <w:r w:rsidR="00B46D88" w:rsidRPr="00B322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Выбрать те прилагательные, которые начи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наются с букв, имеющихся в слове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“прилагательно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е”: роскошный, румян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ый, искусный, интересный, изжелта-крас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ный, легендарный, очаровательный, обыкновенный, облачный и т.д. Устно с ними составить словосочетания. Выбрать относительные, дать определение. Какие ещё разряды прилагательных вам известны, привести примеры. </w:t>
      </w:r>
    </w:p>
    <w:p w:rsidR="00DB7B17" w:rsidRDefault="660BE191" w:rsidP="007D4EE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224B">
        <w:rPr>
          <w:rFonts w:ascii="Times New Roman" w:eastAsia="Times New Roman" w:hAnsi="Times New Roman" w:cs="Times New Roman"/>
          <w:sz w:val="24"/>
          <w:szCs w:val="24"/>
        </w:rPr>
        <w:t>Посмотрим, как прилагательные работают в предложении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5B4E" w:rsidRPr="00B3224B">
        <w:rPr>
          <w:sz w:val="24"/>
          <w:szCs w:val="24"/>
        </w:rPr>
        <w:br/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Огонь силён, вода сильнее, земля сильнее воды, но человек сильнее всех (составить схему)</w:t>
      </w:r>
      <w:r w:rsidR="00485B4E" w:rsidRPr="00B3224B">
        <w:rPr>
          <w:sz w:val="24"/>
          <w:szCs w:val="24"/>
        </w:rPr>
        <w:br/>
      </w:r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У доски: С детск... лет у меня сложился образ писателя - человека </w:t>
      </w:r>
      <w:proofErr w:type="spellStart"/>
      <w:r w:rsidRPr="00B3224B">
        <w:rPr>
          <w:rFonts w:ascii="Times New Roman" w:eastAsia="Times New Roman" w:hAnsi="Times New Roman" w:cs="Times New Roman"/>
          <w:sz w:val="24"/>
          <w:szCs w:val="24"/>
        </w:rPr>
        <w:t>чутк</w:t>
      </w:r>
      <w:proofErr w:type="spellEnd"/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..., добр..., </w:t>
      </w:r>
      <w:proofErr w:type="spellStart"/>
      <w:r w:rsidRPr="00B3224B">
        <w:rPr>
          <w:rFonts w:ascii="Times New Roman" w:eastAsia="Times New Roman" w:hAnsi="Times New Roman" w:cs="Times New Roman"/>
          <w:sz w:val="24"/>
          <w:szCs w:val="24"/>
        </w:rPr>
        <w:t>умн</w:t>
      </w:r>
      <w:proofErr w:type="spellEnd"/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..., совершенно </w:t>
      </w:r>
      <w:proofErr w:type="spellStart"/>
      <w:r w:rsidRPr="00B3224B">
        <w:rPr>
          <w:rFonts w:ascii="Times New Roman" w:eastAsia="Times New Roman" w:hAnsi="Times New Roman" w:cs="Times New Roman"/>
          <w:sz w:val="24"/>
          <w:szCs w:val="24"/>
        </w:rPr>
        <w:t>необыкновен</w:t>
      </w:r>
      <w:proofErr w:type="spellEnd"/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... ; он всё узнает о </w:t>
      </w:r>
      <w:proofErr w:type="spellStart"/>
      <w:r w:rsidRPr="00B3224B">
        <w:rPr>
          <w:rFonts w:ascii="Times New Roman" w:eastAsia="Times New Roman" w:hAnsi="Times New Roman" w:cs="Times New Roman"/>
          <w:sz w:val="24"/>
          <w:szCs w:val="24"/>
        </w:rPr>
        <w:t>жизн</w:t>
      </w:r>
      <w:proofErr w:type="spellEnd"/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..., о людях. Он обладает тайной - </w:t>
      </w:r>
      <w:proofErr w:type="spellStart"/>
      <w:r w:rsidRPr="00B3224B">
        <w:rPr>
          <w:rFonts w:ascii="Times New Roman" w:eastAsia="Times New Roman" w:hAnsi="Times New Roman" w:cs="Times New Roman"/>
          <w:sz w:val="24"/>
          <w:szCs w:val="24"/>
        </w:rPr>
        <w:t>обыкновенн</w:t>
      </w:r>
      <w:proofErr w:type="spellEnd"/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B3224B">
        <w:rPr>
          <w:rFonts w:ascii="Times New Roman" w:eastAsia="Times New Roman" w:hAnsi="Times New Roman" w:cs="Times New Roman"/>
          <w:sz w:val="24"/>
          <w:szCs w:val="24"/>
        </w:rPr>
        <w:t>печатн</w:t>
      </w:r>
      <w:proofErr w:type="spellEnd"/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... знаками создавать мир, который для тебя реальнее </w:t>
      </w:r>
      <w:proofErr w:type="spellStart"/>
      <w:r w:rsidRPr="00B3224B">
        <w:rPr>
          <w:rFonts w:ascii="Times New Roman" w:eastAsia="Times New Roman" w:hAnsi="Times New Roman" w:cs="Times New Roman"/>
          <w:sz w:val="24"/>
          <w:szCs w:val="24"/>
        </w:rPr>
        <w:t>реальн</w:t>
      </w:r>
      <w:proofErr w:type="spellEnd"/>
      <w:r w:rsidRPr="00B3224B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85B4E" w:rsidRPr="00B3224B">
        <w:rPr>
          <w:sz w:val="24"/>
          <w:szCs w:val="24"/>
        </w:rPr>
        <w:br/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Объясните орфограммы, указать словосочетания, в которые входят прилагательные (вопросы класса)</w:t>
      </w:r>
      <w:r w:rsidR="00485B4E" w:rsidRPr="00B3224B">
        <w:rPr>
          <w:sz w:val="24"/>
          <w:szCs w:val="24"/>
        </w:rPr>
        <w:br/>
      </w:r>
      <w:r w:rsidR="00B3224B" w:rsidRPr="00B322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) Прилагательное - это часть речи, которая действительно может с разных сторон охарактеризовать предмет, поэтому такое количество форм имеет эта часть речи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5B4E" w:rsidRPr="00B3224B">
        <w:rPr>
          <w:sz w:val="24"/>
          <w:szCs w:val="24"/>
        </w:rPr>
        <w:br/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 xml:space="preserve"> Задание:</w:t>
      </w:r>
      <w:r w:rsidR="007D4EE3" w:rsidRPr="00B3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 xml:space="preserve"> Как можно сгрупп</w:t>
      </w:r>
      <w:r w:rsidR="007D4EE3" w:rsidRPr="00B3224B">
        <w:rPr>
          <w:rFonts w:ascii="Times New Roman" w:eastAsia="Times New Roman" w:hAnsi="Times New Roman" w:cs="Times New Roman"/>
          <w:sz w:val="24"/>
          <w:szCs w:val="24"/>
        </w:rPr>
        <w:t xml:space="preserve">ировать прилагательные 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 горяч, могущественная, волчий, нежна, шире, черепашьего, удобен, красивейший, тяжелее. Один ученик напротив этих слов записывает аналогичные формы слов - антонимов. Другой учащийся образовывает все возможные степени сравнений, указав морфемы, участвующие в 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 xml:space="preserve"> от слов 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милый, грубый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5B4E" w:rsidRPr="00B3224B">
        <w:rPr>
          <w:sz w:val="24"/>
          <w:szCs w:val="24"/>
        </w:rPr>
        <w:br/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- Скажите, какая форма прилагательного не имеет Ь после шипящих?</w:t>
      </w:r>
      <w:r w:rsidR="00485B4E" w:rsidRPr="00B3224B">
        <w:rPr>
          <w:sz w:val="24"/>
          <w:szCs w:val="24"/>
        </w:rPr>
        <w:br/>
      </w:r>
      <w:r w:rsidR="00B3224B" w:rsidRPr="00B322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) Распределить слова по частям речи, объяснив употребление Ь в конце слова после шипящих: Ст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ричь, горечь, туч, режь, рожь, п</w:t>
      </w:r>
      <w:r w:rsidR="0006266C" w:rsidRPr="00B3224B">
        <w:rPr>
          <w:rFonts w:ascii="Times New Roman" w:eastAsia="Times New Roman" w:hAnsi="Times New Roman" w:cs="Times New Roman"/>
          <w:sz w:val="24"/>
          <w:szCs w:val="24"/>
        </w:rPr>
        <w:t>огож, вещь, плащ, рощ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, хорош,</w:t>
      </w:r>
      <w:r w:rsidR="0006266C" w:rsidRPr="00B3224B">
        <w:rPr>
          <w:rFonts w:ascii="Times New Roman" w:eastAsia="Times New Roman" w:hAnsi="Times New Roman" w:cs="Times New Roman"/>
          <w:sz w:val="24"/>
          <w:szCs w:val="24"/>
        </w:rPr>
        <w:t xml:space="preserve"> нищ,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 груш</w:t>
      </w:r>
      <w:r w:rsidR="0006266C" w:rsidRPr="00B322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5B4E" w:rsidRPr="00B3224B">
        <w:rPr>
          <w:sz w:val="24"/>
          <w:szCs w:val="24"/>
        </w:rPr>
        <w:br/>
      </w:r>
      <w:r w:rsidR="00B3224B" w:rsidRPr="00B322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) Образование форм прилагательных требует знание определённых правил. Но также важно правильно употреблять прилагательные в речи, не допуская грамматических ошибок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5B4E" w:rsidRPr="00B3224B">
        <w:rPr>
          <w:sz w:val="24"/>
          <w:szCs w:val="24"/>
        </w:rPr>
        <w:br/>
      </w:r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 Найти, исправить </w:t>
      </w:r>
      <w:proofErr w:type="gramStart"/>
      <w:r w:rsidRPr="00B3224B">
        <w:rPr>
          <w:rFonts w:ascii="Times New Roman" w:eastAsia="Times New Roman" w:hAnsi="Times New Roman" w:cs="Times New Roman"/>
          <w:sz w:val="24"/>
          <w:szCs w:val="24"/>
        </w:rPr>
        <w:t>грамм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атические  о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шибки</w:t>
      </w:r>
      <w:proofErr w:type="gramEnd"/>
      <w:r w:rsidRPr="00B3224B">
        <w:rPr>
          <w:rFonts w:ascii="Times New Roman" w:eastAsia="Times New Roman" w:hAnsi="Times New Roman" w:cs="Times New Roman"/>
          <w:sz w:val="24"/>
          <w:szCs w:val="24"/>
        </w:rPr>
        <w:t>, где они допущены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5B4E" w:rsidRPr="00B3224B">
        <w:rPr>
          <w:sz w:val="24"/>
          <w:szCs w:val="24"/>
        </w:rPr>
        <w:br/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7D4EE3" w:rsidRPr="00B3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Здоровье дороже золота. Этот лес намного чище, чем тот. У бабушки красивое домишко. Илья - большой забияка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5B4E" w:rsidRPr="00B3224B">
        <w:rPr>
          <w:sz w:val="24"/>
          <w:szCs w:val="24"/>
        </w:rPr>
        <w:br/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B3224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 По утрам я люблю пить че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рный кофе. Нама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жьте мне булку яблочн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proofErr w:type="spellStart"/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повидлой</w:t>
      </w:r>
      <w:proofErr w:type="spellEnd"/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. Очень вкусе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н жарен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ый картофель. В прошлом году погода в это время была более 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lastRenderedPageBreak/>
        <w:t>прохладнее, чем в это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485B4E" w:rsidRPr="00B3224B">
        <w:rPr>
          <w:sz w:val="24"/>
          <w:szCs w:val="24"/>
        </w:rPr>
        <w:br/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42203E" w:rsidRPr="00B3224B">
        <w:rPr>
          <w:rFonts w:ascii="Times New Roman" w:eastAsia="Times New Roman" w:hAnsi="Times New Roman" w:cs="Times New Roman"/>
          <w:sz w:val="24"/>
          <w:szCs w:val="24"/>
        </w:rPr>
        <w:t xml:space="preserve">вод: </w:t>
      </w:r>
    </w:p>
    <w:p w:rsidR="00B3224B" w:rsidRDefault="0042203E" w:rsidP="00DB7B17">
      <w:pPr>
        <w:pStyle w:val="a3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B3224B">
        <w:rPr>
          <w:rFonts w:ascii="Times New Roman" w:eastAsia="Times New Roman" w:hAnsi="Times New Roman" w:cs="Times New Roman"/>
          <w:sz w:val="24"/>
          <w:szCs w:val="24"/>
        </w:rPr>
        <w:t>Необходимо соблюдать грамматические н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ормы, избегать речевых ошибок. Правильная постановка ударения поможет в выборе орфограммы.</w:t>
      </w:r>
      <w:r w:rsidR="00485B4E"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- Решите орфографическую задачу</w:t>
      </w:r>
      <w:r w:rsidR="00485B4E"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груш(…) вый - в зависимости от ударения можно выбрать е или о </w:t>
      </w:r>
      <w:r w:rsidR="00485B4E" w:rsidRPr="00B3224B">
        <w:rPr>
          <w:sz w:val="24"/>
          <w:szCs w:val="24"/>
        </w:rPr>
        <w:br/>
      </w:r>
      <w:r w:rsidR="00485B4E" w:rsidRPr="00B3224B">
        <w:rPr>
          <w:sz w:val="24"/>
          <w:szCs w:val="24"/>
        </w:rPr>
        <w:br/>
      </w:r>
      <w:r w:rsidR="00B3224B" w:rsidRPr="00B3224B">
        <w:rPr>
          <w:rFonts w:ascii="Times New Roman" w:eastAsia="Times New Roman" w:hAnsi="Times New Roman" w:cs="Times New Roman"/>
          <w:sz w:val="24"/>
          <w:szCs w:val="24"/>
        </w:rPr>
        <w:t>7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) Группо</w:t>
      </w:r>
      <w:r w:rsidR="0006266C" w:rsidRPr="00B3224B">
        <w:rPr>
          <w:rFonts w:ascii="Times New Roman" w:eastAsia="Times New Roman" w:hAnsi="Times New Roman" w:cs="Times New Roman"/>
          <w:sz w:val="24"/>
          <w:szCs w:val="24"/>
        </w:rPr>
        <w:t>вая работа (1 гр</w:t>
      </w:r>
      <w:r w:rsidR="00DB7B17">
        <w:rPr>
          <w:rFonts w:ascii="Times New Roman" w:eastAsia="Times New Roman" w:hAnsi="Times New Roman" w:cs="Times New Roman"/>
          <w:sz w:val="24"/>
          <w:szCs w:val="24"/>
        </w:rPr>
        <w:t>уппа</w:t>
      </w:r>
      <w:r w:rsidR="0006266C" w:rsidRPr="00B3224B">
        <w:rPr>
          <w:rFonts w:ascii="Times New Roman" w:eastAsia="Times New Roman" w:hAnsi="Times New Roman" w:cs="Times New Roman"/>
          <w:sz w:val="24"/>
          <w:szCs w:val="24"/>
        </w:rPr>
        <w:t>) Выбрать слова с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О после шипящих, составить с ними небольшой текст: ежовый, плюшевый, пищевой, лицевой, свинцовый, бежевый, камышовый, ситцевый. (2 гр</w:t>
      </w:r>
      <w:r w:rsidR="00DB7B17">
        <w:rPr>
          <w:rFonts w:ascii="Times New Roman" w:eastAsia="Times New Roman" w:hAnsi="Times New Roman" w:cs="Times New Roman"/>
          <w:sz w:val="24"/>
          <w:szCs w:val="24"/>
        </w:rPr>
        <w:t>уппа</w:t>
      </w:r>
      <w:proofErr w:type="gramStart"/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Составить и заполнить примерами таблицу, в которой указать части речи, части слова, графически объяснить орфограмму о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-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-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ё после шипящих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.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(3 гр</w:t>
      </w:r>
      <w:r w:rsidR="00DB7B17">
        <w:rPr>
          <w:rFonts w:ascii="Times New Roman" w:eastAsia="Times New Roman" w:hAnsi="Times New Roman" w:cs="Times New Roman"/>
          <w:sz w:val="24"/>
          <w:szCs w:val="24"/>
        </w:rPr>
        <w:t>уппа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) (работа на карточках)</w:t>
      </w:r>
      <w:r w:rsidR="00485B4E" w:rsidRPr="00B3224B">
        <w:rPr>
          <w:sz w:val="24"/>
          <w:szCs w:val="24"/>
        </w:rPr>
        <w:br/>
      </w:r>
      <w:r w:rsidR="00485B4E" w:rsidRPr="00B3224B">
        <w:rPr>
          <w:sz w:val="24"/>
          <w:szCs w:val="24"/>
        </w:rPr>
        <w:br/>
      </w:r>
      <w:r w:rsidR="00B3224B" w:rsidRPr="00B3224B">
        <w:rPr>
          <w:rFonts w:ascii="Times New Roman" w:eastAsia="Times New Roman" w:hAnsi="Times New Roman" w:cs="Times New Roman"/>
          <w:sz w:val="24"/>
          <w:szCs w:val="24"/>
        </w:rPr>
        <w:t>8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) Умение видеть то слово, от которого образовано прилагательное, поможет вам правильно выбрать </w:t>
      </w:r>
      <w:proofErr w:type="gramStart"/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орф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 xml:space="preserve">ограмму 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и НН в прилагательных. Вспомним, когда в прилагательных нужно писать н, а когда </w:t>
      </w:r>
      <w:proofErr w:type="spellStart"/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5B4E"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- Распределить слова по группам ( у доски 1 уч-ся)</w:t>
      </w:r>
      <w:r w:rsidR="00485B4E"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н</w:t>
      </w:r>
      <w:r w:rsidR="007D4EE3" w:rsidRPr="00B3224B">
        <w:rPr>
          <w:rFonts w:ascii="Times New Roman" w:eastAsia="Times New Roman" w:hAnsi="Times New Roman" w:cs="Times New Roman"/>
          <w:sz w:val="24"/>
          <w:szCs w:val="24"/>
        </w:rPr>
        <w:t>-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н,        </w:t>
      </w:r>
      <w:proofErr w:type="spellStart"/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енн-онн</w:t>
      </w:r>
      <w:proofErr w:type="spellEnd"/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,        ин, ан (</w:t>
      </w:r>
      <w:proofErr w:type="spellStart"/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ян</w:t>
      </w:r>
      <w:proofErr w:type="spellEnd"/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5B4E"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Авиационный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, невинный, змеиный, чинный, ист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инный, мужественный, ослиный, туманный, льняной, багряный, старинный, безветренный, оловянный.</w:t>
      </w:r>
    </w:p>
    <w:p w:rsidR="00B3224B" w:rsidRDefault="00485B4E" w:rsidP="00B3224B">
      <w:pPr>
        <w:pStyle w:val="a3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B3224B">
        <w:rPr>
          <w:sz w:val="24"/>
          <w:szCs w:val="24"/>
        </w:rPr>
        <w:br/>
      </w:r>
      <w:r w:rsidR="00B3224B" w:rsidRPr="00B3224B">
        <w:rPr>
          <w:rFonts w:ascii="Times New Roman" w:eastAsia="Times New Roman" w:hAnsi="Times New Roman" w:cs="Times New Roman"/>
          <w:sz w:val="24"/>
          <w:szCs w:val="24"/>
        </w:rPr>
        <w:t>9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) Какой используем алгоритм ра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ссуждений, когда появляется орфограмма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Не с прилагательными?</w:t>
      </w:r>
      <w:r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- Выбрать номера тех словосочетаний, где НЕ пишется с прилагательными раздельно</w:t>
      </w:r>
      <w:r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1) Далеко не весёлая песня.</w:t>
      </w:r>
      <w:r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2) Неугомонный ребёнок.</w:t>
      </w:r>
      <w:r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3) Недогадливый ученик</w:t>
      </w:r>
      <w:r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4) Неизбежный результат.</w:t>
      </w:r>
      <w:r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5) Вовсе не ласковый взгляд.</w:t>
      </w:r>
      <w:r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6) Это не хрустальная ваза.</w:t>
      </w:r>
      <w:r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7) Не грустное, а радостное настроение.</w:t>
      </w:r>
      <w:r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9) Неш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ирокая, но красивая речо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нка</w:t>
      </w:r>
      <w:r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10) Это не настоящий, это сказочный лес</w:t>
      </w:r>
      <w:r w:rsidRPr="00B3224B">
        <w:rPr>
          <w:sz w:val="24"/>
          <w:szCs w:val="24"/>
        </w:rPr>
        <w:br/>
      </w:r>
      <w:r w:rsidRPr="00B3224B">
        <w:rPr>
          <w:sz w:val="24"/>
          <w:szCs w:val="24"/>
        </w:rPr>
        <w:br/>
      </w:r>
      <w:r w:rsidR="00B3224B" w:rsidRPr="00B3224B">
        <w:rPr>
          <w:rFonts w:ascii="Times New Roman" w:eastAsia="Times New Roman" w:hAnsi="Times New Roman" w:cs="Times New Roman"/>
          <w:sz w:val="24"/>
          <w:szCs w:val="24"/>
        </w:rPr>
        <w:t>10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) Работа на трафаретных листочках (один</w:t>
      </w:r>
      <w:r w:rsidR="0006266C" w:rsidRPr="00B3224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сдаёт</w:t>
      </w:r>
      <w:r w:rsidR="0006266C" w:rsidRPr="00B3224B">
        <w:rPr>
          <w:rFonts w:ascii="Times New Roman" w:eastAsia="Times New Roman" w:hAnsi="Times New Roman" w:cs="Times New Roman"/>
          <w:sz w:val="24"/>
          <w:szCs w:val="24"/>
        </w:rPr>
        <w:t>ся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4EE3" w:rsidRPr="00B3224B">
        <w:rPr>
          <w:rFonts w:ascii="Times New Roman" w:eastAsia="Times New Roman" w:hAnsi="Times New Roman" w:cs="Times New Roman"/>
          <w:sz w:val="24"/>
          <w:szCs w:val="24"/>
        </w:rPr>
        <w:t xml:space="preserve"> другой проверяет</w:t>
      </w:r>
      <w:r w:rsidR="0006266C" w:rsidRPr="00B3224B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7D4EE3" w:rsidRPr="00B3224B">
        <w:rPr>
          <w:rFonts w:ascii="Times New Roman" w:eastAsia="Times New Roman" w:hAnsi="Times New Roman" w:cs="Times New Roman"/>
          <w:sz w:val="24"/>
          <w:szCs w:val="24"/>
        </w:rPr>
        <w:t xml:space="preserve"> сосед</w:t>
      </w:r>
      <w:r w:rsidR="0006266C" w:rsidRPr="00B3224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D4EE3" w:rsidRPr="00B3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4EE3" w:rsidRPr="00B322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224B" w:rsidRPr="00B3224B">
        <w:t xml:space="preserve"> </w:t>
      </w:r>
    </w:p>
    <w:p w:rsidR="009C506F" w:rsidRPr="009C506F" w:rsidRDefault="00B3224B" w:rsidP="009C506F">
      <w:pPr>
        <w:pStyle w:val="a3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C506F">
        <w:rPr>
          <w:noProof/>
        </w:rPr>
        <w:drawing>
          <wp:inline distT="0" distB="0" distL="0" distR="0" wp14:anchorId="33BFD821" wp14:editId="61D34C11">
            <wp:extent cx="2718936" cy="1699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92" cy="171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3224B" w:rsidRDefault="009C506F" w:rsidP="00B3224B">
      <w:pPr>
        <w:pStyle w:val="a3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B322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5B4E"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 Диктант: Небо то серое, когда ещё ранний рассвет, то се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ро - розовое, то ярко - красное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 перед торжественным восходом солнца, то золотое, то золотисто - синее и, наконец, голубое в разгаре летнего дня. Едва пригреет солнце, как от белого цветочного облака поплывут незримые клубы медвяного аромата.</w:t>
      </w:r>
      <w:r w:rsidR="00485B4E"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- Выделяются о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>рфограммы, изученные в разделе «Имя п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рилагательное</w:t>
      </w:r>
      <w:r w:rsidR="00B3224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3224B" w:rsidRDefault="00B3224B" w:rsidP="00B3224B">
      <w:pPr>
        <w:pStyle w:val="a3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B3224B" w:rsidRDefault="00B3224B" w:rsidP="00B3224B">
      <w:pPr>
        <w:pStyle w:val="a3"/>
        <w:ind w:left="420"/>
        <w:rPr>
          <w:noProof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2750820" cy="164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33" cy="165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17" w:rsidRDefault="00485B4E" w:rsidP="00B3224B">
      <w:pPr>
        <w:pStyle w:val="a3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B3224B">
        <w:rPr>
          <w:sz w:val="24"/>
          <w:szCs w:val="24"/>
        </w:rPr>
        <w:br/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Домашнее з</w:t>
      </w:r>
      <w:r w:rsidR="00D223DE" w:rsidRPr="00B3224B">
        <w:rPr>
          <w:rFonts w:ascii="Times New Roman" w:eastAsia="Times New Roman" w:hAnsi="Times New Roman" w:cs="Times New Roman"/>
          <w:sz w:val="24"/>
          <w:szCs w:val="24"/>
        </w:rPr>
        <w:t xml:space="preserve">адание: </w:t>
      </w:r>
    </w:p>
    <w:p w:rsidR="007D4EE3" w:rsidRPr="00B3224B" w:rsidRDefault="00D223DE" w:rsidP="00B3224B">
      <w:pPr>
        <w:pStyle w:val="a3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Понаблюдать 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 xml:space="preserve">над явлениями природы, как ранней весной выглядит улица, какие прилагательные помогут вам сделать описание более выразительным и ярким. </w:t>
      </w:r>
      <w:r w:rsidR="00485B4E" w:rsidRPr="00B3224B">
        <w:rPr>
          <w:sz w:val="24"/>
          <w:szCs w:val="24"/>
        </w:rPr>
        <w:br/>
      </w:r>
      <w:r w:rsidR="00485B4E" w:rsidRPr="00B3224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660BE191" w:rsidRPr="00B3224B">
        <w:rPr>
          <w:rFonts w:ascii="Times New Roman" w:eastAsia="Times New Roman" w:hAnsi="Times New Roman" w:cs="Times New Roman"/>
          <w:sz w:val="24"/>
          <w:szCs w:val="24"/>
        </w:rPr>
        <w:t>описать букеты цветов на от</w:t>
      </w:r>
      <w:r w:rsidR="007D4EE3" w:rsidRPr="00B3224B">
        <w:rPr>
          <w:rFonts w:ascii="Times New Roman" w:eastAsia="Times New Roman" w:hAnsi="Times New Roman" w:cs="Times New Roman"/>
          <w:sz w:val="24"/>
          <w:szCs w:val="24"/>
        </w:rPr>
        <w:t>крытках (раздаются по желанию).</w:t>
      </w:r>
    </w:p>
    <w:p w:rsidR="00F374D8" w:rsidRDefault="660BE191" w:rsidP="007D4EE3">
      <w:pPr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B3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EE3" w:rsidRPr="00B3224B">
        <w:rPr>
          <w:rFonts w:ascii="Times New Roman" w:eastAsia="Times New Roman" w:hAnsi="Times New Roman" w:cs="Times New Roman"/>
          <w:sz w:val="24"/>
          <w:szCs w:val="24"/>
        </w:rPr>
        <w:t xml:space="preserve">     В</w:t>
      </w:r>
      <w:r w:rsidR="00485B4E" w:rsidRPr="00B3224B">
        <w:rPr>
          <w:rFonts w:ascii="Times New Roman" w:eastAsia="Times New Roman" w:hAnsi="Times New Roman" w:cs="Times New Roman"/>
          <w:sz w:val="24"/>
          <w:szCs w:val="24"/>
        </w:rPr>
        <w:t xml:space="preserve">сем </w:t>
      </w:r>
      <w:r w:rsidRPr="00B3224B">
        <w:rPr>
          <w:rFonts w:ascii="Times New Roman" w:eastAsia="Times New Roman" w:hAnsi="Times New Roman" w:cs="Times New Roman"/>
          <w:sz w:val="24"/>
          <w:szCs w:val="24"/>
        </w:rPr>
        <w:t>подготовиться к тесту</w:t>
      </w:r>
      <w:r w:rsidR="00485B4E" w:rsidRPr="00B32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B17" w:rsidRDefault="00F374D8" w:rsidP="007D4EE3">
      <w:pPr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 к уроку: </w:t>
      </w:r>
    </w:p>
    <w:p w:rsidR="006B4BE0" w:rsidRPr="007D4EE3" w:rsidRDefault="00E933BD" w:rsidP="007D4EE3">
      <w:pPr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74D8">
        <w:rPr>
          <w:rFonts w:ascii="Times New Roman" w:eastAsia="Times New Roman" w:hAnsi="Times New Roman" w:cs="Times New Roman"/>
          <w:sz w:val="24"/>
          <w:szCs w:val="24"/>
        </w:rPr>
        <w:t>елико значение прилагательных</w:t>
      </w:r>
      <w:r w:rsidR="00DB7B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74D8">
        <w:rPr>
          <w:rFonts w:ascii="Times New Roman" w:eastAsia="Times New Roman" w:hAnsi="Times New Roman" w:cs="Times New Roman"/>
          <w:sz w:val="24"/>
          <w:szCs w:val="24"/>
        </w:rPr>
        <w:t>Они украшают нашу речь, делают её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образнее, ярче. Очень важно не только владеть орфографическими нормами, связанными с правилами написания прилагательных, но и правильно употреблять их, соблюдая грамматические нормы. Также прилагательные как средство выразительности используются в описательных типах речи, помогая «увидеть» предмет, почувствовать состояние природы, души человека.</w:t>
      </w:r>
      <w:r w:rsidR="00485B4E">
        <w:br/>
      </w:r>
      <w:proofErr w:type="gramStart"/>
      <w:r w:rsidR="660BE191" w:rsidRPr="007D4EE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Да  </w:t>
      </w:r>
      <w:proofErr w:type="spellStart"/>
      <w:r w:rsidR="660BE191" w:rsidRPr="007D4EE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печаьнл</w:t>
      </w:r>
      <w:proofErr w:type="spellEnd"/>
      <w:proofErr w:type="gramEnd"/>
      <w:r w:rsidR="00485B4E">
        <w:br/>
      </w:r>
      <w:r w:rsidR="00485B4E">
        <w:br/>
      </w:r>
      <w:r w:rsidR="660BE191" w:rsidRPr="007D4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B4E">
        <w:br/>
      </w:r>
      <w:r w:rsidR="00485B4E">
        <w:br/>
      </w:r>
      <w:r w:rsidR="00485B4E">
        <w:br/>
      </w:r>
      <w:r w:rsidR="00485B4E">
        <w:br/>
      </w:r>
      <w:r w:rsidR="00485B4E">
        <w:br/>
      </w:r>
      <w:r w:rsidR="00485B4E">
        <w:br/>
      </w:r>
      <w:r w:rsidR="00485B4E">
        <w:br/>
      </w:r>
      <w:r w:rsidR="00485B4E">
        <w:br/>
      </w:r>
      <w:r w:rsidR="00485B4E">
        <w:br/>
      </w:r>
      <w:r w:rsidR="00485B4E">
        <w:br/>
      </w:r>
      <w:r w:rsidR="00485B4E">
        <w:br/>
      </w:r>
      <w:r w:rsidR="00485B4E">
        <w:br/>
      </w:r>
      <w:r w:rsidR="00485B4E">
        <w:br/>
      </w:r>
    </w:p>
    <w:sectPr w:rsidR="006B4BE0" w:rsidRPr="007D4EE3" w:rsidSect="006B4B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Xa6MHgteOXT3v" int2:id="HC3ZIPpe">
      <int2:state int2:type="AugLoop_Text_Critique" int2:value="Rejected"/>
    </int2:textHash>
    <int2:textHash int2:hashCode="WUCedyGJar5UCl" int2:id="diVogZV8">
      <int2:state int2:type="AugLoop_Text_Critique" int2:value="Rejected"/>
    </int2:textHash>
    <int2:textHash int2:hashCode="eFj5jTd//b0cKl" int2:id="wImmk9OX">
      <int2:state int2:type="AugLoop_Text_Critique" int2:value="Rejected"/>
    </int2:textHash>
    <int2:bookmark int2:bookmarkName="_Int_TiDEMbxf" int2:invalidationBookmarkName="" int2:hashCode="xnkm0GwmUUkw1r" int2:id="dSmpt70y">
      <int2:state int2:type="AugLoop_Text_Critique" int2:value="Rejected"/>
    </int2:bookmark>
    <int2:bookmark int2:bookmarkName="_Int_zXLtD8Su" int2:invalidationBookmarkName="" int2:hashCode="3RiQxwhFbZ3RZR" int2:id="a69ktia2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6230"/>
    <w:multiLevelType w:val="hybridMultilevel"/>
    <w:tmpl w:val="856E6742"/>
    <w:lvl w:ilvl="0" w:tplc="F168BF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EEE3D42"/>
    <w:rsid w:val="00016B48"/>
    <w:rsid w:val="0006266C"/>
    <w:rsid w:val="0042203E"/>
    <w:rsid w:val="00485B4E"/>
    <w:rsid w:val="006B4BE0"/>
    <w:rsid w:val="007D4EE3"/>
    <w:rsid w:val="009848D9"/>
    <w:rsid w:val="009C4374"/>
    <w:rsid w:val="009C506F"/>
    <w:rsid w:val="00B3224B"/>
    <w:rsid w:val="00B46D88"/>
    <w:rsid w:val="00B94A4D"/>
    <w:rsid w:val="00C55807"/>
    <w:rsid w:val="00D223DE"/>
    <w:rsid w:val="00DB7B17"/>
    <w:rsid w:val="00E933BD"/>
    <w:rsid w:val="00F374D8"/>
    <w:rsid w:val="660BE191"/>
    <w:rsid w:val="6EE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FBA7"/>
  <w15:docId w15:val="{5F212DDF-8668-4684-8E37-960DD4A0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cb2554dfee84459c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Клеванова З.С.</dc:creator>
  <cp:keywords/>
  <dc:description/>
  <cp:lastModifiedBy>root</cp:lastModifiedBy>
  <cp:revision>9</cp:revision>
  <dcterms:created xsi:type="dcterms:W3CDTF">2023-02-18T18:52:00Z</dcterms:created>
  <dcterms:modified xsi:type="dcterms:W3CDTF">2023-03-03T09:32:00Z</dcterms:modified>
</cp:coreProperties>
</file>