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F5" w:rsidRPr="00C250CB" w:rsidRDefault="001B49F5" w:rsidP="00C250CB">
      <w:pPr>
        <w:pStyle w:val="a6"/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50CB">
        <w:rPr>
          <w:rFonts w:ascii="Times New Roman" w:hAnsi="Times New Roman" w:cs="Times New Roman"/>
          <w:color w:val="auto"/>
          <w:sz w:val="28"/>
          <w:szCs w:val="28"/>
        </w:rPr>
        <w:t>Макаренко Людмила Григорьевна</w:t>
      </w:r>
    </w:p>
    <w:p w:rsidR="001B49F5" w:rsidRPr="00C250CB" w:rsidRDefault="001B49F5" w:rsidP="00C250C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5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CC70B6" w:rsidRPr="00C250CB" w:rsidRDefault="00CC70B6" w:rsidP="00A53189">
      <w:pPr>
        <w:pStyle w:val="a6"/>
        <w:spacing w:after="0"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C250CB">
        <w:rPr>
          <w:rFonts w:ascii="Times New Roman" w:hAnsi="Times New Roman" w:cs="Times New Roman"/>
          <w:color w:val="auto"/>
          <w:sz w:val="28"/>
          <w:szCs w:val="28"/>
        </w:rPr>
        <w:t>ГБОУ СОШ № 629</w:t>
      </w:r>
    </w:p>
    <w:p w:rsidR="001B49F5" w:rsidRDefault="001B49F5" w:rsidP="00C25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50CB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054427" w:rsidRPr="00C250CB" w:rsidRDefault="00054427" w:rsidP="00C250C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34E" w:rsidRDefault="00054427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5B9D17" wp14:editId="38A64E3A">
            <wp:extent cx="5599224" cy="3790950"/>
            <wp:effectExtent l="0" t="0" r="0" b="0"/>
            <wp:docPr id="2" name="Рисунок 4" descr="http://dovosp.ru/insertfiles/images/i_1a6cc5f1117f270c_html_m2fd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vosp.ru/insertfiles/images/i_1a6cc5f1117f270c_html_m2fd835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30" cy="38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F2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Краткосрочный</w:t>
      </w:r>
      <w:r w:rsidRPr="00C250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 «Птицы на кормушке»</w:t>
      </w:r>
    </w:p>
    <w:p w:rsidR="00157AE0" w:rsidRPr="00A53189" w:rsidRDefault="00157AE0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45" w:rsidRPr="00C250CB" w:rsidRDefault="00A53189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</w:t>
      </w:r>
      <w:r w:rsidR="00CC70B6"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проекта</w:t>
      </w:r>
      <w:r w:rsidR="00801945"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801945" w:rsidRPr="00C250CB" w:rsidRDefault="00003644" w:rsidP="00C250C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 интерес у детей к нашим соседям по планете – птицам;</w:t>
      </w:r>
    </w:p>
    <w:p w:rsidR="00801945" w:rsidRPr="00C250CB" w:rsidRDefault="00A53189" w:rsidP="00C250C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вызвать 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желание узнавать новые факты их жизни, заботиться о них;</w:t>
      </w:r>
    </w:p>
    <w:p w:rsidR="00801945" w:rsidRPr="00C250CB" w:rsidRDefault="00801945" w:rsidP="00C250C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радоваться от </w:t>
      </w:r>
      <w:r w:rsidR="00861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сознания того, что</w:t>
      </w:r>
      <w:r w:rsidR="000D2A0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дел</w:t>
      </w:r>
      <w:r w:rsidR="009B1A68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ясь крохами, можно спасти птиц 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зимой от гибели;</w:t>
      </w:r>
    </w:p>
    <w:p w:rsidR="00801945" w:rsidRPr="00C250CB" w:rsidRDefault="00801945" w:rsidP="00C250CB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дать детям элементарные знания о том, чем кормить птиц зимой. 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проекта: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дети группы</w:t>
      </w:r>
      <w:r w:rsidR="00A038FB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A531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их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родители, воспитатель группы.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 проекта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 экологический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Проблема: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недостаточное представление детей о жизни птиц зимой.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побудить детей помочь птицам. Вызвать эмоциональный отклик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то, что им холодно и голодно.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801945" w:rsidRPr="00C250CB" w:rsidRDefault="00801945" w:rsidP="00C250CB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дать первоначальные представления о жизни птиц зимой;</w:t>
      </w:r>
    </w:p>
    <w:p w:rsidR="00801945" w:rsidRPr="00C250CB" w:rsidRDefault="00801945" w:rsidP="00C250CB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расширять кругозор детей на основе материала, доступного их пониманию;</w:t>
      </w:r>
    </w:p>
    <w:p w:rsidR="00801945" w:rsidRDefault="00801945" w:rsidP="00C250CB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</w:t>
      </w:r>
      <w:r w:rsidR="00003644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ть бережное отношение к птицам.</w:t>
      </w:r>
    </w:p>
    <w:p w:rsidR="00814C70" w:rsidRPr="00C250CB" w:rsidRDefault="00814C70" w:rsidP="00814C7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01945" w:rsidRPr="00814C70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14C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Срок реализации проекта: 1 неделя</w:t>
      </w:r>
      <w:r w:rsidR="00003644" w:rsidRPr="00814C7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Ожидаемый результат: </w:t>
      </w:r>
    </w:p>
    <w:p w:rsidR="00801945" w:rsidRPr="00C250CB" w:rsidRDefault="009B1A68" w:rsidP="00C250C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элементарные представления 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о жизни птиц зимой.</w:t>
      </w:r>
    </w:p>
    <w:p w:rsidR="00801945" w:rsidRPr="00C250CB" w:rsidRDefault="00801945" w:rsidP="00C250C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заинтересованность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801945" w:rsidRPr="00C250CB" w:rsidRDefault="00801945" w:rsidP="00C250CB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развитие у детей любознательности, познавательной активности, коммуникативных навыков.</w:t>
      </w:r>
    </w:p>
    <w:p w:rsidR="00962F2B" w:rsidRPr="00C250CB" w:rsidRDefault="00962F2B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Перспективный план: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Наблюдение за птицами: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«Синица»;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«Снегирь»; 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«Сорока»;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«Птицы большие и маленькие»;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«Чем питаются птицы?»;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«Какие птицы кормятся на кормушке?»;</w:t>
      </w:r>
    </w:p>
    <w:p w:rsidR="00801945" w:rsidRPr="00C250CB" w:rsidRDefault="00801945" w:rsidP="00C250CB">
      <w:pPr>
        <w:pStyle w:val="a5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«Птичьи следы на снегу».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Чтение стихотворений:</w:t>
      </w:r>
    </w:p>
    <w:p w:rsidR="00801945" w:rsidRPr="00C250CB" w:rsidRDefault="00801945" w:rsidP="00C250C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А.Прокофьев «Снегири»;</w:t>
      </w:r>
    </w:p>
    <w:p w:rsidR="00801945" w:rsidRPr="00C250CB" w:rsidRDefault="00801945" w:rsidP="00C250C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В.Стоянов «Воробей»;</w:t>
      </w:r>
    </w:p>
    <w:p w:rsidR="00801945" w:rsidRPr="00C250CB" w:rsidRDefault="00801945" w:rsidP="00C250C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Р.Бухараев «Кормушка».</w:t>
      </w:r>
    </w:p>
    <w:p w:rsidR="00801945" w:rsidRPr="00C250CB" w:rsidRDefault="00801945" w:rsidP="00C250CB">
      <w:pPr>
        <w:pStyle w:val="a5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Чтение стихотворения В.Приходько «Воробей».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 Лепка: «Птичка».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Слушание: «Голоса птиц».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</w:t>
      </w:r>
      <w:r w:rsidR="0019231C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Развешивание кормушек.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Раскрашивание силуэтов птиц (синица, снегирь).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7.</w:t>
      </w:r>
      <w:r w:rsidR="0019231C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Разучивание пальчиковой игры «Стайка»</w:t>
      </w:r>
    </w:p>
    <w:p w:rsidR="00801945" w:rsidRPr="00C250CB" w:rsidRDefault="00801945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8.</w:t>
      </w:r>
      <w:r w:rsidR="0019231C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Коллективная аппликация «Птицы на кормушке».</w:t>
      </w:r>
    </w:p>
    <w:p w:rsidR="00801945" w:rsidRPr="00C250CB" w:rsidRDefault="001C750C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19231C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Рисование «Сорока-ворона»</w:t>
      </w:r>
    </w:p>
    <w:p w:rsidR="00801945" w:rsidRPr="00C250CB" w:rsidRDefault="001C750C" w:rsidP="00C250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9231C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01945"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Подвижные игры:</w:t>
      </w:r>
    </w:p>
    <w:p w:rsidR="00801945" w:rsidRPr="00C250CB" w:rsidRDefault="00801945" w:rsidP="00C250CB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“Совушка”. </w:t>
      </w:r>
    </w:p>
    <w:p w:rsidR="00A211BD" w:rsidRPr="00595932" w:rsidRDefault="00801945" w:rsidP="00595932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50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“Птички и птенчики”.</w:t>
      </w:r>
    </w:p>
    <w:p w:rsidR="00A7032E" w:rsidRDefault="00A7032E" w:rsidP="00C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DD3" w:rsidRDefault="00CE3DD3" w:rsidP="00C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E3DD3" w:rsidSect="00003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1945" w:rsidRPr="00C250CB" w:rsidRDefault="00A7032E" w:rsidP="00C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6330" cy="3586480"/>
            <wp:effectExtent l="0" t="0" r="0" b="0"/>
            <wp:docPr id="38" name="Рисунок 6" descr="C:\Users\Люда\Desktop\Кормушки (2)\IMAG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юда\Desktop\Кормушки (2)\IMAG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945" w:rsidRPr="00C250CB" w:rsidRDefault="00A7032E" w:rsidP="00C250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BB145" wp14:editId="367C8EFD">
            <wp:extent cx="2398395" cy="3587750"/>
            <wp:effectExtent l="0" t="0" r="0" b="0"/>
            <wp:docPr id="36" name="Рисунок 7" descr="C:\Users\Люда\Desktop\Кормушки (2)\IMAG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Desktop\Кормушки (2)\IMAG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358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BD" w:rsidRDefault="00801945" w:rsidP="00C250CB">
      <w:pPr>
        <w:keepNext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250CB">
        <w:rPr>
          <w:rFonts w:ascii="Times New Roman" w:hAnsi="Times New Roman" w:cs="Times New Roman"/>
          <w:sz w:val="28"/>
          <w:szCs w:val="28"/>
        </w:rPr>
        <w:br w:type="page"/>
      </w:r>
    </w:p>
    <w:p w:rsidR="00A7032E" w:rsidRDefault="00A7032E" w:rsidP="00C250CB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7032E" w:rsidSect="00A703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11BD" w:rsidRDefault="00A1092F" w:rsidP="00C250CB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0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-3249709</wp:posOffset>
            </wp:positionH>
            <wp:positionV relativeFrom="paragraph">
              <wp:posOffset>2513</wp:posOffset>
            </wp:positionV>
            <wp:extent cx="2384425" cy="3586480"/>
            <wp:effectExtent l="0" t="0" r="0" b="0"/>
            <wp:wrapSquare wrapText="bothSides"/>
            <wp:docPr id="35" name="Рисунок 8" descr="C:\Users\Люда\Desktop\Кормушки (2)\IMAG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да\Desktop\Кормушки (2)\IMAG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97D" w:rsidRPr="00C2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3586480"/>
            <wp:effectExtent l="0" t="0" r="0" b="0"/>
            <wp:docPr id="48" name="Рисунок 9" descr="C:\Users\Люда\Desktop\Кормушки (2)\IMAG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Desktop\Кормушки (2)\IMAG00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2E" w:rsidRDefault="00A7032E" w:rsidP="00C250CB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7032E" w:rsidSect="00A109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1092F" w:rsidRDefault="00A1092F" w:rsidP="00A1092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1092F" w:rsidSect="00A703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CA6" w:rsidRPr="00C250CB" w:rsidRDefault="005C29DC" w:rsidP="00A1092F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5CA6" w:rsidRPr="00C250CB" w:rsidSect="00A703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749"/>
    <w:multiLevelType w:val="hybridMultilevel"/>
    <w:tmpl w:val="947C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524B0"/>
    <w:multiLevelType w:val="hybridMultilevel"/>
    <w:tmpl w:val="3CB0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7D4D"/>
    <w:multiLevelType w:val="hybridMultilevel"/>
    <w:tmpl w:val="6E20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663A"/>
    <w:multiLevelType w:val="hybridMultilevel"/>
    <w:tmpl w:val="794CC0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AAC4BA3"/>
    <w:multiLevelType w:val="hybridMultilevel"/>
    <w:tmpl w:val="DDFC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4D2D"/>
    <w:multiLevelType w:val="hybridMultilevel"/>
    <w:tmpl w:val="E172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5"/>
    <w:rsid w:val="00003644"/>
    <w:rsid w:val="000236A2"/>
    <w:rsid w:val="00054427"/>
    <w:rsid w:val="000D2A05"/>
    <w:rsid w:val="001565DB"/>
    <w:rsid w:val="00157AE0"/>
    <w:rsid w:val="0019231C"/>
    <w:rsid w:val="001B49F5"/>
    <w:rsid w:val="001C750C"/>
    <w:rsid w:val="001D5915"/>
    <w:rsid w:val="00266194"/>
    <w:rsid w:val="003855C0"/>
    <w:rsid w:val="00397A94"/>
    <w:rsid w:val="003A162F"/>
    <w:rsid w:val="004164AA"/>
    <w:rsid w:val="0044193D"/>
    <w:rsid w:val="004426C8"/>
    <w:rsid w:val="00476353"/>
    <w:rsid w:val="00585978"/>
    <w:rsid w:val="00595932"/>
    <w:rsid w:val="005C29DC"/>
    <w:rsid w:val="006F0EBC"/>
    <w:rsid w:val="00720465"/>
    <w:rsid w:val="007C534E"/>
    <w:rsid w:val="00801945"/>
    <w:rsid w:val="00814C70"/>
    <w:rsid w:val="00830171"/>
    <w:rsid w:val="00861F42"/>
    <w:rsid w:val="0086344F"/>
    <w:rsid w:val="008A695C"/>
    <w:rsid w:val="008D0909"/>
    <w:rsid w:val="00962F2B"/>
    <w:rsid w:val="009B1A68"/>
    <w:rsid w:val="009F0EA1"/>
    <w:rsid w:val="00A038FB"/>
    <w:rsid w:val="00A1092F"/>
    <w:rsid w:val="00A211BD"/>
    <w:rsid w:val="00A53189"/>
    <w:rsid w:val="00A7032E"/>
    <w:rsid w:val="00AA0C80"/>
    <w:rsid w:val="00B32033"/>
    <w:rsid w:val="00BB373E"/>
    <w:rsid w:val="00C026A3"/>
    <w:rsid w:val="00C250CB"/>
    <w:rsid w:val="00C53291"/>
    <w:rsid w:val="00CA434E"/>
    <w:rsid w:val="00CC70B6"/>
    <w:rsid w:val="00CE3DD3"/>
    <w:rsid w:val="00DD50B3"/>
    <w:rsid w:val="00E10228"/>
    <w:rsid w:val="00E22098"/>
    <w:rsid w:val="00EC2497"/>
    <w:rsid w:val="00EF3A6A"/>
    <w:rsid w:val="00F10AA3"/>
    <w:rsid w:val="00F253EE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4C4"/>
  <w15:docId w15:val="{253A94F3-F4D7-4180-8E7C-C3F46B55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945"/>
    <w:pPr>
      <w:ind w:left="720"/>
      <w:contextualSpacing/>
    </w:pPr>
  </w:style>
  <w:style w:type="paragraph" w:styleId="a6">
    <w:name w:val="caption"/>
    <w:basedOn w:val="a"/>
    <w:next w:val="a"/>
    <w:uiPriority w:val="35"/>
    <w:unhideWhenUsed/>
    <w:qFormat/>
    <w:rsid w:val="0080194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Татьяна Макаренко</cp:lastModifiedBy>
  <cp:revision>4</cp:revision>
  <dcterms:created xsi:type="dcterms:W3CDTF">2023-11-19T19:10:00Z</dcterms:created>
  <dcterms:modified xsi:type="dcterms:W3CDTF">2023-11-19T19:11:00Z</dcterms:modified>
</cp:coreProperties>
</file>