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1B4DC0" w14:textId="77777777" w:rsidR="001D695A" w:rsidRPr="00D22549" w:rsidRDefault="001D695A" w:rsidP="001D695A">
      <w:pPr>
        <w:tabs>
          <w:tab w:val="left" w:pos="3119"/>
          <w:tab w:val="left" w:pos="4820"/>
          <w:tab w:val="left" w:pos="538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pPr w:leftFromText="180" w:rightFromText="180" w:horzAnchor="margin" w:tblpY="-540"/>
        <w:tblW w:w="14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122"/>
        <w:gridCol w:w="12233"/>
      </w:tblGrid>
      <w:tr w:rsidR="001D695A" w:rsidRPr="00D22549" w14:paraId="65F6E47B" w14:textId="77777777" w:rsidTr="00E90EAA">
        <w:trPr>
          <w:trHeight w:val="460"/>
        </w:trPr>
        <w:tc>
          <w:tcPr>
            <w:tcW w:w="21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827E85" w14:textId="77777777" w:rsidR="001D695A" w:rsidRPr="00D22549" w:rsidRDefault="001D695A" w:rsidP="00E90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254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688B8E" wp14:editId="00BEC059">
                  <wp:extent cx="1019175" cy="10191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3C5788" w14:textId="77777777" w:rsidR="001D695A" w:rsidRPr="00D22549" w:rsidRDefault="001D695A" w:rsidP="00E90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2549">
              <w:rPr>
                <w:rFonts w:ascii="Times New Roman" w:eastAsia="Times New Roman" w:hAnsi="Times New Roman" w:cs="Times New Roman"/>
                <w:sz w:val="28"/>
                <w:szCs w:val="28"/>
              </w:rPr>
              <w:t>Министерство образования, науки и молодёжной политики Краснодарского края</w:t>
            </w:r>
          </w:p>
        </w:tc>
      </w:tr>
      <w:tr w:rsidR="001D695A" w:rsidRPr="00D22549" w14:paraId="69CC693D" w14:textId="77777777" w:rsidTr="00E90EAA">
        <w:trPr>
          <w:trHeight w:val="93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A827FC" w14:textId="77777777" w:rsidR="001D695A" w:rsidRPr="00D22549" w:rsidRDefault="001D695A" w:rsidP="00E90EAA">
            <w:pPr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12DE91" w14:textId="77777777" w:rsidR="001D695A" w:rsidRPr="00D22549" w:rsidRDefault="001D695A" w:rsidP="00E90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2549">
              <w:rPr>
                <w:rFonts w:ascii="Times New Roman" w:eastAsia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Краснодарского края</w:t>
            </w:r>
          </w:p>
          <w:p w14:paraId="27F1295C" w14:textId="77777777" w:rsidR="001D695A" w:rsidRPr="00D22549" w:rsidRDefault="001D695A" w:rsidP="00E90E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2254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«ЕЙСКИЙ ПОЛИПРОФИЛЬНЫЙ КОЛЛЕДЖ»</w:t>
            </w:r>
          </w:p>
        </w:tc>
      </w:tr>
    </w:tbl>
    <w:tbl>
      <w:tblPr>
        <w:tblpPr w:leftFromText="180" w:rightFromText="180" w:vertAnchor="text" w:horzAnchor="margin" w:tblpY="1235"/>
        <w:tblW w:w="14418" w:type="dxa"/>
        <w:tblLook w:val="04A0" w:firstRow="1" w:lastRow="0" w:firstColumn="1" w:lastColumn="0" w:noHBand="0" w:noVBand="1"/>
      </w:tblPr>
      <w:tblGrid>
        <w:gridCol w:w="4482"/>
        <w:gridCol w:w="4968"/>
        <w:gridCol w:w="4968"/>
      </w:tblGrid>
      <w:tr w:rsidR="001D695A" w:rsidRPr="00D22549" w14:paraId="4E9CD6C6" w14:textId="77777777" w:rsidTr="00E90EAA">
        <w:trPr>
          <w:trHeight w:val="1374"/>
        </w:trPr>
        <w:tc>
          <w:tcPr>
            <w:tcW w:w="4482" w:type="dxa"/>
            <w:hideMark/>
          </w:tcPr>
          <w:p w14:paraId="04E637A3" w14:textId="5DBC075C" w:rsidR="001D695A" w:rsidRPr="00D22549" w:rsidRDefault="001D695A" w:rsidP="002851AF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968" w:type="dxa"/>
          </w:tcPr>
          <w:p w14:paraId="0EF11BC5" w14:textId="77777777" w:rsidR="001D695A" w:rsidRPr="00D22549" w:rsidRDefault="001D695A" w:rsidP="00E90EA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968" w:type="dxa"/>
            <w:hideMark/>
          </w:tcPr>
          <w:p w14:paraId="52C306D8" w14:textId="77777777" w:rsidR="001D695A" w:rsidRPr="00D22549" w:rsidRDefault="001D695A" w:rsidP="00E90EAA">
            <w:pPr>
              <w:suppressAutoHyphens/>
              <w:spacing w:after="0" w:line="240" w:lineRule="auto"/>
              <w:ind w:left="928" w:hanging="137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2254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ПРОВЕРИЛ</w:t>
            </w:r>
          </w:p>
          <w:p w14:paraId="20B45E43" w14:textId="0520937C" w:rsidR="001D695A" w:rsidRPr="00D22549" w:rsidRDefault="001D695A" w:rsidP="00E90EAA">
            <w:pPr>
              <w:suppressAutoHyphens/>
              <w:spacing w:after="120" w:line="240" w:lineRule="auto"/>
              <w:ind w:left="928" w:hanging="92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2254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/_________/</w:t>
            </w:r>
          </w:p>
          <w:p w14:paraId="4290F892" w14:textId="77777777" w:rsidR="001D695A" w:rsidRPr="00D22549" w:rsidRDefault="001D695A" w:rsidP="00E90EAA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2254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«___»_________20___г.</w:t>
            </w:r>
          </w:p>
        </w:tc>
      </w:tr>
    </w:tbl>
    <w:p w14:paraId="71E84CAF" w14:textId="77777777" w:rsidR="001D695A" w:rsidRPr="00D22549" w:rsidRDefault="001D695A" w:rsidP="001D695A">
      <w:pPr>
        <w:tabs>
          <w:tab w:val="left" w:pos="3119"/>
          <w:tab w:val="left" w:pos="4820"/>
          <w:tab w:val="left" w:pos="538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7D2BED8" w14:textId="77777777" w:rsidR="001D695A" w:rsidRPr="00D22549" w:rsidRDefault="001D695A" w:rsidP="001D695A">
      <w:pPr>
        <w:tabs>
          <w:tab w:val="left" w:pos="3119"/>
          <w:tab w:val="left" w:pos="4820"/>
          <w:tab w:val="left" w:pos="538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AF06C9C" w14:textId="77777777" w:rsidR="001D695A" w:rsidRPr="00D22549" w:rsidRDefault="001D695A" w:rsidP="001D695A">
      <w:pPr>
        <w:tabs>
          <w:tab w:val="left" w:pos="3119"/>
          <w:tab w:val="left" w:pos="4820"/>
          <w:tab w:val="left" w:pos="538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24839E86" w14:textId="77777777" w:rsidR="001D695A" w:rsidRPr="00D22549" w:rsidRDefault="001D695A" w:rsidP="001D695A">
      <w:pPr>
        <w:tabs>
          <w:tab w:val="left" w:pos="3119"/>
          <w:tab w:val="left" w:pos="4820"/>
          <w:tab w:val="left" w:pos="538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68654C46" w14:textId="77777777" w:rsidR="001D695A" w:rsidRPr="00D22549" w:rsidRDefault="001D695A" w:rsidP="001D695A">
      <w:pPr>
        <w:tabs>
          <w:tab w:val="left" w:pos="3119"/>
          <w:tab w:val="left" w:pos="4820"/>
          <w:tab w:val="left" w:pos="538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112C1238" w14:textId="21370913" w:rsidR="001D695A" w:rsidRDefault="001D695A" w:rsidP="001D695A">
      <w:pPr>
        <w:tabs>
          <w:tab w:val="left" w:pos="3119"/>
          <w:tab w:val="left" w:pos="4820"/>
          <w:tab w:val="left" w:pos="538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D22549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Технологическая карта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урока </w:t>
      </w:r>
      <w:r w:rsidR="00C54E9E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русского языка</w:t>
      </w:r>
    </w:p>
    <w:p w14:paraId="43A2C5DF" w14:textId="6768CE6E" w:rsidR="001D695A" w:rsidRPr="00D22549" w:rsidRDefault="00C54E9E" w:rsidP="00C54E9E">
      <w:pPr>
        <w:tabs>
          <w:tab w:val="left" w:pos="3119"/>
          <w:tab w:val="left" w:pos="4820"/>
          <w:tab w:val="left" w:pos="538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«Имя </w:t>
      </w:r>
      <w:r w:rsidR="001B6CC9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прилагатель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ное»</w:t>
      </w:r>
    </w:p>
    <w:p w14:paraId="62C39A53" w14:textId="1E0B77B2" w:rsidR="001D695A" w:rsidRPr="00D22549" w:rsidRDefault="001D695A" w:rsidP="001D695A">
      <w:pPr>
        <w:tabs>
          <w:tab w:val="left" w:pos="4035"/>
        </w:tabs>
        <w:spacing w:line="256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14:paraId="050453E6" w14:textId="77777777" w:rsidR="001D695A" w:rsidRPr="00D22549" w:rsidRDefault="001D695A" w:rsidP="001D695A">
      <w:pPr>
        <w:tabs>
          <w:tab w:val="left" w:pos="4035"/>
        </w:tabs>
        <w:spacing w:line="256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121347B2" w14:textId="77777777" w:rsidR="001D695A" w:rsidRPr="00D22549" w:rsidRDefault="001D695A" w:rsidP="001D695A">
      <w:pPr>
        <w:tabs>
          <w:tab w:val="left" w:pos="3119"/>
          <w:tab w:val="left" w:pos="4820"/>
          <w:tab w:val="left" w:pos="538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22549">
        <w:rPr>
          <w:rFonts w:ascii="Times New Roman" w:eastAsia="Times New Roman" w:hAnsi="Times New Roman" w:cs="Times New Roman"/>
          <w:sz w:val="28"/>
          <w:szCs w:val="28"/>
          <w:lang w:eastAsia="ar-SA"/>
        </w:rPr>
        <w:t>Выполнила:</w:t>
      </w:r>
    </w:p>
    <w:p w14:paraId="08B2206E" w14:textId="77777777" w:rsidR="001D695A" w:rsidRPr="00D22549" w:rsidRDefault="001D695A" w:rsidP="001D695A">
      <w:pPr>
        <w:tabs>
          <w:tab w:val="left" w:pos="3119"/>
          <w:tab w:val="left" w:pos="4820"/>
          <w:tab w:val="left" w:pos="538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2254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студентка Ш-31 группы </w:t>
      </w:r>
    </w:p>
    <w:p w14:paraId="3492C83F" w14:textId="33D4F15E" w:rsidR="001D695A" w:rsidRPr="00D22549" w:rsidRDefault="001D695A" w:rsidP="001D695A">
      <w:pPr>
        <w:tabs>
          <w:tab w:val="left" w:pos="3119"/>
          <w:tab w:val="left" w:pos="4820"/>
          <w:tab w:val="left" w:pos="538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Бутримова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Екатерина Владимировна</w:t>
      </w:r>
    </w:p>
    <w:p w14:paraId="1A67664F" w14:textId="77777777" w:rsidR="001D695A" w:rsidRDefault="001D695A" w:rsidP="001D695A">
      <w:pPr>
        <w:spacing w:line="25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3C7EB4AF" w14:textId="77777777" w:rsidR="002851AF" w:rsidRPr="00D22549" w:rsidRDefault="002851AF" w:rsidP="001D695A">
      <w:pPr>
        <w:spacing w:line="25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0BCCB567" w14:textId="77777777" w:rsidR="001D695A" w:rsidRPr="00D22549" w:rsidRDefault="001D695A" w:rsidP="001D695A">
      <w:pPr>
        <w:spacing w:line="256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4757D595" w14:textId="1A9281EE" w:rsidR="001D695A" w:rsidRPr="00D22549" w:rsidRDefault="001D695A" w:rsidP="001D695A">
      <w:pPr>
        <w:spacing w:line="25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Ейск, 2022</w:t>
      </w:r>
      <w:r w:rsidRPr="00D2254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г.</w:t>
      </w:r>
    </w:p>
    <w:p w14:paraId="0FA99291" w14:textId="77777777" w:rsidR="001D695A" w:rsidRPr="00D22549" w:rsidRDefault="001D695A" w:rsidP="001D695A">
      <w:pPr>
        <w:spacing w:line="25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1A2D5552" w14:textId="018F346C" w:rsidR="00CE4B61" w:rsidRPr="00407C64" w:rsidRDefault="00CE4B61" w:rsidP="001D695A">
      <w:pPr>
        <w:spacing w:line="259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C3B63">
        <w:rPr>
          <w:b/>
          <w:bCs/>
          <w:color w:val="000000"/>
          <w:sz w:val="28"/>
          <w:szCs w:val="28"/>
        </w:rPr>
        <w:lastRenderedPageBreak/>
        <w:t>Технологическая карта</w:t>
      </w:r>
    </w:p>
    <w:p w14:paraId="582EDDAA" w14:textId="6BB044A2" w:rsidR="00CE4B61" w:rsidRDefault="00CE4B61" w:rsidP="00CE4B61">
      <w:pPr>
        <w:pStyle w:val="a3"/>
        <w:rPr>
          <w:color w:val="000000"/>
          <w:sz w:val="28"/>
          <w:szCs w:val="28"/>
        </w:rPr>
      </w:pPr>
      <w:r w:rsidRPr="009C3B63">
        <w:rPr>
          <w:b/>
          <w:bCs/>
          <w:color w:val="000000"/>
          <w:sz w:val="28"/>
          <w:szCs w:val="28"/>
        </w:rPr>
        <w:t>Класс</w:t>
      </w:r>
      <w:r w:rsidRPr="009C3B63">
        <w:rPr>
          <w:color w:val="000000"/>
          <w:sz w:val="28"/>
          <w:szCs w:val="28"/>
        </w:rPr>
        <w:t xml:space="preserve">: </w:t>
      </w:r>
      <w:r w:rsidR="00C54E9E">
        <w:rPr>
          <w:color w:val="000000"/>
          <w:sz w:val="28"/>
          <w:szCs w:val="28"/>
        </w:rPr>
        <w:t>2</w:t>
      </w:r>
    </w:p>
    <w:p w14:paraId="1C4A27F7" w14:textId="70BD9E2D" w:rsidR="001D695A" w:rsidRPr="001D695A" w:rsidRDefault="001D695A" w:rsidP="00CE4B61">
      <w:pPr>
        <w:pStyle w:val="a3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УМК: </w:t>
      </w:r>
      <w:r>
        <w:rPr>
          <w:color w:val="000000"/>
          <w:sz w:val="28"/>
          <w:szCs w:val="28"/>
        </w:rPr>
        <w:t>«Школа России»</w:t>
      </w:r>
    </w:p>
    <w:p w14:paraId="18FAA96A" w14:textId="14A2D432" w:rsidR="00CE4B61" w:rsidRPr="009C3B63" w:rsidRDefault="00CE4B61" w:rsidP="00CE4B61">
      <w:pPr>
        <w:pStyle w:val="a3"/>
        <w:rPr>
          <w:color w:val="000000"/>
          <w:sz w:val="28"/>
          <w:szCs w:val="28"/>
        </w:rPr>
      </w:pPr>
      <w:r w:rsidRPr="009C3B63">
        <w:rPr>
          <w:b/>
          <w:bCs/>
          <w:color w:val="000000"/>
          <w:sz w:val="28"/>
          <w:szCs w:val="28"/>
        </w:rPr>
        <w:t>Тема</w:t>
      </w:r>
      <w:r w:rsidRPr="009C3B63">
        <w:rPr>
          <w:color w:val="000000"/>
          <w:sz w:val="28"/>
          <w:szCs w:val="28"/>
        </w:rPr>
        <w:t xml:space="preserve">: </w:t>
      </w:r>
      <w:r w:rsidRPr="00B57666">
        <w:rPr>
          <w:color w:val="000000"/>
          <w:sz w:val="28"/>
          <w:szCs w:val="28"/>
        </w:rPr>
        <w:t>«</w:t>
      </w:r>
      <w:r w:rsidR="00C54E9E">
        <w:rPr>
          <w:color w:val="000000"/>
          <w:sz w:val="28"/>
          <w:szCs w:val="28"/>
        </w:rPr>
        <w:t xml:space="preserve">Имя </w:t>
      </w:r>
      <w:r w:rsidR="001B6CC9">
        <w:rPr>
          <w:color w:val="000000"/>
          <w:sz w:val="28"/>
          <w:szCs w:val="28"/>
        </w:rPr>
        <w:t>прилагательное</w:t>
      </w:r>
      <w:r>
        <w:rPr>
          <w:color w:val="000000"/>
          <w:sz w:val="28"/>
          <w:szCs w:val="28"/>
        </w:rPr>
        <w:t>»</w:t>
      </w:r>
    </w:p>
    <w:p w14:paraId="6668811B" w14:textId="0A7BFF75" w:rsidR="008A098A" w:rsidRDefault="00CE4B61" w:rsidP="001F005D">
      <w:pPr>
        <w:pStyle w:val="a3"/>
        <w:rPr>
          <w:color w:val="000000"/>
          <w:sz w:val="28"/>
          <w:szCs w:val="28"/>
        </w:rPr>
      </w:pPr>
      <w:r w:rsidRPr="009C3B63">
        <w:rPr>
          <w:b/>
          <w:bCs/>
          <w:color w:val="000000"/>
          <w:sz w:val="28"/>
          <w:szCs w:val="28"/>
        </w:rPr>
        <w:t>Цель</w:t>
      </w:r>
      <w:r w:rsidRPr="009C3B63">
        <w:rPr>
          <w:color w:val="000000"/>
          <w:sz w:val="28"/>
          <w:szCs w:val="28"/>
        </w:rPr>
        <w:t xml:space="preserve">: </w:t>
      </w:r>
      <w:r w:rsidR="00C54E9E">
        <w:rPr>
          <w:color w:val="000000"/>
          <w:sz w:val="28"/>
          <w:szCs w:val="28"/>
        </w:rPr>
        <w:t xml:space="preserve">познакомить учащихся с именем </w:t>
      </w:r>
      <w:r w:rsidR="001B6CC9">
        <w:rPr>
          <w:color w:val="000000"/>
          <w:sz w:val="28"/>
          <w:szCs w:val="28"/>
        </w:rPr>
        <w:t>прилагательным</w:t>
      </w:r>
      <w:r w:rsidR="00C54E9E">
        <w:rPr>
          <w:color w:val="000000"/>
          <w:sz w:val="28"/>
          <w:szCs w:val="28"/>
        </w:rPr>
        <w:t xml:space="preserve"> как частью речи.</w:t>
      </w:r>
    </w:p>
    <w:p w14:paraId="7466314E" w14:textId="723F6729" w:rsidR="00CE4B61" w:rsidRDefault="00CE4B61" w:rsidP="001F005D">
      <w:pPr>
        <w:pStyle w:val="a3"/>
        <w:rPr>
          <w:color w:val="000000"/>
          <w:sz w:val="28"/>
          <w:szCs w:val="28"/>
        </w:rPr>
      </w:pPr>
      <w:r w:rsidRPr="009C3B63">
        <w:rPr>
          <w:b/>
          <w:bCs/>
          <w:color w:val="000000"/>
          <w:sz w:val="28"/>
          <w:szCs w:val="28"/>
        </w:rPr>
        <w:t>Задачи</w:t>
      </w:r>
      <w:r w:rsidRPr="009C3B63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 xml:space="preserve">1) </w:t>
      </w:r>
      <w:proofErr w:type="gramStart"/>
      <w:r w:rsidR="00186EBB">
        <w:rPr>
          <w:color w:val="000000"/>
          <w:sz w:val="28"/>
          <w:szCs w:val="28"/>
        </w:rPr>
        <w:t>образовательная</w:t>
      </w:r>
      <w:proofErr w:type="gramEnd"/>
      <w:r w:rsidR="00186EBB">
        <w:rPr>
          <w:color w:val="000000"/>
          <w:sz w:val="28"/>
          <w:szCs w:val="28"/>
        </w:rPr>
        <w:t>:</w:t>
      </w:r>
      <w:r w:rsidR="00C54E9E">
        <w:rPr>
          <w:color w:val="000000"/>
          <w:sz w:val="28"/>
          <w:szCs w:val="28"/>
        </w:rPr>
        <w:t xml:space="preserve"> п</w:t>
      </w:r>
      <w:r w:rsidR="00C54E9E" w:rsidRPr="00C54E9E">
        <w:rPr>
          <w:color w:val="000000"/>
          <w:sz w:val="28"/>
          <w:szCs w:val="28"/>
        </w:rPr>
        <w:t xml:space="preserve">ознакомить с основными признаками имён </w:t>
      </w:r>
      <w:r w:rsidR="001B6CC9">
        <w:rPr>
          <w:color w:val="000000"/>
          <w:sz w:val="28"/>
          <w:szCs w:val="28"/>
        </w:rPr>
        <w:t>прилагательн</w:t>
      </w:r>
      <w:r w:rsidR="00C54E9E" w:rsidRPr="00C54E9E">
        <w:rPr>
          <w:color w:val="000000"/>
          <w:sz w:val="28"/>
          <w:szCs w:val="28"/>
        </w:rPr>
        <w:t>ых (на какие вопросы отвечает, что обозначает);</w:t>
      </w:r>
      <w:r w:rsidR="00C54E9E">
        <w:rPr>
          <w:color w:val="000000"/>
          <w:sz w:val="28"/>
          <w:szCs w:val="28"/>
        </w:rPr>
        <w:t xml:space="preserve"> </w:t>
      </w:r>
      <w:r w:rsidR="00CC3EF6">
        <w:rPr>
          <w:color w:val="000000"/>
          <w:sz w:val="28"/>
          <w:szCs w:val="28"/>
        </w:rPr>
        <w:t>совершенствование знаний об имени существительном, глаголе.</w:t>
      </w:r>
    </w:p>
    <w:p w14:paraId="0F7E6544" w14:textId="7F460B6E" w:rsidR="00CE4B61" w:rsidRDefault="00CE4B61" w:rsidP="00CE4B61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2) </w:t>
      </w:r>
      <w:r w:rsidR="005D51A5">
        <w:rPr>
          <w:color w:val="000000"/>
          <w:sz w:val="28"/>
          <w:szCs w:val="28"/>
        </w:rPr>
        <w:t>развивающая:</w:t>
      </w:r>
      <w:r w:rsidR="00AF33CA">
        <w:rPr>
          <w:color w:val="000000"/>
          <w:sz w:val="28"/>
          <w:szCs w:val="28"/>
        </w:rPr>
        <w:t xml:space="preserve"> </w:t>
      </w:r>
      <w:r w:rsidR="002851AF" w:rsidRPr="002851AF">
        <w:rPr>
          <w:color w:val="000000"/>
          <w:sz w:val="28"/>
          <w:szCs w:val="28"/>
        </w:rPr>
        <w:t xml:space="preserve">развивать умение анализировать </w:t>
      </w:r>
      <w:r w:rsidR="002851AF">
        <w:rPr>
          <w:color w:val="000000"/>
          <w:sz w:val="28"/>
          <w:szCs w:val="28"/>
        </w:rPr>
        <w:t>учебный материал, делать выводы; развивать психические процессы</w:t>
      </w:r>
      <w:r w:rsidR="00C54E9E">
        <w:rPr>
          <w:color w:val="000000"/>
          <w:sz w:val="28"/>
          <w:szCs w:val="28"/>
        </w:rPr>
        <w:t>: мышление, память, устную речь; развивать орфографическую зоркость.</w:t>
      </w:r>
    </w:p>
    <w:p w14:paraId="7EFF92C7" w14:textId="12CD9D99" w:rsidR="00CE4B61" w:rsidRPr="009C3B63" w:rsidRDefault="00CE4B61" w:rsidP="00CE4B61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3)</w:t>
      </w:r>
      <w:r w:rsidR="001F005D">
        <w:rPr>
          <w:color w:val="000000"/>
          <w:sz w:val="28"/>
          <w:szCs w:val="28"/>
        </w:rPr>
        <w:t xml:space="preserve"> </w:t>
      </w:r>
      <w:proofErr w:type="gramStart"/>
      <w:r w:rsidR="005D51A5">
        <w:rPr>
          <w:color w:val="000000"/>
          <w:sz w:val="28"/>
          <w:szCs w:val="28"/>
        </w:rPr>
        <w:t>воспитательная</w:t>
      </w:r>
      <w:proofErr w:type="gramEnd"/>
      <w:r w:rsidR="00C54E9E">
        <w:rPr>
          <w:color w:val="000000"/>
          <w:sz w:val="28"/>
          <w:szCs w:val="28"/>
        </w:rPr>
        <w:t xml:space="preserve">: прививать интерес к предмету; воспитывать умение работать в сотрудничестве. </w:t>
      </w:r>
    </w:p>
    <w:p w14:paraId="2DAEDB86" w14:textId="2384E99F" w:rsidR="00CE4B61" w:rsidRDefault="00CE4B61" w:rsidP="00CE4B61">
      <w:pPr>
        <w:pStyle w:val="a3"/>
        <w:rPr>
          <w:color w:val="000000"/>
          <w:sz w:val="28"/>
          <w:szCs w:val="28"/>
        </w:rPr>
      </w:pPr>
      <w:r w:rsidRPr="009C3B63">
        <w:rPr>
          <w:b/>
          <w:bCs/>
          <w:color w:val="000000"/>
          <w:sz w:val="28"/>
          <w:szCs w:val="28"/>
        </w:rPr>
        <w:t>Материалы к занятию</w:t>
      </w:r>
      <w:r w:rsidRPr="009C3B63">
        <w:rPr>
          <w:color w:val="000000"/>
          <w:sz w:val="28"/>
          <w:szCs w:val="28"/>
        </w:rPr>
        <w:t>: 1</w:t>
      </w:r>
      <w:r>
        <w:rPr>
          <w:color w:val="000000"/>
          <w:sz w:val="28"/>
          <w:szCs w:val="28"/>
        </w:rPr>
        <w:t xml:space="preserve">) </w:t>
      </w:r>
      <w:r w:rsidR="00C54E9E">
        <w:rPr>
          <w:color w:val="000000"/>
          <w:sz w:val="28"/>
          <w:szCs w:val="28"/>
        </w:rPr>
        <w:t>учебник</w:t>
      </w:r>
    </w:p>
    <w:p w14:paraId="282867A4" w14:textId="1BC19514" w:rsidR="00CE4B61" w:rsidRDefault="00CE4B61" w:rsidP="00CE4B61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2) </w:t>
      </w:r>
      <w:r w:rsidR="005D51A5">
        <w:rPr>
          <w:color w:val="000000"/>
          <w:sz w:val="28"/>
          <w:szCs w:val="28"/>
        </w:rPr>
        <w:t xml:space="preserve">презентация; </w:t>
      </w:r>
    </w:p>
    <w:p w14:paraId="0C485C98" w14:textId="77777777" w:rsidR="00DF7A87" w:rsidRDefault="00DF7A87" w:rsidP="00CE4B61">
      <w:pPr>
        <w:pStyle w:val="a3"/>
        <w:rPr>
          <w:color w:val="000000"/>
          <w:sz w:val="28"/>
          <w:szCs w:val="28"/>
        </w:rPr>
      </w:pPr>
    </w:p>
    <w:p w14:paraId="78FC6B5C" w14:textId="77777777" w:rsidR="001B6CC9" w:rsidRPr="00DF7A87" w:rsidRDefault="001B6CC9" w:rsidP="00CE4B61">
      <w:pPr>
        <w:pStyle w:val="a3"/>
        <w:rPr>
          <w:color w:val="000000"/>
          <w:sz w:val="28"/>
          <w:szCs w:val="28"/>
        </w:rPr>
      </w:pPr>
    </w:p>
    <w:p w14:paraId="3D0348B6" w14:textId="77777777" w:rsidR="00C54E9E" w:rsidRDefault="00C54E9E" w:rsidP="00A443CE">
      <w:pPr>
        <w:pStyle w:val="a3"/>
        <w:contextualSpacing/>
        <w:rPr>
          <w:b/>
          <w:color w:val="000000"/>
          <w:sz w:val="28"/>
          <w:szCs w:val="28"/>
        </w:rPr>
      </w:pPr>
    </w:p>
    <w:p w14:paraId="420940B0" w14:textId="77777777" w:rsidR="00C54E9E" w:rsidRDefault="00C54E9E" w:rsidP="00A443CE">
      <w:pPr>
        <w:pStyle w:val="a3"/>
        <w:contextualSpacing/>
        <w:rPr>
          <w:b/>
          <w:color w:val="000000"/>
          <w:sz w:val="28"/>
          <w:szCs w:val="28"/>
        </w:rPr>
      </w:pPr>
    </w:p>
    <w:p w14:paraId="78038038" w14:textId="77777777" w:rsidR="00C54E9E" w:rsidRDefault="00C54E9E" w:rsidP="00A443CE">
      <w:pPr>
        <w:pStyle w:val="a3"/>
        <w:contextualSpacing/>
        <w:rPr>
          <w:b/>
          <w:color w:val="000000"/>
          <w:sz w:val="28"/>
          <w:szCs w:val="28"/>
        </w:rPr>
      </w:pPr>
    </w:p>
    <w:p w14:paraId="7F92250B" w14:textId="77777777" w:rsidR="00C54E9E" w:rsidRDefault="00C54E9E" w:rsidP="00A443CE">
      <w:pPr>
        <w:pStyle w:val="a3"/>
        <w:contextualSpacing/>
        <w:rPr>
          <w:b/>
          <w:color w:val="000000"/>
          <w:sz w:val="28"/>
          <w:szCs w:val="28"/>
        </w:rPr>
      </w:pPr>
    </w:p>
    <w:p w14:paraId="10F84984" w14:textId="20290334" w:rsidR="002A4465" w:rsidRDefault="002A4465" w:rsidP="00A443CE">
      <w:pPr>
        <w:pStyle w:val="a3"/>
        <w:contextualSpacing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УУД:</w:t>
      </w:r>
    </w:p>
    <w:p w14:paraId="6646DF28" w14:textId="77777777" w:rsidR="00CC3EF6" w:rsidRPr="00CC3EF6" w:rsidRDefault="00CC3EF6" w:rsidP="00CC3EF6">
      <w:pPr>
        <w:spacing w:line="259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C3EF6">
        <w:rPr>
          <w:rFonts w:ascii="Times New Roman" w:eastAsia="Calibri" w:hAnsi="Times New Roman" w:cs="Times New Roman"/>
          <w:color w:val="000000"/>
          <w:sz w:val="28"/>
          <w:szCs w:val="28"/>
        </w:rPr>
        <w:t>Личностные:</w:t>
      </w:r>
    </w:p>
    <w:p w14:paraId="47EBE0EA" w14:textId="77777777" w:rsidR="00CC3EF6" w:rsidRPr="00CC3EF6" w:rsidRDefault="00CC3EF6" w:rsidP="00CC3EF6">
      <w:pPr>
        <w:spacing w:line="259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C3EF6">
        <w:rPr>
          <w:rFonts w:ascii="Times New Roman" w:eastAsia="Calibri" w:hAnsi="Times New Roman" w:cs="Times New Roman"/>
          <w:color w:val="000000"/>
          <w:sz w:val="28"/>
          <w:szCs w:val="28"/>
        </w:rPr>
        <w:t>1. Осознание языка как основного средства человеческого общения; положительное отношение к изучению русского языка, понимание его богатства, признание себя носителем этого языка;</w:t>
      </w:r>
    </w:p>
    <w:p w14:paraId="3F20539D" w14:textId="77777777" w:rsidR="00CC3EF6" w:rsidRPr="00CC3EF6" w:rsidRDefault="00CC3EF6" w:rsidP="00CC3EF6">
      <w:pPr>
        <w:spacing w:line="259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C3EF6">
        <w:rPr>
          <w:rFonts w:ascii="Times New Roman" w:eastAsia="Calibri" w:hAnsi="Times New Roman" w:cs="Times New Roman"/>
          <w:color w:val="000000"/>
          <w:sz w:val="28"/>
          <w:szCs w:val="28"/>
        </w:rPr>
        <w:t>2. Принятие мысли о том, что правильная, точная устная и письменная речь - это показатели культуры человека;</w:t>
      </w:r>
    </w:p>
    <w:p w14:paraId="5634895F" w14:textId="77777777" w:rsidR="00CC3EF6" w:rsidRPr="00CC3EF6" w:rsidRDefault="00CC3EF6" w:rsidP="00CC3EF6">
      <w:pPr>
        <w:spacing w:line="259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C3EF6">
        <w:rPr>
          <w:rFonts w:ascii="Times New Roman" w:eastAsia="Calibri" w:hAnsi="Times New Roman" w:cs="Times New Roman"/>
          <w:color w:val="000000"/>
          <w:sz w:val="28"/>
          <w:szCs w:val="28"/>
        </w:rPr>
        <w:t>3. Появление желания умело пользоваться языком, зарождение элементов сознательного отношения к своей речи.</w:t>
      </w:r>
    </w:p>
    <w:p w14:paraId="3886EB76" w14:textId="77777777" w:rsidR="00CC3EF6" w:rsidRPr="00CC3EF6" w:rsidRDefault="00CC3EF6" w:rsidP="00CC3EF6">
      <w:pPr>
        <w:spacing w:line="259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C3EF6">
        <w:rPr>
          <w:rFonts w:ascii="Times New Roman" w:eastAsia="Calibri" w:hAnsi="Times New Roman" w:cs="Times New Roman"/>
          <w:color w:val="000000"/>
          <w:sz w:val="28"/>
          <w:szCs w:val="28"/>
        </w:rPr>
        <w:t>Регулятивные:</w:t>
      </w:r>
    </w:p>
    <w:p w14:paraId="2B03E190" w14:textId="77777777" w:rsidR="00CC3EF6" w:rsidRPr="00CC3EF6" w:rsidRDefault="00CC3EF6" w:rsidP="00CC3EF6">
      <w:pPr>
        <w:spacing w:line="259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C3EF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1. Обеспечение способности регулировать свою деятельность; </w:t>
      </w:r>
    </w:p>
    <w:p w14:paraId="4EF12708" w14:textId="77777777" w:rsidR="00CC3EF6" w:rsidRPr="00CC3EF6" w:rsidRDefault="00CC3EF6" w:rsidP="00CC3EF6">
      <w:pPr>
        <w:spacing w:line="259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C3EF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2. Понимать, принимать и сохранять учебную задачу; </w:t>
      </w:r>
    </w:p>
    <w:p w14:paraId="14732FF5" w14:textId="77777777" w:rsidR="00CC3EF6" w:rsidRPr="00CC3EF6" w:rsidRDefault="00CC3EF6" w:rsidP="00CC3EF6">
      <w:pPr>
        <w:spacing w:line="259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C3EF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3. Действовать по плану и планировать свои учебные действия; </w:t>
      </w:r>
    </w:p>
    <w:p w14:paraId="22037983" w14:textId="77777777" w:rsidR="00CC3EF6" w:rsidRPr="00CC3EF6" w:rsidRDefault="00CC3EF6" w:rsidP="00CC3EF6">
      <w:pPr>
        <w:spacing w:line="259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C3EF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4. Контролировать процесс и результат деятельности, вносить коррективы; </w:t>
      </w:r>
    </w:p>
    <w:p w14:paraId="7A595035" w14:textId="77777777" w:rsidR="00CC3EF6" w:rsidRPr="00CC3EF6" w:rsidRDefault="00CC3EF6" w:rsidP="00CC3EF6">
      <w:pPr>
        <w:spacing w:line="259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C3EF6">
        <w:rPr>
          <w:rFonts w:ascii="Times New Roman" w:eastAsia="Calibri" w:hAnsi="Times New Roman" w:cs="Times New Roman"/>
          <w:color w:val="000000"/>
          <w:sz w:val="28"/>
          <w:szCs w:val="28"/>
        </w:rPr>
        <w:t>5. Адекватно оценивать свои достижения, осознавать возникающие трудности и стараться искать способы их преодоления.</w:t>
      </w:r>
    </w:p>
    <w:p w14:paraId="4F66F53E" w14:textId="77777777" w:rsidR="00CC3EF6" w:rsidRPr="00CC3EF6" w:rsidRDefault="00CC3EF6" w:rsidP="00CC3EF6">
      <w:pPr>
        <w:spacing w:line="259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C3EF6">
        <w:rPr>
          <w:rFonts w:ascii="Times New Roman" w:eastAsia="Calibri" w:hAnsi="Times New Roman" w:cs="Times New Roman"/>
          <w:color w:val="000000"/>
          <w:sz w:val="28"/>
          <w:szCs w:val="28"/>
        </w:rPr>
        <w:t>Познавательные:</w:t>
      </w:r>
    </w:p>
    <w:p w14:paraId="3BDB2C42" w14:textId="77777777" w:rsidR="00CC3EF6" w:rsidRPr="00CC3EF6" w:rsidRDefault="00CC3EF6" w:rsidP="00CC3EF6">
      <w:pPr>
        <w:spacing w:line="259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C3EF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1. Искать, получать и использовать информацию; </w:t>
      </w:r>
    </w:p>
    <w:p w14:paraId="623DA68F" w14:textId="77777777" w:rsidR="00CC3EF6" w:rsidRPr="00CC3EF6" w:rsidRDefault="00CC3EF6" w:rsidP="00CC3EF6">
      <w:pPr>
        <w:spacing w:line="259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C3EF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2. Осознавать познавательную задачу; </w:t>
      </w:r>
    </w:p>
    <w:p w14:paraId="722B99D5" w14:textId="77777777" w:rsidR="00CC3EF6" w:rsidRPr="00CC3EF6" w:rsidRDefault="00CC3EF6" w:rsidP="00CC3EF6">
      <w:pPr>
        <w:spacing w:line="259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C3EF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3. Читать и слушать, извлекая нужную информацию, соотносить её с уже имеющимися знаниями, опытом; </w:t>
      </w:r>
    </w:p>
    <w:p w14:paraId="0DB97113" w14:textId="77777777" w:rsidR="00CC3EF6" w:rsidRPr="00CC3EF6" w:rsidRDefault="00CC3EF6" w:rsidP="00CC3EF6">
      <w:pPr>
        <w:spacing w:line="259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C3EF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4. Фиксировать информацию разными способами; </w:t>
      </w:r>
    </w:p>
    <w:p w14:paraId="1E33A093" w14:textId="77777777" w:rsidR="00CC3EF6" w:rsidRPr="00CC3EF6" w:rsidRDefault="00CC3EF6" w:rsidP="00CC3EF6">
      <w:pPr>
        <w:spacing w:line="259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C3EF6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5. </w:t>
      </w:r>
      <w:proofErr w:type="gramStart"/>
      <w:r w:rsidRPr="00CC3EF6">
        <w:rPr>
          <w:rFonts w:ascii="Times New Roman" w:eastAsia="Calibri" w:hAnsi="Times New Roman" w:cs="Times New Roman"/>
          <w:color w:val="000000"/>
          <w:sz w:val="28"/>
          <w:szCs w:val="28"/>
        </w:rPr>
        <w:t>Выполнять логические действия с языковым материалом, проводить анализ, синтез, сравнение, классификацию, обобщение; подводить под понятие, доказывать, делать выводы.</w:t>
      </w:r>
      <w:proofErr w:type="gramEnd"/>
    </w:p>
    <w:p w14:paraId="3DA3E37F" w14:textId="77777777" w:rsidR="00CC3EF6" w:rsidRPr="00CC3EF6" w:rsidRDefault="00CC3EF6" w:rsidP="00CC3EF6">
      <w:pPr>
        <w:spacing w:line="259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C3EF6">
        <w:rPr>
          <w:rFonts w:ascii="Times New Roman" w:eastAsia="Calibri" w:hAnsi="Times New Roman" w:cs="Times New Roman"/>
          <w:color w:val="000000"/>
          <w:sz w:val="28"/>
          <w:szCs w:val="28"/>
        </w:rPr>
        <w:t>Коммуникативные:</w:t>
      </w:r>
    </w:p>
    <w:p w14:paraId="535B4C89" w14:textId="77777777" w:rsidR="00CC3EF6" w:rsidRPr="00CC3EF6" w:rsidRDefault="00CC3EF6" w:rsidP="00CC3EF6">
      <w:pPr>
        <w:spacing w:line="259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C3EF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1. Осознавать речь (говорение, слушание, письмо, чтение) как способ устного и письменного общения людей; </w:t>
      </w:r>
    </w:p>
    <w:p w14:paraId="709415F5" w14:textId="77777777" w:rsidR="00CC3EF6" w:rsidRPr="00CC3EF6" w:rsidRDefault="00CC3EF6" w:rsidP="00CC3EF6">
      <w:pPr>
        <w:spacing w:line="259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C3EF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2. Участвовать в диалоге, в общей беседе, выполняя принятые правила речевого поведения, культуры речи; </w:t>
      </w:r>
    </w:p>
    <w:p w14:paraId="7C1B514F" w14:textId="77777777" w:rsidR="00CC3EF6" w:rsidRPr="00CC3EF6" w:rsidRDefault="00CC3EF6" w:rsidP="00CC3EF6">
      <w:pPr>
        <w:spacing w:line="259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C3EF6">
        <w:rPr>
          <w:rFonts w:ascii="Times New Roman" w:eastAsia="Calibri" w:hAnsi="Times New Roman" w:cs="Times New Roman"/>
          <w:color w:val="000000"/>
          <w:sz w:val="28"/>
          <w:szCs w:val="28"/>
        </w:rPr>
        <w:t>3. Понимать зависимость характера речи от ситуации общения, стараться строить свои диалогические и монологические высказывания, выбирая для них средства языка с учётом этой ситуации и конкретных речевых задач.</w:t>
      </w:r>
    </w:p>
    <w:p w14:paraId="340A05ED" w14:textId="221D1557" w:rsidR="00CC3EF6" w:rsidRDefault="00CC3EF6">
      <w:pPr>
        <w:spacing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br w:type="page"/>
      </w:r>
    </w:p>
    <w:p w14:paraId="50C87529" w14:textId="77777777" w:rsidR="00A443CE" w:rsidRDefault="00A443CE" w:rsidP="00A443CE">
      <w:pPr>
        <w:pStyle w:val="a3"/>
        <w:contextualSpacing/>
        <w:rPr>
          <w:color w:val="000000"/>
          <w:sz w:val="28"/>
          <w:szCs w:val="28"/>
        </w:rPr>
      </w:pPr>
    </w:p>
    <w:p w14:paraId="61089CD3" w14:textId="12FFC51C" w:rsidR="00CE4B61" w:rsidRDefault="00CE4B61">
      <w:pPr>
        <w:spacing w:line="259" w:lineRule="auto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03"/>
        <w:gridCol w:w="6059"/>
        <w:gridCol w:w="4429"/>
        <w:gridCol w:w="1495"/>
      </w:tblGrid>
      <w:tr w:rsidR="00ED0F8E" w:rsidRPr="00CE4B61" w14:paraId="3CF0C02C" w14:textId="6F2DCE60" w:rsidTr="00A443CE">
        <w:tc>
          <w:tcPr>
            <w:tcW w:w="2803" w:type="dxa"/>
          </w:tcPr>
          <w:p w14:paraId="3D68DCAB" w14:textId="1278FDA2" w:rsidR="002A4465" w:rsidRPr="00CE4B61" w:rsidRDefault="002A4465" w:rsidP="00CE4B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4B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</w:t>
            </w:r>
          </w:p>
        </w:tc>
        <w:tc>
          <w:tcPr>
            <w:tcW w:w="6059" w:type="dxa"/>
          </w:tcPr>
          <w:p w14:paraId="7AE66129" w14:textId="755EEED9" w:rsidR="002A4465" w:rsidRPr="00CE4B61" w:rsidRDefault="002A4465" w:rsidP="00CE4B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4B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Деятельности учителя</w:t>
            </w:r>
          </w:p>
        </w:tc>
        <w:tc>
          <w:tcPr>
            <w:tcW w:w="4429" w:type="dxa"/>
          </w:tcPr>
          <w:p w14:paraId="732A6850" w14:textId="6F401708" w:rsidR="002A4465" w:rsidRPr="00CE4B61" w:rsidRDefault="002A4465" w:rsidP="00CE4B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4B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ученика</w:t>
            </w:r>
          </w:p>
        </w:tc>
        <w:tc>
          <w:tcPr>
            <w:tcW w:w="1495" w:type="dxa"/>
          </w:tcPr>
          <w:p w14:paraId="4B5338C7" w14:textId="75DAFBA7" w:rsidR="002A4465" w:rsidRPr="00CE4B61" w:rsidRDefault="00A443CE" w:rsidP="00CE4B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УУД</w:t>
            </w:r>
          </w:p>
        </w:tc>
      </w:tr>
      <w:tr w:rsidR="00ED0F8E" w:rsidRPr="00407C64" w14:paraId="2B5C9211" w14:textId="52B60687" w:rsidTr="00A443CE">
        <w:tc>
          <w:tcPr>
            <w:tcW w:w="2803" w:type="dxa"/>
          </w:tcPr>
          <w:p w14:paraId="7B091C3E" w14:textId="3513A395" w:rsidR="002A4465" w:rsidRPr="00407C64" w:rsidRDefault="002A4465" w:rsidP="00407C6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C64">
              <w:rPr>
                <w:rFonts w:ascii="Times New Roman" w:hAnsi="Times New Roman" w:cs="Times New Roman"/>
                <w:sz w:val="24"/>
                <w:szCs w:val="24"/>
              </w:rPr>
              <w:t>Мотивации (самоопределения) к учебной деятельности</w:t>
            </w:r>
          </w:p>
        </w:tc>
        <w:tc>
          <w:tcPr>
            <w:tcW w:w="6059" w:type="dxa"/>
          </w:tcPr>
          <w:p w14:paraId="0BD82739" w14:textId="3221730F" w:rsidR="002A4465" w:rsidRDefault="002A4465" w:rsidP="00407C6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07C64">
              <w:rPr>
                <w:rFonts w:ascii="Times New Roman" w:hAnsi="Times New Roman" w:cs="Times New Roman"/>
                <w:sz w:val="24"/>
                <w:szCs w:val="24"/>
              </w:rPr>
              <w:t xml:space="preserve">Добрый день! Меня зовут Екатерина Владимировна. Сегодня урок </w:t>
            </w:r>
            <w:r w:rsidR="002C5B27">
              <w:rPr>
                <w:rFonts w:ascii="Times New Roman" w:hAnsi="Times New Roman" w:cs="Times New Roman"/>
                <w:sz w:val="24"/>
                <w:szCs w:val="24"/>
              </w:rPr>
              <w:t>русского языка</w:t>
            </w:r>
            <w:r w:rsidRPr="00407C64">
              <w:rPr>
                <w:rFonts w:ascii="Times New Roman" w:hAnsi="Times New Roman" w:cs="Times New Roman"/>
                <w:sz w:val="24"/>
                <w:szCs w:val="24"/>
              </w:rPr>
              <w:t xml:space="preserve"> проведу у вас я. Присаживайтесь. </w:t>
            </w:r>
          </w:p>
          <w:p w14:paraId="1241F01B" w14:textId="77777777" w:rsidR="002A4465" w:rsidRDefault="002A4465" w:rsidP="00407C6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3B7E7C" w14:textId="7E6560DD" w:rsidR="002A4465" w:rsidRPr="00407C64" w:rsidRDefault="002A4465" w:rsidP="00407C6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C64">
              <w:rPr>
                <w:rFonts w:ascii="Times New Roman" w:hAnsi="Times New Roman" w:cs="Times New Roman"/>
                <w:sz w:val="24"/>
                <w:szCs w:val="24"/>
              </w:rPr>
              <w:t>Отдых наш кончается,</w:t>
            </w:r>
          </w:p>
          <w:p w14:paraId="5F70247A" w14:textId="77777777" w:rsidR="002A4465" w:rsidRPr="00407C64" w:rsidRDefault="002A4465" w:rsidP="00407C6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C64">
              <w:rPr>
                <w:rFonts w:ascii="Times New Roman" w:hAnsi="Times New Roman" w:cs="Times New Roman"/>
                <w:sz w:val="24"/>
                <w:szCs w:val="24"/>
              </w:rPr>
              <w:t>Работа начинается.</w:t>
            </w:r>
          </w:p>
          <w:p w14:paraId="6C343675" w14:textId="77777777" w:rsidR="002A4465" w:rsidRPr="00407C64" w:rsidRDefault="002A4465" w:rsidP="00407C6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C64">
              <w:rPr>
                <w:rFonts w:ascii="Times New Roman" w:hAnsi="Times New Roman" w:cs="Times New Roman"/>
                <w:sz w:val="24"/>
                <w:szCs w:val="24"/>
              </w:rPr>
              <w:t>Усердно будем мы трудиться,</w:t>
            </w:r>
          </w:p>
          <w:p w14:paraId="56AF3CB7" w14:textId="77777777" w:rsidR="002A4465" w:rsidRPr="00407C64" w:rsidRDefault="002A4465" w:rsidP="00407C6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C64">
              <w:rPr>
                <w:rFonts w:ascii="Times New Roman" w:hAnsi="Times New Roman" w:cs="Times New Roman"/>
                <w:sz w:val="24"/>
                <w:szCs w:val="24"/>
              </w:rPr>
              <w:t>Чтобы чему-то научиться.</w:t>
            </w:r>
          </w:p>
          <w:p w14:paraId="06A4EBFE" w14:textId="77777777" w:rsidR="002A4465" w:rsidRDefault="002A4465" w:rsidP="00407C6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77AAF6" w14:textId="5AE6420F" w:rsidR="002A4465" w:rsidRDefault="002A4465" w:rsidP="001D695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07C64">
              <w:rPr>
                <w:rFonts w:ascii="Times New Roman" w:hAnsi="Times New Roman" w:cs="Times New Roman"/>
                <w:sz w:val="24"/>
                <w:szCs w:val="24"/>
              </w:rPr>
              <w:t xml:space="preserve">Давайте проверим готовность вашего рабочего стола к уроку. На столах у вас должны лежать: учебник,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дневник  и пенал.</w:t>
            </w:r>
          </w:p>
          <w:p w14:paraId="278D6292" w14:textId="6664272D" w:rsidR="002C5B27" w:rsidRPr="00407C64" w:rsidRDefault="002C5B27" w:rsidP="001D695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9" w:type="dxa"/>
          </w:tcPr>
          <w:p w14:paraId="09035A26" w14:textId="4E276307" w:rsidR="002A4465" w:rsidRDefault="002A4465" w:rsidP="00407C6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07C64">
              <w:rPr>
                <w:rFonts w:ascii="Times New Roman" w:hAnsi="Times New Roman" w:cs="Times New Roman"/>
                <w:sz w:val="24"/>
                <w:szCs w:val="24"/>
              </w:rPr>
              <w:t>Здравствуйте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40BE7426" w14:textId="17D191C9" w:rsidR="002A4465" w:rsidRDefault="002A4465" w:rsidP="00407C6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Присаживаются.</w:t>
            </w:r>
            <w:r w:rsidRPr="00407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BEB1E8F" w14:textId="77777777" w:rsidR="002A4465" w:rsidRDefault="002A4465" w:rsidP="00407C6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001B6E" w14:textId="77777777" w:rsidR="002A4465" w:rsidRDefault="002A4465" w:rsidP="00407C6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292FBC" w14:textId="77777777" w:rsidR="002A4465" w:rsidRDefault="002A4465" w:rsidP="00407C6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194B57" w14:textId="77777777" w:rsidR="002A4465" w:rsidRDefault="002A4465" w:rsidP="00407C6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6C0ED0" w14:textId="77777777" w:rsidR="002A4465" w:rsidRDefault="002A4465" w:rsidP="00407C6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8122F9" w14:textId="77777777" w:rsidR="002A4465" w:rsidRDefault="002A4465" w:rsidP="00407C6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0B522D" w14:textId="71046AB3" w:rsidR="002A4465" w:rsidRPr="00407C64" w:rsidRDefault="002A4465" w:rsidP="00407C6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07C64">
              <w:rPr>
                <w:rFonts w:ascii="Times New Roman" w:hAnsi="Times New Roman" w:cs="Times New Roman"/>
                <w:sz w:val="24"/>
                <w:szCs w:val="24"/>
              </w:rPr>
              <w:t>рове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ряют готовность рабочего стола</w:t>
            </w:r>
          </w:p>
        </w:tc>
        <w:tc>
          <w:tcPr>
            <w:tcW w:w="1495" w:type="dxa"/>
          </w:tcPr>
          <w:p w14:paraId="2C2559E3" w14:textId="13E6FD29" w:rsidR="001E5B41" w:rsidRDefault="00F47E80" w:rsidP="00407C6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B0E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Start"/>
            <w:r w:rsidRPr="00C12B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</w:tr>
      <w:tr w:rsidR="00ED0F8E" w:rsidRPr="00407C64" w14:paraId="2253FD15" w14:textId="2FF62212" w:rsidTr="00A443CE">
        <w:tc>
          <w:tcPr>
            <w:tcW w:w="2803" w:type="dxa"/>
          </w:tcPr>
          <w:p w14:paraId="195C6A9F" w14:textId="7A0E3422" w:rsidR="002A4465" w:rsidRPr="00407C64" w:rsidRDefault="002A4465" w:rsidP="00407C6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C64">
              <w:rPr>
                <w:rFonts w:ascii="Times New Roman" w:hAnsi="Times New Roman" w:cs="Times New Roman"/>
                <w:sz w:val="24"/>
                <w:szCs w:val="24"/>
              </w:rPr>
              <w:t>Актуализация пробного учебного действия</w:t>
            </w:r>
          </w:p>
        </w:tc>
        <w:tc>
          <w:tcPr>
            <w:tcW w:w="6059" w:type="dxa"/>
          </w:tcPr>
          <w:p w14:paraId="04BF5493" w14:textId="1FC32265" w:rsidR="002C5B27" w:rsidRPr="002C5B27" w:rsidRDefault="002C5B27" w:rsidP="002C5B2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Тихо сели. </w:t>
            </w:r>
            <w:r w:rsidRPr="002C5B27">
              <w:rPr>
                <w:rFonts w:ascii="Times New Roman" w:hAnsi="Times New Roman" w:cs="Times New Roman"/>
                <w:sz w:val="24"/>
                <w:szCs w:val="24"/>
              </w:rPr>
              <w:t>Проверили свою посадку при письме.</w:t>
            </w:r>
          </w:p>
          <w:p w14:paraId="1432A803" w14:textId="77777777" w:rsidR="002C5B27" w:rsidRDefault="002C5B27" w:rsidP="002C5B2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98630A" w14:textId="13BA9CC4" w:rsidR="00AA4E82" w:rsidRDefault="002C5B27" w:rsidP="00AA4E8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Откройте тетради. Запишите сегодняшнее число, к</w:t>
            </w:r>
            <w:r w:rsidRPr="002C5B27">
              <w:rPr>
                <w:rFonts w:ascii="Times New Roman" w:hAnsi="Times New Roman" w:cs="Times New Roman"/>
                <w:sz w:val="24"/>
                <w:szCs w:val="24"/>
              </w:rPr>
              <w:t>лассная работа.</w:t>
            </w:r>
          </w:p>
          <w:p w14:paraId="791CC498" w14:textId="77777777" w:rsidR="00AA4E82" w:rsidRDefault="00AA4E82" w:rsidP="00AA4E8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1C327F" w14:textId="5FAF00AA" w:rsidR="00AA4E82" w:rsidRDefault="00AA4E82" w:rsidP="00AA4E8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Отгадаем загадку.</w:t>
            </w:r>
          </w:p>
          <w:p w14:paraId="52D47353" w14:textId="77777777" w:rsidR="00AA4E82" w:rsidRPr="00AA4E82" w:rsidRDefault="00AA4E82" w:rsidP="00AA4E8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4E82">
              <w:rPr>
                <w:rFonts w:ascii="Times New Roman" w:hAnsi="Times New Roman" w:cs="Times New Roman"/>
                <w:sz w:val="24"/>
                <w:szCs w:val="24"/>
              </w:rPr>
              <w:t>Тает снежок, ожил лужок.</w:t>
            </w:r>
          </w:p>
          <w:p w14:paraId="615E23EB" w14:textId="57B966ED" w:rsidR="00AA4E82" w:rsidRPr="00AA4E82" w:rsidRDefault="00AA4E82" w:rsidP="00AA4E8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прибывает.</w:t>
            </w:r>
          </w:p>
          <w:p w14:paraId="7394EB80" w14:textId="15000AAF" w:rsidR="00AA4E82" w:rsidRPr="00AA4E82" w:rsidRDefault="00AA4E82" w:rsidP="00AA4E8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4E82">
              <w:rPr>
                <w:rFonts w:ascii="Times New Roman" w:hAnsi="Times New Roman" w:cs="Times New Roman"/>
                <w:sz w:val="24"/>
                <w:szCs w:val="24"/>
              </w:rPr>
              <w:t xml:space="preserve">Когда это бывает? </w:t>
            </w:r>
          </w:p>
          <w:p w14:paraId="331B7461" w14:textId="77777777" w:rsidR="00AA4E82" w:rsidRPr="00AA4E82" w:rsidRDefault="00AA4E82" w:rsidP="00AA4E8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4C6FDA" w14:textId="7082DA7A" w:rsidR="00AA4E82" w:rsidRPr="00AA4E82" w:rsidRDefault="00AA4E82" w:rsidP="00AA4E8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A4E82">
              <w:rPr>
                <w:rFonts w:ascii="Times New Roman" w:hAnsi="Times New Roman" w:cs="Times New Roman"/>
                <w:sz w:val="24"/>
                <w:szCs w:val="24"/>
              </w:rPr>
              <w:t>Назовите первую букву в слове «весна».</w:t>
            </w:r>
          </w:p>
          <w:p w14:paraId="2B4C2579" w14:textId="67045EB9" w:rsidR="00AA4E82" w:rsidRPr="00AA4E82" w:rsidRDefault="00AA4E82" w:rsidP="00AA4E8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E5B582" w14:textId="2065F9EE" w:rsidR="00AA4E82" w:rsidRPr="00AA4E82" w:rsidRDefault="00AA4E82" w:rsidP="00AA4E8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A4E82">
              <w:rPr>
                <w:rFonts w:ascii="Times New Roman" w:hAnsi="Times New Roman" w:cs="Times New Roman"/>
                <w:sz w:val="24"/>
                <w:szCs w:val="24"/>
              </w:rPr>
              <w:t>Напишем заглавную и строчную букву «</w:t>
            </w:r>
            <w:proofErr w:type="spellStart"/>
            <w:r w:rsidRPr="00AA4E82">
              <w:rPr>
                <w:rFonts w:ascii="Times New Roman" w:hAnsi="Times New Roman" w:cs="Times New Roman"/>
                <w:sz w:val="24"/>
                <w:szCs w:val="24"/>
              </w:rPr>
              <w:t>Вв</w:t>
            </w:r>
            <w:proofErr w:type="spellEnd"/>
            <w:r w:rsidRPr="00AA4E8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5071176A" w14:textId="77777777" w:rsidR="00AA4E82" w:rsidRPr="00AA4E82" w:rsidRDefault="00AA4E82" w:rsidP="00AA4E8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732471" w14:textId="5A135B45" w:rsidR="002A4465" w:rsidRPr="002C5B27" w:rsidRDefault="00AA4E82" w:rsidP="002C5B2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A4E82">
              <w:rPr>
                <w:rFonts w:ascii="Times New Roman" w:hAnsi="Times New Roman" w:cs="Times New Roman"/>
                <w:sz w:val="24"/>
                <w:szCs w:val="24"/>
              </w:rPr>
              <w:t>Какие звуки обозначаются буквой «в»?</w:t>
            </w:r>
          </w:p>
        </w:tc>
        <w:tc>
          <w:tcPr>
            <w:tcW w:w="4429" w:type="dxa"/>
          </w:tcPr>
          <w:p w14:paraId="23116A7E" w14:textId="77777777" w:rsidR="002A4465" w:rsidRDefault="002C5B27" w:rsidP="00407C6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Садятся. Проверяют посадку при письме.</w:t>
            </w:r>
          </w:p>
          <w:p w14:paraId="2F6672C0" w14:textId="0DE5FDFF" w:rsidR="002C5B27" w:rsidRDefault="002C5B27" w:rsidP="00407C6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Открывают тетради, записывают число, классная работа.</w:t>
            </w:r>
          </w:p>
          <w:p w14:paraId="3DA68D67" w14:textId="77777777" w:rsidR="002A4465" w:rsidRDefault="002A4465" w:rsidP="00AA4E8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8B7A3E" w14:textId="77777777" w:rsidR="00AA4E82" w:rsidRDefault="00AA4E82" w:rsidP="00AA4E8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DD5D7D" w14:textId="77777777" w:rsidR="00AA4E82" w:rsidRDefault="00AA4E82" w:rsidP="00AA4E8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584A64" w14:textId="77777777" w:rsidR="00AA4E82" w:rsidRDefault="00AA4E82" w:rsidP="00AA4E8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D614FD" w14:textId="77777777" w:rsidR="00AA4E82" w:rsidRDefault="00AA4E82" w:rsidP="00AA4E8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Весной.</w:t>
            </w:r>
          </w:p>
          <w:p w14:paraId="675CD4C5" w14:textId="77777777" w:rsidR="00AA4E82" w:rsidRDefault="00AA4E82" w:rsidP="00AA4E8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C9439A" w14:textId="77777777" w:rsidR="00AA4E82" w:rsidRDefault="00AA4E82" w:rsidP="00AA4E8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Буква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</w:p>
          <w:p w14:paraId="06332A6A" w14:textId="77777777" w:rsidR="00AA4E82" w:rsidRDefault="00AA4E82" w:rsidP="00AA4E8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EEE937" w14:textId="77777777" w:rsidR="00AA4E82" w:rsidRDefault="00AA4E82" w:rsidP="00AA4E8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75D27A" w14:textId="77777777" w:rsidR="00AA4E82" w:rsidRDefault="00AA4E82" w:rsidP="00AA4E8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49ABE4" w14:textId="56185096" w:rsidR="00AA4E82" w:rsidRPr="00407C64" w:rsidRDefault="00AA4E82" w:rsidP="00AA4E8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вь</w:t>
            </w:r>
            <w:proofErr w:type="spellEnd"/>
          </w:p>
        </w:tc>
        <w:tc>
          <w:tcPr>
            <w:tcW w:w="1495" w:type="dxa"/>
          </w:tcPr>
          <w:p w14:paraId="3A230FBB" w14:textId="77777777" w:rsidR="00CC3EF6" w:rsidRPr="00CC3EF6" w:rsidRDefault="00CC3EF6" w:rsidP="00CC3EF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EF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Start"/>
            <w:r w:rsidRPr="00CC3E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CC3EF6">
              <w:rPr>
                <w:rFonts w:ascii="Times New Roman" w:hAnsi="Times New Roman" w:cs="Times New Roman"/>
                <w:sz w:val="24"/>
                <w:szCs w:val="24"/>
              </w:rPr>
              <w:t>,4</w:t>
            </w:r>
          </w:p>
          <w:p w14:paraId="6E1F5026" w14:textId="77777777" w:rsidR="00CC3EF6" w:rsidRPr="00CC3EF6" w:rsidRDefault="00CC3EF6" w:rsidP="00CC3EF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EF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Start"/>
            <w:r w:rsidRPr="00CC3E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CC3EF6">
              <w:rPr>
                <w:rFonts w:ascii="Times New Roman" w:hAnsi="Times New Roman" w:cs="Times New Roman"/>
                <w:sz w:val="24"/>
                <w:szCs w:val="24"/>
              </w:rPr>
              <w:t>,3</w:t>
            </w:r>
          </w:p>
          <w:p w14:paraId="4252AC21" w14:textId="77777777" w:rsidR="00CC3EF6" w:rsidRPr="00CC3EF6" w:rsidRDefault="00CC3EF6" w:rsidP="00CC3EF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EF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Start"/>
            <w:r w:rsidRPr="00CC3E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  <w:p w14:paraId="1085E6C2" w14:textId="78A23E3C" w:rsidR="001E5B41" w:rsidRDefault="00CC3EF6" w:rsidP="00CC3EF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EF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CC3E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</w:tr>
      <w:tr w:rsidR="00ED0F8E" w:rsidRPr="00407C64" w14:paraId="7EADF744" w14:textId="7BF24843" w:rsidTr="00A443CE">
        <w:tc>
          <w:tcPr>
            <w:tcW w:w="2803" w:type="dxa"/>
          </w:tcPr>
          <w:p w14:paraId="0B20CB66" w14:textId="10F02234" w:rsidR="002A4465" w:rsidRPr="00407C64" w:rsidRDefault="002A4465" w:rsidP="00407C6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C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Этап выявления места и причины затруднения</w:t>
            </w:r>
          </w:p>
        </w:tc>
        <w:tc>
          <w:tcPr>
            <w:tcW w:w="6059" w:type="dxa"/>
          </w:tcPr>
          <w:p w14:paraId="7657DB6E" w14:textId="27490048" w:rsidR="002C5B27" w:rsidRPr="002C5B27" w:rsidRDefault="002C5B27" w:rsidP="002C5B2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5B27">
              <w:rPr>
                <w:rFonts w:ascii="Times New Roman" w:hAnsi="Times New Roman" w:cs="Times New Roman"/>
                <w:sz w:val="24"/>
                <w:szCs w:val="24"/>
              </w:rPr>
              <w:t xml:space="preserve">-    Давайте,  вспомним, из чего состоит наша речь? </w:t>
            </w:r>
          </w:p>
          <w:p w14:paraId="7FAD7517" w14:textId="2F04ED20" w:rsidR="002C5B27" w:rsidRPr="002C5B27" w:rsidRDefault="002C5B27" w:rsidP="002C5B2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5B27">
              <w:rPr>
                <w:rFonts w:ascii="Times New Roman" w:hAnsi="Times New Roman" w:cs="Times New Roman"/>
                <w:sz w:val="24"/>
                <w:szCs w:val="24"/>
              </w:rPr>
              <w:t>-   А,  из чего 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стоят предложения?  </w:t>
            </w:r>
          </w:p>
          <w:p w14:paraId="7F9683AA" w14:textId="77777777" w:rsidR="00936AA2" w:rsidRDefault="002C5B27" w:rsidP="002C5B2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5B27">
              <w:rPr>
                <w:rFonts w:ascii="Times New Roman" w:hAnsi="Times New Roman" w:cs="Times New Roman"/>
                <w:sz w:val="24"/>
                <w:szCs w:val="24"/>
              </w:rPr>
              <w:t xml:space="preserve">-   Все слова в русском языке объединяются в группы. Как называются такие группы?  </w:t>
            </w:r>
          </w:p>
          <w:p w14:paraId="161DA7A1" w14:textId="315B924B" w:rsidR="002C5B27" w:rsidRDefault="002C5B27" w:rsidP="002C5B2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5B27">
              <w:rPr>
                <w:rFonts w:ascii="Times New Roman" w:hAnsi="Times New Roman" w:cs="Times New Roman"/>
                <w:sz w:val="24"/>
                <w:szCs w:val="24"/>
              </w:rPr>
              <w:t>-   Какие названия частей речи  вы уже знаете? С ними мы познакомились на пр</w:t>
            </w:r>
            <w:r w:rsidR="00AA4E82">
              <w:rPr>
                <w:rFonts w:ascii="Times New Roman" w:hAnsi="Times New Roman" w:cs="Times New Roman"/>
                <w:sz w:val="24"/>
                <w:szCs w:val="24"/>
              </w:rPr>
              <w:t>едыдущих уроках</w:t>
            </w:r>
            <w:r w:rsidRPr="002C5B2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2A746B46" w14:textId="77777777" w:rsidR="002C5B27" w:rsidRDefault="002C5B27" w:rsidP="002C5B2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0815EC" w14:textId="77777777" w:rsidR="002C5B27" w:rsidRDefault="002C5B27" w:rsidP="002C5B2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C5B27">
              <w:rPr>
                <w:rFonts w:ascii="Times New Roman" w:hAnsi="Times New Roman" w:cs="Times New Roman"/>
                <w:sz w:val="24"/>
                <w:szCs w:val="24"/>
              </w:rPr>
              <w:t>Что мы можем узнать про часть речи?</w:t>
            </w:r>
          </w:p>
          <w:p w14:paraId="4E3DCDEF" w14:textId="77777777" w:rsidR="00AA4E82" w:rsidRDefault="00AA4E82" w:rsidP="002C5B2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41ABEF" w14:textId="77777777" w:rsidR="00AA4E82" w:rsidRDefault="00AA4E82" w:rsidP="002C5B2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122371" w14:textId="77777777" w:rsidR="00AA4E82" w:rsidRDefault="00AA4E82" w:rsidP="002C5B2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Что такое имя существительное? </w:t>
            </w:r>
          </w:p>
          <w:p w14:paraId="25D16BA4" w14:textId="77777777" w:rsidR="00AA4E82" w:rsidRDefault="00AA4E82" w:rsidP="002C5B2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1B4C91" w14:textId="77777777" w:rsidR="00F47E80" w:rsidRDefault="00F47E80" w:rsidP="002C5B2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553649" w14:textId="77777777" w:rsidR="00F47E80" w:rsidRDefault="00F47E80" w:rsidP="002C5B2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27C773" w14:textId="68105FAA" w:rsidR="00F47E80" w:rsidRPr="00407C64" w:rsidRDefault="00F47E80" w:rsidP="002C5B2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такое глагол?</w:t>
            </w:r>
          </w:p>
        </w:tc>
        <w:tc>
          <w:tcPr>
            <w:tcW w:w="4429" w:type="dxa"/>
          </w:tcPr>
          <w:p w14:paraId="369C7F35" w14:textId="77777777" w:rsidR="00936AA2" w:rsidRDefault="002C5B27" w:rsidP="002C5B2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C5B2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аша речь состоит из предложений</w:t>
            </w:r>
            <w:r w:rsidRPr="002C5B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AFA4528" w14:textId="77777777" w:rsidR="002C5B27" w:rsidRDefault="002C5B27" w:rsidP="002C5B2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Из слов.</w:t>
            </w:r>
          </w:p>
          <w:p w14:paraId="04CDC739" w14:textId="77777777" w:rsidR="002C5B27" w:rsidRDefault="002C5B27" w:rsidP="002C5B2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Части речи.</w:t>
            </w:r>
          </w:p>
          <w:p w14:paraId="65609791" w14:textId="77777777" w:rsidR="002C5B27" w:rsidRDefault="002C5B27" w:rsidP="002C5B2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B49B5E" w14:textId="77777777" w:rsidR="002C5B27" w:rsidRDefault="002C5B27" w:rsidP="002C5B2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Имя существительное, имя прилагательное и глагол.</w:t>
            </w:r>
          </w:p>
          <w:p w14:paraId="0818810E" w14:textId="77777777" w:rsidR="002C5B27" w:rsidRDefault="002C5B27" w:rsidP="002C5B2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A9AB0C" w14:textId="77777777" w:rsidR="002C5B27" w:rsidRDefault="002C5B27" w:rsidP="002C5B2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Как называется, на какие вопросы отвечает, что обозначает.</w:t>
            </w:r>
          </w:p>
          <w:p w14:paraId="40ACA69F" w14:textId="30DD22FE" w:rsidR="00AA4E82" w:rsidRPr="00AA4E82" w:rsidRDefault="00AA4E82" w:rsidP="00AA4E8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944AC8" w14:textId="77777777" w:rsidR="00AA4E82" w:rsidRDefault="00AA4E82" w:rsidP="00AA4E8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4E82">
              <w:rPr>
                <w:rFonts w:ascii="Times New Roman" w:hAnsi="Times New Roman" w:cs="Times New Roman"/>
                <w:sz w:val="24"/>
                <w:szCs w:val="24"/>
              </w:rPr>
              <w:t>- Имя существительное – это часть речи, отвечающая на вопросы кто? или что? и обозначающая предметы.</w:t>
            </w:r>
          </w:p>
          <w:p w14:paraId="3D61D108" w14:textId="77777777" w:rsidR="00AA4E82" w:rsidRDefault="00AA4E82" w:rsidP="00AA4E8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4E0AD3" w14:textId="254A264D" w:rsidR="00F47E80" w:rsidRPr="00F47E80" w:rsidRDefault="00F47E80" w:rsidP="00F47E8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47E80">
              <w:rPr>
                <w:rFonts w:ascii="Times New Roman" w:hAnsi="Times New Roman" w:cs="Times New Roman"/>
                <w:sz w:val="24"/>
                <w:szCs w:val="24"/>
              </w:rPr>
              <w:t>Глагол – это часть речи, отвечающая на вопросы что делать? Что сделать? Что делает? Что сделает? Что делал? Что сделал? Что будет делать? и обозначает действие предмета.</w:t>
            </w:r>
          </w:p>
          <w:p w14:paraId="051B2D85" w14:textId="6C9CE74F" w:rsidR="00F47E80" w:rsidRPr="00407C64" w:rsidRDefault="00F47E80" w:rsidP="00AA4E8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14:paraId="111859A3" w14:textId="77777777" w:rsidR="00CC3EF6" w:rsidRPr="00CC3EF6" w:rsidRDefault="00CC3EF6" w:rsidP="00CC3EF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EF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Start"/>
            <w:r w:rsidRPr="00CC3E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C3EF6">
              <w:rPr>
                <w:rFonts w:ascii="Times New Roman" w:hAnsi="Times New Roman" w:cs="Times New Roman"/>
                <w:sz w:val="24"/>
                <w:szCs w:val="24"/>
              </w:rPr>
              <w:t>,3</w:t>
            </w:r>
          </w:p>
          <w:p w14:paraId="6E337371" w14:textId="77777777" w:rsidR="00CC3EF6" w:rsidRPr="00CC3EF6" w:rsidRDefault="00CC3EF6" w:rsidP="00CC3EF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EF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Start"/>
            <w:r w:rsidRPr="00CC3E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C3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8CB1D7D" w14:textId="46E09CDA" w:rsidR="00A6470C" w:rsidRDefault="00CC3EF6" w:rsidP="00CC3EF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EF6">
              <w:rPr>
                <w:rFonts w:ascii="Times New Roman" w:hAnsi="Times New Roman" w:cs="Times New Roman"/>
                <w:sz w:val="24"/>
                <w:szCs w:val="24"/>
              </w:rPr>
              <w:t>П3,4</w:t>
            </w:r>
          </w:p>
        </w:tc>
      </w:tr>
      <w:tr w:rsidR="00ED0F8E" w:rsidRPr="00407C64" w14:paraId="09E77ADA" w14:textId="433714A9" w:rsidTr="00A443CE">
        <w:tc>
          <w:tcPr>
            <w:tcW w:w="2803" w:type="dxa"/>
          </w:tcPr>
          <w:p w14:paraId="72F3F57E" w14:textId="36E662D2" w:rsidR="002A4465" w:rsidRPr="00407C64" w:rsidRDefault="002A4465" w:rsidP="00407C6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C64">
              <w:rPr>
                <w:rFonts w:ascii="Times New Roman" w:hAnsi="Times New Roman" w:cs="Times New Roman"/>
                <w:sz w:val="24"/>
                <w:szCs w:val="24"/>
              </w:rPr>
              <w:t>Построение проекта выхода из затруднения</w:t>
            </w:r>
          </w:p>
        </w:tc>
        <w:tc>
          <w:tcPr>
            <w:tcW w:w="6059" w:type="dxa"/>
          </w:tcPr>
          <w:p w14:paraId="1B6CBD2C" w14:textId="77777777" w:rsidR="003A5D86" w:rsidRDefault="00CC3EF6" w:rsidP="00DF7A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Посмотрим на слайд. Прочитаем текст. Найдём основу каждого предложения и определим, о чем говорится в стихотворении: </w:t>
            </w:r>
          </w:p>
          <w:p w14:paraId="72091447" w14:textId="02DFE6D5" w:rsidR="00CC3EF6" w:rsidRDefault="00CC3EF6" w:rsidP="00DF7A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…, выходи к доске.</w:t>
            </w:r>
          </w:p>
          <w:p w14:paraId="7C053CC7" w14:textId="77777777" w:rsidR="00CC3EF6" w:rsidRDefault="00CC3EF6" w:rsidP="00DF7A87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На солнце темный лес зардел,</w:t>
            </w:r>
          </w:p>
          <w:p w14:paraId="500C5890" w14:textId="77777777" w:rsidR="00CC3EF6" w:rsidRDefault="00CC3EF6" w:rsidP="00DF7A87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долине пар белеет тонкий, </w:t>
            </w:r>
          </w:p>
          <w:p w14:paraId="780991FC" w14:textId="22725697" w:rsidR="00CC3EF6" w:rsidRDefault="00CC3EF6" w:rsidP="00DF7A87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 песню раннюю запел</w:t>
            </w:r>
          </w:p>
          <w:p w14:paraId="1770A9DD" w14:textId="77777777" w:rsidR="00CC3EF6" w:rsidRDefault="00CC3EF6" w:rsidP="00DF7A87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 лазури жаворонок звонкий.</w:t>
            </w:r>
          </w:p>
          <w:p w14:paraId="0969C872" w14:textId="77777777" w:rsidR="00CC3EF6" w:rsidRDefault="00CC3EF6" w:rsidP="00DF7A87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0B9243EF" w14:textId="77777777" w:rsidR="00CC3EF6" w:rsidRDefault="00CC3EF6" w:rsidP="00DF7A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мы узнаем о лесе, что он сделал?</w:t>
            </w:r>
          </w:p>
          <w:p w14:paraId="296E7507" w14:textId="77777777" w:rsidR="00CC3EF6" w:rsidRDefault="00CC3EF6" w:rsidP="00DF7A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4D0990" w14:textId="77777777" w:rsidR="00CC3EF6" w:rsidRDefault="00CC3EF6" w:rsidP="00DF7A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 каким до этого был лес?</w:t>
            </w:r>
          </w:p>
          <w:p w14:paraId="181E26F5" w14:textId="77777777" w:rsidR="00CC3EF6" w:rsidRDefault="00CC3EF6" w:rsidP="00DF7A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515C38" w14:textId="77777777" w:rsidR="00CC3EF6" w:rsidRDefault="00CC3EF6" w:rsidP="00DF7A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О чём говорится в следующей части предложения?</w:t>
            </w:r>
          </w:p>
          <w:p w14:paraId="2B4BCF80" w14:textId="77777777" w:rsidR="00206402" w:rsidRDefault="00206402" w:rsidP="00DF7A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641E6B" w14:textId="77777777" w:rsidR="00206402" w:rsidRDefault="00206402" w:rsidP="00DF7A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241089" w14:textId="77777777" w:rsidR="00206402" w:rsidRDefault="00206402" w:rsidP="00DF7A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мы узнаем о паре, что он делает?</w:t>
            </w:r>
          </w:p>
          <w:p w14:paraId="049B525C" w14:textId="77777777" w:rsidR="00206402" w:rsidRDefault="00206402" w:rsidP="00DF7A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91658F" w14:textId="77777777" w:rsidR="00206402" w:rsidRDefault="00206402" w:rsidP="00DF7A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Опишите туман.</w:t>
            </w:r>
          </w:p>
          <w:p w14:paraId="76F1EED2" w14:textId="77777777" w:rsidR="00206402" w:rsidRDefault="00206402" w:rsidP="00DF7A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8B2DA8" w14:textId="77777777" w:rsidR="00206402" w:rsidRDefault="00206402" w:rsidP="00DF7A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 чём говорится дальше?</w:t>
            </w:r>
          </w:p>
          <w:p w14:paraId="31638DCC" w14:textId="77777777" w:rsidR="00206402" w:rsidRDefault="00206402" w:rsidP="00DF7A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43A28D" w14:textId="77777777" w:rsidR="00206402" w:rsidRDefault="00206402" w:rsidP="00DF7A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D17B4E" w14:textId="77777777" w:rsidR="00206402" w:rsidRDefault="00206402" w:rsidP="00DF7A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мы узнаем о жаворонке? Что он сделал?</w:t>
            </w:r>
          </w:p>
          <w:p w14:paraId="3A745965" w14:textId="77777777" w:rsidR="00206402" w:rsidRDefault="00206402" w:rsidP="00DF7A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48F2B4" w14:textId="77777777" w:rsidR="00206402" w:rsidRDefault="00206402" w:rsidP="00DF7A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 кто догадается, как пел жаворонок?</w:t>
            </w:r>
          </w:p>
          <w:p w14:paraId="3A93C9F8" w14:textId="77777777" w:rsidR="00206402" w:rsidRDefault="00206402" w:rsidP="00DF7A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B7FC1F" w14:textId="77777777" w:rsidR="00206402" w:rsidRDefault="00206402" w:rsidP="00DF7A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21A676" w14:textId="77777777" w:rsidR="00206402" w:rsidRDefault="00206402" w:rsidP="00DF7A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Где пел жаворонок?</w:t>
            </w:r>
          </w:p>
          <w:p w14:paraId="1613D6E7" w14:textId="77777777" w:rsidR="00206402" w:rsidRDefault="00206402" w:rsidP="00DF7A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Каким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словом названо небо и почему?</w:t>
            </w:r>
          </w:p>
          <w:p w14:paraId="3A4C0810" w14:textId="77777777" w:rsidR="00206402" w:rsidRDefault="00206402" w:rsidP="00DF7A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Найдём слова, которые обозначают какой-либо признак предметов: лес, пар, песня, жаворонок. Выпишем из текста полученные словосочетания.</w:t>
            </w:r>
          </w:p>
          <w:p w14:paraId="11DE0FFA" w14:textId="77777777" w:rsidR="00206402" w:rsidRDefault="00206402" w:rsidP="00DF7A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6CB82E" w14:textId="77777777" w:rsidR="00206402" w:rsidRDefault="00206402" w:rsidP="00DF7A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обозначают слова левого столбика?</w:t>
            </w:r>
          </w:p>
          <w:p w14:paraId="0B99F457" w14:textId="77777777" w:rsidR="00206402" w:rsidRDefault="00206402" w:rsidP="00DF7A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 правого столбика?</w:t>
            </w:r>
          </w:p>
          <w:p w14:paraId="4812B816" w14:textId="77777777" w:rsidR="00206402" w:rsidRDefault="00206402" w:rsidP="00DF7A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F8D30B" w14:textId="77777777" w:rsidR="00206402" w:rsidRDefault="00206402" w:rsidP="00DF7A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Правильно, эти слова называют признаками предметов. Как вы думаете,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слова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какого столбика мы можем назвать зависимыми и почему?</w:t>
            </w:r>
          </w:p>
          <w:p w14:paraId="5CC53419" w14:textId="77777777" w:rsidR="008F6C30" w:rsidRDefault="008F6C30" w:rsidP="00DF7A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6C7A87" w14:textId="77777777" w:rsidR="008F6C30" w:rsidRDefault="008F6C30" w:rsidP="00DF7A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EEF659" w14:textId="77777777" w:rsidR="008F6C30" w:rsidRDefault="008F6C30" w:rsidP="00DF7A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 какие вопросы отвечают слова правого столбика?</w:t>
            </w:r>
          </w:p>
          <w:p w14:paraId="616DA339" w14:textId="26E747C5" w:rsidR="008F6C30" w:rsidRDefault="008F6C30" w:rsidP="00DF7A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Построим определение имени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прилагательного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части речи по схеме: 1. Что обозначает слово этой части речи 2. На какие вопросы отвечает. 3. Каким членом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предложения является.</w:t>
            </w:r>
          </w:p>
          <w:p w14:paraId="461BBB51" w14:textId="77777777" w:rsidR="008F6C30" w:rsidRDefault="008F6C30" w:rsidP="00DF7A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1DE47A" w14:textId="20A53F8C" w:rsidR="008F6C30" w:rsidRPr="00CC3EF6" w:rsidRDefault="008F6C30" w:rsidP="00DF7A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9" w:type="dxa"/>
          </w:tcPr>
          <w:p w14:paraId="410F0F24" w14:textId="77777777" w:rsidR="00CC3EF6" w:rsidRDefault="00CC3EF6" w:rsidP="00DA2D2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C4AA45" w14:textId="77777777" w:rsidR="00CC3EF6" w:rsidRDefault="00CC3EF6" w:rsidP="00DA2D2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C5233D" w14:textId="77777777" w:rsidR="00CC3EF6" w:rsidRDefault="00CC3EF6" w:rsidP="00DA2D2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E58C8B" w14:textId="77777777" w:rsidR="00CC3EF6" w:rsidRDefault="00CC3EF6" w:rsidP="00DA2D2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4D5882" w14:textId="77777777" w:rsidR="00CC3EF6" w:rsidRDefault="00CC3EF6" w:rsidP="00DA2D2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494CEA" w14:textId="77777777" w:rsidR="00CC3EF6" w:rsidRDefault="00CC3EF6" w:rsidP="00DA2D2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18971B" w14:textId="77777777" w:rsidR="00CC3EF6" w:rsidRDefault="00CC3EF6" w:rsidP="00DA2D2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548ED1" w14:textId="62A723A3" w:rsidR="00915FC8" w:rsidRDefault="00CC3EF6" w:rsidP="00DA2D2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 части предложения на солнце темный </w:t>
            </w:r>
            <w:r w:rsidRPr="00CC3EF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зардел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говорится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лесе.</w:t>
            </w:r>
          </w:p>
          <w:p w14:paraId="3E1C64F4" w14:textId="77777777" w:rsidR="003A5D86" w:rsidRDefault="00CC3EF6" w:rsidP="00DF7A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Он стал красным (зардел), когда взошло солнце.</w:t>
            </w:r>
          </w:p>
          <w:p w14:paraId="57C94631" w14:textId="77777777" w:rsidR="00CC3EF6" w:rsidRDefault="00CC3EF6" w:rsidP="00DF7A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Лес (какой?) тёмный.</w:t>
            </w:r>
          </w:p>
          <w:p w14:paraId="309F6671" w14:textId="77777777" w:rsidR="00CC3EF6" w:rsidRDefault="00CC3EF6" w:rsidP="00DF7A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E4054A" w14:textId="77777777" w:rsidR="00CC3EF6" w:rsidRDefault="00CC3EF6" w:rsidP="00DF7A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В части предложения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долине </w:t>
            </w:r>
            <w:r w:rsidRPr="0020640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белеет тонкий говорится о тумане, который автор называет</w:t>
            </w:r>
            <w:r w:rsidR="00206402">
              <w:rPr>
                <w:rFonts w:ascii="Times New Roman" w:hAnsi="Times New Roman" w:cs="Times New Roman"/>
                <w:sz w:val="24"/>
                <w:szCs w:val="24"/>
              </w:rPr>
              <w:t xml:space="preserve"> паром.</w:t>
            </w:r>
          </w:p>
          <w:p w14:paraId="5857E6E0" w14:textId="77777777" w:rsidR="00206402" w:rsidRDefault="00206402" w:rsidP="00DF7A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Пар белеет – это туман стелется по полю.</w:t>
            </w:r>
          </w:p>
          <w:p w14:paraId="249F0218" w14:textId="77777777" w:rsidR="00206402" w:rsidRDefault="00206402" w:rsidP="00DF7A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Пар (какой?) тонкий. Туман не густой, а легкий, прозрачный.</w:t>
            </w:r>
          </w:p>
          <w:p w14:paraId="3E1C45DC" w14:textId="77777777" w:rsidR="00206402" w:rsidRDefault="00206402" w:rsidP="00DF7A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 части предложения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песню раннюю запел В лазури </w:t>
            </w:r>
            <w:r w:rsidRPr="0020640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жаворонок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звонкий говорится о жаворонке.</w:t>
            </w:r>
          </w:p>
          <w:p w14:paraId="18A0CFB9" w14:textId="77777777" w:rsidR="00206402" w:rsidRDefault="00206402" w:rsidP="00DF7A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Жаворонок запел. Запел (что? кого?) песню, песню (какую?) раннюю.</w:t>
            </w:r>
          </w:p>
          <w:p w14:paraId="35CE284F" w14:textId="77777777" w:rsidR="00206402" w:rsidRDefault="00206402" w:rsidP="00DF7A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Он пел звонко. Повествователь нам говорит, что жаворонок (какой?) звонкий.</w:t>
            </w:r>
          </w:p>
          <w:p w14:paraId="53344839" w14:textId="77777777" w:rsidR="00206402" w:rsidRDefault="00206402" w:rsidP="00DF7A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 небе.</w:t>
            </w:r>
          </w:p>
          <w:p w14:paraId="40CDDCA4" w14:textId="77777777" w:rsidR="00206402" w:rsidRDefault="00206402" w:rsidP="00DF7A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Лазурь, потому что голубое.</w:t>
            </w:r>
          </w:p>
          <w:p w14:paraId="3496645C" w14:textId="77777777" w:rsidR="00206402" w:rsidRDefault="00206402" w:rsidP="00DF7A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лес (какой?) тёмный</w:t>
            </w:r>
          </w:p>
          <w:p w14:paraId="3243797B" w14:textId="77777777" w:rsidR="00206402" w:rsidRDefault="00206402" w:rsidP="00DF7A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пар (какой?) тонкий</w:t>
            </w:r>
          </w:p>
          <w:p w14:paraId="4F85A767" w14:textId="77777777" w:rsidR="00206402" w:rsidRDefault="00206402" w:rsidP="00DF7A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жаворонок (какой?) звонкий</w:t>
            </w:r>
          </w:p>
          <w:p w14:paraId="1A36448C" w14:textId="77777777" w:rsidR="00206402" w:rsidRDefault="00206402" w:rsidP="00DF7A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песню (какую?) раннюю</w:t>
            </w:r>
          </w:p>
          <w:p w14:paraId="2EF079CA" w14:textId="77777777" w:rsidR="00206402" w:rsidRDefault="00206402" w:rsidP="00DF7A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Предметы.</w:t>
            </w:r>
          </w:p>
          <w:p w14:paraId="4BD06979" w14:textId="77777777" w:rsidR="00206402" w:rsidRDefault="00206402" w:rsidP="00DF7A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Слова рассказывают о том, какие это предметы.</w:t>
            </w:r>
          </w:p>
          <w:p w14:paraId="7E83A1AA" w14:textId="77777777" w:rsidR="00206402" w:rsidRDefault="00206402" w:rsidP="00DF7A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Слова правого столбика.</w:t>
            </w:r>
            <w:r w:rsidR="008F6C30">
              <w:rPr>
                <w:rFonts w:ascii="Times New Roman" w:hAnsi="Times New Roman" w:cs="Times New Roman"/>
                <w:sz w:val="24"/>
                <w:szCs w:val="24"/>
              </w:rPr>
              <w:t xml:space="preserve"> Если мы скажем лес, жаворонок – нам становится понятно о чём речь, а если произнесём тёмный, тонкий ….., то не поймём, о чём говорится.</w:t>
            </w:r>
          </w:p>
          <w:p w14:paraId="11B90DF0" w14:textId="77777777" w:rsidR="008F6C30" w:rsidRDefault="008F6C30" w:rsidP="00DF7A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Какой? Какую?</w:t>
            </w:r>
          </w:p>
          <w:p w14:paraId="59D2DFFB" w14:textId="73F6409D" w:rsidR="008F6C30" w:rsidRPr="00407C64" w:rsidRDefault="008F6C30" w:rsidP="00DF7A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Слова, которые обозначают признак предмета и отвечают на вопросы какой? Какая? Какое?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Какие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?, называются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именами прилагательными. В предложении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связаны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именами существительными.</w:t>
            </w:r>
          </w:p>
        </w:tc>
        <w:tc>
          <w:tcPr>
            <w:tcW w:w="1495" w:type="dxa"/>
          </w:tcPr>
          <w:p w14:paraId="33C0976D" w14:textId="77777777" w:rsidR="00CC3EF6" w:rsidRPr="00CC3EF6" w:rsidRDefault="00CC3EF6" w:rsidP="00CC3EF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E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</w:t>
            </w:r>
            <w:proofErr w:type="gramStart"/>
            <w:r w:rsidRPr="00CC3E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C3EF6">
              <w:rPr>
                <w:rFonts w:ascii="Times New Roman" w:hAnsi="Times New Roman" w:cs="Times New Roman"/>
                <w:sz w:val="24"/>
                <w:szCs w:val="24"/>
              </w:rPr>
              <w:t>,2,3</w:t>
            </w:r>
          </w:p>
          <w:p w14:paraId="7E7DEF3C" w14:textId="77777777" w:rsidR="00CC3EF6" w:rsidRPr="00CC3EF6" w:rsidRDefault="00CC3EF6" w:rsidP="00CC3EF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EF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CC3E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CC3EF6">
              <w:rPr>
                <w:rFonts w:ascii="Times New Roman" w:hAnsi="Times New Roman" w:cs="Times New Roman"/>
                <w:sz w:val="24"/>
                <w:szCs w:val="24"/>
              </w:rPr>
              <w:t>,3,5</w:t>
            </w:r>
          </w:p>
          <w:p w14:paraId="33205F7A" w14:textId="404FCB4E" w:rsidR="001E5B41" w:rsidRDefault="00CC3EF6" w:rsidP="00CC3EF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EF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Start"/>
            <w:r w:rsidRPr="00CC3E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C3EF6">
              <w:rPr>
                <w:rFonts w:ascii="Times New Roman" w:hAnsi="Times New Roman" w:cs="Times New Roman"/>
                <w:sz w:val="24"/>
                <w:szCs w:val="24"/>
              </w:rPr>
              <w:t>,2</w:t>
            </w:r>
          </w:p>
        </w:tc>
      </w:tr>
      <w:tr w:rsidR="00ED0F8E" w:rsidRPr="00407C64" w14:paraId="751098A7" w14:textId="7BFB9B1E" w:rsidTr="00A443CE">
        <w:tc>
          <w:tcPr>
            <w:tcW w:w="2803" w:type="dxa"/>
          </w:tcPr>
          <w:p w14:paraId="1060A86F" w14:textId="5A7D066F" w:rsidR="002A4465" w:rsidRPr="00407C64" w:rsidRDefault="002A4465" w:rsidP="00407C6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C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Реализация построенного проекта </w:t>
            </w:r>
          </w:p>
        </w:tc>
        <w:tc>
          <w:tcPr>
            <w:tcW w:w="6059" w:type="dxa"/>
          </w:tcPr>
          <w:p w14:paraId="572B7FA6" w14:textId="39288E7C" w:rsidR="00FC73BC" w:rsidRDefault="008F6C30" w:rsidP="00DF7A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C73BC">
              <w:rPr>
                <w:rFonts w:ascii="Times New Roman" w:hAnsi="Times New Roman" w:cs="Times New Roman"/>
                <w:sz w:val="24"/>
                <w:szCs w:val="24"/>
              </w:rPr>
              <w:t xml:space="preserve">Давайте откроем страницу учебника </w:t>
            </w:r>
            <w:r w:rsidR="008A385A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  <w:r w:rsidR="00FC73BC">
              <w:rPr>
                <w:rFonts w:ascii="Times New Roman" w:hAnsi="Times New Roman" w:cs="Times New Roman"/>
                <w:sz w:val="24"/>
                <w:szCs w:val="24"/>
              </w:rPr>
              <w:t xml:space="preserve">, и прочитаем, были ли мы правы, составив определение имени </w:t>
            </w:r>
            <w:r w:rsidR="008A385A">
              <w:rPr>
                <w:rFonts w:ascii="Times New Roman" w:hAnsi="Times New Roman" w:cs="Times New Roman"/>
                <w:sz w:val="24"/>
                <w:szCs w:val="24"/>
              </w:rPr>
              <w:t>прилагательного</w:t>
            </w:r>
            <w:r w:rsidR="00FC73B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6F949859" w14:textId="77777777" w:rsidR="00FC73BC" w:rsidRDefault="00FC73BC" w:rsidP="00DF7A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A56FAA" w14:textId="5BE87FB8" w:rsidR="00FC73BC" w:rsidRDefault="00FC73BC" w:rsidP="00DF7A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…, прочитай нас определение. </w:t>
            </w:r>
          </w:p>
          <w:p w14:paraId="7BDB997A" w14:textId="329BE44E" w:rsidR="00FC73BC" w:rsidRDefault="00FC73BC" w:rsidP="00DF7A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Были ли мы правы? </w:t>
            </w:r>
          </w:p>
          <w:p w14:paraId="6DD57100" w14:textId="77777777" w:rsidR="00FC73BC" w:rsidRDefault="00FC73BC" w:rsidP="00FC73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DFD7D9" w14:textId="77777777" w:rsidR="008A385A" w:rsidRDefault="008A385A" w:rsidP="00FC73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8AC192" w14:textId="77777777" w:rsidR="00FC73BC" w:rsidRDefault="00FC73BC" w:rsidP="00FC73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 теперь, прочитайте определение ещё раз про себя, а затем без опоры на учебник перескажите своему соседу по парте.</w:t>
            </w:r>
          </w:p>
          <w:p w14:paraId="1B30E0F2" w14:textId="77777777" w:rsidR="00FC73BC" w:rsidRDefault="00FC73BC" w:rsidP="00FC73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085728" w14:textId="3C9269DE" w:rsidR="00FC73BC" w:rsidRDefault="00FC73BC" w:rsidP="00FC73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73BC">
              <w:rPr>
                <w:rFonts w:ascii="Times New Roman" w:hAnsi="Times New Roman" w:cs="Times New Roman"/>
                <w:sz w:val="24"/>
                <w:szCs w:val="24"/>
              </w:rPr>
              <w:t xml:space="preserve">- Так какие слова мы называем именами </w:t>
            </w:r>
            <w:r w:rsidR="008A385A">
              <w:rPr>
                <w:rFonts w:ascii="Times New Roman" w:hAnsi="Times New Roman" w:cs="Times New Roman"/>
                <w:sz w:val="24"/>
                <w:szCs w:val="24"/>
              </w:rPr>
              <w:t>прилагательными</w:t>
            </w:r>
            <w:r w:rsidRPr="00FC73BC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68047E4F" w14:textId="77777777" w:rsidR="00FC73BC" w:rsidRDefault="00FC73BC" w:rsidP="00FC73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7EDBF4" w14:textId="6DB32A6F" w:rsidR="00FC73BC" w:rsidRDefault="00FC73BC" w:rsidP="00FC73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А теперь, обратите внимание на задание </w:t>
            </w:r>
            <w:r w:rsidR="008A385A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учебнике. </w:t>
            </w:r>
          </w:p>
          <w:p w14:paraId="0D6FD0C0" w14:textId="1C5C6976" w:rsidR="008A385A" w:rsidRDefault="00FC73BC" w:rsidP="00FC73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…, прочитай. </w:t>
            </w:r>
          </w:p>
          <w:p w14:paraId="076F4451" w14:textId="592241C1" w:rsidR="006D71B2" w:rsidRPr="006D71B2" w:rsidRDefault="006D71B2" w:rsidP="00FC73BC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 человека работают у доски.</w:t>
            </w:r>
          </w:p>
          <w:p w14:paraId="36C46435" w14:textId="793CE1CD" w:rsidR="00AF7E74" w:rsidRDefault="00AF7E74" w:rsidP="00FC73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Запишем в тетради упражнение </w:t>
            </w:r>
            <w:r w:rsidR="006D71B2">
              <w:rPr>
                <w:rFonts w:ascii="Times New Roman" w:hAnsi="Times New Roman" w:cs="Times New Roman"/>
                <w:sz w:val="24"/>
                <w:szCs w:val="24"/>
              </w:rPr>
              <w:t>148 и начинаем выполнять.</w:t>
            </w:r>
          </w:p>
          <w:p w14:paraId="49E828B8" w14:textId="77777777" w:rsidR="006D71B2" w:rsidRDefault="006D71B2" w:rsidP="00FC73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6EFB46" w14:textId="77777777" w:rsidR="006D71B2" w:rsidRDefault="006D71B2" w:rsidP="00FC73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AAAF54" w14:textId="77777777" w:rsidR="006D71B2" w:rsidRDefault="006D71B2" w:rsidP="00FC73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451188" w14:textId="79C399B2" w:rsidR="00AF7E74" w:rsidRDefault="00AF7E74" w:rsidP="00FC73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Что такое имя </w:t>
            </w:r>
            <w:r w:rsidR="006D71B2">
              <w:rPr>
                <w:rFonts w:ascii="Times New Roman" w:hAnsi="Times New Roman" w:cs="Times New Roman"/>
                <w:sz w:val="24"/>
                <w:szCs w:val="24"/>
              </w:rPr>
              <w:t>прилагательное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7DF043AF" w14:textId="77777777" w:rsidR="006D71B2" w:rsidRDefault="006D71B2" w:rsidP="00AF7E74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056194C0" w14:textId="77777777" w:rsidR="006D71B2" w:rsidRDefault="006D71B2" w:rsidP="00AF7E74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09001651" w14:textId="77777777" w:rsidR="00AF7E74" w:rsidRDefault="00AF7E74" w:rsidP="00AF7E74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Мини итог. Выставление отметки.</w:t>
            </w:r>
          </w:p>
          <w:p w14:paraId="78FEB63C" w14:textId="77777777" w:rsidR="006D71B2" w:rsidRDefault="006D71B2" w:rsidP="00AF7E7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B17308" w14:textId="5D3FF81C" w:rsidR="00AF7E74" w:rsidRPr="00AF7E74" w:rsidRDefault="00AF7E74" w:rsidP="00AF7E7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F7E74">
              <w:rPr>
                <w:rFonts w:ascii="Times New Roman" w:hAnsi="Times New Roman" w:cs="Times New Roman"/>
                <w:sz w:val="24"/>
                <w:szCs w:val="24"/>
              </w:rPr>
              <w:t>Кто старательно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писал, тот, конечно же, устал! </w:t>
            </w:r>
            <w:r w:rsidRPr="00AF7E74">
              <w:rPr>
                <w:rFonts w:ascii="Times New Roman" w:hAnsi="Times New Roman" w:cs="Times New Roman"/>
                <w:sz w:val="24"/>
                <w:szCs w:val="24"/>
              </w:rPr>
              <w:t xml:space="preserve">Всем </w:t>
            </w:r>
            <w:r w:rsidRPr="00AF7E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нам нужно тихо встать. Глазки будут отдыхать.</w:t>
            </w:r>
          </w:p>
          <w:p w14:paraId="6F732829" w14:textId="756BC9D0" w:rsidR="00AF7E74" w:rsidRPr="00AF7E74" w:rsidRDefault="00AF7E74" w:rsidP="00AF7E7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FA51EC" w14:textId="4497E135" w:rsidR="00AF7E74" w:rsidRPr="00AF7E74" w:rsidRDefault="00AF7E74" w:rsidP="00AF7E7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E74">
              <w:rPr>
                <w:rFonts w:ascii="Times New Roman" w:hAnsi="Times New Roman" w:cs="Times New Roman"/>
                <w:sz w:val="24"/>
                <w:szCs w:val="24"/>
              </w:rPr>
              <w:t xml:space="preserve">Раз </w:t>
            </w:r>
            <w:proofErr w:type="gramStart"/>
            <w:r w:rsidRPr="00AF7E74">
              <w:rPr>
                <w:rFonts w:ascii="Times New Roman" w:hAnsi="Times New Roman" w:cs="Times New Roman"/>
                <w:sz w:val="24"/>
                <w:szCs w:val="24"/>
              </w:rPr>
              <w:t>–н</w:t>
            </w:r>
            <w:proofErr w:type="gramEnd"/>
            <w:r w:rsidRPr="00AF7E74">
              <w:rPr>
                <w:rFonts w:ascii="Times New Roman" w:hAnsi="Times New Roman" w:cs="Times New Roman"/>
                <w:sz w:val="24"/>
                <w:szCs w:val="24"/>
              </w:rPr>
              <w:t>алево, два – направо, три –наверх, четыре - вниз. А теперь по кругу смотрим, чтобы лучше видеть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мир.</w:t>
            </w:r>
          </w:p>
          <w:p w14:paraId="541C701F" w14:textId="655318E9" w:rsidR="00AF7E74" w:rsidRPr="00AF7E74" w:rsidRDefault="00AF7E74" w:rsidP="00AF7E7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E74">
              <w:rPr>
                <w:rFonts w:ascii="Times New Roman" w:hAnsi="Times New Roman" w:cs="Times New Roman"/>
                <w:sz w:val="24"/>
                <w:szCs w:val="24"/>
              </w:rPr>
              <w:t>Взгляд  направим ближе, дальше, тренируя мышцу глаз. Видеть скоро бу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дем лучше, убедитесь вы сейчас!</w:t>
            </w:r>
          </w:p>
          <w:p w14:paraId="672A5661" w14:textId="620632FF" w:rsidR="00AF7E74" w:rsidRPr="00AF7E74" w:rsidRDefault="00AF7E74" w:rsidP="00AF7E7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E74">
              <w:rPr>
                <w:rFonts w:ascii="Times New Roman" w:hAnsi="Times New Roman" w:cs="Times New Roman"/>
                <w:sz w:val="24"/>
                <w:szCs w:val="24"/>
              </w:rPr>
              <w:t xml:space="preserve">А теперь нажмем немного точки возле своих глаз. Сил дадим им много-много, чтоб усилить в </w:t>
            </w:r>
            <w:proofErr w:type="spellStart"/>
            <w:r w:rsidRPr="00AF7E74">
              <w:rPr>
                <w:rFonts w:ascii="Times New Roman" w:hAnsi="Times New Roman" w:cs="Times New Roman"/>
                <w:sz w:val="24"/>
                <w:szCs w:val="24"/>
              </w:rPr>
              <w:t>тыщу</w:t>
            </w:r>
            <w:proofErr w:type="spellEnd"/>
            <w:r w:rsidRPr="00AF7E74">
              <w:rPr>
                <w:rFonts w:ascii="Times New Roman" w:hAnsi="Times New Roman" w:cs="Times New Roman"/>
                <w:sz w:val="24"/>
                <w:szCs w:val="24"/>
              </w:rPr>
              <w:t xml:space="preserve">  раз!</w:t>
            </w:r>
          </w:p>
        </w:tc>
        <w:tc>
          <w:tcPr>
            <w:tcW w:w="4429" w:type="dxa"/>
          </w:tcPr>
          <w:p w14:paraId="0178AFC2" w14:textId="0DFB46E6" w:rsidR="00FC73BC" w:rsidRDefault="00FC73BC" w:rsidP="0078329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Открывают учебники, читают определение.</w:t>
            </w:r>
          </w:p>
          <w:p w14:paraId="64B85744" w14:textId="77777777" w:rsidR="00804AEF" w:rsidRDefault="00804AEF" w:rsidP="0078329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F8B9DA" w14:textId="77777777" w:rsidR="00804AEF" w:rsidRDefault="00804AEF" w:rsidP="0078329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9253B0" w14:textId="4E73786D" w:rsidR="00FC73BC" w:rsidRDefault="00FC73BC" w:rsidP="0078329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Да, мы были правы.</w:t>
            </w:r>
            <w:r w:rsidR="008A385A">
              <w:rPr>
                <w:rFonts w:ascii="Times New Roman" w:hAnsi="Times New Roman" w:cs="Times New Roman"/>
                <w:sz w:val="24"/>
                <w:szCs w:val="24"/>
              </w:rPr>
              <w:t xml:space="preserve"> Но имя прилагательное  имеет ещё и другие вопросы.</w:t>
            </w:r>
          </w:p>
          <w:p w14:paraId="50F7C6DA" w14:textId="77777777" w:rsidR="00FC73BC" w:rsidRDefault="00FC73BC" w:rsidP="0078329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947941" w14:textId="4394ABAC" w:rsidR="00FC73BC" w:rsidRDefault="00FC73BC" w:rsidP="0078329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Работают в парах, пересказывают определение.</w:t>
            </w:r>
          </w:p>
          <w:p w14:paraId="76FC8734" w14:textId="77777777" w:rsidR="00FC73BC" w:rsidRDefault="00FC73BC" w:rsidP="0078329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DBD8DD" w14:textId="77777777" w:rsidR="00FC73BC" w:rsidRDefault="00FC73BC" w:rsidP="0078329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FE941E" w14:textId="0FB5FDB9" w:rsidR="00804AEF" w:rsidRDefault="00FC73BC" w:rsidP="0078329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Слова, которые обозначают </w:t>
            </w:r>
            <w:r w:rsidR="008A385A">
              <w:rPr>
                <w:rFonts w:ascii="Times New Roman" w:hAnsi="Times New Roman" w:cs="Times New Roman"/>
                <w:sz w:val="24"/>
                <w:szCs w:val="24"/>
              </w:rPr>
              <w:t>признак предмета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отвечают на вопросы </w:t>
            </w:r>
            <w:r w:rsidR="008A385A">
              <w:rPr>
                <w:rFonts w:ascii="Times New Roman" w:hAnsi="Times New Roman" w:cs="Times New Roman"/>
                <w:sz w:val="24"/>
                <w:szCs w:val="24"/>
              </w:rPr>
              <w:t>какой? Какая? Какое? Какие?</w:t>
            </w:r>
          </w:p>
          <w:p w14:paraId="1F853E62" w14:textId="77777777" w:rsidR="00804AEF" w:rsidRDefault="00804AEF" w:rsidP="0078329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DA1E55" w14:textId="124172EA" w:rsidR="00804AEF" w:rsidRDefault="006D71B2" w:rsidP="0078329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Читают задание упражнения, выполняют.</w:t>
            </w:r>
          </w:p>
          <w:p w14:paraId="6DA98166" w14:textId="73E240C3" w:rsidR="006D71B2" w:rsidRPr="006D71B2" w:rsidRDefault="006D71B2" w:rsidP="006D71B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71B2">
              <w:rPr>
                <w:rFonts w:ascii="Times New Roman" w:hAnsi="Times New Roman" w:cs="Times New Roman"/>
                <w:sz w:val="24"/>
                <w:szCs w:val="24"/>
              </w:rPr>
              <w:t>Лёгкий, белый, пушистый снег.</w:t>
            </w:r>
          </w:p>
          <w:p w14:paraId="1AD61B18" w14:textId="49DB7D2A" w:rsidR="006D71B2" w:rsidRPr="006D71B2" w:rsidRDefault="006D71B2" w:rsidP="006D71B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71B2">
              <w:rPr>
                <w:rFonts w:ascii="Times New Roman" w:hAnsi="Times New Roman" w:cs="Times New Roman"/>
                <w:sz w:val="24"/>
                <w:szCs w:val="24"/>
              </w:rPr>
              <w:t>Спелая, сладкая, душистая малина.</w:t>
            </w:r>
          </w:p>
          <w:p w14:paraId="22DA3712" w14:textId="045D85B5" w:rsidR="006D71B2" w:rsidRPr="006D71B2" w:rsidRDefault="006D71B2" w:rsidP="006D71B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71B2">
              <w:rPr>
                <w:rFonts w:ascii="Times New Roman" w:hAnsi="Times New Roman" w:cs="Times New Roman"/>
                <w:sz w:val="24"/>
                <w:szCs w:val="24"/>
              </w:rPr>
              <w:t>Весеннее, яркое, лучистое, тёплое солнце.</w:t>
            </w:r>
          </w:p>
          <w:p w14:paraId="5C3C7361" w14:textId="77777777" w:rsidR="006D71B2" w:rsidRDefault="006D71B2" w:rsidP="0078329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71B2">
              <w:rPr>
                <w:rFonts w:ascii="Times New Roman" w:hAnsi="Times New Roman" w:cs="Times New Roman"/>
                <w:sz w:val="24"/>
                <w:szCs w:val="24"/>
              </w:rPr>
              <w:t>Добрые, вежливые, правдивые слова.</w:t>
            </w:r>
          </w:p>
          <w:p w14:paraId="535F1053" w14:textId="77777777" w:rsidR="006D71B2" w:rsidRDefault="006D71B2" w:rsidP="0078329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9398A0" w14:textId="3EA27210" w:rsidR="006D71B2" w:rsidRDefault="006D71B2" w:rsidP="0078329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D71B2">
              <w:rPr>
                <w:rFonts w:ascii="Times New Roman" w:hAnsi="Times New Roman" w:cs="Times New Roman"/>
                <w:sz w:val="24"/>
                <w:szCs w:val="24"/>
              </w:rPr>
              <w:t>Слова, которые отвечают на вопросы какой? какая? какое? какие</w:t>
            </w:r>
            <w:proofErr w:type="gramStart"/>
            <w:r w:rsidRPr="006D71B2">
              <w:rPr>
                <w:rFonts w:ascii="Times New Roman" w:hAnsi="Times New Roman" w:cs="Times New Roman"/>
                <w:sz w:val="24"/>
                <w:szCs w:val="24"/>
              </w:rPr>
              <w:t>?,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 обозначающие признак предмета,</w:t>
            </w:r>
            <w:r w:rsidRPr="006D71B2">
              <w:rPr>
                <w:rFonts w:ascii="Times New Roman" w:hAnsi="Times New Roman" w:cs="Times New Roman"/>
                <w:sz w:val="24"/>
                <w:szCs w:val="24"/>
              </w:rPr>
              <w:t xml:space="preserve"> называются прилагательными.</w:t>
            </w:r>
          </w:p>
          <w:p w14:paraId="35150FDE" w14:textId="77777777" w:rsidR="006D71B2" w:rsidRDefault="006D71B2" w:rsidP="0078329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B82662" w14:textId="162326C9" w:rsidR="00804AEF" w:rsidRDefault="00AF7E74" w:rsidP="0078329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физминутку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2CA55A84" w14:textId="77777777" w:rsidR="00804AEF" w:rsidRDefault="00804AEF" w:rsidP="0078329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8E366B" w14:textId="77777777" w:rsidR="00804AEF" w:rsidRDefault="00804AEF" w:rsidP="0078329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CA971E" w14:textId="77777777" w:rsidR="00804AEF" w:rsidRDefault="00804AEF" w:rsidP="0078329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14111F" w14:textId="77777777" w:rsidR="00804AEF" w:rsidRDefault="00804AEF" w:rsidP="0078329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E1A714" w14:textId="77777777" w:rsidR="00804AEF" w:rsidRDefault="00804AEF" w:rsidP="0078329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D39BC8" w14:textId="77777777" w:rsidR="00804AEF" w:rsidRDefault="00804AEF" w:rsidP="0078329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015932" w14:textId="77777777" w:rsidR="00804AEF" w:rsidRDefault="00804AEF" w:rsidP="0078329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F71FD8" w14:textId="77777777" w:rsidR="00804AEF" w:rsidRDefault="00804AEF" w:rsidP="0078329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3703F9" w14:textId="77777777" w:rsidR="00804AEF" w:rsidRDefault="00804AEF" w:rsidP="0078329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40BFF2" w14:textId="7B3C01CB" w:rsidR="00804AEF" w:rsidRPr="00E511AF" w:rsidRDefault="00804AEF" w:rsidP="0078329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14:paraId="1305EA9E" w14:textId="77777777" w:rsidR="00CC3EF6" w:rsidRPr="00CC3EF6" w:rsidRDefault="00CC3EF6" w:rsidP="00CC3EF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E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</w:t>
            </w:r>
            <w:proofErr w:type="gramStart"/>
            <w:r w:rsidRPr="00CC3E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C3EF6">
              <w:rPr>
                <w:rFonts w:ascii="Times New Roman" w:hAnsi="Times New Roman" w:cs="Times New Roman"/>
                <w:sz w:val="24"/>
                <w:szCs w:val="24"/>
              </w:rPr>
              <w:t>,2,3,4</w:t>
            </w:r>
          </w:p>
          <w:p w14:paraId="65067D8C" w14:textId="77777777" w:rsidR="00CC3EF6" w:rsidRPr="00CC3EF6" w:rsidRDefault="00CC3EF6" w:rsidP="00CC3EF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EF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CC3E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C3EF6">
              <w:rPr>
                <w:rFonts w:ascii="Times New Roman" w:hAnsi="Times New Roman" w:cs="Times New Roman"/>
                <w:sz w:val="24"/>
                <w:szCs w:val="24"/>
              </w:rPr>
              <w:t>,2,3,4,5</w:t>
            </w:r>
          </w:p>
          <w:p w14:paraId="7E7AB8E4" w14:textId="450B4F02" w:rsidR="00A6470C" w:rsidRDefault="00CC3EF6" w:rsidP="00CC3EF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EF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Start"/>
            <w:r w:rsidRPr="00CC3E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C3EF6">
              <w:rPr>
                <w:rFonts w:ascii="Times New Roman" w:hAnsi="Times New Roman" w:cs="Times New Roman"/>
                <w:sz w:val="24"/>
                <w:szCs w:val="24"/>
              </w:rPr>
              <w:t>,2,3</w:t>
            </w:r>
          </w:p>
        </w:tc>
      </w:tr>
      <w:tr w:rsidR="00ED0F8E" w:rsidRPr="00407C64" w14:paraId="17EDDBDE" w14:textId="451411B7" w:rsidTr="00A443CE">
        <w:tc>
          <w:tcPr>
            <w:tcW w:w="2803" w:type="dxa"/>
          </w:tcPr>
          <w:p w14:paraId="18BD3488" w14:textId="04228E36" w:rsidR="002A4465" w:rsidRPr="00407C64" w:rsidRDefault="002A4465" w:rsidP="00407C6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C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Этап первичного закрепления с проговариванием во внешней речи</w:t>
            </w:r>
          </w:p>
        </w:tc>
        <w:tc>
          <w:tcPr>
            <w:tcW w:w="6059" w:type="dxa"/>
          </w:tcPr>
          <w:p w14:paraId="6AEB155E" w14:textId="5D4D1C6F" w:rsidR="00592A9C" w:rsidRDefault="00914CDD" w:rsidP="00592A9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0F32">
              <w:rPr>
                <w:rFonts w:ascii="Times New Roman" w:hAnsi="Times New Roman" w:cs="Times New Roman"/>
                <w:sz w:val="24"/>
                <w:szCs w:val="24"/>
              </w:rPr>
              <w:t xml:space="preserve">- Прочитаем упражнение </w:t>
            </w:r>
            <w:r w:rsidR="006D71B2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  <w:r w:rsidR="00670F3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6D71B2">
              <w:rPr>
                <w:rFonts w:ascii="Times New Roman" w:hAnsi="Times New Roman" w:cs="Times New Roman"/>
                <w:sz w:val="24"/>
                <w:szCs w:val="24"/>
              </w:rPr>
              <w:t>Ответим на первый вопрос. Ответим на второй вопрос.</w:t>
            </w:r>
          </w:p>
          <w:p w14:paraId="5E0B59C7" w14:textId="77777777" w:rsidR="006D71B2" w:rsidRDefault="006D71B2" w:rsidP="00592A9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17205A" w14:textId="77777777" w:rsidR="006D71B2" w:rsidRDefault="006D71B2" w:rsidP="00592A9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40D364" w14:textId="77777777" w:rsidR="006D71B2" w:rsidRDefault="006D71B2" w:rsidP="00592A9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FA9419" w14:textId="77777777" w:rsidR="006D71B2" w:rsidRDefault="006D71B2" w:rsidP="00592A9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1044B8" w14:textId="77777777" w:rsidR="006D71B2" w:rsidRDefault="006D71B2" w:rsidP="00592A9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29252D" w14:textId="6A95E6D3" w:rsidR="006D71B2" w:rsidRDefault="006D71B2" w:rsidP="00592A9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Прочитаем второе задание. </w:t>
            </w:r>
            <w:r w:rsidR="00ED0F8E">
              <w:rPr>
                <w:rFonts w:ascii="Times New Roman" w:hAnsi="Times New Roman" w:cs="Times New Roman"/>
                <w:sz w:val="24"/>
                <w:szCs w:val="24"/>
              </w:rPr>
              <w:t>Напишем номер упражнения себе в тетрадь. Спишем текст, выполним задание.</w:t>
            </w:r>
          </w:p>
          <w:p w14:paraId="13C52511" w14:textId="77777777" w:rsidR="00ED0F8E" w:rsidRDefault="00ED0F8E" w:rsidP="00592A9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8C6F31" w14:textId="1FDF49B9" w:rsidR="00ED0F8E" w:rsidRDefault="00ED0F8E" w:rsidP="00592A9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…, выходи к доске. </w:t>
            </w:r>
          </w:p>
          <w:p w14:paraId="0113DC81" w14:textId="77777777" w:rsidR="00670F32" w:rsidRDefault="00670F32" w:rsidP="00592A9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533AB1" w14:textId="77777777" w:rsidR="00670F32" w:rsidRDefault="00670F32" w:rsidP="00592A9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FF6601" w14:textId="77777777" w:rsidR="00670F32" w:rsidRDefault="00670F32" w:rsidP="00592A9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B92AB7" w14:textId="4F6880D5" w:rsidR="00670F32" w:rsidRDefault="00670F32" w:rsidP="00592A9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D0F8E">
              <w:rPr>
                <w:rFonts w:ascii="Times New Roman" w:hAnsi="Times New Roman" w:cs="Times New Roman"/>
                <w:sz w:val="24"/>
                <w:szCs w:val="24"/>
              </w:rPr>
              <w:t>Что же такое имя прилагательное?</w:t>
            </w:r>
          </w:p>
          <w:p w14:paraId="2D95149B" w14:textId="5A7399C6" w:rsidR="00670F32" w:rsidRPr="009033B5" w:rsidRDefault="00670F32" w:rsidP="00592A9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9" w:type="dxa"/>
          </w:tcPr>
          <w:p w14:paraId="492DAA98" w14:textId="3BDCC24F" w:rsidR="00670F32" w:rsidRDefault="006D71B2" w:rsidP="00BA42A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D71B2">
              <w:rPr>
                <w:rFonts w:ascii="Times New Roman" w:hAnsi="Times New Roman" w:cs="Times New Roman"/>
                <w:sz w:val="24"/>
                <w:szCs w:val="24"/>
              </w:rPr>
              <w:t>По мнению автора, русский язык яркий, меткий, певучий и богатый, задушевный</w:t>
            </w:r>
            <w:proofErr w:type="gramStart"/>
            <w:r w:rsidRPr="006D71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D71B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6D71B2">
              <w:rPr>
                <w:rFonts w:ascii="Times New Roman" w:hAnsi="Times New Roman" w:cs="Times New Roman"/>
                <w:sz w:val="24"/>
                <w:szCs w:val="24"/>
              </w:rPr>
              <w:t>тор сравнивает яркость с радугой после весеннего ливня, меткость со стрелами, певучесть и задушевность с песней над колыбелью.</w:t>
            </w:r>
          </w:p>
          <w:p w14:paraId="36212424" w14:textId="77777777" w:rsidR="00670F32" w:rsidRDefault="00670F32" w:rsidP="00BA42A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1BF01C" w14:textId="44718434" w:rsidR="00670F32" w:rsidRDefault="006D71B2" w:rsidP="00BA42A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D71B2">
              <w:rPr>
                <w:rFonts w:ascii="Times New Roman" w:hAnsi="Times New Roman" w:cs="Times New Roman"/>
                <w:sz w:val="24"/>
                <w:szCs w:val="24"/>
              </w:rPr>
              <w:t>Выделенные слова отвеча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ют на вопрос како</w:t>
            </w:r>
            <w:r w:rsidR="00F47E80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proofErr w:type="gramStart"/>
            <w:r w:rsidR="00F47E80">
              <w:rPr>
                <w:rFonts w:ascii="Times New Roman" w:hAnsi="Times New Roman" w:cs="Times New Roman"/>
                <w:sz w:val="24"/>
                <w:szCs w:val="24"/>
              </w:rPr>
              <w:t xml:space="preserve">?, </w:t>
            </w:r>
            <w:proofErr w:type="gramEnd"/>
            <w:r w:rsidRPr="006D71B2">
              <w:rPr>
                <w:rFonts w:ascii="Times New Roman" w:hAnsi="Times New Roman" w:cs="Times New Roman"/>
                <w:sz w:val="24"/>
                <w:szCs w:val="24"/>
              </w:rPr>
              <w:t>являются именами прилагательными.</w:t>
            </w:r>
          </w:p>
          <w:p w14:paraId="4B4457EC" w14:textId="6B1B33C7" w:rsidR="00ED0F8E" w:rsidRPr="00407C64" w:rsidRDefault="00ED0F8E" w:rsidP="00BA42A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9E469E" wp14:editId="6DDB2268">
                  <wp:extent cx="2631882" cy="1137037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1163" t="22759" r="33147" b="57701"/>
                          <a:stretch/>
                        </pic:blipFill>
                        <pic:spPr bwMode="auto">
                          <a:xfrm>
                            <a:off x="0" y="0"/>
                            <a:ext cx="2633471" cy="1137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</w:tcPr>
          <w:p w14:paraId="6A7D5EE3" w14:textId="77777777" w:rsidR="00CC3EF6" w:rsidRPr="00CC3EF6" w:rsidRDefault="00CC3EF6" w:rsidP="00CC3EF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EF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Start"/>
            <w:r w:rsidRPr="00CC3E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C3EF6">
              <w:rPr>
                <w:rFonts w:ascii="Times New Roman" w:hAnsi="Times New Roman" w:cs="Times New Roman"/>
                <w:sz w:val="24"/>
                <w:szCs w:val="24"/>
              </w:rPr>
              <w:t>,2,4</w:t>
            </w:r>
          </w:p>
          <w:p w14:paraId="66AE1935" w14:textId="77777777" w:rsidR="00CC3EF6" w:rsidRPr="00CC3EF6" w:rsidRDefault="00CC3EF6" w:rsidP="00CC3EF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EF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CC3E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C3EF6">
              <w:rPr>
                <w:rFonts w:ascii="Times New Roman" w:hAnsi="Times New Roman" w:cs="Times New Roman"/>
                <w:sz w:val="24"/>
                <w:szCs w:val="24"/>
              </w:rPr>
              <w:t>,2,3,5</w:t>
            </w:r>
          </w:p>
          <w:p w14:paraId="2DF8824E" w14:textId="4009F1ED" w:rsidR="00A6470C" w:rsidRPr="00B07E9B" w:rsidRDefault="00CC3EF6" w:rsidP="00CC3EF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EF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Start"/>
            <w:r w:rsidRPr="00CC3E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C3EF6">
              <w:rPr>
                <w:rFonts w:ascii="Times New Roman" w:hAnsi="Times New Roman" w:cs="Times New Roman"/>
                <w:sz w:val="24"/>
                <w:szCs w:val="24"/>
              </w:rPr>
              <w:t>,2</w:t>
            </w:r>
          </w:p>
        </w:tc>
      </w:tr>
      <w:tr w:rsidR="00ED0F8E" w:rsidRPr="00407C64" w14:paraId="72FEAF76" w14:textId="31ABC899" w:rsidTr="00A443CE">
        <w:tc>
          <w:tcPr>
            <w:tcW w:w="2803" w:type="dxa"/>
          </w:tcPr>
          <w:p w14:paraId="1B18930A" w14:textId="0D2BACAF" w:rsidR="002A4465" w:rsidRPr="00407C64" w:rsidRDefault="002A4465" w:rsidP="00407C6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C64">
              <w:rPr>
                <w:rFonts w:ascii="Times New Roman" w:hAnsi="Times New Roman" w:cs="Times New Roman"/>
                <w:sz w:val="24"/>
                <w:szCs w:val="24"/>
              </w:rPr>
              <w:t>Этап самостоятельной работы с самопроверкой по эталону</w:t>
            </w:r>
          </w:p>
        </w:tc>
        <w:tc>
          <w:tcPr>
            <w:tcW w:w="6059" w:type="dxa"/>
          </w:tcPr>
          <w:p w14:paraId="17E3BE27" w14:textId="1F2906C2" w:rsidR="00914CDD" w:rsidRDefault="009033B5" w:rsidP="00BB69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33B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14CDD">
              <w:rPr>
                <w:rFonts w:ascii="Times New Roman" w:hAnsi="Times New Roman" w:cs="Times New Roman"/>
                <w:sz w:val="24"/>
                <w:szCs w:val="24"/>
              </w:rPr>
              <w:t xml:space="preserve">Сейчас я вам предлагаю поработать самостоятельно. </w:t>
            </w:r>
            <w:r w:rsidR="00BB69D6">
              <w:rPr>
                <w:rFonts w:ascii="Times New Roman" w:hAnsi="Times New Roman" w:cs="Times New Roman"/>
                <w:sz w:val="24"/>
                <w:szCs w:val="24"/>
              </w:rPr>
              <w:t xml:space="preserve">Выполните упражнение </w:t>
            </w:r>
            <w:r w:rsidR="00ED0F8E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  <w:r w:rsidR="00BB69D6">
              <w:rPr>
                <w:rFonts w:ascii="Times New Roman" w:hAnsi="Times New Roman" w:cs="Times New Roman"/>
                <w:sz w:val="24"/>
                <w:szCs w:val="24"/>
              </w:rPr>
              <w:t>. Внимательно читайте задание. Если нет вопросов, приступайте. Первые три человека, кто справиться раньше других, поднесут мне тетради на отметку.</w:t>
            </w:r>
          </w:p>
          <w:p w14:paraId="5D8C6196" w14:textId="77777777" w:rsidR="00BB69D6" w:rsidRDefault="00BB69D6" w:rsidP="00BB69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3B6201" w14:textId="23F10DC5" w:rsidR="00BB69D6" w:rsidRDefault="00BB69D6" w:rsidP="00BB69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Итак, проверим, что у вас получилось, внимание на слайд. Кто выполнил задание без ошибок? У кого 1 ошибка? А кто допустил более 2-ух ошибок?</w:t>
            </w:r>
          </w:p>
          <w:p w14:paraId="71AA175B" w14:textId="77777777" w:rsidR="00BB69D6" w:rsidRDefault="00BB69D6" w:rsidP="00BB69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E19466" w14:textId="77777777" w:rsidR="009033B5" w:rsidRDefault="009033B5" w:rsidP="00914CDD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033B5">
              <w:rPr>
                <w:rFonts w:ascii="Times New Roman" w:hAnsi="Times New Roman" w:cs="Times New Roman"/>
                <w:i/>
                <w:sz w:val="24"/>
                <w:szCs w:val="24"/>
              </w:rPr>
              <w:t>Мини итог. Выставление отметок.</w:t>
            </w:r>
          </w:p>
          <w:p w14:paraId="18CDB3BD" w14:textId="30D8B892" w:rsidR="00914CDD" w:rsidRPr="009033B5" w:rsidRDefault="00914CDD" w:rsidP="00914CDD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429" w:type="dxa"/>
          </w:tcPr>
          <w:p w14:paraId="2C1BC45D" w14:textId="77777777" w:rsidR="002A4465" w:rsidRDefault="00BB69D6" w:rsidP="00BB69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самостоятельную работу.</w:t>
            </w:r>
          </w:p>
          <w:p w14:paraId="4048F156" w14:textId="77777777" w:rsidR="00BB69D6" w:rsidRDefault="00BB69D6" w:rsidP="00BB69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75099E" w14:textId="704E4405" w:rsidR="00BB69D6" w:rsidRPr="00407C64" w:rsidRDefault="00ED0F8E" w:rsidP="00BB69D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5945BBF" wp14:editId="0D7EC660">
                  <wp:extent cx="2075290" cy="1668370"/>
                  <wp:effectExtent l="0" t="0" r="1270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0905" t="29885" r="49311" b="41839"/>
                          <a:stretch/>
                        </pic:blipFill>
                        <pic:spPr bwMode="auto">
                          <a:xfrm>
                            <a:off x="0" y="0"/>
                            <a:ext cx="2076450" cy="1669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</w:tcPr>
          <w:p w14:paraId="0F19A242" w14:textId="77777777" w:rsidR="00CC3EF6" w:rsidRPr="00CC3EF6" w:rsidRDefault="00CC3EF6" w:rsidP="00CC3EF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E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Л3</w:t>
            </w:r>
          </w:p>
          <w:p w14:paraId="65727439" w14:textId="77777777" w:rsidR="00CC3EF6" w:rsidRPr="00CC3EF6" w:rsidRDefault="00CC3EF6" w:rsidP="00CC3EF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EF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CC3E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C3EF6">
              <w:rPr>
                <w:rFonts w:ascii="Times New Roman" w:hAnsi="Times New Roman" w:cs="Times New Roman"/>
                <w:sz w:val="24"/>
                <w:szCs w:val="24"/>
              </w:rPr>
              <w:t>,2,5</w:t>
            </w:r>
          </w:p>
          <w:p w14:paraId="263B5C64" w14:textId="72E19C06" w:rsidR="00A6470C" w:rsidRDefault="00CC3EF6" w:rsidP="00CC3EF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EF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Start"/>
            <w:r w:rsidRPr="00CC3E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C3EF6">
              <w:rPr>
                <w:rFonts w:ascii="Times New Roman" w:hAnsi="Times New Roman" w:cs="Times New Roman"/>
                <w:sz w:val="24"/>
                <w:szCs w:val="24"/>
              </w:rPr>
              <w:t>,2,5</w:t>
            </w:r>
          </w:p>
        </w:tc>
      </w:tr>
      <w:tr w:rsidR="00ED0F8E" w:rsidRPr="00407C64" w14:paraId="2BDF9A20" w14:textId="4E5434C1" w:rsidTr="00A443CE">
        <w:tc>
          <w:tcPr>
            <w:tcW w:w="2803" w:type="dxa"/>
          </w:tcPr>
          <w:p w14:paraId="153CAB2A" w14:textId="254EE144" w:rsidR="002A4465" w:rsidRPr="00407C64" w:rsidRDefault="002A4465" w:rsidP="00407C6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C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Включения в систему знаний и повторения</w:t>
            </w:r>
          </w:p>
        </w:tc>
        <w:tc>
          <w:tcPr>
            <w:tcW w:w="6059" w:type="dxa"/>
          </w:tcPr>
          <w:p w14:paraId="09101035" w14:textId="281EBDFD" w:rsidR="00914CDD" w:rsidRDefault="00914CDD" w:rsidP="00E67E2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Ребята, с какой темой мы познакомились на сегодняшнем уроке? </w:t>
            </w:r>
          </w:p>
          <w:p w14:paraId="06B762D7" w14:textId="3E6B69AD" w:rsidR="00914CDD" w:rsidRDefault="00914CDD" w:rsidP="00914CD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CD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B69D6">
              <w:rPr>
                <w:rFonts w:ascii="Times New Roman" w:hAnsi="Times New Roman" w:cs="Times New Roman"/>
                <w:sz w:val="24"/>
                <w:szCs w:val="24"/>
              </w:rPr>
              <w:t xml:space="preserve">На какие вопросы отвечает имя </w:t>
            </w:r>
            <w:r w:rsidR="00ED0F8E">
              <w:rPr>
                <w:rFonts w:ascii="Times New Roman" w:hAnsi="Times New Roman" w:cs="Times New Roman"/>
                <w:sz w:val="24"/>
                <w:szCs w:val="24"/>
              </w:rPr>
              <w:t>прилагательное</w:t>
            </w:r>
            <w:r w:rsidR="00BB69D6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6468B8DD" w14:textId="2088EDA6" w:rsidR="00BB69D6" w:rsidRPr="00914CDD" w:rsidRDefault="00BB69D6" w:rsidP="00914CD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обозначает имя существительное?</w:t>
            </w:r>
          </w:p>
          <w:p w14:paraId="44577C71" w14:textId="77777777" w:rsidR="00914CDD" w:rsidRDefault="00914CDD" w:rsidP="00914CD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BB5782" w14:textId="69F2ABFC" w:rsidR="00ED0F8E" w:rsidRDefault="00ED0F8E" w:rsidP="00914CD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Предлагаю вам немного поиграть. На слайде будут высвечиваться слова разных частей речи. Ваша задача хлопнуть, если это имя прилагательное, если другие части речи, то потопать.</w:t>
            </w:r>
          </w:p>
          <w:p w14:paraId="24B3DEE5" w14:textId="7374FBF4" w:rsidR="00683DBD" w:rsidRPr="00ED0F8E" w:rsidRDefault="00ED0F8E" w:rsidP="00741E15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Гора, весёлый, солнечный, небо, солнце, жара, жаркий, утренний, мудрый, игра, ледяной. </w:t>
            </w:r>
            <w:proofErr w:type="gramEnd"/>
          </w:p>
          <w:p w14:paraId="1DBCD590" w14:textId="77777777" w:rsidR="00ED0F8E" w:rsidRDefault="00ED0F8E" w:rsidP="00BB69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7F38B5" w14:textId="10337C61" w:rsidR="00683DBD" w:rsidRPr="00407C64" w:rsidRDefault="001E5B41" w:rsidP="00ED0F8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A4465">
              <w:rPr>
                <w:rFonts w:ascii="Times New Roman" w:hAnsi="Times New Roman" w:cs="Times New Roman"/>
                <w:sz w:val="24"/>
                <w:szCs w:val="24"/>
              </w:rPr>
              <w:t>Откроем дневники. Запишем домашнее задание. Вашим домашним з</w:t>
            </w:r>
            <w:r w:rsidR="00683DBD">
              <w:rPr>
                <w:rFonts w:ascii="Times New Roman" w:hAnsi="Times New Roman" w:cs="Times New Roman"/>
                <w:sz w:val="24"/>
                <w:szCs w:val="24"/>
              </w:rPr>
              <w:t xml:space="preserve">аданием будет </w:t>
            </w:r>
            <w:r w:rsidR="00BB69D6">
              <w:rPr>
                <w:rFonts w:ascii="Times New Roman" w:hAnsi="Times New Roman" w:cs="Times New Roman"/>
                <w:sz w:val="24"/>
                <w:szCs w:val="24"/>
              </w:rPr>
              <w:t xml:space="preserve">выучить определение на странице </w:t>
            </w:r>
            <w:r w:rsidR="002A4465">
              <w:rPr>
                <w:rFonts w:ascii="Times New Roman" w:hAnsi="Times New Roman" w:cs="Times New Roman"/>
                <w:sz w:val="24"/>
                <w:szCs w:val="24"/>
              </w:rPr>
              <w:t xml:space="preserve">учебника </w:t>
            </w:r>
            <w:r w:rsidR="00ED0F8E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  <w:r w:rsidR="00BB69D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83D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B69D6">
              <w:rPr>
                <w:rFonts w:ascii="Times New Roman" w:hAnsi="Times New Roman" w:cs="Times New Roman"/>
                <w:sz w:val="24"/>
                <w:szCs w:val="24"/>
              </w:rPr>
              <w:t xml:space="preserve">выполнить упражнение </w:t>
            </w:r>
            <w:r w:rsidR="00ED0F8E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  <w:r w:rsidR="00BB69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29" w:type="dxa"/>
          </w:tcPr>
          <w:p w14:paraId="0B9D5CB5" w14:textId="66766523" w:rsidR="002A4465" w:rsidRDefault="00914CDD" w:rsidP="002A446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B69D6">
              <w:rPr>
                <w:rFonts w:ascii="Times New Roman" w:hAnsi="Times New Roman" w:cs="Times New Roman"/>
                <w:sz w:val="24"/>
                <w:szCs w:val="24"/>
              </w:rPr>
              <w:t xml:space="preserve">Имя </w:t>
            </w:r>
            <w:r w:rsidR="00ED0F8E">
              <w:rPr>
                <w:rFonts w:ascii="Times New Roman" w:hAnsi="Times New Roman" w:cs="Times New Roman"/>
                <w:sz w:val="24"/>
                <w:szCs w:val="24"/>
              </w:rPr>
              <w:t>прилагатель</w:t>
            </w:r>
            <w:r w:rsidR="00BB69D6">
              <w:rPr>
                <w:rFonts w:ascii="Times New Roman" w:hAnsi="Times New Roman" w:cs="Times New Roman"/>
                <w:sz w:val="24"/>
                <w:szCs w:val="24"/>
              </w:rPr>
              <w:t>ное.</w:t>
            </w:r>
          </w:p>
          <w:p w14:paraId="72B9E13A" w14:textId="77777777" w:rsidR="00914CDD" w:rsidRDefault="00914CDD" w:rsidP="002A446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11BA58" w14:textId="39C1F8BA" w:rsidR="00BB69D6" w:rsidRDefault="00BB69D6" w:rsidP="009033B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D0F8E">
              <w:rPr>
                <w:rFonts w:ascii="Times New Roman" w:hAnsi="Times New Roman" w:cs="Times New Roman"/>
                <w:sz w:val="24"/>
                <w:szCs w:val="24"/>
              </w:rPr>
              <w:t xml:space="preserve">Какой? Какая? Какое? Какие? </w:t>
            </w:r>
          </w:p>
          <w:p w14:paraId="03268EED" w14:textId="62803F7F" w:rsidR="00BB69D6" w:rsidRDefault="00BB69D6" w:rsidP="009033B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D0F8E">
              <w:rPr>
                <w:rFonts w:ascii="Times New Roman" w:hAnsi="Times New Roman" w:cs="Times New Roman"/>
                <w:sz w:val="24"/>
                <w:szCs w:val="24"/>
              </w:rPr>
              <w:t>Признак предмета.</w:t>
            </w:r>
          </w:p>
          <w:p w14:paraId="144B9087" w14:textId="77777777" w:rsidR="00BB69D6" w:rsidRDefault="00BB69D6" w:rsidP="002A446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C3DB51" w14:textId="49EBBB15" w:rsidR="00BB69D6" w:rsidRDefault="00ED0F8E" w:rsidP="002A446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Хлопают или топают.</w:t>
            </w:r>
          </w:p>
          <w:p w14:paraId="45C15438" w14:textId="77777777" w:rsidR="00BB69D6" w:rsidRDefault="00BB69D6" w:rsidP="002A446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C8BF1D" w14:textId="77777777" w:rsidR="00BB69D6" w:rsidRDefault="00BB69D6" w:rsidP="002A446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AA770B" w14:textId="77777777" w:rsidR="00ED0F8E" w:rsidRDefault="00ED0F8E" w:rsidP="002A446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A59E23" w14:textId="77777777" w:rsidR="00ED0F8E" w:rsidRDefault="00ED0F8E" w:rsidP="002A446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B086F3" w14:textId="77777777" w:rsidR="00ED0F8E" w:rsidRDefault="00ED0F8E" w:rsidP="002A446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35D0C7" w14:textId="77777777" w:rsidR="00ED0F8E" w:rsidRDefault="00ED0F8E" w:rsidP="002A446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971420" w14:textId="77777777" w:rsidR="00ED0F8E" w:rsidRDefault="00ED0F8E" w:rsidP="002A446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AF5869" w14:textId="274DBF61" w:rsidR="00516726" w:rsidRPr="00407C64" w:rsidRDefault="00516726" w:rsidP="002A446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Открывают дневники, записывают домашнее задание.</w:t>
            </w:r>
          </w:p>
        </w:tc>
        <w:tc>
          <w:tcPr>
            <w:tcW w:w="1495" w:type="dxa"/>
          </w:tcPr>
          <w:p w14:paraId="0B0DAD8B" w14:textId="77777777" w:rsidR="00CC3EF6" w:rsidRPr="00CC3EF6" w:rsidRDefault="00CC3EF6" w:rsidP="00CC3EF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EF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Start"/>
            <w:r w:rsidRPr="00CC3E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  <w:p w14:paraId="26C76279" w14:textId="77777777" w:rsidR="00CC3EF6" w:rsidRPr="00CC3EF6" w:rsidRDefault="00CC3EF6" w:rsidP="00CC3EF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EF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Start"/>
            <w:r w:rsidRPr="00CC3E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CC3EF6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  <w:p w14:paraId="4A197F8B" w14:textId="77777777" w:rsidR="00CC3EF6" w:rsidRPr="00CC3EF6" w:rsidRDefault="00CC3EF6" w:rsidP="00CC3EF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EF6">
              <w:rPr>
                <w:rFonts w:ascii="Times New Roman" w:hAnsi="Times New Roman" w:cs="Times New Roman"/>
                <w:sz w:val="24"/>
                <w:szCs w:val="24"/>
              </w:rPr>
              <w:t>П3,5</w:t>
            </w:r>
          </w:p>
          <w:p w14:paraId="0F78B472" w14:textId="4F3ECB31" w:rsidR="00A6470C" w:rsidRDefault="00CC3EF6" w:rsidP="00CC3EF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EF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Start"/>
            <w:r w:rsidRPr="00CC3E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C3EF6">
              <w:rPr>
                <w:rFonts w:ascii="Times New Roman" w:hAnsi="Times New Roman" w:cs="Times New Roman"/>
                <w:sz w:val="24"/>
                <w:szCs w:val="24"/>
              </w:rPr>
              <w:t>,2</w:t>
            </w:r>
          </w:p>
        </w:tc>
      </w:tr>
      <w:tr w:rsidR="00ED0F8E" w:rsidRPr="00407C64" w14:paraId="0E81B0D2" w14:textId="24AF3535" w:rsidTr="00A443CE">
        <w:tc>
          <w:tcPr>
            <w:tcW w:w="2803" w:type="dxa"/>
          </w:tcPr>
          <w:p w14:paraId="41558B21" w14:textId="52191109" w:rsidR="002A4465" w:rsidRPr="00407C64" w:rsidRDefault="002A4465" w:rsidP="00407C6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C64">
              <w:rPr>
                <w:rFonts w:ascii="Times New Roman" w:hAnsi="Times New Roman" w:cs="Times New Roman"/>
                <w:sz w:val="24"/>
                <w:szCs w:val="24"/>
              </w:rPr>
              <w:t>Рефлексия учебной деятельности</w:t>
            </w:r>
          </w:p>
        </w:tc>
        <w:tc>
          <w:tcPr>
            <w:tcW w:w="6059" w:type="dxa"/>
          </w:tcPr>
          <w:p w14:paraId="09C73540" w14:textId="22374B1D" w:rsidR="002A4465" w:rsidRPr="00407C64" w:rsidRDefault="002A4465" w:rsidP="00186EB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Наш урок подходит к концу. Давайте оценим свою работу. </w:t>
            </w:r>
            <w:r w:rsidR="00516726">
              <w:rPr>
                <w:rFonts w:ascii="Times New Roman" w:hAnsi="Times New Roman" w:cs="Times New Roman"/>
                <w:sz w:val="24"/>
                <w:szCs w:val="24"/>
              </w:rPr>
              <w:t xml:space="preserve">Если материал урока вам был понятен, поднимите </w:t>
            </w:r>
            <w:r w:rsidR="00BB69D6">
              <w:rPr>
                <w:rFonts w:ascii="Times New Roman" w:hAnsi="Times New Roman" w:cs="Times New Roman"/>
                <w:sz w:val="24"/>
                <w:szCs w:val="24"/>
              </w:rPr>
              <w:t>восклицательный знак</w:t>
            </w:r>
            <w:r w:rsidR="00741E15">
              <w:rPr>
                <w:rFonts w:ascii="Times New Roman" w:hAnsi="Times New Roman" w:cs="Times New Roman"/>
                <w:sz w:val="24"/>
                <w:szCs w:val="24"/>
              </w:rPr>
              <w:t xml:space="preserve">, если остались вопросы, то </w:t>
            </w:r>
            <w:r w:rsidR="00BB69D6">
              <w:rPr>
                <w:rFonts w:ascii="Times New Roman" w:hAnsi="Times New Roman" w:cs="Times New Roman"/>
                <w:sz w:val="24"/>
                <w:szCs w:val="24"/>
              </w:rPr>
              <w:t>вопросительный</w:t>
            </w:r>
            <w:r w:rsidR="00741E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29" w:type="dxa"/>
          </w:tcPr>
          <w:p w14:paraId="3A529DEF" w14:textId="120B34ED" w:rsidR="002A4465" w:rsidRPr="00407C64" w:rsidRDefault="002A4465" w:rsidP="00407C6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самоанализ. </w:t>
            </w:r>
          </w:p>
        </w:tc>
        <w:tc>
          <w:tcPr>
            <w:tcW w:w="1495" w:type="dxa"/>
          </w:tcPr>
          <w:p w14:paraId="03F9D5B8" w14:textId="77777777" w:rsidR="00CC3EF6" w:rsidRPr="00CC3EF6" w:rsidRDefault="00CC3EF6" w:rsidP="00CC3EF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EF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Start"/>
            <w:r w:rsidRPr="00CC3E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CC3EF6">
              <w:rPr>
                <w:rFonts w:ascii="Times New Roman" w:hAnsi="Times New Roman" w:cs="Times New Roman"/>
                <w:sz w:val="24"/>
                <w:szCs w:val="24"/>
              </w:rPr>
              <w:t>,3</w:t>
            </w:r>
          </w:p>
          <w:p w14:paraId="70990A24" w14:textId="2288B974" w:rsidR="001E5B41" w:rsidRDefault="00CC3EF6" w:rsidP="00CC3EF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EF6">
              <w:rPr>
                <w:rFonts w:ascii="Times New Roman" w:hAnsi="Times New Roman" w:cs="Times New Roman"/>
                <w:sz w:val="24"/>
                <w:szCs w:val="24"/>
              </w:rPr>
              <w:t>К3</w:t>
            </w:r>
          </w:p>
        </w:tc>
      </w:tr>
    </w:tbl>
    <w:p w14:paraId="7C385142" w14:textId="5EE404B7" w:rsidR="00740344" w:rsidRPr="00407C64" w:rsidRDefault="00740344" w:rsidP="00407C6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740344" w:rsidRPr="00407C64" w:rsidSect="00CE4B6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073AC"/>
    <w:multiLevelType w:val="hybridMultilevel"/>
    <w:tmpl w:val="9D7ADADE"/>
    <w:lvl w:ilvl="0" w:tplc="04190017">
      <w:start w:val="1"/>
      <w:numFmt w:val="lowerLetter"/>
      <w:lvlText w:val="%1)"/>
      <w:lvlJc w:val="left"/>
      <w:pPr>
        <w:ind w:left="1096" w:hanging="360"/>
      </w:pPr>
    </w:lvl>
    <w:lvl w:ilvl="1" w:tplc="04190019" w:tentative="1">
      <w:start w:val="1"/>
      <w:numFmt w:val="lowerLetter"/>
      <w:lvlText w:val="%2."/>
      <w:lvlJc w:val="left"/>
      <w:pPr>
        <w:ind w:left="1816" w:hanging="360"/>
      </w:pPr>
    </w:lvl>
    <w:lvl w:ilvl="2" w:tplc="0419001B" w:tentative="1">
      <w:start w:val="1"/>
      <w:numFmt w:val="lowerRoman"/>
      <w:lvlText w:val="%3."/>
      <w:lvlJc w:val="right"/>
      <w:pPr>
        <w:ind w:left="2536" w:hanging="180"/>
      </w:pPr>
    </w:lvl>
    <w:lvl w:ilvl="3" w:tplc="0419000F" w:tentative="1">
      <w:start w:val="1"/>
      <w:numFmt w:val="decimal"/>
      <w:lvlText w:val="%4."/>
      <w:lvlJc w:val="left"/>
      <w:pPr>
        <w:ind w:left="3256" w:hanging="360"/>
      </w:pPr>
    </w:lvl>
    <w:lvl w:ilvl="4" w:tplc="04190019" w:tentative="1">
      <w:start w:val="1"/>
      <w:numFmt w:val="lowerLetter"/>
      <w:lvlText w:val="%5."/>
      <w:lvlJc w:val="left"/>
      <w:pPr>
        <w:ind w:left="3976" w:hanging="360"/>
      </w:pPr>
    </w:lvl>
    <w:lvl w:ilvl="5" w:tplc="0419001B" w:tentative="1">
      <w:start w:val="1"/>
      <w:numFmt w:val="lowerRoman"/>
      <w:lvlText w:val="%6."/>
      <w:lvlJc w:val="right"/>
      <w:pPr>
        <w:ind w:left="4696" w:hanging="180"/>
      </w:pPr>
    </w:lvl>
    <w:lvl w:ilvl="6" w:tplc="0419000F" w:tentative="1">
      <w:start w:val="1"/>
      <w:numFmt w:val="decimal"/>
      <w:lvlText w:val="%7."/>
      <w:lvlJc w:val="left"/>
      <w:pPr>
        <w:ind w:left="5416" w:hanging="360"/>
      </w:pPr>
    </w:lvl>
    <w:lvl w:ilvl="7" w:tplc="04190019" w:tentative="1">
      <w:start w:val="1"/>
      <w:numFmt w:val="lowerLetter"/>
      <w:lvlText w:val="%8."/>
      <w:lvlJc w:val="left"/>
      <w:pPr>
        <w:ind w:left="6136" w:hanging="360"/>
      </w:pPr>
    </w:lvl>
    <w:lvl w:ilvl="8" w:tplc="0419001B" w:tentative="1">
      <w:start w:val="1"/>
      <w:numFmt w:val="lowerRoman"/>
      <w:lvlText w:val="%9."/>
      <w:lvlJc w:val="right"/>
      <w:pPr>
        <w:ind w:left="6856" w:hanging="180"/>
      </w:pPr>
    </w:lvl>
  </w:abstractNum>
  <w:abstractNum w:abstractNumId="1">
    <w:nsid w:val="02371F25"/>
    <w:multiLevelType w:val="hybridMultilevel"/>
    <w:tmpl w:val="2AFC8DD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76304"/>
    <w:multiLevelType w:val="hybridMultilevel"/>
    <w:tmpl w:val="F4ECC9B4"/>
    <w:lvl w:ilvl="0" w:tplc="0419000F">
      <w:start w:val="1"/>
      <w:numFmt w:val="decimal"/>
      <w:lvlText w:val="%1."/>
      <w:lvlJc w:val="left"/>
      <w:pPr>
        <w:ind w:left="783" w:hanging="360"/>
      </w:pPr>
    </w:lvl>
    <w:lvl w:ilvl="1" w:tplc="04190019" w:tentative="1">
      <w:start w:val="1"/>
      <w:numFmt w:val="lowerLetter"/>
      <w:lvlText w:val="%2."/>
      <w:lvlJc w:val="left"/>
      <w:pPr>
        <w:ind w:left="1503" w:hanging="360"/>
      </w:pPr>
    </w:lvl>
    <w:lvl w:ilvl="2" w:tplc="0419001B" w:tentative="1">
      <w:start w:val="1"/>
      <w:numFmt w:val="lowerRoman"/>
      <w:lvlText w:val="%3."/>
      <w:lvlJc w:val="right"/>
      <w:pPr>
        <w:ind w:left="2223" w:hanging="180"/>
      </w:pPr>
    </w:lvl>
    <w:lvl w:ilvl="3" w:tplc="0419000F" w:tentative="1">
      <w:start w:val="1"/>
      <w:numFmt w:val="decimal"/>
      <w:lvlText w:val="%4."/>
      <w:lvlJc w:val="left"/>
      <w:pPr>
        <w:ind w:left="2943" w:hanging="360"/>
      </w:pPr>
    </w:lvl>
    <w:lvl w:ilvl="4" w:tplc="04190019" w:tentative="1">
      <w:start w:val="1"/>
      <w:numFmt w:val="lowerLetter"/>
      <w:lvlText w:val="%5."/>
      <w:lvlJc w:val="left"/>
      <w:pPr>
        <w:ind w:left="3663" w:hanging="360"/>
      </w:pPr>
    </w:lvl>
    <w:lvl w:ilvl="5" w:tplc="0419001B" w:tentative="1">
      <w:start w:val="1"/>
      <w:numFmt w:val="lowerRoman"/>
      <w:lvlText w:val="%6."/>
      <w:lvlJc w:val="right"/>
      <w:pPr>
        <w:ind w:left="4383" w:hanging="180"/>
      </w:pPr>
    </w:lvl>
    <w:lvl w:ilvl="6" w:tplc="0419000F" w:tentative="1">
      <w:start w:val="1"/>
      <w:numFmt w:val="decimal"/>
      <w:lvlText w:val="%7."/>
      <w:lvlJc w:val="left"/>
      <w:pPr>
        <w:ind w:left="5103" w:hanging="360"/>
      </w:pPr>
    </w:lvl>
    <w:lvl w:ilvl="7" w:tplc="04190019" w:tentative="1">
      <w:start w:val="1"/>
      <w:numFmt w:val="lowerLetter"/>
      <w:lvlText w:val="%8."/>
      <w:lvlJc w:val="left"/>
      <w:pPr>
        <w:ind w:left="5823" w:hanging="360"/>
      </w:pPr>
    </w:lvl>
    <w:lvl w:ilvl="8" w:tplc="041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3">
    <w:nsid w:val="11B8628C"/>
    <w:multiLevelType w:val="hybridMultilevel"/>
    <w:tmpl w:val="26B65678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FB22359"/>
    <w:multiLevelType w:val="hybridMultilevel"/>
    <w:tmpl w:val="9E801FF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282428"/>
    <w:multiLevelType w:val="hybridMultilevel"/>
    <w:tmpl w:val="9FFAA80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AB0470"/>
    <w:multiLevelType w:val="hybridMultilevel"/>
    <w:tmpl w:val="CE60E50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0D61A5"/>
    <w:multiLevelType w:val="hybridMultilevel"/>
    <w:tmpl w:val="7896A46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641ACB"/>
    <w:multiLevelType w:val="hybridMultilevel"/>
    <w:tmpl w:val="9306C758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BC87BDF"/>
    <w:multiLevelType w:val="hybridMultilevel"/>
    <w:tmpl w:val="C52E2A74"/>
    <w:lvl w:ilvl="0" w:tplc="04190017">
      <w:start w:val="1"/>
      <w:numFmt w:val="lowerLetter"/>
      <w:lvlText w:val="%1)"/>
      <w:lvlJc w:val="left"/>
      <w:pPr>
        <w:ind w:left="1096" w:hanging="360"/>
      </w:pPr>
    </w:lvl>
    <w:lvl w:ilvl="1" w:tplc="04190019" w:tentative="1">
      <w:start w:val="1"/>
      <w:numFmt w:val="lowerLetter"/>
      <w:lvlText w:val="%2."/>
      <w:lvlJc w:val="left"/>
      <w:pPr>
        <w:ind w:left="1816" w:hanging="360"/>
      </w:pPr>
    </w:lvl>
    <w:lvl w:ilvl="2" w:tplc="0419001B" w:tentative="1">
      <w:start w:val="1"/>
      <w:numFmt w:val="lowerRoman"/>
      <w:lvlText w:val="%3."/>
      <w:lvlJc w:val="right"/>
      <w:pPr>
        <w:ind w:left="2536" w:hanging="180"/>
      </w:pPr>
    </w:lvl>
    <w:lvl w:ilvl="3" w:tplc="0419000F" w:tentative="1">
      <w:start w:val="1"/>
      <w:numFmt w:val="decimal"/>
      <w:lvlText w:val="%4."/>
      <w:lvlJc w:val="left"/>
      <w:pPr>
        <w:ind w:left="3256" w:hanging="360"/>
      </w:pPr>
    </w:lvl>
    <w:lvl w:ilvl="4" w:tplc="04190019" w:tentative="1">
      <w:start w:val="1"/>
      <w:numFmt w:val="lowerLetter"/>
      <w:lvlText w:val="%5."/>
      <w:lvlJc w:val="left"/>
      <w:pPr>
        <w:ind w:left="3976" w:hanging="360"/>
      </w:pPr>
    </w:lvl>
    <w:lvl w:ilvl="5" w:tplc="0419001B" w:tentative="1">
      <w:start w:val="1"/>
      <w:numFmt w:val="lowerRoman"/>
      <w:lvlText w:val="%6."/>
      <w:lvlJc w:val="right"/>
      <w:pPr>
        <w:ind w:left="4696" w:hanging="180"/>
      </w:pPr>
    </w:lvl>
    <w:lvl w:ilvl="6" w:tplc="0419000F" w:tentative="1">
      <w:start w:val="1"/>
      <w:numFmt w:val="decimal"/>
      <w:lvlText w:val="%7."/>
      <w:lvlJc w:val="left"/>
      <w:pPr>
        <w:ind w:left="5416" w:hanging="360"/>
      </w:pPr>
    </w:lvl>
    <w:lvl w:ilvl="7" w:tplc="04190019" w:tentative="1">
      <w:start w:val="1"/>
      <w:numFmt w:val="lowerLetter"/>
      <w:lvlText w:val="%8."/>
      <w:lvlJc w:val="left"/>
      <w:pPr>
        <w:ind w:left="6136" w:hanging="360"/>
      </w:pPr>
    </w:lvl>
    <w:lvl w:ilvl="8" w:tplc="0419001B" w:tentative="1">
      <w:start w:val="1"/>
      <w:numFmt w:val="lowerRoman"/>
      <w:lvlText w:val="%9."/>
      <w:lvlJc w:val="right"/>
      <w:pPr>
        <w:ind w:left="6856" w:hanging="180"/>
      </w:pPr>
    </w:lvl>
  </w:abstractNum>
  <w:abstractNum w:abstractNumId="10">
    <w:nsid w:val="4CC743F1"/>
    <w:multiLevelType w:val="hybridMultilevel"/>
    <w:tmpl w:val="63C0458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7B5161B"/>
    <w:multiLevelType w:val="hybridMultilevel"/>
    <w:tmpl w:val="A104BC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E2069A"/>
    <w:multiLevelType w:val="hybridMultilevel"/>
    <w:tmpl w:val="132A727C"/>
    <w:lvl w:ilvl="0" w:tplc="47969B7A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4096686"/>
    <w:multiLevelType w:val="hybridMultilevel"/>
    <w:tmpl w:val="342CC5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AE23784"/>
    <w:multiLevelType w:val="hybridMultilevel"/>
    <w:tmpl w:val="728E4A28"/>
    <w:lvl w:ilvl="0" w:tplc="A44C8A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F06707"/>
    <w:multiLevelType w:val="hybridMultilevel"/>
    <w:tmpl w:val="7032C10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4"/>
  </w:num>
  <w:num w:numId="3">
    <w:abstractNumId w:val="4"/>
  </w:num>
  <w:num w:numId="4">
    <w:abstractNumId w:val="12"/>
  </w:num>
  <w:num w:numId="5">
    <w:abstractNumId w:val="8"/>
  </w:num>
  <w:num w:numId="6">
    <w:abstractNumId w:val="6"/>
  </w:num>
  <w:num w:numId="7">
    <w:abstractNumId w:val="3"/>
  </w:num>
  <w:num w:numId="8">
    <w:abstractNumId w:val="11"/>
  </w:num>
  <w:num w:numId="9">
    <w:abstractNumId w:val="0"/>
  </w:num>
  <w:num w:numId="10">
    <w:abstractNumId w:val="15"/>
  </w:num>
  <w:num w:numId="11">
    <w:abstractNumId w:val="5"/>
  </w:num>
  <w:num w:numId="12">
    <w:abstractNumId w:val="1"/>
  </w:num>
  <w:num w:numId="13">
    <w:abstractNumId w:val="7"/>
  </w:num>
  <w:num w:numId="14">
    <w:abstractNumId w:val="2"/>
  </w:num>
  <w:num w:numId="15">
    <w:abstractNumId w:val="10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344"/>
    <w:rsid w:val="00186AB0"/>
    <w:rsid w:val="00186EBB"/>
    <w:rsid w:val="001A5FD2"/>
    <w:rsid w:val="001B6CC9"/>
    <w:rsid w:val="001C0BA0"/>
    <w:rsid w:val="001D695A"/>
    <w:rsid w:val="001E5B41"/>
    <w:rsid w:val="001F005D"/>
    <w:rsid w:val="00206402"/>
    <w:rsid w:val="00232C49"/>
    <w:rsid w:val="00266826"/>
    <w:rsid w:val="00277262"/>
    <w:rsid w:val="002851AF"/>
    <w:rsid w:val="002A4465"/>
    <w:rsid w:val="002C5B27"/>
    <w:rsid w:val="002D7251"/>
    <w:rsid w:val="00334356"/>
    <w:rsid w:val="003A5D86"/>
    <w:rsid w:val="003D39D4"/>
    <w:rsid w:val="00407C64"/>
    <w:rsid w:val="004B5B9E"/>
    <w:rsid w:val="00516726"/>
    <w:rsid w:val="005662B6"/>
    <w:rsid w:val="00581F38"/>
    <w:rsid w:val="00592A9C"/>
    <w:rsid w:val="005B446B"/>
    <w:rsid w:val="005D51A5"/>
    <w:rsid w:val="00635D6F"/>
    <w:rsid w:val="00670F32"/>
    <w:rsid w:val="00683DBD"/>
    <w:rsid w:val="00692CDC"/>
    <w:rsid w:val="006A46AF"/>
    <w:rsid w:val="006D71B2"/>
    <w:rsid w:val="00740344"/>
    <w:rsid w:val="00741E15"/>
    <w:rsid w:val="00783296"/>
    <w:rsid w:val="007B7AA8"/>
    <w:rsid w:val="00804AEF"/>
    <w:rsid w:val="008611FE"/>
    <w:rsid w:val="008771CE"/>
    <w:rsid w:val="008A098A"/>
    <w:rsid w:val="008A385A"/>
    <w:rsid w:val="008C1672"/>
    <w:rsid w:val="008F6C30"/>
    <w:rsid w:val="009004B9"/>
    <w:rsid w:val="009033B5"/>
    <w:rsid w:val="00914CDD"/>
    <w:rsid w:val="00915FC8"/>
    <w:rsid w:val="00936AA2"/>
    <w:rsid w:val="00A443CE"/>
    <w:rsid w:val="00A6470C"/>
    <w:rsid w:val="00AA4E82"/>
    <w:rsid w:val="00AC72DC"/>
    <w:rsid w:val="00AF33CA"/>
    <w:rsid w:val="00AF7E74"/>
    <w:rsid w:val="00B07E9B"/>
    <w:rsid w:val="00BA42A1"/>
    <w:rsid w:val="00BB69D6"/>
    <w:rsid w:val="00C54E9E"/>
    <w:rsid w:val="00CC3EF6"/>
    <w:rsid w:val="00CE4B61"/>
    <w:rsid w:val="00DA2D2C"/>
    <w:rsid w:val="00DF7A87"/>
    <w:rsid w:val="00E511AF"/>
    <w:rsid w:val="00E6060F"/>
    <w:rsid w:val="00E67E2A"/>
    <w:rsid w:val="00ED0F8E"/>
    <w:rsid w:val="00ED1B1A"/>
    <w:rsid w:val="00F47E80"/>
    <w:rsid w:val="00FC7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312D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B61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E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CE4B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D6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695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A5FD2"/>
    <w:pPr>
      <w:ind w:left="720"/>
      <w:contextualSpacing/>
    </w:pPr>
  </w:style>
  <w:style w:type="paragraph" w:customStyle="1" w:styleId="ParagraphStyle">
    <w:name w:val="Paragraph Style"/>
    <w:rsid w:val="001C0BA0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B61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E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CE4B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D6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695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A5FD2"/>
    <w:pPr>
      <w:ind w:left="720"/>
      <w:contextualSpacing/>
    </w:pPr>
  </w:style>
  <w:style w:type="paragraph" w:customStyle="1" w:styleId="ParagraphStyle">
    <w:name w:val="Paragraph Style"/>
    <w:rsid w:val="001C0BA0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799730-2B2E-487B-B2C1-77E50808D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676</TotalTime>
  <Pages>10</Pages>
  <Words>1618</Words>
  <Characters>9225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бутримова катя</dc:creator>
  <cp:keywords/>
  <dc:description/>
  <cp:lastModifiedBy>админ</cp:lastModifiedBy>
  <cp:revision>18</cp:revision>
  <cp:lastPrinted>2022-06-10T11:59:00Z</cp:lastPrinted>
  <dcterms:created xsi:type="dcterms:W3CDTF">2021-05-12T13:21:00Z</dcterms:created>
  <dcterms:modified xsi:type="dcterms:W3CDTF">2022-06-10T12:01:00Z</dcterms:modified>
</cp:coreProperties>
</file>