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91" w:rsidRPr="006B3891" w:rsidRDefault="006B3891" w:rsidP="006B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1">
        <w:rPr>
          <w:rFonts w:ascii="Times New Roman" w:hAnsi="Times New Roman" w:cs="Times New Roman"/>
          <w:b/>
          <w:sz w:val="28"/>
          <w:szCs w:val="28"/>
        </w:rPr>
        <w:t>И</w:t>
      </w:r>
      <w:r w:rsidR="009301ED" w:rsidRPr="006B3891">
        <w:rPr>
          <w:rFonts w:ascii="Times New Roman" w:hAnsi="Times New Roman" w:cs="Times New Roman"/>
          <w:b/>
          <w:sz w:val="28"/>
          <w:szCs w:val="28"/>
        </w:rPr>
        <w:t>сследовательск</w:t>
      </w:r>
      <w:r w:rsidRPr="006B3891">
        <w:rPr>
          <w:rFonts w:ascii="Times New Roman" w:hAnsi="Times New Roman" w:cs="Times New Roman"/>
          <w:b/>
          <w:sz w:val="28"/>
          <w:szCs w:val="28"/>
        </w:rPr>
        <w:t>ий</w:t>
      </w:r>
      <w:r w:rsidR="009301ED" w:rsidRPr="006B3891">
        <w:rPr>
          <w:rFonts w:ascii="Times New Roman" w:hAnsi="Times New Roman" w:cs="Times New Roman"/>
          <w:b/>
          <w:sz w:val="28"/>
          <w:szCs w:val="28"/>
        </w:rPr>
        <w:t xml:space="preserve"> метод обучения</w:t>
      </w:r>
      <w:r w:rsidRPr="006B3891">
        <w:rPr>
          <w:rFonts w:ascii="Times New Roman" w:hAnsi="Times New Roman" w:cs="Times New Roman"/>
          <w:b/>
          <w:sz w:val="28"/>
          <w:szCs w:val="28"/>
        </w:rPr>
        <w:t xml:space="preserve">, реализованный </w:t>
      </w:r>
    </w:p>
    <w:p w:rsidR="006B3891" w:rsidRDefault="009301ED" w:rsidP="006B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1">
        <w:rPr>
          <w:rFonts w:ascii="Times New Roman" w:hAnsi="Times New Roman" w:cs="Times New Roman"/>
          <w:b/>
          <w:sz w:val="28"/>
          <w:szCs w:val="28"/>
        </w:rPr>
        <w:t xml:space="preserve"> на уроках физики и внеурочных занятиях</w:t>
      </w:r>
      <w:r w:rsidR="006B3891" w:rsidRPr="006B3891">
        <w:rPr>
          <w:rFonts w:ascii="Times New Roman" w:hAnsi="Times New Roman" w:cs="Times New Roman"/>
          <w:b/>
          <w:sz w:val="28"/>
          <w:szCs w:val="28"/>
        </w:rPr>
        <w:t xml:space="preserve"> по предметам </w:t>
      </w:r>
    </w:p>
    <w:p w:rsidR="009301ED" w:rsidRPr="006B3891" w:rsidRDefault="006B3891" w:rsidP="006B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891"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gramEnd"/>
      <w:r w:rsidRPr="006B3891">
        <w:rPr>
          <w:rFonts w:ascii="Times New Roman" w:hAnsi="Times New Roman" w:cs="Times New Roman"/>
          <w:b/>
          <w:sz w:val="28"/>
          <w:szCs w:val="28"/>
        </w:rPr>
        <w:t xml:space="preserve"> цикла</w:t>
      </w:r>
      <w:r w:rsidR="009301ED" w:rsidRPr="006B3891">
        <w:rPr>
          <w:rFonts w:ascii="Times New Roman" w:hAnsi="Times New Roman" w:cs="Times New Roman"/>
          <w:b/>
          <w:sz w:val="28"/>
          <w:szCs w:val="28"/>
        </w:rPr>
        <w:t>»</w:t>
      </w:r>
    </w:p>
    <w:p w:rsidR="006B3891" w:rsidRDefault="006B3891" w:rsidP="006B3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3891" w:rsidRPr="006B3891" w:rsidRDefault="00230B4A" w:rsidP="006B3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B4A">
        <w:rPr>
          <w:rFonts w:ascii="Times New Roman" w:hAnsi="Times New Roman" w:cs="Times New Roman"/>
          <w:sz w:val="28"/>
          <w:szCs w:val="28"/>
        </w:rPr>
        <w:t>"СКАЖИ МНЕ — И Я ЗАБУДУ,</w:t>
      </w:r>
    </w:p>
    <w:p w:rsidR="006B3891" w:rsidRDefault="00230B4A" w:rsidP="006B3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30B4A">
        <w:rPr>
          <w:rFonts w:ascii="Times New Roman" w:hAnsi="Times New Roman" w:cs="Times New Roman"/>
          <w:sz w:val="28"/>
          <w:szCs w:val="28"/>
        </w:rPr>
        <w:t xml:space="preserve"> ПОКАЖИ МНЕ — И Я ЗАПОМ</w:t>
      </w:r>
      <w:r>
        <w:rPr>
          <w:rFonts w:ascii="Times New Roman" w:hAnsi="Times New Roman" w:cs="Times New Roman"/>
          <w:sz w:val="28"/>
          <w:szCs w:val="28"/>
        </w:rPr>
        <w:t xml:space="preserve">НЮ, </w:t>
      </w:r>
    </w:p>
    <w:p w:rsidR="006B3891" w:rsidRPr="006B3891" w:rsidRDefault="00230B4A" w:rsidP="006B38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МНЕ СДЕЛАТЬ — И Я ПОЙМУ</w:t>
      </w:r>
      <w:r w:rsidRPr="00230B4A">
        <w:rPr>
          <w:rFonts w:ascii="Times New Roman" w:hAnsi="Times New Roman" w:cs="Times New Roman"/>
          <w:sz w:val="28"/>
          <w:szCs w:val="28"/>
        </w:rPr>
        <w:t>"</w:t>
      </w:r>
    </w:p>
    <w:p w:rsidR="009301ED" w:rsidRPr="006B3891" w:rsidRDefault="006B3891" w:rsidP="006B389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3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891">
        <w:rPr>
          <w:rFonts w:ascii="Times New Roman" w:hAnsi="Times New Roman" w:cs="Times New Roman"/>
          <w:i/>
          <w:sz w:val="28"/>
          <w:szCs w:val="28"/>
        </w:rPr>
        <w:t>Конфуция</w:t>
      </w:r>
    </w:p>
    <w:p w:rsidR="00230B4A" w:rsidRDefault="00230B4A" w:rsidP="00E31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учитель самого интересного школьного предмета - физики. Почему? Да потому, что физика раскрывает душу природы, именно она помогает находить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необычном и необычное в обычном! </w:t>
      </w:r>
    </w:p>
    <w:p w:rsidR="00230B4A" w:rsidRDefault="00230B4A" w:rsidP="00E31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школе физика традиционно считается трудным предметом, вызывающим тревожность, неуверенность в своих силах. С целью повышения качества знаний обучающихся я стараюсь как можно больше внести исследовательской деятельности в свои уроки и во внеурочные занятия.</w:t>
      </w:r>
    </w:p>
    <w:p w:rsidR="00737E46" w:rsidRDefault="00737E46" w:rsidP="00E31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6">
        <w:rPr>
          <w:rFonts w:ascii="Times New Roman" w:hAnsi="Times New Roman" w:cs="Times New Roman"/>
          <w:sz w:val="28"/>
          <w:szCs w:val="28"/>
        </w:rPr>
        <w:t>«Исследовательское обучение» - особый подход к обучению, построенный на основе естественного стремления ребенка к самосто</w:t>
      </w:r>
      <w:r>
        <w:rPr>
          <w:rFonts w:ascii="Times New Roman" w:hAnsi="Times New Roman" w:cs="Times New Roman"/>
          <w:sz w:val="28"/>
          <w:szCs w:val="28"/>
        </w:rPr>
        <w:t>ятельному изучению окружающего.</w:t>
      </w:r>
    </w:p>
    <w:p w:rsidR="00737E46" w:rsidRDefault="006B3891" w:rsidP="00E31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7E46" w:rsidRPr="00737E46">
        <w:rPr>
          <w:rFonts w:ascii="Times New Roman" w:hAnsi="Times New Roman" w:cs="Times New Roman"/>
          <w:sz w:val="28"/>
          <w:szCs w:val="28"/>
        </w:rPr>
        <w:t>лавная цель исследовательского обучения — формирование   у учащегося способности самостоятельно, творчески осваивать и перестраивать новые способы деятельности в любой сфере человеческой культуры. Таким образом, исследовательская деятельность учащихся является эффективной образовательной технологией комплексно развивающей универсальные учебные действия и ключевые компетенции.</w:t>
      </w:r>
    </w:p>
    <w:p w:rsidR="00737E46" w:rsidRPr="00737E46" w:rsidRDefault="00230B4A" w:rsidP="00E312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eastAsia="Calibri"/>
          <w:sz w:val="28"/>
          <w:szCs w:val="28"/>
        </w:rPr>
        <w:t xml:space="preserve">  </w:t>
      </w:r>
      <w:r w:rsidR="00737E46" w:rsidRPr="00737E46">
        <w:rPr>
          <w:color w:val="000000"/>
          <w:sz w:val="28"/>
          <w:szCs w:val="27"/>
        </w:rPr>
        <w:t xml:space="preserve">Организацию исследовательской деятельности школьников во время учебного процесса </w:t>
      </w:r>
      <w:r w:rsidR="006B3891">
        <w:rPr>
          <w:color w:val="000000"/>
          <w:sz w:val="28"/>
          <w:szCs w:val="27"/>
        </w:rPr>
        <w:t>может осуществляться</w:t>
      </w:r>
      <w:r w:rsidR="00737E46" w:rsidRPr="00737E46">
        <w:rPr>
          <w:color w:val="000000"/>
          <w:sz w:val="28"/>
          <w:szCs w:val="27"/>
        </w:rPr>
        <w:t xml:space="preserve"> </w:t>
      </w:r>
      <w:proofErr w:type="gramStart"/>
      <w:r w:rsidR="00737E46" w:rsidRPr="00737E46">
        <w:rPr>
          <w:color w:val="000000"/>
          <w:sz w:val="28"/>
          <w:szCs w:val="27"/>
        </w:rPr>
        <w:t>через</w:t>
      </w:r>
      <w:proofErr w:type="gramEnd"/>
      <w:r w:rsidR="00737E46" w:rsidRPr="00737E46">
        <w:rPr>
          <w:color w:val="000000"/>
          <w:sz w:val="28"/>
          <w:szCs w:val="27"/>
        </w:rPr>
        <w:t>:</w:t>
      </w:r>
    </w:p>
    <w:p w:rsidR="00737E46" w:rsidRPr="00737E46" w:rsidRDefault="00737E46" w:rsidP="00E312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737E46">
        <w:rPr>
          <w:color w:val="000000"/>
          <w:sz w:val="28"/>
          <w:szCs w:val="27"/>
        </w:rPr>
        <w:t>уроки изучения нового материала;</w:t>
      </w:r>
    </w:p>
    <w:p w:rsidR="00737E46" w:rsidRPr="00737E46" w:rsidRDefault="00737E46" w:rsidP="00E312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737E46">
        <w:rPr>
          <w:color w:val="000000"/>
          <w:sz w:val="28"/>
          <w:szCs w:val="27"/>
        </w:rPr>
        <w:t>уроки решения задач;</w:t>
      </w:r>
    </w:p>
    <w:p w:rsidR="00737E46" w:rsidRPr="00737E46" w:rsidRDefault="00737E46" w:rsidP="00E312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737E46">
        <w:rPr>
          <w:color w:val="000000"/>
          <w:sz w:val="28"/>
          <w:szCs w:val="27"/>
        </w:rPr>
        <w:t>домашние экспериментальные задания;</w:t>
      </w:r>
    </w:p>
    <w:p w:rsidR="00737E46" w:rsidRPr="00737E46" w:rsidRDefault="00737E46" w:rsidP="00E312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737E46">
        <w:rPr>
          <w:color w:val="000000"/>
          <w:sz w:val="28"/>
          <w:szCs w:val="27"/>
        </w:rPr>
        <w:t>участие в конкурсах исследовательских проектов;</w:t>
      </w:r>
    </w:p>
    <w:p w:rsidR="006A0AE6" w:rsidRDefault="006A0AE6" w:rsidP="00E31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CB5" w:rsidRDefault="006A0AE6" w:rsidP="00E3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 -</w:t>
      </w:r>
      <w:r w:rsidR="00561CB5" w:rsidRPr="00561C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="00561CB5" w:rsidRPr="00561C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изучении</w:t>
      </w:r>
      <w:proofErr w:type="gramEnd"/>
      <w:r w:rsidR="00561CB5" w:rsidRPr="00561C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нового материала.</w:t>
      </w:r>
    </w:p>
    <w:p w:rsidR="006A0AE6" w:rsidRPr="00561CB5" w:rsidRDefault="006A0AE6" w:rsidP="00E312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085F" w:rsidRPr="00561CB5" w:rsidRDefault="006A0AE6" w:rsidP="00E312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CD085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начале урока в</w:t>
      </w:r>
      <w:r w:rsidR="00561CB5"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процессе беседы или дискуссии формулируется проблемный вопрос, актуализируются необходимые знания, ставятся цели и задачи работы.</w:t>
      </w:r>
      <w:r w:rsidR="00CD085F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="00561CB5" w:rsidRPr="00CD085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Посредством мозгового штурма выдвигается гипотеза исследования.</w:t>
      </w:r>
      <w:r w:rsidR="00CD085F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="00CD085F" w:rsidRPr="00CD085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Выбирается метод исследования. Этот выбор может быть осуществлен в ходе фронтальной беседы, самостоятельного обсуждения проблемы и гипотезы в группе или же сформулирован учителем.</w:t>
      </w:r>
      <w:r w:rsidR="00561CB5" w:rsidRPr="00CD085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="00561CB5"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Учащиеся</w:t>
      </w:r>
      <w:r w:rsidRPr="00CD085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выполнив экспериментальную часть,</w:t>
      </w:r>
      <w:r w:rsidR="00561CB5"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анализируют полученный результат и делают выводы о своей работе. </w:t>
      </w:r>
      <w:r w:rsidR="00CD085F" w:rsidRPr="00CD085F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</w:t>
      </w:r>
      <w:r w:rsidR="00CD085F"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Полученные в ходе своих исследований результаты каждая группа оформляет в виде конспекта, плана, алгоритма и т.д. Вид отчета оговаривается до начала выполнения работы.</w:t>
      </w:r>
      <w:r w:rsidR="00CD085F"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="00CD085F"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Каждая группа представляет </w:t>
      </w:r>
      <w:r w:rsidR="00CD085F"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результаты своей работы в виде устного сообщения. Подводятся итоги работы, и дается оценка деятельности каждой группы.</w:t>
      </w:r>
    </w:p>
    <w:p w:rsidR="00CD085F" w:rsidRPr="00561CB5" w:rsidRDefault="00CD085F" w:rsidP="00E312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Рефлексия (беседа, самооценка, </w:t>
      </w:r>
      <w:proofErr w:type="spellStart"/>
      <w:r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взаимооценка</w:t>
      </w:r>
      <w:proofErr w:type="spellEnd"/>
      <w:r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</w:t>
      </w:r>
    </w:p>
    <w:p w:rsidR="00CD085F" w:rsidRPr="00561CB5" w:rsidRDefault="00CD085F" w:rsidP="00E312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 всю работу может быть отведено от 15 минут урока до </w:t>
      </w:r>
      <w:r w:rsidR="00B1508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целого</w:t>
      </w:r>
      <w:r w:rsidRPr="00CD085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урока</w:t>
      </w:r>
      <w:r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зависимости от объема рассматриваемого вопроса. Например, уроки-исследования по темам «Сила Архимеда», «Механические колебания», «Закон Ома для полной цепи» и др.</w:t>
      </w:r>
    </w:p>
    <w:p w:rsidR="00CD085F" w:rsidRPr="00CD085F" w:rsidRDefault="00CD085F" w:rsidP="00E31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Основной формой исследовательской работы на уроках изучения нового материала является групповая работа. Если каждая группа решает одну и ту же задачу (ведет исследование одного и того же объекта), то целесообразно формирование </w:t>
      </w:r>
      <w:proofErr w:type="spellStart"/>
      <w:r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разноуровневых</w:t>
      </w:r>
      <w:proofErr w:type="spellEnd"/>
      <w:r w:rsidRPr="00561CB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групп. </w:t>
      </w:r>
    </w:p>
    <w:p w:rsidR="00B15086" w:rsidRDefault="00B15086" w:rsidP="00E31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D767CD" w:rsidRPr="002B4C84" w:rsidRDefault="00CD085F" w:rsidP="00E31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B4C84" w:rsidRPr="002B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 деятельности я также применяю </w:t>
      </w:r>
      <w:r w:rsidR="00FA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из исследовательских методов </w:t>
      </w:r>
      <w:r w:rsidR="002B4C84" w:rsidRPr="002B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C84" w:rsidRPr="002B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опережающее задание. Например, в начале изучения темы «Электричест</w:t>
      </w:r>
      <w:r w:rsidR="00B1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B4C84" w:rsidRPr="002B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о», можно предложить исследование «Мой электрический дом», в котором могут быть следующие задания: </w:t>
      </w:r>
    </w:p>
    <w:p w:rsidR="002B4C84" w:rsidRPr="002B4C84" w:rsidRDefault="002B4C84" w:rsidP="00E312F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Узнайте, на какое напряжение рассчитаны электрические приборы в вашем доме</w:t>
      </w:r>
    </w:p>
    <w:p w:rsidR="002B4C84" w:rsidRPr="002B4C84" w:rsidRDefault="002B4C84" w:rsidP="00E312F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сопротивление вашего утюга, использую данные паспорта прибора</w:t>
      </w:r>
    </w:p>
    <w:p w:rsidR="002B4C84" w:rsidRDefault="002B4C84" w:rsidP="00E312F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Рассчитайте, сколько тепла получит ваша комната, при включении обогревателя на 3 часа в сеть</w:t>
      </w:r>
    </w:p>
    <w:p w:rsidR="00FA5C15" w:rsidRPr="00FA5C15" w:rsidRDefault="00FA5C15" w:rsidP="00E312F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выполнить задание, «Возьмите лимон, воткните в него два проводника: один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медный провод, </w:t>
      </w:r>
      <w:proofErr w:type="gramStart"/>
      <w:r w:rsidRPr="00FA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другой-железный</w:t>
      </w:r>
      <w:proofErr w:type="gramEnd"/>
      <w:r w:rsidRPr="00FA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гвоздь. Подсоедините его к гальванометру, и опишите увиденное»</w:t>
      </w:r>
    </w:p>
    <w:p w:rsidR="002B4C84" w:rsidRPr="002B4C84" w:rsidRDefault="002B4C84" w:rsidP="00E31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такого типа применяются в любом классе и приводят к высокому познавательному интересу уже на первых этапах изучения темы.</w:t>
      </w:r>
    </w:p>
    <w:p w:rsidR="00FA5C15" w:rsidRPr="00FA5C15" w:rsidRDefault="00FA5C15" w:rsidP="00E312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FA5C15">
        <w:rPr>
          <w:b/>
          <w:color w:val="000000"/>
          <w:sz w:val="28"/>
          <w:szCs w:val="27"/>
        </w:rPr>
        <w:t>Уроки решения задач</w:t>
      </w:r>
    </w:p>
    <w:p w:rsidR="00E312F6" w:rsidRDefault="00E312F6" w:rsidP="00E31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t>Как известно, решению задач на уроках физики отводится большое место. В методике под физической задачей понимают проблему, решаемую с помощью логических умозаключений, математических действий, эксперимента на основе законов и методов физики.</w:t>
      </w:r>
    </w:p>
    <w:p w:rsidR="00E312F6" w:rsidRDefault="00E312F6" w:rsidP="00E31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t>Необходимо учить школьников решать задачи разными методами, как стандартными, так и не часто использующимися в школьной практике. Полезно одну и ту же задачу решать разными способами, это приучает школьников видеть в любом физическом явлении разные его стороны, развивает творческое мышление.</w:t>
      </w:r>
    </w:p>
    <w:p w:rsidR="00230B4A" w:rsidRDefault="00AF4E6A" w:rsidP="00E31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E6A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</w:t>
      </w:r>
      <w:r w:rsidR="00C22F39">
        <w:rPr>
          <w:rFonts w:ascii="Times New Roman" w:hAnsi="Times New Roman" w:cs="Times New Roman"/>
          <w:sz w:val="28"/>
          <w:szCs w:val="28"/>
        </w:rPr>
        <w:t xml:space="preserve">на своих уроках я </w:t>
      </w:r>
      <w:r w:rsidRPr="00AF4E6A">
        <w:rPr>
          <w:rFonts w:ascii="Times New Roman" w:hAnsi="Times New Roman" w:cs="Times New Roman"/>
          <w:sz w:val="28"/>
          <w:szCs w:val="28"/>
        </w:rPr>
        <w:t>предлагаю качественные задачи исследовательского типа. Суть каждой задачи заключается в том, что необходимо предсказать, как будет протекать физическое явление, и</w:t>
      </w:r>
      <w:r w:rsidR="00387B86">
        <w:rPr>
          <w:rFonts w:ascii="Times New Roman" w:hAnsi="Times New Roman" w:cs="Times New Roman"/>
          <w:sz w:val="28"/>
          <w:szCs w:val="28"/>
        </w:rPr>
        <w:t>ли</w:t>
      </w:r>
      <w:r w:rsidRPr="00AF4E6A">
        <w:rPr>
          <w:rFonts w:ascii="Times New Roman" w:hAnsi="Times New Roman" w:cs="Times New Roman"/>
          <w:sz w:val="28"/>
          <w:szCs w:val="28"/>
        </w:rPr>
        <w:t xml:space="preserve"> ответить на вопрос: почему так произошло?</w:t>
      </w:r>
    </w:p>
    <w:p w:rsidR="00C22F39" w:rsidRDefault="00C22F39" w:rsidP="00E312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39">
        <w:rPr>
          <w:rFonts w:ascii="Times New Roman" w:hAnsi="Times New Roman" w:cs="Times New Roman"/>
          <w:b/>
          <w:sz w:val="28"/>
          <w:szCs w:val="28"/>
        </w:rPr>
        <w:t>Для примера</w:t>
      </w:r>
      <w:r w:rsidR="006B3891">
        <w:rPr>
          <w:rFonts w:ascii="Times New Roman" w:hAnsi="Times New Roman" w:cs="Times New Roman"/>
          <w:b/>
          <w:sz w:val="28"/>
          <w:szCs w:val="28"/>
        </w:rPr>
        <w:t>:</w:t>
      </w:r>
    </w:p>
    <w:p w:rsidR="00C22F39" w:rsidRPr="00C22F39" w:rsidRDefault="00C22F39" w:rsidP="006B38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F39">
        <w:rPr>
          <w:color w:val="000000"/>
          <w:sz w:val="28"/>
          <w:szCs w:val="28"/>
        </w:rPr>
        <w:t>В старинной книге перед страницами с рисунками подклеены листы тонкой прозрачной бумаги. Почему на сторонах этой бумаги, соприкасающихся с рисунками, со временем появились отпечатки рисунка?</w:t>
      </w:r>
    </w:p>
    <w:p w:rsidR="00C22F39" w:rsidRDefault="00C22F39" w:rsidP="006B389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2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(ответ:</w:t>
      </w:r>
      <w:proofErr w:type="gramEnd"/>
      <w:r w:rsidRPr="00C22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22F39">
        <w:rPr>
          <w:rStyle w:val="a5"/>
          <w:rFonts w:ascii="Times New Roman" w:hAnsi="Times New Roman" w:cs="Times New Roman"/>
          <w:color w:val="000000"/>
          <w:sz w:val="28"/>
          <w:szCs w:val="28"/>
        </w:rPr>
        <w:t>Со временем в результате диффузии частицы краски перешли на листы бумаги.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22F39" w:rsidRDefault="00E312F6" w:rsidP="00E31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lastRenderedPageBreak/>
        <w:t>Использование таких задач способствует более глубокому пониманию физики. В процессе их решения прививается навык наблюдательности и умение различать физические явления в природе, быту, технике, а не только в кабинете физики.</w:t>
      </w:r>
    </w:p>
    <w:p w:rsidR="008C12B4" w:rsidRPr="008C12B4" w:rsidRDefault="008C12B4" w:rsidP="008C12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8C12B4">
        <w:rPr>
          <w:b/>
          <w:color w:val="000000"/>
          <w:sz w:val="28"/>
          <w:szCs w:val="27"/>
        </w:rPr>
        <w:t>Домашние экспериментальные задания</w:t>
      </w:r>
    </w:p>
    <w:p w:rsidR="00E312F6" w:rsidRDefault="008C12B4" w:rsidP="00E31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B4">
        <w:rPr>
          <w:rFonts w:ascii="Times New Roman" w:hAnsi="Times New Roman" w:cs="Times New Roman"/>
          <w:sz w:val="28"/>
          <w:szCs w:val="28"/>
        </w:rPr>
        <w:t>Хорошим подспорьем в формировании и развитии исследовательских навыков учащихся могут стать домашние экспериментальные задания. Ограниченность урока по времени не позволяет учителю задействовать весь арсенал средств, формирующих устойчивый интерес к физике и высокую познавательную активность. Поэтому наиболее простые наблюдения, опыты, не требующие специального оборудования и не угрожающие жизни и здоровью ребенка, можно порекомендовать выполнить дома, самостоятельно. Домашние исследования имеют большое преимущество - они проводятся самостоятельно, рядом нет подсказчика-учителя, поэтому все решения ученик должен принимать самостоятельно.</w:t>
      </w:r>
    </w:p>
    <w:p w:rsidR="008C12B4" w:rsidRDefault="008C12B4" w:rsidP="00E31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домашние эксперименты можно применить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 тем: «Электризация тел», «Закон Паскаля», «Простые механизмы» (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слайдах).</w:t>
      </w:r>
    </w:p>
    <w:p w:rsidR="008C12B4" w:rsidRPr="008C12B4" w:rsidRDefault="008C12B4" w:rsidP="00E312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2B4">
        <w:rPr>
          <w:rFonts w:ascii="Times New Roman" w:hAnsi="Times New Roman" w:cs="Times New Roman"/>
          <w:b/>
          <w:sz w:val="28"/>
          <w:szCs w:val="28"/>
        </w:rPr>
        <w:t>Участие в конкурсах исследовательских проектов</w:t>
      </w:r>
    </w:p>
    <w:p w:rsidR="008C12B4" w:rsidRPr="008C12B4" w:rsidRDefault="008C12B4" w:rsidP="008C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B4">
        <w:rPr>
          <w:rFonts w:ascii="Times New Roman" w:hAnsi="Times New Roman" w:cs="Times New Roman"/>
          <w:sz w:val="28"/>
          <w:szCs w:val="28"/>
        </w:rPr>
        <w:t xml:space="preserve">Одним из направлений внеурочной работы является так же </w:t>
      </w:r>
      <w:r w:rsidR="00E76463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8C12B4">
        <w:rPr>
          <w:rFonts w:ascii="Times New Roman" w:hAnsi="Times New Roman" w:cs="Times New Roman"/>
          <w:sz w:val="28"/>
          <w:szCs w:val="28"/>
        </w:rPr>
        <w:t xml:space="preserve"> деятельность. Ученик выбирает направление проектно-исследовательской работы, исходя из своих знаний по предмету. Реализованный проект представляется на школьной, а потом на районной научно-практической конференции, где ежегодно мои ученики занимают призовые места с работами различной направленности: «Модель вечного двигателя», «Колыбель Ньютона», «Мини-гидроэлектростанция»…</w:t>
      </w:r>
      <w:r w:rsidRPr="008C1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2B4" w:rsidRDefault="008C12B4" w:rsidP="008C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2B4">
        <w:rPr>
          <w:rFonts w:ascii="Times New Roman" w:hAnsi="Times New Roman" w:cs="Times New Roman"/>
          <w:sz w:val="28"/>
          <w:szCs w:val="28"/>
        </w:rPr>
        <w:t xml:space="preserve">Использование такой педагогической технологии </w:t>
      </w:r>
      <w:r w:rsidR="00387B86">
        <w:rPr>
          <w:rFonts w:ascii="Times New Roman" w:hAnsi="Times New Roman" w:cs="Times New Roman"/>
          <w:sz w:val="28"/>
          <w:szCs w:val="28"/>
        </w:rPr>
        <w:t>позволяет</w:t>
      </w:r>
      <w:r w:rsidRPr="008C12B4">
        <w:rPr>
          <w:rFonts w:ascii="Times New Roman" w:hAnsi="Times New Roman" w:cs="Times New Roman"/>
          <w:sz w:val="28"/>
          <w:szCs w:val="28"/>
        </w:rPr>
        <w:t xml:space="preserve"> каждому ученику формировать положительную мотивацию к процессу учения; развивать  мышление, самостоятельность, интеллектуальные и практические умения и навыки; развивать ИК</w:t>
      </w:r>
      <w:r w:rsidR="00E76463">
        <w:rPr>
          <w:rFonts w:ascii="Times New Roman" w:hAnsi="Times New Roman" w:cs="Times New Roman"/>
          <w:sz w:val="28"/>
          <w:szCs w:val="28"/>
        </w:rPr>
        <w:t xml:space="preserve">Т – компетентности </w:t>
      </w:r>
      <w:proofErr w:type="gramStart"/>
      <w:r w:rsidR="00E764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6463">
        <w:rPr>
          <w:rFonts w:ascii="Times New Roman" w:hAnsi="Times New Roman" w:cs="Times New Roman"/>
          <w:sz w:val="28"/>
          <w:szCs w:val="28"/>
        </w:rPr>
        <w:t>.</w:t>
      </w:r>
    </w:p>
    <w:p w:rsidR="00BA25E4" w:rsidRPr="008C12B4" w:rsidRDefault="00BA25E4" w:rsidP="008C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E4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позволяет воспитывать самостоятельную и ответственную личность, развивает творческие начала и умственные способности – необходимые качества развитого интеллекта. Если выпускник приобретает эти качества, он оказывается более приспособленным к жизни, умеющим адаптироваться к изменяющимся условиям, ориентироваться в разнообразных ситуациях, работать совместно в различных коллективах.   </w:t>
      </w:r>
    </w:p>
    <w:p w:rsidR="006B3891" w:rsidRDefault="006B3891" w:rsidP="006B3891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B3891">
        <w:rPr>
          <w:rFonts w:ascii="Times New Roman" w:hAnsi="Times New Roman" w:cs="Times New Roman"/>
          <w:b/>
          <w:i/>
          <w:sz w:val="28"/>
          <w:szCs w:val="28"/>
        </w:rPr>
        <w:t xml:space="preserve">Учитель физики МБОУ </w:t>
      </w:r>
      <w:proofErr w:type="spellStart"/>
      <w:r w:rsidRPr="006B3891">
        <w:rPr>
          <w:rFonts w:ascii="Times New Roman" w:hAnsi="Times New Roman" w:cs="Times New Roman"/>
          <w:b/>
          <w:i/>
          <w:sz w:val="28"/>
          <w:szCs w:val="28"/>
        </w:rPr>
        <w:t>Елизаровская</w:t>
      </w:r>
      <w:proofErr w:type="spellEnd"/>
      <w:r w:rsidRPr="006B3891">
        <w:rPr>
          <w:rFonts w:ascii="Times New Roman" w:hAnsi="Times New Roman" w:cs="Times New Roman"/>
          <w:b/>
          <w:i/>
          <w:sz w:val="28"/>
          <w:szCs w:val="28"/>
        </w:rPr>
        <w:t xml:space="preserve"> СШ </w:t>
      </w:r>
    </w:p>
    <w:p w:rsidR="008C12B4" w:rsidRPr="006B3891" w:rsidRDefault="006B3891" w:rsidP="006B3891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B3891">
        <w:rPr>
          <w:rFonts w:ascii="Times New Roman" w:hAnsi="Times New Roman" w:cs="Times New Roman"/>
          <w:b/>
          <w:i/>
          <w:sz w:val="28"/>
          <w:szCs w:val="28"/>
        </w:rPr>
        <w:t>Рябова Надежда Александровна</w:t>
      </w:r>
    </w:p>
    <w:sectPr w:rsidR="008C12B4" w:rsidRPr="006B3891" w:rsidSect="00E31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03"/>
    <w:multiLevelType w:val="multilevel"/>
    <w:tmpl w:val="076E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11B30"/>
    <w:multiLevelType w:val="hybridMultilevel"/>
    <w:tmpl w:val="3F7E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70B54"/>
    <w:multiLevelType w:val="multilevel"/>
    <w:tmpl w:val="8CDE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732B7"/>
    <w:multiLevelType w:val="multilevel"/>
    <w:tmpl w:val="F7FA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C3128"/>
    <w:multiLevelType w:val="multilevel"/>
    <w:tmpl w:val="F7FA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1463E"/>
    <w:multiLevelType w:val="multilevel"/>
    <w:tmpl w:val="F7FA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90"/>
    <w:rsid w:val="00230B4A"/>
    <w:rsid w:val="002B4C84"/>
    <w:rsid w:val="00387B86"/>
    <w:rsid w:val="003D5F6D"/>
    <w:rsid w:val="00561CB5"/>
    <w:rsid w:val="006A0AE6"/>
    <w:rsid w:val="006B3891"/>
    <w:rsid w:val="006F2F90"/>
    <w:rsid w:val="00737E46"/>
    <w:rsid w:val="008C12B4"/>
    <w:rsid w:val="009301ED"/>
    <w:rsid w:val="009711D3"/>
    <w:rsid w:val="00AF4E6A"/>
    <w:rsid w:val="00B15086"/>
    <w:rsid w:val="00BA25E4"/>
    <w:rsid w:val="00C22F39"/>
    <w:rsid w:val="00CD085F"/>
    <w:rsid w:val="00D767CD"/>
    <w:rsid w:val="00E312F6"/>
    <w:rsid w:val="00E76463"/>
    <w:rsid w:val="00ED6079"/>
    <w:rsid w:val="00F57C6F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AE6"/>
    <w:pPr>
      <w:ind w:left="720"/>
      <w:contextualSpacing/>
    </w:pPr>
  </w:style>
  <w:style w:type="paragraph" w:customStyle="1" w:styleId="cic">
    <w:name w:val="cic"/>
    <w:basedOn w:val="a"/>
    <w:rsid w:val="00C2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2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AE6"/>
    <w:pPr>
      <w:ind w:left="720"/>
      <w:contextualSpacing/>
    </w:pPr>
  </w:style>
  <w:style w:type="paragraph" w:customStyle="1" w:styleId="cic">
    <w:name w:val="cic"/>
    <w:basedOn w:val="a"/>
    <w:rsid w:val="00C2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2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2022-04-19T05:25:00Z</dcterms:created>
  <dcterms:modified xsi:type="dcterms:W3CDTF">2022-04-19T05:25:00Z</dcterms:modified>
</cp:coreProperties>
</file>