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5" w:rsidRPr="005F6B23" w:rsidRDefault="00733A35" w:rsidP="00733A35">
      <w:pPr>
        <w:keepNext/>
        <w:framePr w:hSpace="180" w:wrap="around" w:vAnchor="text" w:hAnchor="margin" w:y="1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№3 г. Красноармейска Саратовской области имени дважды Героя Советского Союза Скоморохова Н.М.»</w:t>
      </w: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 xml:space="preserve">Конспект урока </w:t>
      </w:r>
    </w:p>
    <w:p w:rsidR="00733A35" w:rsidRPr="005F6B23" w:rsidRDefault="00733A35" w:rsidP="00733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 предмету</w:t>
      </w:r>
      <w:r w:rsidR="00AF45A5" w:rsidRPr="005F6B2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:</w:t>
      </w:r>
      <w:r w:rsidR="00A4195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Мир природы и человека</w:t>
      </w:r>
    </w:p>
    <w:p w:rsidR="00733A35" w:rsidRPr="005F6B23" w:rsidRDefault="005F6B23" w:rsidP="00733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«Здоровый образ жизни</w:t>
      </w:r>
      <w:r w:rsidR="00733A35" w:rsidRPr="005F6B23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»</w:t>
      </w:r>
    </w:p>
    <w:p w:rsidR="00733A35" w:rsidRPr="005F6B23" w:rsidRDefault="00733A35" w:rsidP="00733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</w:t>
      </w:r>
      <w:r w:rsidR="00A4195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</w:t>
      </w: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Подготовила и провела:</w:t>
      </w:r>
    </w:p>
    <w:p w:rsidR="00733A35" w:rsidRPr="005F6B23" w:rsidRDefault="00733A35" w:rsidP="00733A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учитель Стафеева Ирина Анатольевна   </w:t>
      </w: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Default="00733A35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41953" w:rsidRDefault="00A41953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A41953" w:rsidRPr="005F6B23" w:rsidRDefault="00A41953" w:rsidP="00733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</w:p>
    <w:p w:rsidR="00733A35" w:rsidRPr="005F6B23" w:rsidRDefault="00733A35" w:rsidP="00AF45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</w:t>
      </w:r>
      <w:proofErr w:type="gramStart"/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.К</w:t>
      </w:r>
      <w:proofErr w:type="gramEnd"/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расноармейск</w:t>
      </w:r>
      <w:r w:rsidR="001D033F"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r w:rsidR="00A4195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2023</w:t>
      </w:r>
      <w:r w:rsidRPr="005F6B2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г</w:t>
      </w:r>
    </w:p>
    <w:p w:rsidR="00733A35" w:rsidRPr="005F6B23" w:rsidRDefault="00733A35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30B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</w:t>
      </w:r>
      <w:r w:rsidR="00A4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природы и человека</w:t>
      </w:r>
      <w:r w:rsidR="0005430B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7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«Здоровый образ жизни</w:t>
      </w: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bookmarkStart w:id="0" w:name="_GoBack"/>
      <w:bookmarkEnd w:id="0"/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D7D71" w:rsidRPr="005F6B23" w:rsidRDefault="00ED7D71" w:rsidP="0079666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ценность здоровья;</w:t>
      </w:r>
    </w:p>
    <w:p w:rsidR="00ED7D71" w:rsidRPr="005F6B23" w:rsidRDefault="00ED7D71" w:rsidP="0079666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необходимые сведения о сохранении здоровья в игровой форме</w:t>
      </w:r>
    </w:p>
    <w:p w:rsidR="00ED7D71" w:rsidRPr="005F6B23" w:rsidRDefault="00ED7D71" w:rsidP="0079666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и представления детей о правилах здорового образа жизни.</w:t>
      </w:r>
    </w:p>
    <w:p w:rsidR="00ED7D71" w:rsidRPr="005F6B23" w:rsidRDefault="00ED7D71" w:rsidP="0079666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сознательного отношения к здоровью.</w:t>
      </w:r>
    </w:p>
    <w:p w:rsidR="00F261FE" w:rsidRPr="005F6B23" w:rsidRDefault="00F261FE" w:rsidP="00796662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7C73C2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карточки: физическое, психическое, социальное благополучие; </w:t>
      </w:r>
      <w:r w:rsidR="00607F36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ватман в центре наклеены буквы ЗОЖ, </w:t>
      </w:r>
      <w:r w:rsidR="00F261FE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со словами: РЕЖИМ, ГИГИЕНА, ДВИЖЕНИЕ, ПИТАНИЕ, ОТКАЗ ОТ ВРЕДНЫХ ПРИВЫЧЕК, </w:t>
      </w:r>
      <w:r w:rsidR="00607F36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для наклеивания: </w:t>
      </w:r>
      <w:r w:rsidR="001415AC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стихи о режиме</w:t>
      </w:r>
      <w:proofErr w:type="gramStart"/>
      <w:r w:rsidR="00607F36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5AC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415AC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вредные и полезные,</w:t>
      </w:r>
      <w:r w:rsidR="00F30DB8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r w:rsidR="00F261FE"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круговая диаграмма</w:t>
      </w:r>
      <w:r w:rsidRPr="005F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D71" w:rsidRPr="005F6B23" w:rsidRDefault="00ED7D71" w:rsidP="0079666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</w:p>
    <w:p w:rsidR="00ED7D71" w:rsidRPr="005F6B23" w:rsidRDefault="0005430B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F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урока.</w:t>
      </w:r>
      <w:r w:rsidR="00E45B0C" w:rsidRPr="005F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Разгадайте слово. </w:t>
      </w:r>
      <w:r w:rsidR="00F261FE" w:rsidRPr="005F6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ВЬЕ-РО-ЗДО</w:t>
      </w:r>
    </w:p>
    <w:p w:rsidR="007C73C2" w:rsidRPr="005F6B23" w:rsidRDefault="007C73C2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ЗДОРОВЬЕ? (ответы детей). Сегодня мы поговорим о здоровье человека.</w:t>
      </w:r>
    </w:p>
    <w:p w:rsidR="00F261FE" w:rsidRPr="005F6B23" w:rsidRDefault="00F261FE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Раньше говорили, что ЗДОРОВЬЕ – это отсутствие болезней. </w:t>
      </w:r>
    </w:p>
    <w:p w:rsidR="00F261FE" w:rsidRPr="005F6B23" w:rsidRDefault="00F261FE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говорят, что ЗДОРОВЬЕ – это физическое, психическое и социальное благополучие. Физическое – работа организма; психическо</w:t>
      </w:r>
      <w:proofErr w:type="gramStart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е-</w:t>
      </w:r>
      <w:proofErr w:type="gramEnd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доволен собой, своими достижениями, своей учебой, трудом; социальное- умение ладить с окружающими, находить новых друзей.</w:t>
      </w:r>
    </w:p>
    <w:p w:rsidR="007C73C2" w:rsidRPr="005F6B23" w:rsidRDefault="007C73C2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3.Основная часть.</w:t>
      </w:r>
    </w:p>
    <w:p w:rsidR="00F261FE" w:rsidRPr="005F6B23" w:rsidRDefault="00F261FE" w:rsidP="00796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Всем известно, и понятно</w:t>
      </w:r>
    </w:p>
    <w:p w:rsidR="00F261FE" w:rsidRPr="005F6B23" w:rsidRDefault="00F261FE" w:rsidP="00796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здоровым быть приятно</w:t>
      </w:r>
    </w:p>
    <w:p w:rsidR="00F261FE" w:rsidRPr="005F6B23" w:rsidRDefault="00F261FE" w:rsidP="00796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надо знать</w:t>
      </w:r>
    </w:p>
    <w:p w:rsidR="00F261FE" w:rsidRPr="005F6B23" w:rsidRDefault="00F261FE" w:rsidP="00796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здоровым стать.</w:t>
      </w:r>
    </w:p>
    <w:p w:rsidR="007C73C2" w:rsidRPr="005F6B23" w:rsidRDefault="007C73C2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Врачи г</w:t>
      </w:r>
      <w:r w:rsidR="00607F36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оворят, что наше здоровье зависит на 10 % от медицины, на 20% от наследственности, на 20% от окружающей среды, на 50% от ЗОЖ.</w:t>
      </w:r>
    </w:p>
    <w:p w:rsidR="00607F36" w:rsidRPr="005F6B23" w:rsidRDefault="00607F36" w:rsidP="007966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чего зависит ЗОЖ?</w:t>
      </w:r>
    </w:p>
    <w:p w:rsidR="00607F36" w:rsidRPr="005F6B23" w:rsidRDefault="00607F36" w:rsidP="007966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дня.</w:t>
      </w:r>
      <w:r w:rsidR="00F261FE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природе все идет по своему расписанию: солнце встает и садится в одно и то же время, последовательно времена года сменяют друг друга.</w:t>
      </w:r>
      <w:r w:rsidR="00796662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человек тоже должен соблюдать режим дня.</w:t>
      </w:r>
      <w:r w:rsidR="001415AC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Стих</w:t>
      </w:r>
      <w:r w:rsidR="00796662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 режиме</w:t>
      </w:r>
      <w:r w:rsidR="001D033F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дня</w:t>
      </w:r>
      <w:r w:rsidR="00796662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Наклеивание картинки</w:t>
      </w:r>
      <w:r w:rsidR="001415AC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D033F" w:rsidRPr="005F6B23" w:rsidRDefault="001D033F" w:rsidP="001D033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noProof/>
          <w:lang w:eastAsia="ru-RU"/>
        </w:rPr>
        <w:drawing>
          <wp:inline distT="0" distB="0" distL="0" distR="0">
            <wp:extent cx="5816601" cy="4362450"/>
            <wp:effectExtent l="0" t="0" r="0" b="0"/>
            <wp:docPr id="3" name="Рисунок 3" descr="Картинки по запросу стихи режим дн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ихи режим дн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27" cy="43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AC" w:rsidRPr="005F6B23" w:rsidRDefault="001415AC" w:rsidP="007966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Здоровое питание. Выбираем и наклеиваем картинки с </w:t>
      </w:r>
      <w:r w:rsidR="00796662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полезными </w:t>
      </w: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продуктами, правила приёма пищи: тщательно пережевывать, не разгов</w:t>
      </w:r>
      <w:r w:rsidR="00796662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аривать за столом, не переедать, есть много овощей и фруктов.</w:t>
      </w:r>
    </w:p>
    <w:p w:rsidR="0097142E" w:rsidRPr="005F6B23" w:rsidRDefault="001415AC" w:rsidP="007966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Двигательная активность. Делать зарядку по утрам, </w:t>
      </w:r>
      <w:r w:rsidR="00F30DB8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 гулять, записаться в спортивный кружок.</w:t>
      </w:r>
    </w:p>
    <w:p w:rsidR="001415AC" w:rsidRPr="005F6B23" w:rsidRDefault="0097142E" w:rsidP="007966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Физминутка</w:t>
      </w:r>
      <w:proofErr w:type="spellEnd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1415AC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Зарядк</w:t>
      </w:r>
      <w:r w:rsidR="00DA0CEF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под музыку «</w:t>
      </w:r>
      <w:proofErr w:type="spellStart"/>
      <w:r w:rsidR="00DA0CEF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Чивава</w:t>
      </w:r>
      <w:proofErr w:type="spellEnd"/>
      <w:r w:rsidR="00DA0CEF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F30DB8" w:rsidRPr="005F6B23" w:rsidRDefault="00F30DB8" w:rsidP="00796662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Личная гигиена. Учитель читает загадки, дети отгадыва</w:t>
      </w:r>
      <w:r w:rsidR="001D033F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ют, наклеивают картинки: расчес</w:t>
      </w: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мыло, зубная щетка, носовой платок.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Резинка — </w:t>
      </w:r>
      <w:proofErr w:type="spellStart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Акулинка</w:t>
      </w:r>
      <w:proofErr w:type="spellEnd"/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Пошла гулять по спинке.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пока она гуляла,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Спинка розовая стала.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Гладко, душисто, моет чисто!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на вид она не очень хороша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немножечко похожа на ежа,</w:t>
      </w:r>
      <w:proofErr w:type="gramEnd"/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Очень любит перед тем, как лягу спать,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зубах моих минутку поплясать.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волной волна,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Идет по полю борона,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Пшеницу разгребает,</w:t>
      </w:r>
    </w:p>
    <w:p w:rsidR="00733A35" w:rsidRPr="005F6B23" w:rsidRDefault="00733A35" w:rsidP="00733A3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соблюдает.</w:t>
      </w: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4.Подведение итогов.</w:t>
      </w:r>
    </w:p>
    <w:p w:rsidR="00ED7D71" w:rsidRPr="005F6B23" w:rsidRDefault="00F30DB8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получился плакат о правилах ЗОЖ. Что такое здоровье?</w:t>
      </w:r>
      <w:r w:rsidR="00ED7D71"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справились со всеми заданиями, узнали, как нужно беречь свое здоровье.</w:t>
      </w:r>
    </w:p>
    <w:p w:rsidR="00ED7D71" w:rsidRPr="005F6B23" w:rsidRDefault="00ED7D71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5.Рефлексия.</w:t>
      </w:r>
    </w:p>
    <w:p w:rsidR="00ED7D71" w:rsidRPr="005F6B23" w:rsidRDefault="00F30DB8" w:rsidP="00796662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 смайлика.</w:t>
      </w:r>
    </w:p>
    <w:p w:rsidR="001C5EA9" w:rsidRPr="005F6B23" w:rsidRDefault="00607F36">
      <w:pPr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4286250" cy="2876550"/>
            <wp:effectExtent l="0" t="0" r="0" b="0"/>
            <wp:docPr id="1" name="Рисунок 1" descr="Картинки по запросу режим дня школьника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ежим дня школьника раскра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62" w:rsidRPr="005F6B23" w:rsidRDefault="00796662" w:rsidP="00AF45A5">
      <w:pPr>
        <w:pStyle w:val="a3"/>
        <w:rPr>
          <w:sz w:val="36"/>
          <w:szCs w:val="36"/>
        </w:rPr>
      </w:pPr>
      <w:r w:rsidRPr="005F6B23">
        <w:rPr>
          <w:sz w:val="36"/>
          <w:szCs w:val="36"/>
        </w:rPr>
        <w:t>Ешь овощи и фрукты!</w:t>
      </w:r>
    </w:p>
    <w:p w:rsidR="00AF45A5" w:rsidRPr="005F6B23" w:rsidRDefault="00AF45A5" w:rsidP="00AF45A5">
      <w:pPr>
        <w:pStyle w:val="a3"/>
        <w:rPr>
          <w:sz w:val="36"/>
          <w:szCs w:val="36"/>
        </w:rPr>
      </w:pPr>
    </w:p>
    <w:p w:rsidR="00796662" w:rsidRPr="005F6B23" w:rsidRDefault="00796662" w:rsidP="00AF45A5">
      <w:pPr>
        <w:pStyle w:val="a3"/>
        <w:rPr>
          <w:sz w:val="36"/>
          <w:szCs w:val="36"/>
        </w:rPr>
      </w:pPr>
      <w:r w:rsidRPr="005F6B23">
        <w:rPr>
          <w:sz w:val="36"/>
          <w:szCs w:val="36"/>
        </w:rPr>
        <w:t>Не разговаривай за столом!</w:t>
      </w:r>
    </w:p>
    <w:p w:rsidR="00AF45A5" w:rsidRPr="005F6B23" w:rsidRDefault="00AF45A5" w:rsidP="00AF45A5">
      <w:pPr>
        <w:pStyle w:val="a3"/>
        <w:rPr>
          <w:sz w:val="36"/>
          <w:szCs w:val="36"/>
        </w:rPr>
      </w:pPr>
    </w:p>
    <w:p w:rsidR="00796662" w:rsidRPr="005F6B23" w:rsidRDefault="00796662" w:rsidP="00AF45A5">
      <w:pPr>
        <w:pStyle w:val="a3"/>
        <w:rPr>
          <w:sz w:val="36"/>
          <w:szCs w:val="36"/>
        </w:rPr>
      </w:pPr>
      <w:r w:rsidRPr="005F6B23">
        <w:rPr>
          <w:sz w:val="36"/>
          <w:szCs w:val="36"/>
        </w:rPr>
        <w:t>Тщательно пережевывай пищу, не торопись!</w:t>
      </w:r>
    </w:p>
    <w:p w:rsidR="00AF45A5" w:rsidRPr="005F6B23" w:rsidRDefault="00AF45A5" w:rsidP="00AF45A5">
      <w:pPr>
        <w:pStyle w:val="a3"/>
        <w:rPr>
          <w:sz w:val="36"/>
          <w:szCs w:val="36"/>
        </w:rPr>
      </w:pPr>
    </w:p>
    <w:p w:rsidR="00796662" w:rsidRPr="005F6B23" w:rsidRDefault="00A41953" w:rsidP="00AF45A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96662" w:rsidRPr="005F6B23">
        <w:rPr>
          <w:sz w:val="36"/>
          <w:szCs w:val="36"/>
        </w:rPr>
        <w:t>Не переедай!</w:t>
      </w:r>
    </w:p>
    <w:p w:rsidR="00796662" w:rsidRPr="005F6B23" w:rsidRDefault="00796662" w:rsidP="00796662">
      <w:pPr>
        <w:pStyle w:val="a3"/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5067300" cy="6505575"/>
            <wp:effectExtent l="0" t="0" r="0" b="9525"/>
            <wp:docPr id="4" name="Рисунок 4" descr="Картинки по запросу раскраски полезная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краски полезная е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62" w:rsidRPr="005F6B23" w:rsidRDefault="00796662" w:rsidP="00AF45A5">
      <w:pPr>
        <w:pStyle w:val="a3"/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2838450" cy="3505200"/>
            <wp:effectExtent l="0" t="0" r="0" b="0"/>
            <wp:docPr id="5" name="Рисунок 5" descr="Картинки по запросу раскраски полезная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аскраски полезная е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23">
        <w:rPr>
          <w:noProof/>
          <w:lang w:eastAsia="ru-RU"/>
        </w:rPr>
        <w:drawing>
          <wp:inline distT="0" distB="0" distL="0" distR="0">
            <wp:extent cx="3848100" cy="2733169"/>
            <wp:effectExtent l="0" t="0" r="0" b="0"/>
            <wp:docPr id="6" name="Рисунок 6" descr="Картинки по запросу раскраски полезная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аскраски полезная е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54" cy="27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2E" w:rsidRPr="005F6B23" w:rsidRDefault="0097142E" w:rsidP="00AF45A5">
      <w:pPr>
        <w:pStyle w:val="a3"/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3409950" cy="2562225"/>
            <wp:effectExtent l="0" t="0" r="0" b="9525"/>
            <wp:docPr id="7" name="Рисунок 7" descr="Картинки по запросу раскраски спортив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раскраски спортивные иг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23">
        <w:rPr>
          <w:noProof/>
          <w:lang w:eastAsia="ru-RU"/>
        </w:rPr>
        <w:drawing>
          <wp:inline distT="0" distB="0" distL="0" distR="0">
            <wp:extent cx="2876985" cy="4076700"/>
            <wp:effectExtent l="0" t="0" r="0" b="0"/>
            <wp:docPr id="8" name="Рисунок 8" descr="Картинки по запросу раскраски спортив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аскраски спортивные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52" cy="408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2E" w:rsidRPr="005F6B23" w:rsidRDefault="0097142E" w:rsidP="00AF45A5">
      <w:pPr>
        <w:pStyle w:val="a3"/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3897508" cy="3676650"/>
            <wp:effectExtent l="0" t="0" r="8255" b="0"/>
            <wp:docPr id="9" name="Рисунок 9" descr="Картинки по запросу раскраски за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раскраски заряд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08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23">
        <w:rPr>
          <w:noProof/>
          <w:lang w:eastAsia="ru-RU"/>
        </w:rPr>
        <w:drawing>
          <wp:inline distT="0" distB="0" distL="0" distR="0">
            <wp:extent cx="3381375" cy="3644431"/>
            <wp:effectExtent l="0" t="0" r="0" b="0"/>
            <wp:docPr id="10" name="Рисунок 10" descr="Картинки по запросу раскраски дети гуля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аскраски дети гуляю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04" cy="36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EF" w:rsidRPr="005F6B23" w:rsidRDefault="001415AC">
      <w:pPr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5816601" cy="4362450"/>
            <wp:effectExtent l="0" t="0" r="0" b="0"/>
            <wp:docPr id="2" name="Рисунок 2" descr="Картинки по запросу стихи режим дн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ихи режим дн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27" cy="43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CEF" w:rsidRPr="005F6B23">
        <w:rPr>
          <w:noProof/>
          <w:lang w:eastAsia="ru-RU"/>
        </w:rPr>
        <w:drawing>
          <wp:inline distT="0" distB="0" distL="0" distR="0">
            <wp:extent cx="5940425" cy="4026781"/>
            <wp:effectExtent l="0" t="0" r="3175" b="0"/>
            <wp:docPr id="11" name="Рисунок 11" descr="Картинки по запросу раскраски предметы личной гиги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раскраски предметы личной гигиен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35" w:rsidRPr="005F6B23" w:rsidRDefault="00733A35">
      <w:pPr>
        <w:rPr>
          <w:sz w:val="24"/>
          <w:szCs w:val="24"/>
        </w:rPr>
      </w:pPr>
    </w:p>
    <w:p w:rsidR="00733A35" w:rsidRPr="005F6B23" w:rsidRDefault="00733A35">
      <w:pPr>
        <w:rPr>
          <w:sz w:val="24"/>
          <w:szCs w:val="24"/>
        </w:rPr>
      </w:pPr>
    </w:p>
    <w:p w:rsidR="00733A35" w:rsidRPr="005F6B23" w:rsidRDefault="00733A35">
      <w:pPr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2428875" cy="2428875"/>
            <wp:effectExtent l="0" t="0" r="9525" b="9525"/>
            <wp:docPr id="12" name="Рисунок 12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24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286000" cy="2286000"/>
            <wp:effectExtent l="0" t="0" r="0" b="0"/>
            <wp:docPr id="14" name="Рисунок 14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79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219325" cy="2219325"/>
            <wp:effectExtent l="0" t="0" r="9525" b="9525"/>
            <wp:docPr id="15" name="Рисунок 15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39" cy="2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266950" cy="2266950"/>
            <wp:effectExtent l="0" t="0" r="0" b="0"/>
            <wp:docPr id="19" name="Рисунок 19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35" w:rsidRPr="005F6B23" w:rsidRDefault="00733A35">
      <w:pPr>
        <w:rPr>
          <w:sz w:val="24"/>
          <w:szCs w:val="24"/>
        </w:rPr>
      </w:pPr>
    </w:p>
    <w:p w:rsidR="00733A35" w:rsidRPr="005F6B23" w:rsidRDefault="00733A35">
      <w:pPr>
        <w:rPr>
          <w:sz w:val="24"/>
          <w:szCs w:val="24"/>
        </w:rPr>
      </w:pPr>
    </w:p>
    <w:p w:rsidR="00733A35" w:rsidRPr="005F6B23" w:rsidRDefault="00733A35">
      <w:pPr>
        <w:rPr>
          <w:sz w:val="24"/>
          <w:szCs w:val="24"/>
        </w:rPr>
      </w:pPr>
    </w:p>
    <w:p w:rsidR="00733A35" w:rsidRPr="005F6B23" w:rsidRDefault="00AF45A5">
      <w:pPr>
        <w:rPr>
          <w:sz w:val="24"/>
          <w:szCs w:val="24"/>
        </w:rPr>
      </w:pPr>
      <w:r w:rsidRPr="005F6B23">
        <w:rPr>
          <w:noProof/>
          <w:lang w:eastAsia="ru-RU"/>
        </w:rPr>
        <w:drawing>
          <wp:inline distT="0" distB="0" distL="0" distR="0">
            <wp:extent cx="2314575" cy="2314575"/>
            <wp:effectExtent l="0" t="0" r="9525" b="9525"/>
            <wp:docPr id="16" name="Рисунок 16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9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B23">
        <w:rPr>
          <w:noProof/>
          <w:lang w:eastAsia="ru-RU"/>
        </w:rPr>
        <w:drawing>
          <wp:inline distT="0" distB="0" distL="0" distR="0">
            <wp:extent cx="2276475" cy="2276475"/>
            <wp:effectExtent l="0" t="0" r="9525" b="9525"/>
            <wp:docPr id="17" name="Рисунок 17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5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35" w:rsidRPr="0005430B" w:rsidRDefault="00733A35">
      <w:pPr>
        <w:rPr>
          <w:sz w:val="24"/>
          <w:szCs w:val="24"/>
        </w:rPr>
      </w:pPr>
      <w:r w:rsidRPr="005F6B23">
        <w:rPr>
          <w:noProof/>
          <w:lang w:eastAsia="ru-RU"/>
        </w:rPr>
        <w:lastRenderedPageBreak/>
        <w:drawing>
          <wp:inline distT="0" distB="0" distL="0" distR="0">
            <wp:extent cx="2628900" cy="2295525"/>
            <wp:effectExtent l="0" t="0" r="0" b="9525"/>
            <wp:docPr id="13" name="Рисунок 13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628900" cy="2295525"/>
            <wp:effectExtent l="0" t="0" r="0" b="9525"/>
            <wp:docPr id="21" name="Рисунок 21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628900" cy="2295525"/>
            <wp:effectExtent l="0" t="0" r="0" b="9525"/>
            <wp:docPr id="22" name="Рисунок 22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 w:rsidRPr="005F6B23">
        <w:rPr>
          <w:noProof/>
          <w:lang w:eastAsia="ru-RU"/>
        </w:rPr>
        <w:drawing>
          <wp:inline distT="0" distB="0" distL="0" distR="0">
            <wp:extent cx="2628900" cy="2295525"/>
            <wp:effectExtent l="0" t="0" r="0" b="9525"/>
            <wp:docPr id="23" name="Рисунок 23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>
        <w:rPr>
          <w:noProof/>
          <w:lang w:eastAsia="ru-RU"/>
        </w:rPr>
        <w:drawing>
          <wp:inline distT="0" distB="0" distL="0" distR="0">
            <wp:extent cx="2628900" cy="2295525"/>
            <wp:effectExtent l="0" t="0" r="0" b="9525"/>
            <wp:docPr id="24" name="Рисунок 24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5A5">
        <w:rPr>
          <w:noProof/>
          <w:lang w:eastAsia="ru-RU"/>
        </w:rPr>
        <w:drawing>
          <wp:inline distT="0" distB="0" distL="0" distR="0">
            <wp:extent cx="2628900" cy="2295525"/>
            <wp:effectExtent l="0" t="0" r="0" b="9525"/>
            <wp:docPr id="25" name="Рисунок 25" descr="Картинки по запросу смайлик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смайлик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A35" w:rsidRPr="0005430B" w:rsidSect="007F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7F8"/>
    <w:multiLevelType w:val="multilevel"/>
    <w:tmpl w:val="2D2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37"/>
    <w:multiLevelType w:val="multilevel"/>
    <w:tmpl w:val="308C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A0110"/>
    <w:multiLevelType w:val="multilevel"/>
    <w:tmpl w:val="012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D0A70"/>
    <w:multiLevelType w:val="multilevel"/>
    <w:tmpl w:val="563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40A5"/>
    <w:multiLevelType w:val="hybridMultilevel"/>
    <w:tmpl w:val="32A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444"/>
    <w:multiLevelType w:val="multilevel"/>
    <w:tmpl w:val="108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8560D"/>
    <w:multiLevelType w:val="hybridMultilevel"/>
    <w:tmpl w:val="169A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C59C4"/>
    <w:multiLevelType w:val="multilevel"/>
    <w:tmpl w:val="FE0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63695"/>
    <w:multiLevelType w:val="multilevel"/>
    <w:tmpl w:val="6DE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74FD1"/>
    <w:multiLevelType w:val="multilevel"/>
    <w:tmpl w:val="831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71"/>
    <w:rsid w:val="0005430B"/>
    <w:rsid w:val="000766A4"/>
    <w:rsid w:val="001415AC"/>
    <w:rsid w:val="001D033F"/>
    <w:rsid w:val="002470AE"/>
    <w:rsid w:val="00581C5B"/>
    <w:rsid w:val="005F6B23"/>
    <w:rsid w:val="00607F36"/>
    <w:rsid w:val="00633A05"/>
    <w:rsid w:val="00733A35"/>
    <w:rsid w:val="00796662"/>
    <w:rsid w:val="007B1EB5"/>
    <w:rsid w:val="007C73C2"/>
    <w:rsid w:val="007F27E4"/>
    <w:rsid w:val="0081217F"/>
    <w:rsid w:val="0097142E"/>
    <w:rsid w:val="00A41953"/>
    <w:rsid w:val="00AF45A5"/>
    <w:rsid w:val="00DA0CEF"/>
    <w:rsid w:val="00E45B0C"/>
    <w:rsid w:val="00ED7D71"/>
    <w:rsid w:val="00F261FE"/>
    <w:rsid w:val="00F3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2017-07-05T11:00:00Z</cp:lastPrinted>
  <dcterms:created xsi:type="dcterms:W3CDTF">2017-01-22T07:00:00Z</dcterms:created>
  <dcterms:modified xsi:type="dcterms:W3CDTF">2023-11-27T16:44:00Z</dcterms:modified>
</cp:coreProperties>
</file>