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8F" w:rsidRPr="00623ACC" w:rsidRDefault="004D0A8F" w:rsidP="004D0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ACC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читательской грамотности на основе </w:t>
      </w:r>
      <w:proofErr w:type="spellStart"/>
      <w:r w:rsidRPr="00623ACC">
        <w:rPr>
          <w:rFonts w:ascii="Times New Roman" w:eastAsia="Calibri" w:hAnsi="Times New Roman" w:cs="Times New Roman"/>
          <w:b/>
          <w:sz w:val="24"/>
          <w:szCs w:val="24"/>
        </w:rPr>
        <w:t>дея</w:t>
      </w:r>
      <w:r w:rsidR="00041B04" w:rsidRPr="00623ACC">
        <w:rPr>
          <w:rFonts w:ascii="Times New Roman" w:eastAsia="Calibri" w:hAnsi="Times New Roman" w:cs="Times New Roman"/>
          <w:b/>
          <w:sz w:val="24"/>
          <w:szCs w:val="24"/>
        </w:rPr>
        <w:t>тельностного</w:t>
      </w:r>
      <w:proofErr w:type="spellEnd"/>
      <w:r w:rsidR="00041B04" w:rsidRPr="00623ACC">
        <w:rPr>
          <w:rFonts w:ascii="Times New Roman" w:eastAsia="Calibri" w:hAnsi="Times New Roman" w:cs="Times New Roman"/>
          <w:b/>
          <w:sz w:val="24"/>
          <w:szCs w:val="24"/>
        </w:rPr>
        <w:t xml:space="preserve"> подхода в обучении</w:t>
      </w:r>
    </w:p>
    <w:p w:rsidR="009A4DE2" w:rsidRDefault="009A4DE2" w:rsidP="009A4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1B04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</w:t>
      </w:r>
    </w:p>
    <w:p w:rsidR="00623ACC" w:rsidRPr="00623ACC" w:rsidRDefault="00623ACC" w:rsidP="00623AC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3AC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Морозова Марина Павловна </w:t>
      </w:r>
    </w:p>
    <w:p w:rsidR="00623ACC" w:rsidRPr="00623ACC" w:rsidRDefault="00623ACC" w:rsidP="00623AC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23ACC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Pr="00623ACC">
        <w:rPr>
          <w:rFonts w:ascii="Times New Roman" w:eastAsia="Calibri" w:hAnsi="Times New Roman" w:cs="Times New Roman"/>
          <w:i/>
          <w:sz w:val="24"/>
          <w:szCs w:val="24"/>
        </w:rPr>
        <w:t>читель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23ACC">
        <w:rPr>
          <w:rFonts w:ascii="Times New Roman" w:eastAsia="Calibri" w:hAnsi="Times New Roman" w:cs="Times New Roman"/>
          <w:i/>
          <w:sz w:val="24"/>
          <w:szCs w:val="24"/>
        </w:rPr>
        <w:t>биоло</w:t>
      </w:r>
      <w:bookmarkStart w:id="0" w:name="_GoBack"/>
      <w:bookmarkEnd w:id="0"/>
      <w:r w:rsidRPr="00623ACC">
        <w:rPr>
          <w:rFonts w:ascii="Times New Roman" w:eastAsia="Calibri" w:hAnsi="Times New Roman" w:cs="Times New Roman"/>
          <w:i/>
          <w:sz w:val="24"/>
          <w:szCs w:val="24"/>
        </w:rPr>
        <w:t xml:space="preserve">гии </w:t>
      </w:r>
      <w:r>
        <w:rPr>
          <w:rFonts w:ascii="Times New Roman" w:eastAsia="Calibri" w:hAnsi="Times New Roman" w:cs="Times New Roman"/>
          <w:i/>
          <w:sz w:val="24"/>
          <w:szCs w:val="24"/>
        </w:rPr>
        <w:t>первой категории</w:t>
      </w:r>
      <w:r w:rsidRPr="00623AC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23ACC">
        <w:rPr>
          <w:rFonts w:ascii="Times New Roman" w:eastAsia="Calibri" w:hAnsi="Times New Roman" w:cs="Times New Roman"/>
          <w:i/>
          <w:sz w:val="24"/>
          <w:szCs w:val="24"/>
        </w:rPr>
        <w:t>МАОУ СОШ №7 города Тюмени</w:t>
      </w:r>
    </w:p>
    <w:p w:rsidR="009A4DE2" w:rsidRPr="00041B04" w:rsidRDefault="009A4DE2" w:rsidP="009A4D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DE2" w:rsidRPr="009A4DE2" w:rsidRDefault="009A4DE2" w:rsidP="009A4D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4DE2">
        <w:rPr>
          <w:rFonts w:ascii="Times New Roman" w:eastAsia="Calibri" w:hAnsi="Times New Roman" w:cs="Times New Roman"/>
          <w:b/>
          <w:sz w:val="24"/>
          <w:szCs w:val="24"/>
        </w:rPr>
        <w:t>Предмет</w:t>
      </w:r>
      <w:r w:rsidRPr="009A4DE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биология</w:t>
      </w:r>
    </w:p>
    <w:p w:rsidR="009A4DE2" w:rsidRDefault="009A4DE2" w:rsidP="00A760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4DE2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 w:rsidRPr="009A4DE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A34A16" w:rsidRDefault="00A34A16" w:rsidP="00A76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Pr="00E7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клетки.</w:t>
      </w:r>
    </w:p>
    <w:p w:rsidR="00A34A16" w:rsidRPr="00E755AA" w:rsidRDefault="00A34A16" w:rsidP="00A7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E7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 открытия новых знаний.  </w:t>
      </w:r>
    </w:p>
    <w:p w:rsidR="00A34A16" w:rsidRPr="00E755AA" w:rsidRDefault="00A34A16" w:rsidP="00A7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построения урока:</w:t>
      </w:r>
      <w:r w:rsidRPr="00E7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развивающее обучение, </w:t>
      </w:r>
      <w:r w:rsidR="00A7601B" w:rsidRPr="00E7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критическое мышление, технология сотрудничества</w:t>
      </w:r>
    </w:p>
    <w:p w:rsidR="00A34A16" w:rsidRPr="00E755AA" w:rsidRDefault="00A34A16" w:rsidP="00A7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Цели:</w:t>
      </w:r>
      <w:r w:rsidRPr="00E7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4A16" w:rsidRPr="00E755AA" w:rsidRDefault="00A34A16" w:rsidP="00A7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755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7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</w:t>
      </w:r>
      <w:r w:rsidR="00A57D47" w:rsidRPr="00E7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клетки</w:t>
      </w:r>
      <w:r w:rsidR="00E755AA" w:rsidRPr="00E7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роль органоидов клетки, историю изучения клетки</w:t>
      </w:r>
    </w:p>
    <w:p w:rsidR="00A34A16" w:rsidRPr="00E755AA" w:rsidRDefault="00A34A16" w:rsidP="00A7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анализировать, сравнивать и обобщать факты; устанавливать причинно-следственны</w:t>
      </w:r>
      <w:r w:rsidR="00A7601B" w:rsidRPr="00E7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связи; определять органоиды на рисунке</w:t>
      </w:r>
      <w:r w:rsidRPr="00E7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уметь организовать совместную деятельность на конечный результат; уметь выражать свои мысли.</w:t>
      </w:r>
    </w:p>
    <w:p w:rsidR="00A34A16" w:rsidRPr="00E755AA" w:rsidRDefault="00A34A16" w:rsidP="00A7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осознанно достигать поставленной цели; воспитывать положительное отношение к совместному труду.</w:t>
      </w:r>
    </w:p>
    <w:p w:rsidR="00A34A16" w:rsidRPr="00E755AA" w:rsidRDefault="00A57D47" w:rsidP="00A7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="00A34A16" w:rsidRPr="00E75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учебного занятия:</w:t>
      </w:r>
    </w:p>
    <w:p w:rsidR="00A34A16" w:rsidRPr="00E755AA" w:rsidRDefault="00A34A16" w:rsidP="00A7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Предметные:  </w:t>
      </w:r>
    </w:p>
    <w:p w:rsidR="00E755AA" w:rsidRPr="00E755AA" w:rsidRDefault="00E755AA" w:rsidP="00A76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значение биологических знаний для современного человека</w:t>
      </w:r>
      <w:r w:rsidR="00747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601B" w:rsidRPr="00E755AA" w:rsidRDefault="00A7601B" w:rsidP="00A7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755AA">
        <w:rPr>
          <w:rFonts w:ascii="Times New Roman" w:hAnsi="Times New Roman" w:cs="Times New Roman"/>
          <w:sz w:val="24"/>
          <w:szCs w:val="24"/>
        </w:rPr>
        <w:t xml:space="preserve"> приводить</w:t>
      </w:r>
      <w:r w:rsidRPr="00E755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55AA">
        <w:rPr>
          <w:rFonts w:ascii="Times New Roman" w:hAnsi="Times New Roman" w:cs="Times New Roman"/>
          <w:sz w:val="24"/>
          <w:szCs w:val="24"/>
        </w:rPr>
        <w:t>примеры</w:t>
      </w:r>
      <w:r w:rsidRPr="00E755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55AA">
        <w:rPr>
          <w:rFonts w:ascii="Times New Roman" w:hAnsi="Times New Roman" w:cs="Times New Roman"/>
          <w:sz w:val="24"/>
          <w:szCs w:val="24"/>
        </w:rPr>
        <w:t>вклада учёных в</w:t>
      </w:r>
      <w:r w:rsidRPr="00E755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55AA">
        <w:rPr>
          <w:rFonts w:ascii="Times New Roman" w:hAnsi="Times New Roman" w:cs="Times New Roman"/>
          <w:sz w:val="24"/>
          <w:szCs w:val="24"/>
        </w:rPr>
        <w:t>развитие</w:t>
      </w:r>
      <w:r w:rsidRPr="00E755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755AA">
        <w:rPr>
          <w:rFonts w:ascii="Times New Roman" w:hAnsi="Times New Roman" w:cs="Times New Roman"/>
          <w:sz w:val="24"/>
          <w:szCs w:val="24"/>
        </w:rPr>
        <w:t>биологии</w:t>
      </w:r>
      <w:r w:rsidR="00747C72">
        <w:rPr>
          <w:rFonts w:ascii="Times New Roman" w:hAnsi="Times New Roman" w:cs="Times New Roman"/>
          <w:sz w:val="24"/>
          <w:szCs w:val="24"/>
        </w:rPr>
        <w:t>.</w:t>
      </w:r>
    </w:p>
    <w:p w:rsidR="00A7601B" w:rsidRPr="00E755AA" w:rsidRDefault="00A7601B" w:rsidP="00A7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AA">
        <w:rPr>
          <w:rFonts w:ascii="Times New Roman" w:hAnsi="Times New Roman" w:cs="Times New Roman"/>
          <w:sz w:val="24"/>
          <w:szCs w:val="24"/>
        </w:rPr>
        <w:t>- применять</w:t>
      </w:r>
      <w:r w:rsidRPr="00E755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55AA">
        <w:rPr>
          <w:rFonts w:ascii="Times New Roman" w:hAnsi="Times New Roman" w:cs="Times New Roman"/>
          <w:sz w:val="24"/>
          <w:szCs w:val="24"/>
        </w:rPr>
        <w:t>биологические</w:t>
      </w:r>
      <w:r w:rsidRPr="00E755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55AA">
        <w:rPr>
          <w:rFonts w:ascii="Times New Roman" w:hAnsi="Times New Roman" w:cs="Times New Roman"/>
          <w:sz w:val="24"/>
          <w:szCs w:val="24"/>
        </w:rPr>
        <w:t>термины</w:t>
      </w:r>
      <w:r w:rsidRPr="00E755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55AA">
        <w:rPr>
          <w:rFonts w:ascii="Times New Roman" w:hAnsi="Times New Roman" w:cs="Times New Roman"/>
          <w:sz w:val="24"/>
          <w:szCs w:val="24"/>
        </w:rPr>
        <w:t>и</w:t>
      </w:r>
      <w:r w:rsidRPr="00E755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55AA">
        <w:rPr>
          <w:rFonts w:ascii="Times New Roman" w:hAnsi="Times New Roman" w:cs="Times New Roman"/>
          <w:sz w:val="24"/>
          <w:szCs w:val="24"/>
        </w:rPr>
        <w:t>понятия</w:t>
      </w:r>
      <w:r w:rsidRPr="00E755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55AA">
        <w:rPr>
          <w:rFonts w:ascii="Times New Roman" w:hAnsi="Times New Roman" w:cs="Times New Roman"/>
          <w:sz w:val="24"/>
          <w:szCs w:val="24"/>
        </w:rPr>
        <w:t>–</w:t>
      </w:r>
      <w:r w:rsidR="00FD2C4E" w:rsidRPr="00E755AA">
        <w:rPr>
          <w:rFonts w:ascii="Times New Roman" w:hAnsi="Times New Roman" w:cs="Times New Roman"/>
          <w:sz w:val="24"/>
          <w:szCs w:val="24"/>
        </w:rPr>
        <w:t xml:space="preserve"> </w:t>
      </w:r>
      <w:r w:rsidRPr="00E755AA">
        <w:rPr>
          <w:rFonts w:ascii="Times New Roman" w:hAnsi="Times New Roman" w:cs="Times New Roman"/>
          <w:sz w:val="24"/>
          <w:szCs w:val="24"/>
        </w:rPr>
        <w:t>клетка, цитология</w:t>
      </w:r>
      <w:r w:rsidR="00747C72">
        <w:rPr>
          <w:rFonts w:ascii="Times New Roman" w:hAnsi="Times New Roman" w:cs="Times New Roman"/>
          <w:sz w:val="24"/>
          <w:szCs w:val="24"/>
        </w:rPr>
        <w:t>, органоиды.</w:t>
      </w:r>
    </w:p>
    <w:p w:rsidR="00E755AA" w:rsidRPr="00E755AA" w:rsidRDefault="00E755AA" w:rsidP="00E75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различать </w:t>
      </w:r>
      <w:r w:rsidR="00747C72" w:rsidRPr="00E7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клетки растений и</w:t>
      </w:r>
      <w:r w:rsidRPr="00E7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 по рисункам.</w:t>
      </w:r>
    </w:p>
    <w:p w:rsidR="00EE6876" w:rsidRPr="00E755AA" w:rsidRDefault="00EE6876" w:rsidP="00EE6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E75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D2C4E" w:rsidRPr="00E755AA" w:rsidRDefault="00FD2C4E" w:rsidP="00FD2C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755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Патриотическое воспитание:</w:t>
      </w:r>
    </w:p>
    <w:p w:rsidR="00FD2C4E" w:rsidRPr="00E755AA" w:rsidRDefault="00FD2C4E" w:rsidP="00FD2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-отношение к биологии как к важной составляющей культуры</w:t>
      </w:r>
      <w:r w:rsidR="00E755AA" w:rsidRPr="00E7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2C4E" w:rsidRPr="00E755AA" w:rsidRDefault="00FD2C4E" w:rsidP="00FD2C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755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Гражданское воспитание:</w:t>
      </w:r>
    </w:p>
    <w:p w:rsidR="00FD2C4E" w:rsidRPr="00E755AA" w:rsidRDefault="00FD2C4E" w:rsidP="00FD2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-готовность к конструктивной совместной деятельности, стремление к взаимопониманию и взаимопомощи.</w:t>
      </w:r>
    </w:p>
    <w:p w:rsidR="00FD2C4E" w:rsidRPr="00E755AA" w:rsidRDefault="00FD2C4E" w:rsidP="00FD2C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755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</w:p>
    <w:p w:rsidR="00FD2C4E" w:rsidRPr="00E755AA" w:rsidRDefault="00FD2C4E" w:rsidP="00FD2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-ориентация на современную систему научных представлений об основных биологических закономерностях;</w:t>
      </w:r>
    </w:p>
    <w:p w:rsidR="00FD2C4E" w:rsidRPr="00E755AA" w:rsidRDefault="00FD2C4E" w:rsidP="00FD2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роли биологической науки в формировании научного мировоззрения;</w:t>
      </w:r>
    </w:p>
    <w:p w:rsidR="00FD2C4E" w:rsidRPr="00E755AA" w:rsidRDefault="00FD2C4E" w:rsidP="00FD2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научной любознательности, интереса к биологической науке.</w:t>
      </w:r>
    </w:p>
    <w:p w:rsidR="00FD2C4E" w:rsidRPr="00E755AA" w:rsidRDefault="00FD2C4E" w:rsidP="00FD2C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755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культуры здоровья:</w:t>
      </w:r>
    </w:p>
    <w:p w:rsidR="00FD2C4E" w:rsidRPr="00E755AA" w:rsidRDefault="00FD2C4E" w:rsidP="00FD2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-ответственное отношение к своему здоровью и установка на здоровый образ жизни;</w:t>
      </w:r>
    </w:p>
    <w:p w:rsidR="00FD2C4E" w:rsidRPr="00E755AA" w:rsidRDefault="00E755AA" w:rsidP="00E75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FD2C4E" w:rsidRPr="00E7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FD2C4E" w:rsidRPr="00E7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рефлексии, управление собственным эмоциональным состоянием.</w:t>
      </w:r>
    </w:p>
    <w:p w:rsidR="00A34A16" w:rsidRPr="00E755AA" w:rsidRDefault="00A34A16" w:rsidP="00A7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55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755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A34A16" w:rsidRPr="00E755AA" w:rsidRDefault="00A34A16" w:rsidP="00A7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</w:t>
      </w:r>
    </w:p>
    <w:p w:rsidR="00663539" w:rsidRPr="00E755AA" w:rsidRDefault="00663539" w:rsidP="00663539">
      <w:pPr>
        <w:widowControl w:val="0"/>
        <w:autoSpaceDE w:val="0"/>
        <w:autoSpaceDN w:val="0"/>
        <w:spacing w:after="0" w:line="240" w:lineRule="auto"/>
        <w:ind w:left="1616" w:hanging="1616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755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Базовые</w:t>
      </w:r>
      <w:r w:rsidRPr="00E755A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логические</w:t>
      </w:r>
      <w:r w:rsidRPr="00E755A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действия:</w:t>
      </w:r>
    </w:p>
    <w:p w:rsidR="00663539" w:rsidRPr="00E755AA" w:rsidRDefault="00663539" w:rsidP="00663539">
      <w:pPr>
        <w:widowControl w:val="0"/>
        <w:tabs>
          <w:tab w:val="left" w:pos="10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5AA">
        <w:rPr>
          <w:rFonts w:ascii="Times New Roman" w:eastAsia="Times New Roman" w:hAnsi="Times New Roman" w:cs="Times New Roman"/>
          <w:sz w:val="24"/>
          <w:szCs w:val="24"/>
        </w:rPr>
        <w:t>- выявлять</w:t>
      </w:r>
      <w:r w:rsidRPr="00E755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55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E755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E755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E755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E755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объектов;</w:t>
      </w:r>
    </w:p>
    <w:p w:rsidR="00663539" w:rsidRPr="00E755AA" w:rsidRDefault="00663539" w:rsidP="00663539">
      <w:pPr>
        <w:widowControl w:val="0"/>
        <w:tabs>
          <w:tab w:val="left" w:pos="1090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5AA">
        <w:rPr>
          <w:rFonts w:ascii="Times New Roman" w:eastAsia="Times New Roman" w:hAnsi="Times New Roman" w:cs="Times New Roman"/>
          <w:sz w:val="24"/>
          <w:szCs w:val="24"/>
        </w:rPr>
        <w:lastRenderedPageBreak/>
        <w:t>- выявлять</w:t>
      </w:r>
      <w:r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причинно-следственные</w:t>
      </w:r>
      <w:r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55A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8843B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процессов;</w:t>
      </w:r>
      <w:r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CA1C9C" w:rsidRDefault="00CA1C9C" w:rsidP="00CA1C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A1C9C" w:rsidRDefault="00CA1C9C" w:rsidP="00CA1C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A1C9C" w:rsidRDefault="00663539" w:rsidP="00CA1C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755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663539" w:rsidRPr="00E755AA" w:rsidRDefault="00EE6876" w:rsidP="00CA1C9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755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663539" w:rsidRPr="00E755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применять различные методы при поиске и отборе биологической информации с учётом предложенной учебной биологической задачи;</w:t>
      </w:r>
    </w:p>
    <w:p w:rsidR="00663539" w:rsidRPr="00E755AA" w:rsidRDefault="00EE6876" w:rsidP="00EE68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755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CA1C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выбирать, анализировать </w:t>
      </w:r>
      <w:r w:rsidR="00663539" w:rsidRPr="00E755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интерпретировать биологическую информацию различных видов и форм представления;</w:t>
      </w:r>
    </w:p>
    <w:p w:rsidR="00663539" w:rsidRPr="00E755AA" w:rsidRDefault="00EE6876" w:rsidP="00EE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663539" w:rsidRPr="00E755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запоминать и систематизировать биологическую</w:t>
      </w:r>
      <w:r w:rsidR="00663539" w:rsidRPr="00E755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A1C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информацию.</w:t>
      </w:r>
    </w:p>
    <w:p w:rsidR="00EE6876" w:rsidRPr="00E755AA" w:rsidRDefault="00EE6876" w:rsidP="00EE6876">
      <w:pPr>
        <w:widowControl w:val="0"/>
        <w:tabs>
          <w:tab w:val="left" w:pos="1089"/>
          <w:tab w:val="left" w:pos="1090"/>
        </w:tabs>
        <w:autoSpaceDE w:val="0"/>
        <w:autoSpaceDN w:val="0"/>
        <w:spacing w:after="0" w:line="240" w:lineRule="auto"/>
        <w:ind w:right="2753"/>
        <w:rPr>
          <w:rFonts w:ascii="Times New Roman" w:eastAsia="Times New Roman" w:hAnsi="Times New Roman" w:cs="Times New Roman"/>
          <w:sz w:val="24"/>
          <w:szCs w:val="24"/>
        </w:rPr>
      </w:pPr>
      <w:r w:rsidRPr="00E755AA">
        <w:rPr>
          <w:rFonts w:ascii="Times New Roman" w:eastAsia="Times New Roman" w:hAnsi="Times New Roman" w:cs="Times New Roman"/>
          <w:b/>
          <w:sz w:val="24"/>
          <w:szCs w:val="24"/>
        </w:rPr>
        <w:t>Универсальные</w:t>
      </w:r>
      <w:r w:rsidRPr="00E755AA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  <w:r w:rsidRPr="00E755A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b/>
          <w:sz w:val="24"/>
          <w:szCs w:val="24"/>
        </w:rPr>
        <w:t>действия</w:t>
      </w:r>
      <w:r w:rsidRPr="00E755A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EE6876" w:rsidRPr="00E755AA" w:rsidRDefault="00EE6876" w:rsidP="00EE6876">
      <w:pPr>
        <w:widowControl w:val="0"/>
        <w:tabs>
          <w:tab w:val="left" w:pos="1089"/>
          <w:tab w:val="left" w:pos="1090"/>
        </w:tabs>
        <w:autoSpaceDE w:val="0"/>
        <w:autoSpaceDN w:val="0"/>
        <w:spacing w:after="0" w:line="240" w:lineRule="auto"/>
        <w:ind w:right="2753"/>
        <w:rPr>
          <w:rFonts w:ascii="Times New Roman" w:eastAsia="Times New Roman" w:hAnsi="Times New Roman" w:cs="Times New Roman"/>
          <w:sz w:val="24"/>
          <w:szCs w:val="24"/>
        </w:rPr>
      </w:pPr>
      <w:r w:rsidRPr="00E755AA">
        <w:rPr>
          <w:rFonts w:ascii="Times New Roman" w:eastAsia="Times New Roman" w:hAnsi="Times New Roman" w:cs="Times New Roman"/>
          <w:b/>
          <w:i/>
          <w:sz w:val="24"/>
          <w:szCs w:val="24"/>
        </w:rPr>
        <w:t>Общение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55AA" w:rsidRPr="00E755AA" w:rsidRDefault="00EE6876" w:rsidP="00EE6876">
      <w:pPr>
        <w:widowControl w:val="0"/>
        <w:autoSpaceDE w:val="0"/>
        <w:autoSpaceDN w:val="0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</w:rPr>
      </w:pPr>
      <w:r w:rsidRPr="00E755AA">
        <w:rPr>
          <w:rFonts w:ascii="Times New Roman" w:eastAsia="Times New Roman" w:hAnsi="Times New Roman" w:cs="Times New Roman"/>
          <w:sz w:val="24"/>
          <w:szCs w:val="24"/>
        </w:rPr>
        <w:t>- воспринимать</w:t>
      </w:r>
      <w:r w:rsidRPr="00E755AA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55A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E755AA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суждения,</w:t>
      </w:r>
      <w:r w:rsidRPr="00E755AA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E755AA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эмоции</w:t>
      </w:r>
      <w:r w:rsidRPr="00E755AA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55A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E755A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="00E755AA" w:rsidRPr="00E755AA">
        <w:rPr>
          <w:rFonts w:ascii="Times New Roman" w:eastAsia="Times New Roman" w:hAnsi="Times New Roman" w:cs="Times New Roman"/>
          <w:sz w:val="24"/>
          <w:szCs w:val="24"/>
        </w:rPr>
        <w:t xml:space="preserve"> групповой работы;</w:t>
      </w:r>
    </w:p>
    <w:p w:rsidR="00EE6876" w:rsidRPr="00E755AA" w:rsidRDefault="00EE6876" w:rsidP="00E755AA">
      <w:pPr>
        <w:widowControl w:val="0"/>
        <w:autoSpaceDE w:val="0"/>
        <w:autoSpaceDN w:val="0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</w:rPr>
      </w:pPr>
      <w:r w:rsidRPr="00E755A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- выражать</w:t>
      </w:r>
      <w:r w:rsidRPr="00E755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E755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(свою</w:t>
      </w:r>
      <w:r w:rsidRPr="00E755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E755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зрения)</w:t>
      </w:r>
      <w:r w:rsidRPr="00E755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55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E755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55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E755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текстах;</w:t>
      </w:r>
    </w:p>
    <w:p w:rsidR="00EE6876" w:rsidRPr="00E755AA" w:rsidRDefault="00EE6876" w:rsidP="00EE6876">
      <w:pPr>
        <w:widowControl w:val="0"/>
        <w:tabs>
          <w:tab w:val="left" w:pos="1090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5AA">
        <w:rPr>
          <w:rFonts w:ascii="Times New Roman" w:eastAsia="Times New Roman" w:hAnsi="Times New Roman" w:cs="Times New Roman"/>
          <w:sz w:val="24"/>
          <w:szCs w:val="24"/>
        </w:rPr>
        <w:t>- распознавать невербальные средства общения, понимать значение социальных знаков;</w:t>
      </w:r>
    </w:p>
    <w:p w:rsidR="00EE6876" w:rsidRPr="00E755AA" w:rsidRDefault="00EE6876" w:rsidP="00EE6876">
      <w:pPr>
        <w:widowControl w:val="0"/>
        <w:tabs>
          <w:tab w:val="left" w:pos="1090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5AA">
        <w:rPr>
          <w:rFonts w:ascii="Times New Roman" w:eastAsia="Times New Roman" w:hAnsi="Times New Roman" w:cs="Times New Roman"/>
          <w:sz w:val="24"/>
          <w:szCs w:val="24"/>
        </w:rPr>
        <w:t>- понимать намерения других, проявлять уважительное отношение к собеседнику и в</w:t>
      </w:r>
      <w:r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корректной форме</w:t>
      </w:r>
      <w:r w:rsidRPr="00E75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формулировать свои</w:t>
      </w:r>
      <w:r w:rsidRPr="00E75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возражения;</w:t>
      </w:r>
    </w:p>
    <w:p w:rsidR="00EE6876" w:rsidRPr="00E755AA" w:rsidRDefault="00EE6876" w:rsidP="00EE6876">
      <w:pPr>
        <w:widowControl w:val="0"/>
        <w:tabs>
          <w:tab w:val="left" w:pos="1090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5AA">
        <w:rPr>
          <w:rFonts w:ascii="Times New Roman" w:eastAsia="Times New Roman" w:hAnsi="Times New Roman" w:cs="Times New Roman"/>
          <w:sz w:val="24"/>
          <w:szCs w:val="24"/>
        </w:rPr>
        <w:t>- сопоставлять свои суждения с суждениями других участников диалога, обнаруживать</w:t>
      </w:r>
      <w:r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различие</w:t>
      </w:r>
      <w:r w:rsidRPr="00E755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5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сходство</w:t>
      </w:r>
      <w:r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позиций;</w:t>
      </w:r>
    </w:p>
    <w:p w:rsidR="00EE6876" w:rsidRPr="00E755AA" w:rsidRDefault="00EE6876" w:rsidP="00EE6876">
      <w:pPr>
        <w:widowControl w:val="0"/>
        <w:tabs>
          <w:tab w:val="left" w:pos="1090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5AA">
        <w:rPr>
          <w:rFonts w:ascii="Times New Roman" w:eastAsia="Times New Roman" w:hAnsi="Times New Roman" w:cs="Times New Roman"/>
          <w:sz w:val="24"/>
          <w:szCs w:val="24"/>
        </w:rPr>
        <w:t>- самостоятельно</w:t>
      </w:r>
      <w:r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выступления</w:t>
      </w:r>
      <w:r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  <w:r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устные</w:t>
      </w:r>
      <w:r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55A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письменные</w:t>
      </w:r>
      <w:r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E755A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5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использованием иллюстративных</w:t>
      </w:r>
      <w:r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материалов.</w:t>
      </w:r>
    </w:p>
    <w:p w:rsidR="00EE6876" w:rsidRPr="00E755AA" w:rsidRDefault="00EE6876" w:rsidP="00551C88">
      <w:pPr>
        <w:widowControl w:val="0"/>
        <w:autoSpaceDE w:val="0"/>
        <w:autoSpaceDN w:val="0"/>
        <w:spacing w:after="0" w:line="240" w:lineRule="auto"/>
        <w:ind w:left="1616" w:hanging="1332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755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Совместная</w:t>
      </w:r>
      <w:r w:rsidRPr="00E755AA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деятельность</w:t>
      </w:r>
      <w:r w:rsidRPr="00E755A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(сотрудничество):</w:t>
      </w:r>
    </w:p>
    <w:p w:rsidR="00EE6876" w:rsidRPr="00E755AA" w:rsidRDefault="00551C88" w:rsidP="00551C8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755A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="00EE6876"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E6876"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="00EE6876"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преимущества</w:t>
      </w:r>
      <w:r w:rsidR="00EE6876"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командной</w:t>
      </w:r>
      <w:r w:rsidR="00EE6876"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E6876"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="00EE6876"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EE6876"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EE6876"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="00EE6876" w:rsidRPr="00E755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конкретной</w:t>
      </w:r>
      <w:r w:rsidR="00EE6876"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биологической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проблемы, обосновывать необходимость применения групповых форм взаимодействия</w:t>
      </w:r>
      <w:r w:rsidR="00EE6876"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при решении</w:t>
      </w:r>
      <w:r w:rsidR="00EE6876"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="00EE6876"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="00EE6876"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EE6876" w:rsidRPr="00E755AA" w:rsidRDefault="00551C88" w:rsidP="00551C88">
      <w:pPr>
        <w:widowControl w:val="0"/>
        <w:tabs>
          <w:tab w:val="left" w:pos="1090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5A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="00EE6876"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EE6876"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="00EE6876"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="00EE6876"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коллективно</w:t>
      </w:r>
      <w:r w:rsidR="00EE6876"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="00EE6876"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="00EE6876"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E6876"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её</w:t>
      </w:r>
      <w:r w:rsidR="00EE6876" w:rsidRPr="00E755A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достижению:</w:t>
      </w:r>
      <w:r w:rsidR="00EE6876"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="00EE6876"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роли,</w:t>
      </w:r>
      <w:r w:rsidR="00EE6876"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договариваться,</w:t>
      </w:r>
      <w:r w:rsidR="00EE6876"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обсуждать</w:t>
      </w:r>
      <w:r w:rsidR="00EE6876"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="00EE6876"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E6876"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EE6876"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совместной работы; уметь обобщать мнения нескольких людей, проявлять готовность</w:t>
      </w:r>
      <w:r w:rsidR="00EE6876"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руководить, выполнять</w:t>
      </w:r>
      <w:r w:rsidR="00EE6876" w:rsidRPr="00E755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sz w:val="24"/>
          <w:szCs w:val="24"/>
        </w:rPr>
        <w:t>поручения;</w:t>
      </w:r>
    </w:p>
    <w:p w:rsidR="00EE6876" w:rsidRPr="00E755AA" w:rsidRDefault="00551C88" w:rsidP="00551C88">
      <w:pPr>
        <w:widowControl w:val="0"/>
        <w:tabs>
          <w:tab w:val="left" w:pos="1090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5A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овладеть системой универсальных коммуникативных действий, которая обеспечивает</w:t>
      </w:r>
      <w:r w:rsidR="00EE6876"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="00EE6876" w:rsidRPr="00E755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="00EE6876" w:rsidRPr="00E755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="00EE6876" w:rsidRPr="00E755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E6876" w:rsidRPr="00E755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="00EE6876" w:rsidRPr="00E75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интеллекта обучающихся.</w:t>
      </w:r>
    </w:p>
    <w:p w:rsidR="00EE6876" w:rsidRPr="00E755AA" w:rsidRDefault="00EE6876" w:rsidP="00551C88">
      <w:pPr>
        <w:widowControl w:val="0"/>
        <w:autoSpaceDE w:val="0"/>
        <w:autoSpaceDN w:val="0"/>
        <w:spacing w:after="0" w:line="240" w:lineRule="auto"/>
        <w:ind w:left="1616" w:hanging="16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5AA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E755A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</w:t>
      </w:r>
      <w:r w:rsidRPr="00E755A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</w:p>
    <w:p w:rsidR="00EE6876" w:rsidRPr="00E755AA" w:rsidRDefault="00EE6876" w:rsidP="00FD2C4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755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Самоорганизация:</w:t>
      </w:r>
    </w:p>
    <w:p w:rsidR="00EE6876" w:rsidRPr="00E755AA" w:rsidRDefault="00551C88" w:rsidP="00551C88">
      <w:pPr>
        <w:widowControl w:val="0"/>
        <w:tabs>
          <w:tab w:val="left" w:pos="1090"/>
        </w:tabs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5A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</w:t>
      </w:r>
      <w:r w:rsidR="00EE6876"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EE6876" w:rsidRPr="00E755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в группе);</w:t>
      </w:r>
    </w:p>
    <w:p w:rsidR="00EE6876" w:rsidRPr="00E755AA" w:rsidRDefault="00CA1C9C" w:rsidP="00551C88">
      <w:pPr>
        <w:widowControl w:val="0"/>
        <w:tabs>
          <w:tab w:val="left" w:pos="1090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="00EE6876" w:rsidRPr="00E75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предлагаемые</w:t>
      </w:r>
      <w:r w:rsidR="00EE6876" w:rsidRPr="00E755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варианты</w:t>
      </w:r>
      <w:r w:rsidR="00EE6876" w:rsidRPr="00E75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решений;</w:t>
      </w:r>
    </w:p>
    <w:p w:rsidR="00EE6876" w:rsidRPr="00E755AA" w:rsidRDefault="00EE6876" w:rsidP="00FD2C4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755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Самоконтроль</w:t>
      </w:r>
      <w:r w:rsidRPr="00E755A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(рефлексия):</w:t>
      </w:r>
    </w:p>
    <w:p w:rsidR="00EE6876" w:rsidRPr="00E755AA" w:rsidRDefault="00551C88" w:rsidP="00551C88">
      <w:pPr>
        <w:widowControl w:val="0"/>
        <w:tabs>
          <w:tab w:val="left" w:pos="10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5A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владеть</w:t>
      </w:r>
      <w:r w:rsidR="00EE6876" w:rsidRPr="00E755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способами</w:t>
      </w:r>
      <w:r w:rsidR="00EE6876" w:rsidRPr="00E755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самоконтроля,</w:t>
      </w:r>
      <w:r w:rsidR="00EE6876" w:rsidRPr="00E755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самомотивации</w:t>
      </w:r>
      <w:proofErr w:type="spellEnd"/>
      <w:r w:rsidR="00EE6876" w:rsidRPr="00E755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E6876" w:rsidRPr="00E755A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рефлексии;</w:t>
      </w:r>
    </w:p>
    <w:p w:rsidR="00EE6876" w:rsidRPr="00E755AA" w:rsidRDefault="00551C88" w:rsidP="00551C88">
      <w:pPr>
        <w:widowControl w:val="0"/>
        <w:tabs>
          <w:tab w:val="left" w:pos="1089"/>
          <w:tab w:val="left" w:pos="10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5A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="00EE6876" w:rsidRPr="00E755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="00EE6876" w:rsidRPr="00E755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="00EE6876" w:rsidRPr="00E75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="00EE6876" w:rsidRPr="00E755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E6876" w:rsidRPr="00E755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условиям.</w:t>
      </w:r>
    </w:p>
    <w:p w:rsidR="00EE6876" w:rsidRPr="00E755AA" w:rsidRDefault="00EE6876" w:rsidP="00FD2C4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755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Эмоциональный</w:t>
      </w:r>
      <w:r w:rsidRPr="00E755A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интеллект:</w:t>
      </w:r>
    </w:p>
    <w:p w:rsidR="00EE6876" w:rsidRPr="00E755AA" w:rsidRDefault="00551C88" w:rsidP="00551C88">
      <w:pPr>
        <w:widowControl w:val="0"/>
        <w:tabs>
          <w:tab w:val="left" w:pos="1089"/>
          <w:tab w:val="left" w:pos="10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5A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различать,</w:t>
      </w:r>
      <w:r w:rsidR="00EE6876" w:rsidRPr="00E755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="00EE6876" w:rsidRPr="00E755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E6876" w:rsidRPr="00E755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управлять</w:t>
      </w:r>
      <w:r w:rsidR="00EE6876" w:rsidRPr="00E755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собственными</w:t>
      </w:r>
      <w:r w:rsidR="00EE6876" w:rsidRPr="00E755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эмоциями</w:t>
      </w:r>
      <w:r w:rsidR="00EE6876" w:rsidRPr="00E755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E6876" w:rsidRPr="00E755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эмоциями</w:t>
      </w:r>
      <w:r w:rsidR="00EE6876" w:rsidRPr="00E755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других;</w:t>
      </w:r>
    </w:p>
    <w:p w:rsidR="00EE6876" w:rsidRPr="00E755AA" w:rsidRDefault="00551C88" w:rsidP="00551C88">
      <w:pPr>
        <w:widowControl w:val="0"/>
        <w:tabs>
          <w:tab w:val="left" w:pos="1089"/>
          <w:tab w:val="left" w:pos="10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5A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регулировать</w:t>
      </w:r>
      <w:r w:rsidR="00EE6876" w:rsidRPr="00E755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="00EE6876" w:rsidRPr="00E755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="00EE6876" w:rsidRPr="00E755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эмоций.</w:t>
      </w:r>
    </w:p>
    <w:p w:rsidR="00EE6876" w:rsidRPr="00E755AA" w:rsidRDefault="00EE6876" w:rsidP="00FD2C4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755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Принятие</w:t>
      </w:r>
      <w:r w:rsidRPr="00E755AA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себя</w:t>
      </w:r>
      <w:r w:rsidRPr="00E755A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E755A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E755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других:</w:t>
      </w:r>
    </w:p>
    <w:p w:rsidR="00EE6876" w:rsidRPr="00E755AA" w:rsidRDefault="00FD2C4E" w:rsidP="00FD2C4E">
      <w:pPr>
        <w:widowControl w:val="0"/>
        <w:tabs>
          <w:tab w:val="left" w:pos="1089"/>
          <w:tab w:val="left" w:pos="10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5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осознанно</w:t>
      </w:r>
      <w:r w:rsidR="00EE6876" w:rsidRPr="00E75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относиться</w:t>
      </w:r>
      <w:r w:rsidR="00EE6876" w:rsidRPr="00E75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E6876" w:rsidRPr="00E755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другому</w:t>
      </w:r>
      <w:r w:rsidR="00EE6876" w:rsidRPr="00E755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человеку,</w:t>
      </w:r>
      <w:r w:rsidR="00EE6876" w:rsidRPr="00E755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EE6876" w:rsidRPr="00E755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мнению;</w:t>
      </w:r>
    </w:p>
    <w:p w:rsidR="00FD2C4E" w:rsidRPr="00E755AA" w:rsidRDefault="00FD2C4E" w:rsidP="00FD2C4E">
      <w:pPr>
        <w:widowControl w:val="0"/>
        <w:tabs>
          <w:tab w:val="left" w:pos="1089"/>
          <w:tab w:val="left" w:pos="10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5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признавать</w:t>
      </w:r>
      <w:r w:rsidR="00EE6876" w:rsidRPr="00E75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="00EE6876" w:rsidRPr="00E755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="00EE6876" w:rsidRPr="00E755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E6876" w:rsidRPr="00E75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ошибку</w:t>
      </w:r>
      <w:r w:rsidR="00EE6876" w:rsidRPr="00E755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E6876" w:rsidRPr="00E755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="00EE6876" w:rsidRPr="00E75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же</w:t>
      </w:r>
      <w:r w:rsidR="00EE6876" w:rsidRPr="00E755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="00EE6876" w:rsidRPr="00E755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другого;</w:t>
      </w:r>
    </w:p>
    <w:p w:rsidR="00EE6876" w:rsidRPr="00E755AA" w:rsidRDefault="00FD2C4E" w:rsidP="00FD2C4E">
      <w:pPr>
        <w:widowControl w:val="0"/>
        <w:tabs>
          <w:tab w:val="left" w:pos="1089"/>
          <w:tab w:val="left" w:pos="10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5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открытость себе</w:t>
      </w:r>
      <w:r w:rsidR="00EE6876" w:rsidRPr="00E755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E6876" w:rsidRPr="00E755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E6876" w:rsidRPr="00E755AA">
        <w:rPr>
          <w:rFonts w:ascii="Times New Roman" w:eastAsia="Times New Roman" w:hAnsi="Times New Roman" w:cs="Times New Roman"/>
          <w:sz w:val="24"/>
          <w:szCs w:val="24"/>
        </w:rPr>
        <w:t>другим;</w:t>
      </w:r>
    </w:p>
    <w:p w:rsidR="00A34A16" w:rsidRPr="009A4DE2" w:rsidRDefault="00A34A16" w:rsidP="00A7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Формы работы: </w:t>
      </w:r>
      <w:r w:rsidRPr="009A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индивидуальная,</w:t>
      </w:r>
      <w:r w:rsidRPr="009A4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A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фронтальная, групповая</w:t>
      </w:r>
      <w:r w:rsidR="0088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43BA" w:rsidRDefault="008843BA" w:rsidP="00A760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4A16" w:rsidRPr="00A57D47" w:rsidRDefault="00A34A16" w:rsidP="00A7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</w:t>
      </w:r>
      <w:r w:rsidR="00203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приемы</w:t>
      </w:r>
      <w:r w:rsidRPr="009A4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203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03294" w:rsidRPr="00A5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частично-поисковый, ЗХУ, </w:t>
      </w:r>
      <w:r w:rsidR="00203294" w:rsidRPr="00A57D47">
        <w:rPr>
          <w:rFonts w:ascii="Times New Roman" w:hAnsi="Times New Roman" w:cs="Times New Roman"/>
          <w:sz w:val="24"/>
          <w:szCs w:val="24"/>
        </w:rPr>
        <w:t>Лови ошибку (Верю-не верю), Толстый и тонкий вопрос, эстафета вопросов</w:t>
      </w:r>
    </w:p>
    <w:p w:rsidR="00A34A16" w:rsidRPr="00A57D47" w:rsidRDefault="00A34A16" w:rsidP="00A7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Информационно-технологические</w:t>
      </w:r>
      <w:r w:rsidRPr="00A5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57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ресурсы:  </w:t>
      </w:r>
      <w:r w:rsidRPr="00A5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</w:t>
      </w:r>
      <w:proofErr w:type="gramEnd"/>
      <w:r w:rsidRPr="00A5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E6876" w:rsidRPr="00A57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материал, презентация</w:t>
      </w:r>
    </w:p>
    <w:p w:rsidR="00A34A16" w:rsidRDefault="00A34A16" w:rsidP="00A76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термины и понятия:</w:t>
      </w:r>
      <w:r w:rsidR="00EE6876" w:rsidRPr="009A4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E6876" w:rsidRPr="009A4D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цитология, клетка,</w:t>
      </w:r>
      <w:r w:rsidR="00EE6876" w:rsidRPr="009A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</w:t>
      </w:r>
      <w:r w:rsidRPr="009A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леточная мембрана, цитоплазма, ядро, хромосомы, </w:t>
      </w:r>
      <w:r w:rsidR="00EE6876" w:rsidRPr="009A4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пластиды, хлоропласты, вакуоли</w:t>
      </w:r>
    </w:p>
    <w:p w:rsidR="008843BA" w:rsidRPr="009A4DE2" w:rsidRDefault="008843BA" w:rsidP="00A7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16" w:rsidRPr="00A34A16" w:rsidRDefault="00A34A16" w:rsidP="00A7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600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386"/>
        <w:gridCol w:w="6095"/>
      </w:tblGrid>
      <w:tr w:rsidR="009A4DE2" w:rsidRPr="00A57D47" w:rsidTr="009A4DE2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E2" w:rsidRPr="00A57D47" w:rsidRDefault="009A4DE2" w:rsidP="0089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E2" w:rsidRPr="00A57D47" w:rsidRDefault="009A4DE2" w:rsidP="0089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E2" w:rsidRPr="00A57D47" w:rsidRDefault="009A4DE2" w:rsidP="0089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020B67" w:rsidRPr="00A57D47" w:rsidTr="004E033B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67" w:rsidRPr="00A57D47" w:rsidRDefault="00020B67" w:rsidP="0002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Орг. момент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71E" w:rsidRPr="00A57D47" w:rsidRDefault="00020B67" w:rsidP="0002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47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обучающихся. </w:t>
            </w:r>
            <w:r w:rsidRPr="00A57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Проверяет их готовность к уроку. Настраивает </w:t>
            </w:r>
            <w:proofErr w:type="gramStart"/>
            <w:r w:rsidRPr="00A57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  на</w:t>
            </w:r>
            <w:proofErr w:type="gramEnd"/>
            <w:r w:rsidRPr="00A57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работу.</w:t>
            </w:r>
            <w:r w:rsidR="0003371E" w:rsidRPr="00A5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B67" w:rsidRPr="00A57D47" w:rsidRDefault="0003371E" w:rsidP="0002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Добрый день, друзья! Я рад вас ви</w:t>
            </w:r>
            <w:r w:rsidRPr="00A57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деть, и очень хочу начать работу с вами!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B67" w:rsidRPr="00A57D47" w:rsidRDefault="00020B67" w:rsidP="0002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47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Проверяют готовность к занятию</w:t>
            </w:r>
          </w:p>
          <w:p w:rsidR="00020B67" w:rsidRPr="00A57D47" w:rsidRDefault="00020B67" w:rsidP="0002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67" w:rsidRPr="00A57D47" w:rsidTr="009A4DE2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67" w:rsidRPr="00A57D47" w:rsidRDefault="00020B67" w:rsidP="000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Мотивация к учебной деятельности. (1-2 мин.)</w:t>
            </w:r>
          </w:p>
          <w:p w:rsidR="00020B67" w:rsidRPr="00A57D47" w:rsidRDefault="00020B67" w:rsidP="000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67" w:rsidRPr="00A57D47" w:rsidRDefault="00020B67" w:rsidP="0002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Эпиграф к уроку</w:t>
            </w:r>
            <w:r w:rsidR="00434410" w:rsidRPr="00A57D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(слайд)</w:t>
            </w:r>
          </w:p>
          <w:p w:rsidR="00020B67" w:rsidRPr="00A57D47" w:rsidRDefault="00C545C1" w:rsidP="0002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«Знание – самое превосходное из владений. Все стремятся к нему, само оно не приходит»</w:t>
            </w:r>
          </w:p>
          <w:p w:rsidR="00C545C1" w:rsidRPr="00A57D47" w:rsidRDefault="00C545C1" w:rsidP="000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B67" w:rsidRPr="00A57D47" w:rsidRDefault="00C545C1" w:rsidP="00C5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я</w:t>
            </w:r>
            <w:r w:rsidR="00020B67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желаю вам сегодня овладеть новыми знаниями. П</w:t>
            </w:r>
            <w:r w:rsidR="00020B67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редлагаю вам сегодня работу в группах, желаю вам активного сотрудничества.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67" w:rsidRPr="00A57D47" w:rsidRDefault="00020B67" w:rsidP="000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Настраиваются на учебную деятельность. </w:t>
            </w:r>
          </w:p>
          <w:p w:rsidR="00020B67" w:rsidRPr="00A57D47" w:rsidRDefault="00020B67" w:rsidP="000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B67" w:rsidRPr="00A57D47" w:rsidTr="009A4DE2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67" w:rsidRPr="00A57D47" w:rsidRDefault="00020B67" w:rsidP="000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Этап.  Актуализация знаний (повторение)</w:t>
            </w: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0B67" w:rsidRPr="00A57D47" w:rsidRDefault="00020B67" w:rsidP="000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(3-4 мин.)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67" w:rsidRPr="00A57D47" w:rsidRDefault="00020B67" w:rsidP="00020B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Активизирует знания учащихся, необходимые для изучения нового материала. Фронтальный опрос</w:t>
            </w:r>
          </w:p>
          <w:p w:rsidR="00020B67" w:rsidRPr="00A57D47" w:rsidRDefault="00020B67" w:rsidP="00020B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r w:rsidRPr="00A57D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Классифицируйте организмы </w:t>
            </w:r>
            <w:r w:rsidR="00434410" w:rsidRPr="00A57D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(слайд)</w:t>
            </w:r>
          </w:p>
          <w:p w:rsidR="00020B67" w:rsidRPr="00A57D47" w:rsidRDefault="00020B67" w:rsidP="00020B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3371E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классификация?</w:t>
            </w:r>
          </w:p>
          <w:p w:rsidR="00020B67" w:rsidRPr="00A57D47" w:rsidRDefault="00020B67" w:rsidP="00020B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Какой ученый является основоположником классификации? </w:t>
            </w:r>
          </w:p>
          <w:p w:rsidR="00020B67" w:rsidRPr="00A57D47" w:rsidRDefault="00020B67" w:rsidP="000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0B67" w:rsidRPr="00A57D47" w:rsidRDefault="00020B67" w:rsidP="000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67" w:rsidRPr="00A57D47" w:rsidRDefault="00020B67" w:rsidP="000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вопросы.       Вспоминают, изученный ранее материал (классификация). </w:t>
            </w:r>
          </w:p>
        </w:tc>
      </w:tr>
      <w:tr w:rsidR="00020B67" w:rsidRPr="00A57D47" w:rsidTr="009A4DE2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67" w:rsidRPr="00A57D47" w:rsidRDefault="00020B67" w:rsidP="0096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Этап. </w:t>
            </w:r>
            <w:r w:rsidR="00967D06" w:rsidRPr="00A57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Постановка цели и задач урока </w:t>
            </w: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(5-6 мин.)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67" w:rsidRPr="00A57D47" w:rsidRDefault="00020B67" w:rsidP="000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организует работу </w:t>
            </w:r>
            <w:r w:rsidR="00A57D47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формулировке</w:t>
            </w: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</w:t>
            </w:r>
            <w:r w:rsidR="00967D06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урока.</w:t>
            </w:r>
          </w:p>
          <w:p w:rsidR="00967D06" w:rsidRPr="00A57D47" w:rsidRDefault="00967D06" w:rsidP="00967D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общего в строении</w:t>
            </w:r>
            <w:r w:rsidR="0003371E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организмов</w:t>
            </w: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этих царств? (строение клетки)</w:t>
            </w:r>
          </w:p>
          <w:p w:rsidR="00020B67" w:rsidRPr="00A57D47" w:rsidRDefault="00020B67" w:rsidP="00967D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67D06" w:rsidRPr="00A57D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сегодняшнего урока «Строение клетки»</w:t>
            </w:r>
            <w:r w:rsidR="00434410" w:rsidRPr="00A57D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(слайд)</w:t>
            </w:r>
          </w:p>
          <w:p w:rsidR="00967D06" w:rsidRPr="00A57D47" w:rsidRDefault="00967D06" w:rsidP="00967D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 вас на столах лежит </w:t>
            </w:r>
            <w:r w:rsidR="0009687B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</w:t>
            </w:r>
            <w:r w:rsidR="00C9060B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  <w:r w:rsidR="00C545C1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</w:t>
            </w:r>
            <w:r w:rsidR="00C9060B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="00C545C1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 группа должна заполня</w:t>
            </w: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 течение урока. Запишите тему урока.</w:t>
            </w:r>
          </w:p>
          <w:p w:rsidR="00967D06" w:rsidRPr="00A57D47" w:rsidRDefault="00967D06" w:rsidP="00967D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9687B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листе</w:t>
            </w: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таблица «Знаю, </w:t>
            </w:r>
            <w:proofErr w:type="gramStart"/>
            <w:r w:rsidR="0088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8843BA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очу</w:t>
            </w:r>
            <w:proofErr w:type="gramEnd"/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узнать, Узнал», заполните 1 и 2 </w:t>
            </w:r>
            <w:r w:rsidR="00434410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  <w:p w:rsidR="00020B67" w:rsidRPr="00A57D47" w:rsidRDefault="00434410" w:rsidP="000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Каковы цели урока</w:t>
            </w:r>
            <w:r w:rsidR="00020B67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020B67" w:rsidRPr="00A57D47" w:rsidRDefault="00020B67" w:rsidP="0043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Выслушивает предположения детей, </w:t>
            </w:r>
            <w:r w:rsidR="00A4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комментирует ответы.</w:t>
            </w:r>
          </w:p>
          <w:p w:rsidR="00434410" w:rsidRPr="00A57D47" w:rsidRDefault="00434410" w:rsidP="0043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Цель- </w:t>
            </w:r>
            <w:r w:rsidRPr="00A57D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1800A0" w:rsidRPr="00A57D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изучит</w:t>
            </w:r>
            <w:r w:rsidRPr="00A57D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A57D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44334" w:rsidRPr="00A57D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строение клетки</w:t>
            </w:r>
            <w:r w:rsidRPr="00A57D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узнать роль органоидов клетки, познакомиться с историей изучения клетки (слайд)</w:t>
            </w:r>
          </w:p>
          <w:p w:rsidR="00434410" w:rsidRPr="00A57D47" w:rsidRDefault="00434410" w:rsidP="0043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67" w:rsidRPr="00A57D47" w:rsidRDefault="00020B67" w:rsidP="00A57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вопросы, высказывают свои предположения.</w:t>
            </w:r>
            <w:r w:rsidR="005721F7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конкретную цель своих будущих учебных действий, устраняющих причину возникшего затруднения (</w:t>
            </w:r>
            <w:proofErr w:type="spellStart"/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</w:t>
            </w:r>
            <w:proofErr w:type="spellEnd"/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формулируют, какие знания им нужны, и чему им надо научиться). Предлагают </w:t>
            </w:r>
            <w:r w:rsidR="00434410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согласовывают с учителем цели</w:t>
            </w: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урока. </w:t>
            </w:r>
          </w:p>
        </w:tc>
      </w:tr>
      <w:tr w:rsidR="00020B67" w:rsidRPr="00A57D47" w:rsidTr="009A4DE2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B67" w:rsidRPr="00A57D47" w:rsidRDefault="00020B67" w:rsidP="008E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Этап. </w:t>
            </w:r>
            <w:r w:rsidR="00434410" w:rsidRPr="00A57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Первичное усвоение новых знаний</w:t>
            </w:r>
            <w:r w:rsidR="00434410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E3991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мин.)</w:t>
            </w:r>
            <w:r w:rsidR="00434410" w:rsidRPr="00A57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55C6" w:rsidRPr="00A57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Первичная проверка понимания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A90" w:rsidRPr="00A57D47" w:rsidRDefault="000E7A90" w:rsidP="000E7A9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организует работу в группах. </w:t>
            </w:r>
          </w:p>
          <w:p w:rsidR="000E7A90" w:rsidRPr="00A57D47" w:rsidRDefault="000E7A90" w:rsidP="000E7A9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Стимулирует активное участие всех детей в формировании читательской грамотности. Оказывает консультативную помощь. </w:t>
            </w:r>
          </w:p>
          <w:p w:rsidR="000E7A90" w:rsidRPr="00A57D47" w:rsidRDefault="00020B67" w:rsidP="000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543CA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434410" w:rsidRPr="00A57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текстом</w:t>
            </w:r>
            <w:r w:rsidR="006543CA" w:rsidRPr="00A57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«История изучения клетки»</w:t>
            </w:r>
            <w:r w:rsidR="00434410" w:rsidRPr="00A57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34410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0B67" w:rsidRPr="00A57D47" w:rsidRDefault="000E7A90" w:rsidP="000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3371E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столах у вас лежит текст, ваша задача, прочитав его </w:t>
            </w:r>
            <w:r w:rsidR="00A4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</w:t>
            </w:r>
            <w:r w:rsidR="0003371E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9060B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распределитесь</w:t>
            </w:r>
            <w:r w:rsidR="0003371E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кто будет отвечать, все участники группы должны участвовать в работе. </w:t>
            </w:r>
          </w:p>
          <w:p w:rsidR="00434410" w:rsidRPr="00A57D47" w:rsidRDefault="00434410" w:rsidP="000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02EA6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название «История изучения клетки»</w:t>
            </w:r>
          </w:p>
          <w:p w:rsidR="00434410" w:rsidRPr="00A57D47" w:rsidRDefault="00434410" w:rsidP="000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655C6" w:rsidRPr="00A57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02EA6" w:rsidRPr="00A57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ядро, клеточная теория, цитология</w:t>
            </w:r>
          </w:p>
          <w:p w:rsidR="00434410" w:rsidRPr="00A57D47" w:rsidRDefault="00434410" w:rsidP="000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02EA6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ВАДБГ</w:t>
            </w:r>
          </w:p>
          <w:p w:rsidR="00434410" w:rsidRPr="00A57D47" w:rsidRDefault="00434410" w:rsidP="000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02EA6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изучение клетки продолжается, </w:t>
            </w:r>
            <w:r w:rsidR="00202EA6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Нобелевские премии 2012,2019</w:t>
            </w:r>
          </w:p>
          <w:p w:rsidR="00202EA6" w:rsidRPr="00A57D47" w:rsidRDefault="00202EA6" w:rsidP="0002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0B67" w:rsidRPr="00A57D47" w:rsidRDefault="00020B67" w:rsidP="0002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</w:t>
            </w:r>
            <w:r w:rsidR="00202EA6" w:rsidRPr="00A57D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ует и проводит физкультминутку</w:t>
            </w:r>
          </w:p>
          <w:p w:rsidR="00020B67" w:rsidRPr="00A57D47" w:rsidRDefault="00020B67" w:rsidP="00020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202EA6" w:rsidRPr="00A57D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</w:t>
            </w:r>
            <w:r w:rsidRPr="00A57D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0E7A90" w:rsidRPr="00A57D47" w:rsidRDefault="006543CA" w:rsidP="000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="001B35B7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5B7" w:rsidRPr="00A57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рисунком</w:t>
            </w:r>
            <w:r w:rsidR="0057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клетки</w:t>
            </w:r>
            <w:r w:rsidR="001B35B7" w:rsidRPr="00A57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B35B7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43CA" w:rsidRPr="00A57D47" w:rsidRDefault="000E7A90" w:rsidP="000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-Какое строение имеет клетка? </w:t>
            </w:r>
            <w:r w:rsidR="0057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поработать</w:t>
            </w:r>
            <w:r w:rsidR="006543CA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учебником, открываем параграф 8, с.32, рис. 15.</w:t>
            </w:r>
          </w:p>
          <w:p w:rsidR="006543CA" w:rsidRPr="00A57D47" w:rsidRDefault="000E7A90" w:rsidP="000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Рассмотрите рисунок, каждой группе нужно</w:t>
            </w:r>
            <w:r w:rsidR="006543CA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придума</w:t>
            </w: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6543CA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 по рисунку. Каждая группа по очереди задает вопрос другой группе.</w:t>
            </w:r>
          </w:p>
          <w:p w:rsidR="00FF2D30" w:rsidRPr="00A57D47" w:rsidRDefault="00FF2D30" w:rsidP="00F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-Какая структура растительной клетки придает ей зеленый цвет?</w:t>
            </w:r>
          </w:p>
          <w:p w:rsidR="00FF2D30" w:rsidRPr="00A57D47" w:rsidRDefault="00FF2D30" w:rsidP="000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чем сходства клеток?</w:t>
            </w:r>
          </w:p>
          <w:p w:rsidR="007C294F" w:rsidRPr="00A57D47" w:rsidRDefault="007C294F" w:rsidP="000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отличия клеток?</w:t>
            </w:r>
          </w:p>
          <w:p w:rsidR="00FF2D30" w:rsidRPr="00A57D47" w:rsidRDefault="00FF2D30" w:rsidP="000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7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покрыты клетки?</w:t>
            </w:r>
          </w:p>
          <w:p w:rsidR="00FF2D30" w:rsidRPr="00A57D47" w:rsidRDefault="00FF2D30" w:rsidP="000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A90" w:rsidRPr="00A57D47" w:rsidRDefault="006543CA" w:rsidP="000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="00517943" w:rsidRPr="00A57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Соотнесите термины и их функции.</w:t>
            </w:r>
          </w:p>
          <w:p w:rsidR="000E7A90" w:rsidRPr="00A57D47" w:rsidRDefault="000E7A90" w:rsidP="000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-Какую же роль выполняют разные части клетки? </w:t>
            </w:r>
          </w:p>
          <w:p w:rsidR="006543CA" w:rsidRPr="00A57D47" w:rsidRDefault="00517943" w:rsidP="000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текст</w:t>
            </w:r>
            <w:r w:rsidR="006543CA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параграфа</w:t>
            </w: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выполните задание в </w:t>
            </w:r>
            <w:r w:rsidR="007C294F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листе</w:t>
            </w: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буквой А</w:t>
            </w:r>
          </w:p>
          <w:p w:rsidR="00F655C6" w:rsidRPr="00A57D47" w:rsidRDefault="00F655C6" w:rsidP="00F6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47">
              <w:rPr>
                <w:rFonts w:ascii="Times New Roman" w:hAnsi="Times New Roman" w:cs="Times New Roman"/>
                <w:sz w:val="24"/>
                <w:szCs w:val="24"/>
              </w:rPr>
              <w:t xml:space="preserve">1) Клеточная мембрана </w:t>
            </w:r>
          </w:p>
          <w:p w:rsidR="00F655C6" w:rsidRPr="00A57D47" w:rsidRDefault="00F655C6" w:rsidP="00F6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47">
              <w:rPr>
                <w:rFonts w:ascii="Times New Roman" w:hAnsi="Times New Roman" w:cs="Times New Roman"/>
                <w:sz w:val="24"/>
                <w:szCs w:val="24"/>
              </w:rPr>
              <w:t>2) Ядро</w:t>
            </w:r>
          </w:p>
          <w:p w:rsidR="00F655C6" w:rsidRPr="00A57D47" w:rsidRDefault="00F655C6" w:rsidP="00F6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47">
              <w:rPr>
                <w:rFonts w:ascii="Times New Roman" w:hAnsi="Times New Roman" w:cs="Times New Roman"/>
                <w:sz w:val="24"/>
                <w:szCs w:val="24"/>
              </w:rPr>
              <w:t>3) Цитоплазма</w:t>
            </w:r>
          </w:p>
          <w:p w:rsidR="00F655C6" w:rsidRPr="00A57D47" w:rsidRDefault="00F655C6" w:rsidP="00F6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47">
              <w:rPr>
                <w:rFonts w:ascii="Times New Roman" w:hAnsi="Times New Roman" w:cs="Times New Roman"/>
                <w:sz w:val="24"/>
                <w:szCs w:val="24"/>
              </w:rPr>
              <w:t>4) Вакуоль</w:t>
            </w:r>
          </w:p>
          <w:p w:rsidR="00F655C6" w:rsidRPr="00A57D47" w:rsidRDefault="00F655C6" w:rsidP="00F6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47">
              <w:rPr>
                <w:rFonts w:ascii="Times New Roman" w:hAnsi="Times New Roman" w:cs="Times New Roman"/>
                <w:sz w:val="24"/>
                <w:szCs w:val="24"/>
              </w:rPr>
              <w:t>5) Хлоропласты</w:t>
            </w:r>
          </w:p>
          <w:p w:rsidR="00F655C6" w:rsidRPr="00A57D47" w:rsidRDefault="00F655C6" w:rsidP="00F6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47">
              <w:rPr>
                <w:rFonts w:ascii="Times New Roman" w:hAnsi="Times New Roman" w:cs="Times New Roman"/>
                <w:sz w:val="24"/>
                <w:szCs w:val="24"/>
              </w:rPr>
              <w:t>1-Г,</w:t>
            </w:r>
            <w:r w:rsidR="00E0223E" w:rsidRPr="00A5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D47">
              <w:rPr>
                <w:rFonts w:ascii="Times New Roman" w:hAnsi="Times New Roman" w:cs="Times New Roman"/>
                <w:sz w:val="24"/>
                <w:szCs w:val="24"/>
              </w:rPr>
              <w:t>2-Д, 3-Б,</w:t>
            </w:r>
            <w:r w:rsidR="00E0223E" w:rsidRPr="00A5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D47">
              <w:rPr>
                <w:rFonts w:ascii="Times New Roman" w:hAnsi="Times New Roman" w:cs="Times New Roman"/>
                <w:sz w:val="24"/>
                <w:szCs w:val="24"/>
              </w:rPr>
              <w:t>4-В,5-А.</w:t>
            </w:r>
          </w:p>
          <w:p w:rsidR="000E7A90" w:rsidRPr="00A57D47" w:rsidRDefault="000E7A90" w:rsidP="00E0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3CA" w:rsidRPr="00A57D47" w:rsidRDefault="00020B67" w:rsidP="0065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Работают в </w:t>
            </w:r>
            <w:r w:rsidR="00434410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группе.</w:t>
            </w: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Сообщают о результатах выполненной работы. </w:t>
            </w:r>
            <w:r w:rsidR="005721F7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текста</w:t>
            </w: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746DB" w:rsidRPr="0057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</w:t>
            </w:r>
            <w:r w:rsidR="0057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="005746DB" w:rsidRPr="0057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высказывают свои </w:t>
            </w:r>
            <w:r w:rsidR="0057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предположения, слушают друг друга.</w:t>
            </w:r>
          </w:p>
          <w:p w:rsidR="006543CA" w:rsidRPr="00A57D47" w:rsidRDefault="006543CA" w:rsidP="0065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CA" w:rsidRPr="00A57D47" w:rsidRDefault="006543CA" w:rsidP="0065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CA" w:rsidRPr="00A57D47" w:rsidRDefault="006543CA" w:rsidP="0065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CA" w:rsidRPr="00A57D47" w:rsidRDefault="006543CA" w:rsidP="0065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CA" w:rsidRPr="00A57D47" w:rsidRDefault="006543CA" w:rsidP="0065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CA" w:rsidRPr="00A57D47" w:rsidRDefault="006543CA" w:rsidP="0065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CA" w:rsidRPr="00A57D47" w:rsidRDefault="006543CA" w:rsidP="0065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CA" w:rsidRPr="00A57D47" w:rsidRDefault="006543CA" w:rsidP="0065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D72" w:rsidRPr="00A57D47" w:rsidRDefault="00856D72" w:rsidP="0065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D72" w:rsidRPr="00A57D47" w:rsidRDefault="00856D72" w:rsidP="0065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D72" w:rsidRPr="00A57D47" w:rsidRDefault="00856D72" w:rsidP="0065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71E" w:rsidRPr="00A57D47" w:rsidRDefault="0003371E" w:rsidP="0065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71E" w:rsidRPr="00A57D47" w:rsidRDefault="0003371E" w:rsidP="0065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71E" w:rsidRPr="00A57D47" w:rsidRDefault="0003371E" w:rsidP="0065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1F7" w:rsidRPr="00A57D47" w:rsidRDefault="005721F7" w:rsidP="0065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CA" w:rsidRPr="00A57D47" w:rsidRDefault="006543CA" w:rsidP="0065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</w:t>
            </w:r>
            <w:r w:rsidR="0057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рисунком учебника</w:t>
            </w:r>
            <w:r w:rsidR="005721F7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группе. </w:t>
            </w:r>
            <w:r w:rsidR="005721F7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Придумывают и о</w:t>
            </w:r>
            <w:r w:rsidR="0057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твечают на вопросы, выражают </w:t>
            </w:r>
            <w:r w:rsidR="005746DB" w:rsidRPr="0057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точку </w:t>
            </w:r>
            <w:r w:rsidR="0057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зрения, </w:t>
            </w:r>
            <w:r w:rsidR="005746DB" w:rsidRPr="00E755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</w:t>
            </w:r>
            <w:r w:rsidR="005746DB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="005746DB" w:rsidRPr="00E75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уважительное отношение к собеседнику и в</w:t>
            </w:r>
            <w:r w:rsidR="005746DB" w:rsidRPr="00E755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746DB" w:rsidRPr="00E755A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корректной форме</w:t>
            </w:r>
            <w:r w:rsidR="005746DB" w:rsidRPr="00E755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746DB" w:rsidRPr="00E755A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</w:t>
            </w:r>
            <w:r w:rsidR="005746DB">
              <w:rPr>
                <w:rFonts w:ascii="Times New Roman" w:eastAsia="Times New Roman" w:hAnsi="Times New Roman" w:cs="Times New Roman"/>
                <w:sz w:val="24"/>
                <w:szCs w:val="24"/>
              </w:rPr>
              <w:t>уют</w:t>
            </w:r>
            <w:r w:rsidR="005746DB" w:rsidRPr="00E75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</w:t>
            </w:r>
            <w:r w:rsidR="005746DB" w:rsidRPr="00E755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746D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комментарии.</w:t>
            </w:r>
          </w:p>
          <w:p w:rsidR="006543CA" w:rsidRPr="00A57D47" w:rsidRDefault="006543CA" w:rsidP="0065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CA" w:rsidRPr="00A57D47" w:rsidRDefault="006543CA" w:rsidP="0065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CA" w:rsidRPr="00A57D47" w:rsidRDefault="006543CA" w:rsidP="0065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CA" w:rsidRPr="00A57D47" w:rsidRDefault="006543CA" w:rsidP="0065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3CA" w:rsidRPr="00A57D47" w:rsidRDefault="006543CA" w:rsidP="0065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A90" w:rsidRPr="00A57D47" w:rsidRDefault="000E7A90" w:rsidP="0085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A90" w:rsidRPr="00A57D47" w:rsidRDefault="000E7A90" w:rsidP="0085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A90" w:rsidRPr="00A57D47" w:rsidRDefault="000E7A90" w:rsidP="0085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A90" w:rsidRPr="00A57D47" w:rsidRDefault="000E7A90" w:rsidP="0085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A90" w:rsidRPr="00A57D47" w:rsidRDefault="000E7A90" w:rsidP="0085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1F7" w:rsidRPr="00A57D47" w:rsidRDefault="005721F7" w:rsidP="0057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</w:t>
            </w:r>
            <w:r w:rsidR="0057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текстом учебника</w:t>
            </w: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группе. Выполняют задание</w:t>
            </w:r>
            <w:r w:rsidR="0057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рабочем листе. Озвучивают свои ответы.</w:t>
            </w:r>
          </w:p>
          <w:p w:rsidR="006543CA" w:rsidRPr="00A57D47" w:rsidRDefault="006543CA" w:rsidP="007F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B9C" w:rsidRPr="00A57D47" w:rsidTr="009A4DE2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91" w:rsidRPr="00A57D47" w:rsidRDefault="00F655C6" w:rsidP="0043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Первичное закрепление</w:t>
            </w:r>
            <w:r w:rsidR="008E3991" w:rsidRPr="00A57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F5B9C" w:rsidRPr="00A57D47" w:rsidRDefault="008E3991" w:rsidP="00434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 мин.)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B9C" w:rsidRPr="00A57D47" w:rsidRDefault="00FF5B9C" w:rsidP="00C9060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E3991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Несмотря на отличия между клетками</w:t>
            </w:r>
            <w:r w:rsidR="007C239F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3991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общего.</w:t>
            </w:r>
          </w:p>
          <w:p w:rsidR="00517943" w:rsidRPr="00A57D47" w:rsidRDefault="00517943" w:rsidP="00FF5B9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чем свидетельствует сходство в строении клеток?</w:t>
            </w:r>
            <w:r w:rsidR="00505DC6" w:rsidRPr="00A57D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(слайд)</w:t>
            </w:r>
          </w:p>
          <w:p w:rsidR="00FF5B9C" w:rsidRPr="00A57D47" w:rsidRDefault="00517943" w:rsidP="000E7A9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Сходное строение клеток растений и животных — доказательство их родства, общности происхождения организмов всех царств, единства органического мира</w:t>
            </w:r>
            <w:r w:rsidRPr="0057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не могут отве</w:t>
            </w:r>
            <w:r w:rsidR="007F5FE1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тить, то привести пример: брат и сестра</w:t>
            </w: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похожи друг на друга? Почему?)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B9C" w:rsidRPr="00A57D47" w:rsidRDefault="005721F7" w:rsidP="0065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вопрос, высказывают свои предположения.  </w:t>
            </w:r>
          </w:p>
        </w:tc>
      </w:tr>
      <w:tr w:rsidR="00FF5B9C" w:rsidRPr="00A57D47" w:rsidTr="009A4DE2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91" w:rsidRPr="00A57D47" w:rsidRDefault="00FF5B9C" w:rsidP="00FF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усвоения, </w:t>
            </w:r>
            <w:r w:rsidR="005261E2" w:rsidRPr="00A57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обсуждение допущенных</w:t>
            </w:r>
            <w:r w:rsidRPr="00A57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261E2" w:rsidRPr="00A57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ошибок и</w:t>
            </w:r>
            <w:r w:rsidRPr="00A57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их коррекция</w:t>
            </w:r>
            <w:r w:rsidR="008E3991" w:rsidRPr="00A57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F5B9C" w:rsidRPr="00A57D47" w:rsidRDefault="008E3991" w:rsidP="00FF5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 мин)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B9C" w:rsidRPr="00A57D47" w:rsidRDefault="005261E2" w:rsidP="00FF5B9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</w:t>
            </w:r>
            <w:r w:rsidR="00FF5B9C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аблюдает за работой учащихся, корректирует ошибки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060B" w:rsidRPr="00A57D47" w:rsidRDefault="00443BED" w:rsidP="00FF5B9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поиграем</w:t>
            </w:r>
          </w:p>
          <w:p w:rsidR="00517943" w:rsidRPr="00A57D47" w:rsidRDefault="00C9060B" w:rsidP="00FF5B9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Б. </w:t>
            </w:r>
            <w:r w:rsidR="00443BED" w:rsidRPr="00A57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Верю-не верю</w:t>
            </w:r>
          </w:p>
          <w:p w:rsidR="005261E2" w:rsidRPr="003053A9" w:rsidRDefault="005261E2" w:rsidP="0052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верите п</w:t>
            </w:r>
            <w:r w:rsidRPr="003053A9">
              <w:rPr>
                <w:rFonts w:ascii="Times New Roman" w:hAnsi="Times New Roman" w:cs="Times New Roman"/>
                <w:sz w:val="24"/>
                <w:szCs w:val="24"/>
              </w:rPr>
              <w:t>оставьте знак “+”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не верите</w:t>
            </w:r>
            <w:r w:rsidRPr="003053A9">
              <w:rPr>
                <w:rFonts w:ascii="Times New Roman" w:hAnsi="Times New Roman" w:cs="Times New Roman"/>
                <w:sz w:val="24"/>
                <w:szCs w:val="24"/>
              </w:rPr>
              <w:t xml:space="preserve"> “-”.</w:t>
            </w:r>
          </w:p>
          <w:p w:rsidR="005261E2" w:rsidRDefault="007F5FE1" w:rsidP="00F655C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Неверно 2,3. </w:t>
            </w:r>
          </w:p>
          <w:p w:rsidR="00F655C6" w:rsidRPr="00A57D47" w:rsidRDefault="00F655C6" w:rsidP="00F655C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Самопроверка, ответы на слайде.</w:t>
            </w:r>
          </w:p>
          <w:p w:rsidR="007F5FE1" w:rsidRPr="00A57D47" w:rsidRDefault="007F5FE1" w:rsidP="00FF5B9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предложение </w:t>
            </w:r>
            <w:r w:rsidR="00443BED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</w:t>
            </w: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главное?</w:t>
            </w:r>
            <w:r w:rsidR="00443BED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Почему? </w:t>
            </w:r>
            <w:r w:rsidR="0052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(№1)</w:t>
            </w:r>
          </w:p>
          <w:p w:rsidR="00F655C6" w:rsidRPr="00A57D47" w:rsidRDefault="00F655C6" w:rsidP="00F655C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Поставьте себе баллы по количеству верных заданий, мах 5б.</w:t>
            </w:r>
          </w:p>
          <w:p w:rsidR="00F655C6" w:rsidRPr="00A57D47" w:rsidRDefault="00F655C6" w:rsidP="00FF5B9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B9C" w:rsidRPr="00A57D47" w:rsidRDefault="00F655C6" w:rsidP="00FF5B9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 3 колонку таблицы</w:t>
            </w:r>
            <w:r w:rsidR="00FF5B9C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«Знаю, </w:t>
            </w:r>
            <w:proofErr w:type="gramStart"/>
            <w:r w:rsidR="00FF5B9C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</w:t>
            </w:r>
            <w:proofErr w:type="gramEnd"/>
            <w:r w:rsidR="00FF5B9C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узнать, Узнал», </w:t>
            </w:r>
          </w:p>
          <w:p w:rsidR="00FF5B9C" w:rsidRPr="00A57D47" w:rsidRDefault="00FF5B9C" w:rsidP="00FF5B9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Расскажите, что вы узнали сегодня на уроке?</w:t>
            </w:r>
          </w:p>
          <w:p w:rsidR="00F655C6" w:rsidRPr="00A57D47" w:rsidRDefault="00FF5B9C" w:rsidP="007C239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 свои ответы со 2 колонкой, все ли что вы планировали, у вас получилось? Достигнуты ли цели урока?</w:t>
            </w:r>
          </w:p>
          <w:p w:rsidR="00505DC6" w:rsidRPr="00A57D47" w:rsidRDefault="00505DC6" w:rsidP="00505DC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вам понравилась работа в группе? Я предлагаю оценить работу вашей группы. На листе критерии оценивания, оцените каждый пункт от 1-5, можно обвести кружком.</w:t>
            </w:r>
          </w:p>
          <w:p w:rsidR="00505DC6" w:rsidRPr="00A57D47" w:rsidRDefault="00505DC6" w:rsidP="00505DC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 работу учащихся во время урока, комментирует оценки</w:t>
            </w:r>
          </w:p>
          <w:p w:rsidR="00F655C6" w:rsidRPr="00A57D47" w:rsidRDefault="00F655C6" w:rsidP="007C239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1F7" w:rsidRPr="00A57D47" w:rsidRDefault="005261E2" w:rsidP="0057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р</w:t>
            </w:r>
            <w:r w:rsidR="005721F7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аботают в группе. Выполняют задание</w:t>
            </w:r>
          </w:p>
          <w:p w:rsidR="005261E2" w:rsidRDefault="005261E2" w:rsidP="0020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самооценку. Отвечают на вопрос учителя.</w:t>
            </w:r>
          </w:p>
          <w:p w:rsidR="00203294" w:rsidRPr="00A57D47" w:rsidRDefault="00203294" w:rsidP="0020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94" w:rsidRPr="00A57D47" w:rsidRDefault="00203294" w:rsidP="0020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94" w:rsidRPr="00A57D47" w:rsidRDefault="00203294" w:rsidP="0020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94" w:rsidRPr="00A57D47" w:rsidRDefault="00203294" w:rsidP="0020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94" w:rsidRPr="00A57D47" w:rsidRDefault="00203294" w:rsidP="0020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94" w:rsidRPr="00A57D47" w:rsidRDefault="00203294" w:rsidP="0020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94" w:rsidRPr="00A57D47" w:rsidRDefault="00203294" w:rsidP="0020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94" w:rsidRPr="00A57D47" w:rsidRDefault="00203294" w:rsidP="0020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94" w:rsidRPr="00A57D47" w:rsidRDefault="00203294" w:rsidP="0020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94" w:rsidRPr="00A57D47" w:rsidRDefault="00203294" w:rsidP="0020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94" w:rsidRPr="00A57D47" w:rsidRDefault="00203294" w:rsidP="0020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94" w:rsidRPr="00A57D47" w:rsidRDefault="005261E2" w:rsidP="0020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результаты своих учебных действий, отвечают на вопросы. Определяют степень соответствия поставленной цели и результатов деятельности.</w:t>
            </w:r>
          </w:p>
          <w:p w:rsidR="00203294" w:rsidRPr="00A57D47" w:rsidRDefault="00203294" w:rsidP="0020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94" w:rsidRPr="00A57D47" w:rsidRDefault="00203294" w:rsidP="0020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94" w:rsidRPr="00A57D47" w:rsidRDefault="00203294" w:rsidP="0020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1E2" w:rsidRPr="00A57D47" w:rsidRDefault="005261E2" w:rsidP="0052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Комментирую</w:t>
            </w: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оценки групповой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высказывают свое мнение.</w:t>
            </w:r>
          </w:p>
          <w:p w:rsidR="00203294" w:rsidRPr="00A57D47" w:rsidRDefault="00203294" w:rsidP="0020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94" w:rsidRPr="00A57D47" w:rsidRDefault="00203294" w:rsidP="0020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B9C" w:rsidRPr="00A57D47" w:rsidTr="009A4DE2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B9C" w:rsidRPr="00A57D47" w:rsidRDefault="00FF5B9C" w:rsidP="00F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Этап. Домашнее задание</w:t>
            </w: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(2 мин).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B9C" w:rsidRPr="00A57D47" w:rsidRDefault="00FF5B9C" w:rsidP="00F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Озвучивает и </w:t>
            </w:r>
            <w:r w:rsidR="00505DC6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комментирует </w:t>
            </w:r>
            <w:r w:rsidR="00505DC6" w:rsidRPr="00A57D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домашнее</w:t>
            </w:r>
            <w:r w:rsidRPr="00A57D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задание</w:t>
            </w:r>
            <w:r w:rsidR="00505DC6" w:rsidRPr="00A57D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(слайд)</w:t>
            </w:r>
            <w:r w:rsidRPr="00A57D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A57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F5B9C" w:rsidRPr="00A57D47" w:rsidRDefault="00FF5B9C" w:rsidP="00F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§8,</w:t>
            </w:r>
            <w:r w:rsidR="007F5FE1" w:rsidRPr="00A5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прочитать, </w:t>
            </w:r>
            <w:r w:rsidRPr="00A5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выучить рис.15, </w:t>
            </w:r>
            <w:r w:rsidR="007F5FE1" w:rsidRPr="00A5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 ответить на вопросы на с.</w:t>
            </w:r>
            <w:r w:rsidRPr="00A5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33     </w:t>
            </w:r>
          </w:p>
          <w:p w:rsidR="00FF5B9C" w:rsidRPr="00A57D47" w:rsidRDefault="00FF5B9C" w:rsidP="00F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Творческое задание</w:t>
            </w:r>
            <w:r w:rsidRPr="00A57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используя любой удо</w:t>
            </w:r>
            <w:r w:rsidR="0052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бный материал, изготовить модель</w:t>
            </w:r>
            <w:r w:rsidRPr="00A57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клетки (аппликация, изделия из пластилина, вышивка и т.д</w:t>
            </w:r>
            <w:r w:rsidRPr="00A57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  <w:r w:rsidR="00505DC6" w:rsidRPr="00A57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F5B9C" w:rsidRPr="00A57D47" w:rsidRDefault="00FF5B9C" w:rsidP="00F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B9C" w:rsidRPr="00A57D47" w:rsidRDefault="00FF5B9C" w:rsidP="00F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задание, задают вопросы, осмысливают задания</w:t>
            </w:r>
            <w:r w:rsidR="0052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B9C" w:rsidRPr="00A57D47" w:rsidTr="009A4DE2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91" w:rsidRPr="00A57D47" w:rsidRDefault="00FF5B9C" w:rsidP="008E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Этап. Рефлексия</w:t>
            </w:r>
            <w:r w:rsidR="008E3991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5B9C" w:rsidRPr="00A57D47" w:rsidRDefault="008E3991" w:rsidP="008E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мин</w:t>
            </w:r>
            <w:r w:rsidR="00FF5B9C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B9C" w:rsidRPr="00A57D47" w:rsidRDefault="00505DC6" w:rsidP="00F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Проверяет психологическое</w:t>
            </w:r>
            <w:r w:rsidR="00FF5B9C" w:rsidRPr="00A57D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состояни</w:t>
            </w:r>
            <w:r w:rsidR="00443BED" w:rsidRPr="00A57D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="00FF5B9C" w:rsidRPr="00A57D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учащихся </w:t>
            </w:r>
            <w:r w:rsidRPr="00A57D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после урока. </w:t>
            </w:r>
          </w:p>
          <w:p w:rsidR="00443BED" w:rsidRPr="00A57D47" w:rsidRDefault="00443BED" w:rsidP="00443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Подберите фразеологизм, который больше всего подходит к вашей работ</w:t>
            </w:r>
            <w:r w:rsidR="005261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е на уроке </w:t>
            </w:r>
            <w:r w:rsidR="00505DC6" w:rsidRPr="00A57D4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(слайд)</w:t>
            </w:r>
            <w:r w:rsidRPr="00A57D4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443BED" w:rsidRPr="00A57D47" w:rsidRDefault="00443BED" w:rsidP="00443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спустя рукава</w:t>
            </w:r>
          </w:p>
          <w:p w:rsidR="00443BED" w:rsidRPr="00A57D47" w:rsidRDefault="00443BED" w:rsidP="00443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краем уха</w:t>
            </w:r>
          </w:p>
          <w:p w:rsidR="00443BED" w:rsidRPr="00A57D47" w:rsidRDefault="00443BED" w:rsidP="00443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как рыба об лед</w:t>
            </w:r>
          </w:p>
          <w:p w:rsidR="00443BED" w:rsidRPr="00A57D47" w:rsidRDefault="00443BED" w:rsidP="00443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шевелить мозгами</w:t>
            </w:r>
          </w:p>
          <w:p w:rsidR="00443BED" w:rsidRPr="00A57D47" w:rsidRDefault="00443BED" w:rsidP="00443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ловить ворон</w:t>
            </w:r>
          </w:p>
          <w:p w:rsidR="00443BED" w:rsidRPr="00A57D47" w:rsidRDefault="00443BED" w:rsidP="00443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комар носа не подточит</w:t>
            </w:r>
          </w:p>
          <w:p w:rsidR="00443BED" w:rsidRPr="00A57D47" w:rsidRDefault="00443BED" w:rsidP="00443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 два счета</w:t>
            </w:r>
          </w:p>
          <w:p w:rsidR="00443BED" w:rsidRPr="00A57D47" w:rsidRDefault="00443BED" w:rsidP="00443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войти во вкус</w:t>
            </w:r>
          </w:p>
          <w:p w:rsidR="00443BED" w:rsidRPr="00A57D47" w:rsidRDefault="00443BED" w:rsidP="00443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зарубить на носу</w:t>
            </w:r>
          </w:p>
          <w:p w:rsidR="00443BED" w:rsidRPr="00A57D47" w:rsidRDefault="00443BED" w:rsidP="00443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держать ухо востро</w:t>
            </w:r>
          </w:p>
          <w:p w:rsidR="00443BED" w:rsidRPr="00A57D47" w:rsidRDefault="00443BED" w:rsidP="0044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5B9C" w:rsidRPr="005261E2" w:rsidRDefault="00FF5B9C" w:rsidP="00F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Организует </w:t>
            </w:r>
            <w:r w:rsidR="005261E2" w:rsidRPr="005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окончание урока </w:t>
            </w:r>
            <w:r w:rsidRPr="005261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 помощью стихотворения:</w:t>
            </w:r>
          </w:p>
          <w:p w:rsidR="00FF5B9C" w:rsidRPr="00A57D47" w:rsidRDefault="00FF5B9C" w:rsidP="00FF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Клетка - жизни всей основа!</w:t>
            </w:r>
          </w:p>
          <w:p w:rsidR="00FF5B9C" w:rsidRPr="00A57D47" w:rsidRDefault="00FF5B9C" w:rsidP="00FF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Повторять мы будем снова!</w:t>
            </w:r>
          </w:p>
          <w:p w:rsidR="00FF5B9C" w:rsidRPr="00A57D47" w:rsidRDefault="00FF5B9C" w:rsidP="00FF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есть одна беда:</w:t>
            </w:r>
          </w:p>
          <w:p w:rsidR="00FF5B9C" w:rsidRPr="00A57D47" w:rsidRDefault="00FF5B9C" w:rsidP="00FF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удастся никогда</w:t>
            </w:r>
          </w:p>
          <w:p w:rsidR="00FF5B9C" w:rsidRPr="00A57D47" w:rsidRDefault="00FF5B9C" w:rsidP="00FF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увидеть клетку глазом.</w:t>
            </w:r>
          </w:p>
          <w:p w:rsidR="00FF5B9C" w:rsidRPr="00A57D47" w:rsidRDefault="00FF5B9C" w:rsidP="00FF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хотелось бы всё сразу</w:t>
            </w:r>
          </w:p>
          <w:p w:rsidR="00FF5B9C" w:rsidRPr="00A57D47" w:rsidRDefault="00FF5B9C" w:rsidP="00FF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и разобрать,</w:t>
            </w:r>
          </w:p>
          <w:p w:rsidR="00FF5B9C" w:rsidRPr="00A57D47" w:rsidRDefault="00FF5B9C" w:rsidP="00FF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Клетку перерисовать!</w:t>
            </w:r>
          </w:p>
          <w:p w:rsidR="00FF5B9C" w:rsidRPr="00A57D47" w:rsidRDefault="00FF5B9C" w:rsidP="00FF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Ведь из клетки состоят:</w:t>
            </w:r>
          </w:p>
          <w:p w:rsidR="00FF5B9C" w:rsidRPr="00A57D47" w:rsidRDefault="00FF5B9C" w:rsidP="00FF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Морж, медведь, петух и кит.</w:t>
            </w:r>
          </w:p>
          <w:p w:rsidR="00FF5B9C" w:rsidRPr="00A57D47" w:rsidRDefault="00FF5B9C" w:rsidP="00FF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Дуб, сосна, собака, кошка,</w:t>
            </w:r>
          </w:p>
          <w:p w:rsidR="00FF5B9C" w:rsidRPr="00A57D47" w:rsidRDefault="00FF5B9C" w:rsidP="00FF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гриб на тонкой ножке!</w:t>
            </w:r>
          </w:p>
          <w:p w:rsidR="00FF5B9C" w:rsidRPr="00A57D47" w:rsidRDefault="00FF5B9C" w:rsidP="00FF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Многоклеточные мы:</w:t>
            </w:r>
          </w:p>
          <w:p w:rsidR="00FF5B9C" w:rsidRPr="00A57D47" w:rsidRDefault="00FF5B9C" w:rsidP="00FF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поэтому должны</w:t>
            </w:r>
          </w:p>
          <w:p w:rsidR="00FF5B9C" w:rsidRPr="00A57D47" w:rsidRDefault="00FF5B9C" w:rsidP="00FF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Клетки мышц мы упражнять,</w:t>
            </w:r>
          </w:p>
          <w:p w:rsidR="00FF5B9C" w:rsidRPr="00A57D47" w:rsidRDefault="00FF5B9C" w:rsidP="00FF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Клетки мозга развивать.</w:t>
            </w:r>
          </w:p>
          <w:p w:rsidR="00FF5B9C" w:rsidRPr="00A57D47" w:rsidRDefault="00FF5B9C" w:rsidP="00FF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Обеспечат эти клетки</w:t>
            </w:r>
          </w:p>
          <w:p w:rsidR="00FF5B9C" w:rsidRPr="00A57D47" w:rsidRDefault="00FF5B9C" w:rsidP="00FF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хорошие отметки!</w:t>
            </w:r>
          </w:p>
          <w:p w:rsidR="00FF5B9C" w:rsidRPr="00A57D47" w:rsidRDefault="005261E2" w:rsidP="00F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Желаю вам хорошего настроения!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B9C" w:rsidRPr="00A57D47" w:rsidRDefault="00FF5B9C" w:rsidP="0020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Определяют степень своего </w:t>
            </w:r>
            <w:r w:rsidR="00203294" w:rsidRPr="00A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эмоционального состояния на уроке</w:t>
            </w:r>
            <w:r w:rsidR="0052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выбрав подходящий фразеологизм.</w:t>
            </w:r>
          </w:p>
        </w:tc>
      </w:tr>
    </w:tbl>
    <w:p w:rsidR="00A34A16" w:rsidRPr="00A57D47" w:rsidRDefault="00A34A16" w:rsidP="00A7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</w:t>
      </w:r>
    </w:p>
    <w:sectPr w:rsidR="00A34A16" w:rsidRPr="00A57D47" w:rsidSect="00E755AA">
      <w:type w:val="continuous"/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BFA"/>
    <w:multiLevelType w:val="multilevel"/>
    <w:tmpl w:val="C3DA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FC2A4F"/>
    <w:multiLevelType w:val="multilevel"/>
    <w:tmpl w:val="A8EE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5D56DD"/>
    <w:multiLevelType w:val="hybridMultilevel"/>
    <w:tmpl w:val="5D12F420"/>
    <w:lvl w:ilvl="0" w:tplc="31EA4338">
      <w:numFmt w:val="bullet"/>
      <w:lvlText w:val=""/>
      <w:lvlJc w:val="left"/>
      <w:pPr>
        <w:ind w:left="1090" w:hanging="360"/>
      </w:pPr>
      <w:rPr>
        <w:rFonts w:ascii="Symbol" w:eastAsia="Symbol" w:hAnsi="Symbol" w:cs="Symbol" w:hint="default"/>
        <w:w w:val="89"/>
        <w:sz w:val="20"/>
        <w:szCs w:val="20"/>
        <w:lang w:val="ru-RU" w:eastAsia="en-US" w:bidi="ar-SA"/>
      </w:rPr>
    </w:lvl>
    <w:lvl w:ilvl="1" w:tplc="2E500EE6">
      <w:start w:val="1"/>
      <w:numFmt w:val="decimal"/>
      <w:lvlText w:val="%2."/>
      <w:lvlJc w:val="left"/>
      <w:pPr>
        <w:ind w:left="18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FE2BC9A">
      <w:numFmt w:val="bullet"/>
      <w:lvlText w:val="•"/>
      <w:lvlJc w:val="left"/>
      <w:pPr>
        <w:ind w:left="2800" w:hanging="240"/>
      </w:pPr>
      <w:rPr>
        <w:rFonts w:hint="default"/>
        <w:lang w:val="ru-RU" w:eastAsia="en-US" w:bidi="ar-SA"/>
      </w:rPr>
    </w:lvl>
    <w:lvl w:ilvl="3" w:tplc="EF5AFE68">
      <w:numFmt w:val="bullet"/>
      <w:lvlText w:val="•"/>
      <w:lvlJc w:val="left"/>
      <w:pPr>
        <w:ind w:left="3741" w:hanging="240"/>
      </w:pPr>
      <w:rPr>
        <w:rFonts w:hint="default"/>
        <w:lang w:val="ru-RU" w:eastAsia="en-US" w:bidi="ar-SA"/>
      </w:rPr>
    </w:lvl>
    <w:lvl w:ilvl="4" w:tplc="6BCE3ADE">
      <w:numFmt w:val="bullet"/>
      <w:lvlText w:val="•"/>
      <w:lvlJc w:val="left"/>
      <w:pPr>
        <w:ind w:left="4682" w:hanging="240"/>
      </w:pPr>
      <w:rPr>
        <w:rFonts w:hint="default"/>
        <w:lang w:val="ru-RU" w:eastAsia="en-US" w:bidi="ar-SA"/>
      </w:rPr>
    </w:lvl>
    <w:lvl w:ilvl="5" w:tplc="B7D05612">
      <w:numFmt w:val="bullet"/>
      <w:lvlText w:val="•"/>
      <w:lvlJc w:val="left"/>
      <w:pPr>
        <w:ind w:left="5622" w:hanging="240"/>
      </w:pPr>
      <w:rPr>
        <w:rFonts w:hint="default"/>
        <w:lang w:val="ru-RU" w:eastAsia="en-US" w:bidi="ar-SA"/>
      </w:rPr>
    </w:lvl>
    <w:lvl w:ilvl="6" w:tplc="78C46A88">
      <w:numFmt w:val="bullet"/>
      <w:lvlText w:val="•"/>
      <w:lvlJc w:val="left"/>
      <w:pPr>
        <w:ind w:left="6563" w:hanging="240"/>
      </w:pPr>
      <w:rPr>
        <w:rFonts w:hint="default"/>
        <w:lang w:val="ru-RU" w:eastAsia="en-US" w:bidi="ar-SA"/>
      </w:rPr>
    </w:lvl>
    <w:lvl w:ilvl="7" w:tplc="7564E6DE">
      <w:numFmt w:val="bullet"/>
      <w:lvlText w:val="•"/>
      <w:lvlJc w:val="left"/>
      <w:pPr>
        <w:ind w:left="7504" w:hanging="240"/>
      </w:pPr>
      <w:rPr>
        <w:rFonts w:hint="default"/>
        <w:lang w:val="ru-RU" w:eastAsia="en-US" w:bidi="ar-SA"/>
      </w:rPr>
    </w:lvl>
    <w:lvl w:ilvl="8" w:tplc="7422AB86">
      <w:numFmt w:val="bullet"/>
      <w:lvlText w:val="•"/>
      <w:lvlJc w:val="left"/>
      <w:pPr>
        <w:ind w:left="8444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14"/>
    <w:rsid w:val="00020B67"/>
    <w:rsid w:val="0003371E"/>
    <w:rsid w:val="00041B04"/>
    <w:rsid w:val="00087183"/>
    <w:rsid w:val="0009687B"/>
    <w:rsid w:val="000E7A90"/>
    <w:rsid w:val="001800A0"/>
    <w:rsid w:val="001B35B7"/>
    <w:rsid w:val="00202EA6"/>
    <w:rsid w:val="00203294"/>
    <w:rsid w:val="00283A5E"/>
    <w:rsid w:val="00345561"/>
    <w:rsid w:val="00434410"/>
    <w:rsid w:val="00443BED"/>
    <w:rsid w:val="004A43FD"/>
    <w:rsid w:val="004D0A8F"/>
    <w:rsid w:val="00505DC6"/>
    <w:rsid w:val="00517943"/>
    <w:rsid w:val="005261E2"/>
    <w:rsid w:val="00551C88"/>
    <w:rsid w:val="00560939"/>
    <w:rsid w:val="005721F7"/>
    <w:rsid w:val="005746DB"/>
    <w:rsid w:val="005E6603"/>
    <w:rsid w:val="00623ACC"/>
    <w:rsid w:val="006543CA"/>
    <w:rsid w:val="00663539"/>
    <w:rsid w:val="00747C72"/>
    <w:rsid w:val="007C239F"/>
    <w:rsid w:val="007C294F"/>
    <w:rsid w:val="007F5FE1"/>
    <w:rsid w:val="00856D72"/>
    <w:rsid w:val="008843BA"/>
    <w:rsid w:val="00892647"/>
    <w:rsid w:val="00897EEF"/>
    <w:rsid w:val="008E3991"/>
    <w:rsid w:val="00967D06"/>
    <w:rsid w:val="009A4DE2"/>
    <w:rsid w:val="009F1FA1"/>
    <w:rsid w:val="00A34A16"/>
    <w:rsid w:val="00A44334"/>
    <w:rsid w:val="00A57D47"/>
    <w:rsid w:val="00A7601B"/>
    <w:rsid w:val="00B87BF4"/>
    <w:rsid w:val="00C545C1"/>
    <w:rsid w:val="00C9060B"/>
    <w:rsid w:val="00CA1C9C"/>
    <w:rsid w:val="00E0223E"/>
    <w:rsid w:val="00E43414"/>
    <w:rsid w:val="00E755AA"/>
    <w:rsid w:val="00EE6876"/>
    <w:rsid w:val="00F655C6"/>
    <w:rsid w:val="00FD2C4E"/>
    <w:rsid w:val="00FF2D30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75A9"/>
  <w15:chartTrackingRefBased/>
  <w15:docId w15:val="{14BA6262-7681-45EB-86E2-257CC360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1E2"/>
  </w:style>
  <w:style w:type="paragraph" w:styleId="1">
    <w:name w:val="heading 1"/>
    <w:basedOn w:val="a"/>
    <w:next w:val="a"/>
    <w:link w:val="10"/>
    <w:uiPriority w:val="9"/>
    <w:qFormat/>
    <w:rsid w:val="005E6603"/>
    <w:pPr>
      <w:keepNext/>
      <w:keepLines/>
      <w:spacing w:before="480" w:after="36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603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603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6603"/>
    <w:rPr>
      <w:rFonts w:ascii="Times New Roman" w:eastAsiaTheme="majorEastAsia" w:hAnsi="Times New Roman" w:cstheme="majorBidi"/>
      <w:b/>
      <w:sz w:val="24"/>
      <w:szCs w:val="26"/>
    </w:rPr>
  </w:style>
  <w:style w:type="paragraph" w:styleId="a3">
    <w:name w:val="Normal (Web)"/>
    <w:basedOn w:val="a"/>
    <w:uiPriority w:val="99"/>
    <w:semiHidden/>
    <w:unhideWhenUsed/>
    <w:rsid w:val="00A3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4A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68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82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9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6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73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96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06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2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3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55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6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20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6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23</cp:revision>
  <cp:lastPrinted>2022-11-20T09:31:00Z</cp:lastPrinted>
  <dcterms:created xsi:type="dcterms:W3CDTF">2022-11-13T13:01:00Z</dcterms:created>
  <dcterms:modified xsi:type="dcterms:W3CDTF">2023-02-13T15:16:00Z</dcterms:modified>
</cp:coreProperties>
</file>