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2D" w:rsidRDefault="00BA182D" w:rsidP="001C3592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План-конспект занятия</w:t>
      </w:r>
    </w:p>
    <w:p w:rsidR="00BA182D" w:rsidRDefault="00BA182D" w:rsidP="001C3592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Дата проведения: </w:t>
      </w:r>
      <w:r w:rsidR="00BF6D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апреля 2022</w:t>
      </w:r>
      <w:bookmarkStart w:id="0" w:name="_GoBack"/>
      <w:bookmarkEnd w:id="0"/>
      <w:r w:rsidRPr="00BA1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FD1465" w:rsidRDefault="00BA182D" w:rsidP="001C3592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«Прямой и обратный счет»</w:t>
      </w:r>
    </w:p>
    <w:p w:rsidR="00BA182D" w:rsidRDefault="00BA182D" w:rsidP="001C3592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лет</w:t>
      </w:r>
    </w:p>
    <w:p w:rsidR="00FD1465" w:rsidRPr="00FD1465" w:rsidRDefault="00FD1465" w:rsidP="001C359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FD1465">
        <w:rPr>
          <w:rFonts w:ascii="Times New Roman" w:hAnsi="Times New Roman" w:cs="Times New Roman"/>
          <w:sz w:val="24"/>
          <w:szCs w:val="24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 о прямом и обратном счете и счёте.</w:t>
      </w:r>
    </w:p>
    <w:p w:rsidR="00FD1465" w:rsidRDefault="00FD1465" w:rsidP="001C359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6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465" w:rsidRPr="00FD1465" w:rsidRDefault="00FD1465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FD1465">
        <w:rPr>
          <w:rFonts w:ascii="Arial" w:hAnsi="Arial" w:cs="Arial"/>
          <w:color w:val="444444"/>
          <w:sz w:val="28"/>
          <w:szCs w:val="28"/>
          <w:shd w:val="clear" w:color="auto" w:fill="F4F4F4"/>
        </w:rPr>
        <w:t xml:space="preserve"> </w:t>
      </w:r>
      <w:r w:rsidRPr="00FD1465">
        <w:rPr>
          <w:rFonts w:ascii="Times New Roman" w:hAnsi="Times New Roman" w:cs="Times New Roman"/>
          <w:sz w:val="28"/>
          <w:szCs w:val="28"/>
        </w:rPr>
        <w:t>Закрепить прямой и обратный счет до 10, повторить геометрические фигуры.</w:t>
      </w:r>
    </w:p>
    <w:p w:rsidR="00FD1465" w:rsidRPr="00FD1465" w:rsidRDefault="00FD1465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 </w:t>
      </w:r>
      <w:r w:rsidRPr="00FD1465">
        <w:rPr>
          <w:rFonts w:ascii="Times New Roman" w:hAnsi="Times New Roman" w:cs="Times New Roman"/>
          <w:sz w:val="28"/>
          <w:szCs w:val="28"/>
        </w:rPr>
        <w:t>Развивать логическое мышление, память, самостоятельность и умение выполнять задания в едином темпе.</w:t>
      </w:r>
    </w:p>
    <w:p w:rsidR="00FD1465" w:rsidRPr="00FD1465" w:rsidRDefault="00FD1465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 Способствовать формированию мыслительных операций, развитию речи, умению аргументировать свои высказывания, рассуждать, доказывать.</w:t>
      </w:r>
    </w:p>
    <w:p w:rsidR="00FD1465" w:rsidRPr="00FD1465" w:rsidRDefault="00FD1465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Воспитывающие:   </w:t>
      </w:r>
      <w:r w:rsidRPr="00FD1465">
        <w:rPr>
          <w:rFonts w:ascii="Times New Roman" w:hAnsi="Times New Roman" w:cs="Times New Roman"/>
          <w:sz w:val="28"/>
          <w:szCs w:val="28"/>
        </w:rPr>
        <w:t xml:space="preserve">Воспитывать умение выслушивать ответы сверстников не перебивая их.    </w:t>
      </w:r>
    </w:p>
    <w:p w:rsidR="00FD1465" w:rsidRPr="00FD1465" w:rsidRDefault="00FD1465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занятиям, взаимопомощь, взаимоконтроль. Желание помогать друг другу. Оценивать самого себя.</w:t>
      </w:r>
    </w:p>
    <w:p w:rsidR="00FD1465" w:rsidRDefault="0073730C" w:rsidP="001C359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225DA" w:rsidRPr="00D225DA" w:rsidRDefault="00D225DA" w:rsidP="001C359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25DA">
        <w:rPr>
          <w:b/>
          <w:bCs/>
          <w:color w:val="000000"/>
          <w:sz w:val="28"/>
          <w:szCs w:val="28"/>
        </w:rPr>
        <w:t>Воспитанники будут знать: </w:t>
      </w:r>
      <w:r w:rsidRPr="00D225DA">
        <w:rPr>
          <w:color w:val="000000"/>
          <w:sz w:val="28"/>
          <w:szCs w:val="28"/>
        </w:rPr>
        <w:t>числа и цифры от 1 до 10, порядковый и количественный счёт.</w:t>
      </w:r>
    </w:p>
    <w:p w:rsidR="00D225DA" w:rsidRPr="00D225DA" w:rsidRDefault="00D225DA" w:rsidP="001C359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225DA">
        <w:rPr>
          <w:b/>
          <w:bCs/>
          <w:color w:val="000000"/>
          <w:sz w:val="28"/>
          <w:szCs w:val="28"/>
        </w:rPr>
        <w:t>Воспитанники будут уметь: </w:t>
      </w:r>
      <w:r w:rsidRPr="00D225DA">
        <w:rPr>
          <w:color w:val="000000"/>
          <w:sz w:val="28"/>
          <w:szCs w:val="28"/>
        </w:rPr>
        <w:t>считать в прямом и обратном порядке: от 1 до 10 и от 10 до 1, вести порядковый счёт слева направо и справа налево.</w:t>
      </w:r>
    </w:p>
    <w:p w:rsidR="00D225DA" w:rsidRDefault="00D225DA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DA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D225DA">
        <w:rPr>
          <w:rFonts w:ascii="Times New Roman" w:hAnsi="Times New Roman" w:cs="Times New Roman"/>
          <w:sz w:val="28"/>
          <w:szCs w:val="28"/>
        </w:rPr>
        <w:t>Закрепление изученного на предыдущих занятиях материала.</w:t>
      </w:r>
    </w:p>
    <w:p w:rsidR="00D225DA" w:rsidRDefault="00D225DA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виды деятельности: </w:t>
      </w:r>
      <w:r>
        <w:rPr>
          <w:rFonts w:ascii="Times New Roman" w:hAnsi="Times New Roman" w:cs="Times New Roman"/>
          <w:sz w:val="28"/>
          <w:szCs w:val="28"/>
        </w:rPr>
        <w:t>игра (использование сюрпризных моментов), работа с цифрами, со счетными палочками и геометрическими фигурами.</w:t>
      </w:r>
    </w:p>
    <w:p w:rsidR="00B62A08" w:rsidRDefault="00D225DA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A08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="00B62A08" w:rsidRPr="00B62A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62A08" w:rsidRP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  (</w:t>
      </w:r>
      <w:proofErr w:type="gramEnd"/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иллюстраций)</w:t>
      </w:r>
    </w:p>
    <w:p w:rsidR="00B62A08" w:rsidRP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(напоминания, указания, вопросы, индивидуальные ответы детей)</w:t>
      </w:r>
    </w:p>
    <w:p w:rsidR="00B62A08" w:rsidRP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сюрпризных моментов)</w:t>
      </w:r>
    </w:p>
    <w:p w:rsid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дифференцированный анализ занятия.</w:t>
      </w:r>
    </w:p>
    <w:p w:rsid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</w:t>
      </w:r>
    </w:p>
    <w:p w:rsidR="00B62A08" w:rsidRPr="00B62A08" w:rsidRDefault="00B62A08" w:rsidP="001C359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Инструменты, материалы: </w:t>
      </w:r>
      <w:r w:rsidRPr="00B62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Комплект цифр от1-10 для детей и для педагога, </w:t>
      </w:r>
      <w:r w:rsidRPr="00B62A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счетные палочки</w:t>
      </w:r>
      <w:r w:rsidRPr="00B62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фигуры, письмо, фотографии героев мультфильма «</w:t>
      </w:r>
      <w:proofErr w:type="spellStart"/>
      <w:r w:rsidRPr="00B62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Барбоскины</w:t>
      </w:r>
      <w:proofErr w:type="spellEnd"/>
      <w:r w:rsidRPr="00B62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смайлики для оценивания.</w:t>
      </w:r>
    </w:p>
    <w:p w:rsidR="00B62A08" w:rsidRDefault="00B62A08" w:rsidP="001C3592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63E5C" w:rsidRPr="00463E5C" w:rsidRDefault="00B62A08" w:rsidP="001C3592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B62A08" w:rsidRPr="00463E5C" w:rsidRDefault="00B62A08" w:rsidP="001C3592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</w:p>
    <w:p w:rsidR="00B62A08" w:rsidRPr="00463E5C" w:rsidRDefault="00B62A08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(выполнение заданий)</w:t>
      </w:r>
    </w:p>
    <w:p w:rsidR="00B62A08" w:rsidRPr="00463E5C" w:rsidRDefault="00B62A08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463E5C" w:rsidRPr="00463E5C" w:rsidRDefault="00B62A08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(выполнение заданий)</w:t>
      </w:r>
    </w:p>
    <w:p w:rsidR="00B62A08" w:rsidRPr="00463E5C" w:rsidRDefault="00B62A08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E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463E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E5C" w:rsidRPr="00463E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– игра </w:t>
      </w:r>
      <w:r w:rsidRPr="00463E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«Цифры»</w:t>
      </w:r>
    </w:p>
    <w:p w:rsidR="00463E5C" w:rsidRPr="00463E5C" w:rsidRDefault="00463E5C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теме (выполнение заданий)</w:t>
      </w:r>
    </w:p>
    <w:p w:rsidR="00463E5C" w:rsidRDefault="00463E5C" w:rsidP="001C3592">
      <w:pPr>
        <w:pStyle w:val="a5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BA182D" w:rsidRPr="00463E5C" w:rsidRDefault="00463E5C" w:rsidP="001C3592">
      <w:pPr>
        <w:pStyle w:val="a5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BA182D" w:rsidRPr="00463E5C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 нам пришли гости, что бы посмотреть, как мы занимаемся и узнать, сколько всего мы с вами знаем, поздороваемся и больше на них отвлекаться не будем. 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 наше занятие прошло хорошо, нам нужно прочитать молитву «Царю небесный»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педагогом становятся в круг.)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широкий, вижу я,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 раз, два, три.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 раз, два, три.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 раз, два, три.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вернемся, раз, два, три.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BA182D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занятие начнём!</w:t>
      </w:r>
    </w:p>
    <w:p w:rsidR="00463E5C" w:rsidRPr="00463E5C" w:rsidRDefault="00463E5C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Сегодня, когда я шла к вам на занятие, почтальон дал мне письмо и попросил передать его ребятам.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Прочитаем?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дорогие ребята. Пишет вам Малыш </w:t>
      </w:r>
      <w:proofErr w:type="spellStart"/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Барбоскин</w:t>
      </w:r>
      <w:proofErr w:type="spellEnd"/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Надеюсь, что вы меня знаете. У меня случилось большое несчастье, когда я рассматривал фотографии моей семьи, дунул сильный ветер, и они улетели. И я не знаю, где их теперь искать. Я очень надеюсь на вашу помощь. Но их не так просто найти, нужно выполнить несколько заданий.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Малышу выполнить задания? 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A182D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будем терять время.</w:t>
      </w:r>
    </w:p>
    <w:p w:rsidR="00463E5C" w:rsidRPr="00463E5C" w:rsidRDefault="00463E5C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по теме (выполнение заданий)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Первое задание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72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Прямой и обратный счет в пределах 10</w:t>
      </w: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столах у детей лежат карточки с</w:t>
      </w:r>
      <w:r w:rsidR="00463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маленькими </w:t>
      </w: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цифрами 1-10)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задача разложить цифры по порядку от меньшего к большему. Приступаем.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(Один ребенок на 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отдельном столе 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выкладывает 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большие 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ифры, для проверки, а сзади на двух цифрах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 фотографии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и Папы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после выполнения задания, дети находят их 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крепят на доску).</w:t>
      </w:r>
    </w:p>
    <w:p w:rsidR="00BA182D" w:rsidRPr="00463E5C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выполнили зад</w:t>
      </w:r>
      <w:r w:rsid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ание, нашли фотографию, молодцы!</w:t>
      </w:r>
    </w:p>
    <w:p w:rsidR="00BA182D" w:rsidRPr="00807223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 – вышли пальчики гулять.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в лес пошел.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гриб нашел.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чистить стал.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жарить стал.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все съел,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и потолстел.</w:t>
      </w:r>
    </w:p>
    <w:p w:rsidR="00BA182D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Но не будем терять больше время, нужно срочно выполнять второе задание.</w:t>
      </w:r>
    </w:p>
    <w:p w:rsidR="00463E5C" w:rsidRPr="00463E5C" w:rsidRDefault="00463E5C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по теме (выполнение заданий)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Второе задание «Забавные задачки»</w:t>
      </w:r>
    </w:p>
    <w:p w:rsidR="00BA182D" w:rsidRPr="00807223" w:rsidRDefault="00463E5C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(На карточках</w:t>
      </w:r>
      <w:r w:rsidR="00BA182D"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написаны задачки, а сзади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карточек </w:t>
      </w:r>
      <w:r w:rsidR="00BA182D"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фото Дружка и Гены)</w:t>
      </w:r>
    </w:p>
    <w:p w:rsidR="00BA182D" w:rsidRPr="00463E5C" w:rsidRDefault="00BA182D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считают с помощью </w:t>
      </w:r>
      <w:r w:rsidRPr="00463E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счетных палочек</w:t>
      </w:r>
      <w:r w:rsidR="00463E5C" w:rsidRPr="00463E5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, после выполнения задания дети находят фотографии</w:t>
      </w:r>
      <w:r w:rsidRPr="00463E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182D" w:rsidRPr="00463E5C" w:rsidRDefault="00BA182D" w:rsidP="001C3592">
      <w:pPr>
        <w:pStyle w:val="a5"/>
        <w:numPr>
          <w:ilvl w:val="0"/>
          <w:numId w:val="3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E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на полянку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морковки зайка съел,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пенек потом он сел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морковку съел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быстро сосчитай-ка,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съел морковок зайка?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Ходит петушок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гребешок,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хохлатки тоже там.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всех? Скажите нам?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Пять пушистых кошечек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Улеглись в лукошечке.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одна к ним прибежала.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кошек вместе стало?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Четыре щенка в футбол играли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 домой позвали,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окно глядит, считает,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их теперь играет?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9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– игра </w:t>
      </w:r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«Цифры»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каждо</w:t>
      </w:r>
      <w:r w:rsidR="004E09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го ребенка в руке цифра, педагог 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говорит слова:</w:t>
      </w:r>
    </w:p>
    <w:p w:rsidR="00BA182D" w:rsidRPr="00807223" w:rsidRDefault="00BF6D1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55pt;margin-top:6.55pt;width:.75pt;height:56.25pt;z-index:251660288" o:connectortype="straight"/>
        </w:pict>
      </w:r>
      <w:r w:rsidR="00BA182D"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Море волнуется раз,         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Море волнуется два,      </w:t>
      </w: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выполняют движения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Море волнуется три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Циферки – место свое займи (</w:t>
      </w: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должны правильно встать в один ряд и цифры должны идти от 1 до 10).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Игра проигрывается несколько раз, меняя детям цифры.</w:t>
      </w:r>
    </w:p>
    <w:p w:rsidR="00BA182D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Спешим выполнить следующее задание.</w:t>
      </w:r>
    </w:p>
    <w:p w:rsidR="004E09AB" w:rsidRPr="004E09AB" w:rsidRDefault="004E09AB" w:rsidP="001C35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по теме (выполнение заданий)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Третье задание «Поляна геометрических фигур»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закройте, пожалуйста, глаза и представьте себе, что вы находитесь на лесной полянке, где много красивых цветов, зеленая шелковистая травка, поют птицы (</w:t>
      </w: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пока дети фантазируют с закрытыми глазами, на полу нужно быстро разложить геометрические фигуры). А </w:t>
      </w: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откройте глазки. Что вы видите перед собой?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геометрические фигуры, но их так много, что наверно мы не сможем их все сосчитать и поэтому не справимся с этим заданием, и не поможем Малышу. Правда, ребята?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BA182D" w:rsidRPr="00807223" w:rsidRDefault="00BA182D" w:rsidP="001C359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807223">
        <w:rPr>
          <w:color w:val="111111"/>
          <w:sz w:val="28"/>
          <w:szCs w:val="28"/>
        </w:rPr>
        <w:t>Ну, раз вы считаете, что мы справимся, давайте начнем выполнять задание, но при этом все фигуры мы должны пересчитать.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7223">
        <w:rPr>
          <w:rFonts w:ascii="Times New Roman" w:hAnsi="Times New Roman" w:cs="Times New Roman"/>
          <w:color w:val="111111"/>
          <w:sz w:val="28"/>
          <w:szCs w:val="28"/>
        </w:rPr>
        <w:t>Здесь квадратов сколько? - ровно 3, </w:t>
      </w:r>
      <w:r w:rsidRPr="008072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прямоугольников</w:t>
      </w:r>
      <w:r w:rsidRPr="00807223">
        <w:rPr>
          <w:rFonts w:ascii="Times New Roman" w:hAnsi="Times New Roman" w:cs="Times New Roman"/>
          <w:color w:val="111111"/>
          <w:sz w:val="28"/>
          <w:szCs w:val="28"/>
        </w:rPr>
        <w:t>? -4, про круги мы не забыли? – а кругов здесь ровно 5, треугольников -2.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223">
        <w:rPr>
          <w:rFonts w:ascii="Times New Roman" w:hAnsi="Times New Roman" w:cs="Times New Roman"/>
          <w:color w:val="111111"/>
          <w:sz w:val="28"/>
          <w:szCs w:val="28"/>
        </w:rPr>
        <w:t>Молодцы! Но не все так просто, нужно сосчитать, сколько углов у квадрата, у прямоугольника и у треугольника. (</w:t>
      </w:r>
      <w:r w:rsidRPr="00807223">
        <w:rPr>
          <w:rFonts w:ascii="Times New Roman" w:hAnsi="Times New Roman" w:cs="Times New Roman"/>
          <w:i/>
          <w:color w:val="111111"/>
          <w:sz w:val="28"/>
          <w:szCs w:val="28"/>
        </w:rPr>
        <w:t>на одном из прямоугольников фотография</w:t>
      </w:r>
      <w:r w:rsidR="004E09A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Лизы, а на одном из квадратов </w:t>
      </w:r>
      <w:proofErr w:type="gramStart"/>
      <w:r w:rsidR="004E09A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фотография </w:t>
      </w:r>
      <w:r w:rsidRPr="00807223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Розы</w:t>
      </w:r>
      <w:proofErr w:type="gramEnd"/>
      <w:r w:rsidRPr="00807223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И с этим заданием вы справились. Мы выполнили много заданий, как вы думаете, все фотографии нам удалось найти? Помогли мы Малышу?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фотографии вывешены на доске)</w:t>
      </w:r>
    </w:p>
    <w:p w:rsidR="00BA182D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все большие молодцы! Но нам еще нужно отправить фотографии Малышу (</w:t>
      </w:r>
      <w:r w:rsidRPr="00807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складывают фотографии в конверт).</w:t>
      </w:r>
    </w:p>
    <w:p w:rsidR="004E09AB" w:rsidRPr="004E09AB" w:rsidRDefault="004E09AB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хочется узнать, понравилось ли вам помогать Малышу? Для этого я раздала вам смайлики, если понравилось помогать Малышу, поднимите веселые смайлики, а если же нет - грустные.</w:t>
      </w:r>
    </w:p>
    <w:p w:rsidR="00BA182D" w:rsidRPr="00807223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7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подошло к концу и нам нужно прочитать молитву «Достойно есть»</w:t>
      </w:r>
    </w:p>
    <w:p w:rsidR="00BA182D" w:rsidRPr="00F06937" w:rsidRDefault="00BA182D" w:rsidP="001C3592">
      <w:pPr>
        <w:spacing w:before="225" w:after="225" w:line="360" w:lineRule="auto"/>
        <w:ind w:firstLine="360"/>
        <w:contextualSpacing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A182D" w:rsidRDefault="00BA182D" w:rsidP="001C3592">
      <w:pPr>
        <w:spacing w:line="360" w:lineRule="auto"/>
        <w:contextualSpacing/>
        <w:jc w:val="both"/>
      </w:pPr>
    </w:p>
    <w:p w:rsidR="0024426C" w:rsidRDefault="0024426C" w:rsidP="001C3592">
      <w:pPr>
        <w:spacing w:line="360" w:lineRule="auto"/>
        <w:contextualSpacing/>
        <w:jc w:val="both"/>
      </w:pPr>
    </w:p>
    <w:sectPr w:rsidR="0024426C" w:rsidSect="00BA18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1B"/>
    <w:multiLevelType w:val="hybridMultilevel"/>
    <w:tmpl w:val="B42C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35B"/>
    <w:multiLevelType w:val="hybridMultilevel"/>
    <w:tmpl w:val="AAEA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456A"/>
    <w:multiLevelType w:val="hybridMultilevel"/>
    <w:tmpl w:val="7F3E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82D"/>
    <w:rsid w:val="001C3592"/>
    <w:rsid w:val="0024426C"/>
    <w:rsid w:val="004526AD"/>
    <w:rsid w:val="00463E5C"/>
    <w:rsid w:val="004E09AB"/>
    <w:rsid w:val="0073730C"/>
    <w:rsid w:val="00B62A08"/>
    <w:rsid w:val="00BA182D"/>
    <w:rsid w:val="00BF6D1D"/>
    <w:rsid w:val="00D225D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D451000"/>
  <w15:docId w15:val="{C0537F08-35BB-4262-BBF3-319B52D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82D"/>
    <w:rPr>
      <w:b/>
      <w:bCs/>
    </w:rPr>
  </w:style>
  <w:style w:type="paragraph" w:styleId="a5">
    <w:name w:val="List Paragraph"/>
    <w:basedOn w:val="a"/>
    <w:uiPriority w:val="34"/>
    <w:qFormat/>
    <w:rsid w:val="00B6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2019-04-14T14:41:00Z</dcterms:created>
  <dcterms:modified xsi:type="dcterms:W3CDTF">2022-09-23T05:57:00Z</dcterms:modified>
</cp:coreProperties>
</file>