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AC" w:rsidRDefault="009B0CAC" w:rsidP="002C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CAC" w:rsidRDefault="009B0CAC" w:rsidP="002C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CAC" w:rsidRPr="00365817" w:rsidRDefault="009B0CAC" w:rsidP="009B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17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  <w:r w:rsidR="0068065D">
        <w:rPr>
          <w:rFonts w:ascii="Times New Roman" w:hAnsi="Times New Roman" w:cs="Times New Roman"/>
          <w:b/>
          <w:sz w:val="28"/>
          <w:szCs w:val="28"/>
        </w:rPr>
        <w:t>русского языка</w:t>
      </w:r>
    </w:p>
    <w:p w:rsidR="009B0CAC" w:rsidRPr="00365817" w:rsidRDefault="009B0CAC" w:rsidP="009B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AC" w:rsidRPr="00365817" w:rsidRDefault="009B0CAC" w:rsidP="009B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17">
        <w:rPr>
          <w:rFonts w:ascii="Times New Roman" w:hAnsi="Times New Roman" w:cs="Times New Roman"/>
          <w:b/>
          <w:sz w:val="28"/>
          <w:szCs w:val="28"/>
        </w:rPr>
        <w:t xml:space="preserve">Проект урока </w:t>
      </w:r>
    </w:p>
    <w:tbl>
      <w:tblPr>
        <w:tblStyle w:val="a5"/>
        <w:tblW w:w="0" w:type="auto"/>
        <w:tblLook w:val="04A0"/>
      </w:tblPr>
      <w:tblGrid>
        <w:gridCol w:w="2660"/>
        <w:gridCol w:w="3685"/>
        <w:gridCol w:w="4395"/>
        <w:gridCol w:w="4046"/>
      </w:tblGrid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2126" w:type="dxa"/>
            <w:gridSpan w:val="3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>Кислицина Анна Васильевна, учитель начальных классов МАОУ «СОШ» с. Летка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126" w:type="dxa"/>
            <w:gridSpan w:val="3"/>
          </w:tcPr>
          <w:p w:rsidR="009B0CAC" w:rsidRPr="00365817" w:rsidRDefault="0001472F" w:rsidP="009B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УМК</w:t>
            </w:r>
          </w:p>
        </w:tc>
        <w:tc>
          <w:tcPr>
            <w:tcW w:w="12126" w:type="dxa"/>
            <w:gridSpan w:val="3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2126" w:type="dxa"/>
            <w:gridSpan w:val="3"/>
          </w:tcPr>
          <w:p w:rsidR="009B0CAC" w:rsidRPr="00365817" w:rsidRDefault="0001472F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падежи.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</w:p>
        </w:tc>
        <w:tc>
          <w:tcPr>
            <w:tcW w:w="12126" w:type="dxa"/>
            <w:gridSpan w:val="3"/>
          </w:tcPr>
          <w:p w:rsidR="009B0CAC" w:rsidRPr="00365817" w:rsidRDefault="009B0CAC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урока: </w:t>
            </w:r>
            <w:r w:rsidR="009B697E" w:rsidRPr="009B697E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умения различать имена прилагательные мужского и среднего рода в именительном, винительном и родительном падежах; умения правильно писать окончания таких имён прилагательных</w:t>
            </w:r>
            <w:r w:rsidR="009B6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12126" w:type="dxa"/>
            <w:gridSpan w:val="3"/>
          </w:tcPr>
          <w:p w:rsidR="00B86DC8" w:rsidRDefault="00B86DC8" w:rsidP="001D30B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изученное об имени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рилагательном, как о части речи;</w:t>
            </w:r>
          </w:p>
          <w:p w:rsidR="00B86DC8" w:rsidRDefault="00B86DC8" w:rsidP="001D30B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умения и навыки в определении </w:t>
            </w:r>
            <w:r w:rsidR="00680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падежа, в  </w:t>
            </w:r>
            <w:r w:rsidRPr="00B8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написании  окончаний имён прилагательных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6DC8" w:rsidRDefault="00B86DC8" w:rsidP="001D30B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устную речь учащихся: совершенствовать          культуру   речи детей, развивать орфографическую          зоркость, расширять </w:t>
            </w:r>
            <w:r w:rsidR="00680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словарный запас </w:t>
            </w:r>
            <w:r w:rsidRPr="00B8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младших школьников.</w:t>
            </w:r>
          </w:p>
          <w:p w:rsidR="009B0CAC" w:rsidRPr="00365817" w:rsidRDefault="001D30BD" w:rsidP="0068065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интерес к изучению предмета, познавательную активность</w:t>
            </w:r>
            <w:r w:rsidR="009B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0CAC" w:rsidRPr="00365817" w:rsidTr="002B256C">
        <w:tc>
          <w:tcPr>
            <w:tcW w:w="2660" w:type="dxa"/>
            <w:vMerge w:val="restart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3685" w:type="dxa"/>
          </w:tcPr>
          <w:p w:rsidR="009B0CAC" w:rsidRPr="00365817" w:rsidRDefault="009B0CAC" w:rsidP="002B25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4395" w:type="dxa"/>
          </w:tcPr>
          <w:p w:rsidR="009B0CAC" w:rsidRPr="00365817" w:rsidRDefault="009B0CAC" w:rsidP="002B25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</w:p>
        </w:tc>
        <w:tc>
          <w:tcPr>
            <w:tcW w:w="4046" w:type="dxa"/>
          </w:tcPr>
          <w:p w:rsidR="009B0CAC" w:rsidRPr="00365817" w:rsidRDefault="009B0CAC" w:rsidP="002B25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</w:tr>
      <w:tr w:rsidR="009B0CAC" w:rsidRPr="00365817" w:rsidTr="002B256C">
        <w:tc>
          <w:tcPr>
            <w:tcW w:w="2660" w:type="dxa"/>
            <w:vMerge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B0CAC" w:rsidRPr="001D3549" w:rsidRDefault="0068065D" w:rsidP="0068065D">
            <w:pPr>
              <w:pStyle w:val="a4"/>
              <w:jc w:val="both"/>
              <w:rPr>
                <w:sz w:val="28"/>
                <w:szCs w:val="28"/>
              </w:rPr>
            </w:pPr>
            <w:r w:rsidRPr="0068065D">
              <w:rPr>
                <w:sz w:val="28"/>
                <w:szCs w:val="28"/>
              </w:rPr>
              <w:t>Умение различать имена прилагательные мужского и среднего рода в именительном, винительном и родительном падежах;</w:t>
            </w:r>
            <w:r>
              <w:rPr>
                <w:sz w:val="28"/>
                <w:szCs w:val="28"/>
              </w:rPr>
              <w:t xml:space="preserve"> у</w:t>
            </w:r>
            <w:r w:rsidRPr="0068065D">
              <w:rPr>
                <w:sz w:val="28"/>
                <w:szCs w:val="28"/>
              </w:rPr>
              <w:t xml:space="preserve">мение правильно писать окончания имён прилагательных мужского и среднего рода в именительном, родительном </w:t>
            </w:r>
            <w:r>
              <w:rPr>
                <w:sz w:val="28"/>
                <w:szCs w:val="28"/>
              </w:rPr>
              <w:t xml:space="preserve">и винительном падежах; </w:t>
            </w:r>
            <w:r w:rsidRPr="0068065D">
              <w:rPr>
                <w:sz w:val="28"/>
                <w:szCs w:val="28"/>
              </w:rPr>
              <w:t xml:space="preserve">обеспечение усвоения </w:t>
            </w:r>
            <w:r w:rsidRPr="0068065D">
              <w:rPr>
                <w:sz w:val="28"/>
                <w:szCs w:val="28"/>
              </w:rPr>
              <w:lastRenderedPageBreak/>
              <w:t>учащимися зависимости имени прилагательного от имени существительного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B0CAC" w:rsidRPr="00365817" w:rsidRDefault="009B0CAC" w:rsidP="002B25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0A4324" w:rsidRPr="009B697E" w:rsidRDefault="009B697E" w:rsidP="001D3549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наблюдать</w:t>
            </w:r>
            <w:r w:rsidR="000A43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; </w:t>
            </w:r>
            <w:r w:rsidR="000A4324" w:rsidRPr="000A4324">
              <w:rPr>
                <w:rFonts w:ascii="Times New Roman" w:eastAsia="TimesNewRomanPSMT" w:hAnsi="Times New Roman" w:cs="Times New Roman"/>
                <w:sz w:val="28"/>
                <w:szCs w:val="28"/>
              </w:rPr>
              <w:t>выделять существенную информацию</w:t>
            </w:r>
            <w:r w:rsidR="001D3549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 w:rsidR="001D3549">
              <w:t xml:space="preserve"> </w:t>
            </w:r>
            <w:r w:rsidR="001D3549" w:rsidRPr="001D3549">
              <w:rPr>
                <w:rFonts w:ascii="Times New Roman" w:eastAsia="TimesNewRomanPSMT" w:hAnsi="Times New Roman" w:cs="Times New Roman"/>
                <w:sz w:val="28"/>
                <w:szCs w:val="28"/>
              </w:rPr>
              <w:t>анализировать, делать выводы, обобщать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  <w:r w:rsidRPr="009B697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9B697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ориентироваться в своей системе знаний: находить ответы на вопросы, используя свой жизненный опыт и информацию, полученную на уроках</w:t>
            </w:r>
            <w:r w:rsidR="0068065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9B0CAC" w:rsidRPr="00365817" w:rsidRDefault="000A4324" w:rsidP="001D35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3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9B0CAC" w:rsidRPr="003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9B0CAC" w:rsidRPr="001D3549" w:rsidRDefault="009B0CAC" w:rsidP="001D3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цели и </w:t>
            </w:r>
            <w:r w:rsidRPr="00365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учебной деятельности; контролировать и оценивать учебные действия в соответствии с поставленной задачей и условиями её </w:t>
            </w:r>
            <w:r w:rsidR="000A432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0A4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A4324" w:rsidRPr="0007751E">
              <w:rPr>
                <w:rFonts w:ascii="Calibri" w:eastAsia="Times New Roman" w:hAnsi="Calibri" w:cs="Times New Roman"/>
              </w:rPr>
              <w:t> </w:t>
            </w:r>
            <w:r w:rsidR="000A4324">
              <w:t xml:space="preserve"> </w:t>
            </w:r>
            <w:r w:rsidR="000A4324" w:rsidRPr="000A4324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из темы урока известные знания и умения</w:t>
            </w:r>
            <w:r w:rsidR="001D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CAC" w:rsidRPr="000A4324" w:rsidRDefault="009B0CAC" w:rsidP="001D35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43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9B0CAC" w:rsidRPr="00365817" w:rsidRDefault="009B697E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оформлять свои мысли в устной и письменной форме,</w:t>
            </w:r>
            <w:r w:rsidRPr="00365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участие в работе в паре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B0CAC" w:rsidRPr="00365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</w:t>
            </w:r>
            <w:r w:rsidR="009B0CAC" w:rsidRPr="00365817">
              <w:rPr>
                <w:rFonts w:ascii="Times New Roman" w:hAnsi="Times New Roman" w:cs="Times New Roman"/>
                <w:sz w:val="28"/>
                <w:szCs w:val="28"/>
              </w:rPr>
              <w:t>слышать собеседника, проявлять доброжелательное отношение к партнёру</w:t>
            </w:r>
            <w:r w:rsidR="001D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1025BF" w:rsidRPr="00365817" w:rsidRDefault="0068065D" w:rsidP="0068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Формировать понимание </w:t>
            </w:r>
            <w:r w:rsidR="009B697E" w:rsidRPr="009B697E">
              <w:rPr>
                <w:rFonts w:ascii="Times New Roman" w:eastAsia="TimesNewRomanPSMT" w:hAnsi="Times New Roman" w:cs="Times New Roman"/>
                <w:sz w:val="28"/>
                <w:szCs w:val="28"/>
              </w:rPr>
              <w:t>важност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="009B697E" w:rsidRPr="009B697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необходимост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="009B697E" w:rsidRPr="009B697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изучения русского языка в жизни человека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; </w:t>
            </w:r>
            <w:r w:rsidR="009B697E" w:rsidRPr="009B697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понимание того, что правильное употребление имён прилагательных в устной и письменной речи является показателем культуры человека.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658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Программное содержание</w:t>
            </w:r>
          </w:p>
        </w:tc>
        <w:tc>
          <w:tcPr>
            <w:tcW w:w="12126" w:type="dxa"/>
            <w:gridSpan w:val="3"/>
          </w:tcPr>
          <w:p w:rsidR="009B0CAC" w:rsidRPr="00365817" w:rsidRDefault="0068065D" w:rsidP="002B2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5D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И.п., В.п., Р.п.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658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12126" w:type="dxa"/>
            <w:gridSpan w:val="3"/>
          </w:tcPr>
          <w:p w:rsidR="009B0CAC" w:rsidRPr="00365817" w:rsidRDefault="009B0CAC" w:rsidP="009B0C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B7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CAC" w:rsidRPr="00365817" w:rsidRDefault="009B0CAC" w:rsidP="009B0C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B7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294" w:rsidRDefault="001D1294" w:rsidP="009B0C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94"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знаний.</w:t>
            </w:r>
          </w:p>
          <w:p w:rsidR="009B0CAC" w:rsidRDefault="001D1294" w:rsidP="009B0CA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  <w:r w:rsidR="00B7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294" w:rsidRPr="00365817" w:rsidRDefault="001D1294" w:rsidP="009B0CA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проверка понимания</w:t>
            </w:r>
            <w:r w:rsidR="00B77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D1294" w:rsidRDefault="001D1294" w:rsidP="001D129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Первичное закрепление</w:t>
            </w:r>
            <w:r w:rsidR="00B77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CAC" w:rsidRPr="00365817" w:rsidRDefault="009B0CAC" w:rsidP="001D129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</w:t>
            </w:r>
            <w:r w:rsidR="00B7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658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126" w:type="dxa"/>
            <w:gridSpan w:val="3"/>
          </w:tcPr>
          <w:p w:rsidR="009B0CAC" w:rsidRPr="00365817" w:rsidRDefault="009B0CAC" w:rsidP="002B2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658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126" w:type="dxa"/>
            <w:gridSpan w:val="3"/>
          </w:tcPr>
          <w:p w:rsidR="009B0CAC" w:rsidRPr="00365817" w:rsidRDefault="009B0CAC" w:rsidP="0001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CB0645" w:rsidRPr="00365817">
              <w:rPr>
                <w:rFonts w:ascii="Times New Roman" w:hAnsi="Times New Roman" w:cs="Times New Roman"/>
                <w:sz w:val="28"/>
                <w:szCs w:val="28"/>
              </w:rPr>
              <w:t>развития критического мышления</w:t>
            </w:r>
            <w:r w:rsidR="0001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658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12126" w:type="dxa"/>
            <w:gridSpan w:val="3"/>
          </w:tcPr>
          <w:p w:rsidR="00CA35CF" w:rsidRDefault="00CA35CF" w:rsidP="00CA35C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Канакина В. П. Русский язык. 4 класс. Учебник для общеобразовательных организаций. В 2 ч. Ч.2/ В. П. Канакина, В.Г. Горецкий. – М.: Просвещение, 2016.  </w:t>
            </w:r>
          </w:p>
          <w:p w:rsidR="009B0CAC" w:rsidRPr="00365817" w:rsidRDefault="00DF6439" w:rsidP="00CA35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для работы в паре</w:t>
            </w:r>
            <w:r w:rsidR="004A0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35CF">
              <w:rPr>
                <w:rFonts w:ascii="Times New Roman" w:hAnsi="Times New Roman" w:cs="Times New Roman"/>
                <w:sz w:val="28"/>
                <w:szCs w:val="28"/>
              </w:rPr>
              <w:t xml:space="preserve"> кластер для каждого ученика.</w:t>
            </w:r>
            <w:r w:rsidR="004A0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B0CAC" w:rsidRPr="00365817" w:rsidTr="002B256C">
        <w:tc>
          <w:tcPr>
            <w:tcW w:w="2660" w:type="dxa"/>
          </w:tcPr>
          <w:p w:rsidR="009B0CAC" w:rsidRPr="00365817" w:rsidRDefault="009B0CAC" w:rsidP="002B25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658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2126" w:type="dxa"/>
            <w:gridSpan w:val="3"/>
          </w:tcPr>
          <w:p w:rsidR="00DF6439" w:rsidRPr="00365817" w:rsidRDefault="004A0167" w:rsidP="002B2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49 страница </w:t>
            </w:r>
            <w:r w:rsidR="006A1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B0CAC" w:rsidRDefault="009B0CAC" w:rsidP="009B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44" w:rsidRPr="00365817" w:rsidRDefault="002C5E99" w:rsidP="002C5E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8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УРОКА</w:t>
      </w:r>
    </w:p>
    <w:p w:rsidR="000C0B44" w:rsidRPr="00365817" w:rsidRDefault="000C0B44" w:rsidP="002C5E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1722"/>
        <w:gridCol w:w="3017"/>
        <w:gridCol w:w="6778"/>
        <w:gridCol w:w="3333"/>
      </w:tblGrid>
      <w:tr w:rsidR="00D11D9F" w:rsidRPr="00365817" w:rsidTr="00AB2C84">
        <w:tc>
          <w:tcPr>
            <w:tcW w:w="1722" w:type="dxa"/>
          </w:tcPr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Фазы </w:t>
            </w:r>
          </w:p>
        </w:tc>
        <w:tc>
          <w:tcPr>
            <w:tcW w:w="3017" w:type="dxa"/>
          </w:tcPr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6778" w:type="dxa"/>
          </w:tcPr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333" w:type="dxa"/>
          </w:tcPr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D11D9F" w:rsidRPr="00365817" w:rsidTr="00AB2C84">
        <w:tc>
          <w:tcPr>
            <w:tcW w:w="1722" w:type="dxa"/>
            <w:vMerge w:val="restart"/>
          </w:tcPr>
          <w:p w:rsidR="00D11D9F" w:rsidRPr="00365817" w:rsidRDefault="00D11D9F" w:rsidP="002B256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</w:t>
            </w:r>
          </w:p>
        </w:tc>
        <w:tc>
          <w:tcPr>
            <w:tcW w:w="3017" w:type="dxa"/>
          </w:tcPr>
          <w:p w:rsidR="00D11D9F" w:rsidRPr="00365817" w:rsidRDefault="00D11D9F" w:rsidP="002B256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6778" w:type="dxa"/>
          </w:tcPr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Прозвенел звонок и смолк –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Начинается урок.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за парты тихо сели,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меня все посмотрели.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Пожелайте успехов глазами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вперед, за новыми знаниями!</w:t>
            </w:r>
          </w:p>
        </w:tc>
        <w:tc>
          <w:tcPr>
            <w:tcW w:w="3333" w:type="dxa"/>
          </w:tcPr>
          <w:p w:rsidR="00D11D9F" w:rsidRPr="00365817" w:rsidRDefault="00D11D9F" w:rsidP="00A338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стихотворение</w:t>
            </w:r>
          </w:p>
        </w:tc>
      </w:tr>
      <w:tr w:rsidR="00D11D9F" w:rsidRPr="00365817" w:rsidTr="00AB2C84">
        <w:tc>
          <w:tcPr>
            <w:tcW w:w="1722" w:type="dxa"/>
            <w:vMerge/>
          </w:tcPr>
          <w:p w:rsidR="00D11D9F" w:rsidRPr="00365817" w:rsidRDefault="00D11D9F" w:rsidP="002B256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D11D9F" w:rsidRPr="00365817" w:rsidRDefault="00D11D9F" w:rsidP="002B256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2.Актуализация знаний. Целеполагание.</w:t>
            </w:r>
          </w:p>
        </w:tc>
        <w:tc>
          <w:tcPr>
            <w:tcW w:w="6778" w:type="dxa"/>
          </w:tcPr>
          <w:p w:rsidR="00D11D9F" w:rsidRPr="00365817" w:rsidRDefault="00D11D9F" w:rsidP="00014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Наша жизнь прекрасна и удивительна. Окружающий мир полон красок, эмоций, запахов, состояний. Он – то грустный, то веселый, то яркий, то тусклый. Он может быть огромным и крошечным, кислым и сладким. Он такой разный, но такой прекрасный и любимый.</w:t>
            </w: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часть речи может точно описать мир?</w:t>
            </w: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70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авайте повторим все, что мы знаем об имени прилагательном.</w:t>
            </w: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 «Толстые и тонкие вопросы»</w:t>
            </w: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такое имя прилагательное?</w:t>
            </w:r>
          </w:p>
          <w:p w:rsidR="00D11D9F" w:rsidRPr="00533D7D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изменяются имена прилагательные? </w:t>
            </w:r>
          </w:p>
          <w:p w:rsidR="00D11D9F" w:rsidRDefault="00D11D9F" w:rsidP="00241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Назовите три способа проверки  окончаний имен прилагательных мужского и среднего рода.</w:t>
            </w:r>
          </w:p>
          <w:p w:rsidR="00D11D9F" w:rsidRDefault="00D11D9F" w:rsidP="00241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Предположите, что будет, если из речи исчезнут все прилагательные.  </w:t>
            </w:r>
          </w:p>
          <w:p w:rsidR="00D11D9F" w:rsidRDefault="00D11D9F" w:rsidP="00241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Придумайте диалог на тему «Я купил в магазине игрушку», не используя имена прилагательные.</w:t>
            </w:r>
          </w:p>
          <w:p w:rsidR="00D11D9F" w:rsidRDefault="00D11D9F" w:rsidP="00241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Сделаем  вывод.  Какую роль играет имя прилагательное в нашей речи?</w:t>
            </w:r>
          </w:p>
          <w:p w:rsidR="00D11D9F" w:rsidRDefault="00D11D9F" w:rsidP="00241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322C0D" w:rsidRDefault="00322C0D" w:rsidP="0024198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2C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 “Лови ошибку”</w:t>
            </w:r>
          </w:p>
          <w:p w:rsidR="00D11D9F" w:rsidRDefault="00AB572F" w:rsidP="00FA6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Прочитайте  отрывки из стихотворений. </w:t>
            </w:r>
            <w:r w:rsidR="00FA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вы </w:t>
            </w:r>
            <w:r w:rsidR="00FA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думаете, верно ли определены падежи имен прилагательных?</w:t>
            </w:r>
          </w:p>
          <w:p w:rsidR="00E7249B" w:rsidRPr="00E7249B" w:rsidRDefault="00E7249B" w:rsidP="00E72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Раньше всех проснулся кот,</w:t>
            </w:r>
          </w:p>
          <w:p w:rsidR="00E7249B" w:rsidRPr="00E7249B" w:rsidRDefault="00E7249B" w:rsidP="00E72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Поднял рыжий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(И.п.)</w:t>
            </w:r>
            <w:r w:rsidRPr="00E7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хвост столбом,</w:t>
            </w:r>
          </w:p>
          <w:p w:rsidR="00E7249B" w:rsidRPr="00E7249B" w:rsidRDefault="00E7249B" w:rsidP="00E72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Спинку выпятил горбом</w:t>
            </w:r>
          </w:p>
          <w:p w:rsidR="00E7249B" w:rsidRDefault="00E7249B" w:rsidP="00E72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 весь кошачий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(И.п.)</w:t>
            </w:r>
            <w:r w:rsidRPr="00E7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рот</w:t>
            </w:r>
          </w:p>
          <w:p w:rsidR="00E7249B" w:rsidRDefault="00E7249B" w:rsidP="00E72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зевнёт!</w:t>
            </w:r>
          </w:p>
          <w:p w:rsidR="00E7249B" w:rsidRDefault="00E7249B" w:rsidP="00E72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(С. Черный)</w:t>
            </w:r>
          </w:p>
          <w:p w:rsidR="00D11D9F" w:rsidRDefault="00582275" w:rsidP="00E72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утёнка подцепили дождевого (Р. п.) червяка,</w:t>
            </w:r>
          </w:p>
          <w:p w:rsidR="00582275" w:rsidRDefault="00582275" w:rsidP="00241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Растянули, как резинку, - бах! – и стало два куска…</w:t>
            </w:r>
          </w:p>
          <w:p w:rsidR="00582275" w:rsidRDefault="00582275" w:rsidP="00241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(С. Черный)</w:t>
            </w:r>
          </w:p>
          <w:p w:rsidR="00D11D9F" w:rsidRDefault="00582275" w:rsidP="005822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Молодцы! </w:t>
            </w:r>
            <w:r w:rsidRPr="0058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Итак, что же получается. В винительном падеже вопросы и окончания имён прилагательных могут быть такими, как в именительном падеже, и такими, как в родительном. А как разобраться, в каком случае использовать вопрос и окончания именительного падежа, а когда родительного?</w:t>
            </w:r>
          </w:p>
          <w:p w:rsidR="00582275" w:rsidRDefault="00D11D9F" w:rsidP="00D1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Назовите тему урока.</w:t>
            </w:r>
          </w:p>
          <w:p w:rsidR="00D11D9F" w:rsidRPr="00365817" w:rsidRDefault="00D11D9F" w:rsidP="00D1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Определите цель урока.</w:t>
            </w:r>
          </w:p>
        </w:tc>
        <w:tc>
          <w:tcPr>
            <w:tcW w:w="3333" w:type="dxa"/>
          </w:tcPr>
          <w:p w:rsidR="00A702D3" w:rsidRDefault="00A702D3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2D3" w:rsidRDefault="00A702D3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2D3" w:rsidRDefault="00A702D3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2D3" w:rsidRDefault="00A702D3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2D3" w:rsidRDefault="00A702D3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 учителя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365817" w:rsidRDefault="00D11D9F" w:rsidP="002B256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C84" w:rsidRDefault="00AB2C84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C84" w:rsidRDefault="00AB2C84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C84" w:rsidRDefault="00AB2C84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AB2C84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падеж имен прилагательных</w:t>
            </w:r>
            <w:r w:rsidR="00BA0131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</w:t>
            </w:r>
            <w:r w:rsidR="0068065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A0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C84" w:rsidRDefault="00AB2C84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Называют тему урока. Определяют цель урока. </w:t>
            </w:r>
          </w:p>
        </w:tc>
      </w:tr>
      <w:tr w:rsidR="00D11D9F" w:rsidRPr="00365817" w:rsidTr="00A10C51">
        <w:tc>
          <w:tcPr>
            <w:tcW w:w="1722" w:type="dxa"/>
            <w:tcBorders>
              <w:bottom w:val="nil"/>
            </w:tcBorders>
          </w:tcPr>
          <w:p w:rsidR="00D11D9F" w:rsidRPr="00365817" w:rsidRDefault="00D11D9F" w:rsidP="00DC30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Осмысление</w:t>
            </w:r>
          </w:p>
        </w:tc>
        <w:tc>
          <w:tcPr>
            <w:tcW w:w="3017" w:type="dxa"/>
          </w:tcPr>
          <w:p w:rsidR="00D11D9F" w:rsidRPr="00365817" w:rsidRDefault="00D11D9F" w:rsidP="00DC30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знаний.</w:t>
            </w:r>
          </w:p>
        </w:tc>
        <w:tc>
          <w:tcPr>
            <w:tcW w:w="6778" w:type="dxa"/>
          </w:tcPr>
          <w:p w:rsidR="007A3DDC" w:rsidRDefault="00D11D9F" w:rsidP="00E7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7">
              <w:rPr>
                <w:rFonts w:ascii="Times New Roman" w:hAnsi="Times New Roman" w:cs="Times New Roman"/>
                <w:sz w:val="28"/>
                <w:szCs w:val="28"/>
              </w:rPr>
              <w:t xml:space="preserve">-  Ребята, </w:t>
            </w:r>
            <w:r w:rsidR="006C7F9D">
              <w:rPr>
                <w:rFonts w:ascii="Times New Roman" w:hAnsi="Times New Roman" w:cs="Times New Roman"/>
                <w:sz w:val="28"/>
                <w:szCs w:val="28"/>
              </w:rPr>
              <w:t xml:space="preserve">выпишем словосочетания: </w:t>
            </w:r>
            <w:r w:rsidR="004E5DD4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+ имена прилагательные с вопросом</w:t>
            </w:r>
            <w:r w:rsidR="006C7F9D">
              <w:rPr>
                <w:rFonts w:ascii="Times New Roman" w:hAnsi="Times New Roman" w:cs="Times New Roman"/>
                <w:sz w:val="28"/>
                <w:szCs w:val="28"/>
              </w:rPr>
              <w:t>. Внимательно присмотритесь к именам существительным. Что заметили?</w:t>
            </w:r>
          </w:p>
          <w:p w:rsidR="007A3DDC" w:rsidRDefault="004E5DD4" w:rsidP="004E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3DDC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вывод сделаем?</w:t>
            </w:r>
          </w:p>
          <w:p w:rsidR="00881795" w:rsidRDefault="00881795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Заполним кластер. </w:t>
            </w:r>
          </w:p>
          <w:p w:rsidR="00875260" w:rsidRPr="00322C0D" w:rsidRDefault="00875260" w:rsidP="0087526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2C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 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Кластер</w:t>
            </w:r>
            <w:r w:rsidRPr="00322C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”</w:t>
            </w: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5D" w:rsidRDefault="0068065D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8742E6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group id="_x0000_s1161" style="position:absolute;margin-left:6.5pt;margin-top:10.55pt;width:301.5pt;height:249.75pt;z-index:251766784" coordorigin="5625,930" coordsize="6030,4995">
                  <v:rect id="_x0000_s1136" style="position:absolute;left:7545;top:930;width:2640;height:465">
                    <v:textbox style="mso-next-textbox:#_x0000_s1136">
                      <w:txbxContent>
                        <w:p w:rsidR="004E5DD4" w:rsidRPr="004E5DD4" w:rsidRDefault="004E5DD4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E5DD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Винительный </w:t>
                          </w:r>
                          <w:r w:rsidR="0026073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падеж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9" type="#_x0000_t32" style="position:absolute;left:9390;top:1500;width:675;height:345" o:connectortype="straight">
                    <v:stroke endarrow="block"/>
                  </v:shape>
                  <v:shape id="_x0000_s1140" type="#_x0000_t32" style="position:absolute;left:7395;top:1500;width:810;height:345;flip:x" o:connectortype="straight">
                    <v:stroke endarrow="block"/>
                  </v:shape>
                  <v:group id="_x0000_s1159" style="position:absolute;left:5625;top:1995;width:2580;height:3930" coordorigin="5625,1995" coordsize="2580,3930">
                    <v:group id="_x0000_s1151" style="position:absolute;left:5625;top:1995;width:2580;height:3930" coordorigin="5625,1995" coordsize="2580,3930">
                      <v:rect id="_x0000_s1138" style="position:absolute;left:5625;top:1995;width:2580;height:1035">
                        <v:textbox style="mso-next-textbox:#_x0000_s1138">
                          <w:txbxContent>
                            <w:p w:rsidR="004E5DD4" w:rsidRPr="004E5DD4" w:rsidRDefault="004E5DD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E5DD4">
                                <w:rPr>
                                  <w:rFonts w:ascii="Times New Roman" w:hAnsi="Times New Roman" w:cs="Times New Roman"/>
                                </w:rPr>
                                <w:t xml:space="preserve">С </w:t>
                              </w:r>
                              <w:r w:rsidRPr="004E5DD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неодушевленными </w:t>
                              </w:r>
                              <w:r w:rsidRPr="004E5DD4">
                                <w:rPr>
                                  <w:rFonts w:ascii="Times New Roman" w:hAnsi="Times New Roman" w:cs="Times New Roman"/>
                                </w:rPr>
                                <w:t>именами существительными</w:t>
                              </w:r>
                            </w:p>
                          </w:txbxContent>
                        </v:textbox>
                      </v:rect>
                      <v:rect id="_x0000_s1141" style="position:absolute;left:5625;top:3390;width:2580;height:1005">
                        <v:textbox style="mso-next-textbox:#_x0000_s1141">
                          <w:txbxContent>
                            <w:p w:rsidR="00260731" w:rsidRPr="00260731" w:rsidRDefault="00260731" w:rsidP="008742E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60731">
                                <w:rPr>
                                  <w:rFonts w:ascii="Times New Roman" w:hAnsi="Times New Roman" w:cs="Times New Roman"/>
                                </w:rPr>
                                <w:t>Какой? (м.р.)</w:t>
                              </w:r>
                            </w:p>
                            <w:p w:rsidR="00260731" w:rsidRPr="00260731" w:rsidRDefault="00260731" w:rsidP="008742E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60731">
                                <w:rPr>
                                  <w:rFonts w:ascii="Times New Roman" w:hAnsi="Times New Roman" w:cs="Times New Roman"/>
                                </w:rPr>
                                <w:t>Какое? (ср. р)</w:t>
                              </w:r>
                            </w:p>
                          </w:txbxContent>
                        </v:textbox>
                      </v:rect>
                      <v:rect id="_x0000_s1142" style="position:absolute;left:5625;top:4860;width:2580;height:1065">
                        <v:textbox style="mso-next-textbox:#_x0000_s1142">
                          <w:txbxContent>
                            <w:p w:rsidR="008742E6" w:rsidRPr="008742E6" w:rsidRDefault="008742E6" w:rsidP="0026073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742E6">
                                <w:rPr>
                                  <w:rFonts w:ascii="Times New Roman" w:hAnsi="Times New Roman" w:cs="Times New Roman"/>
                                </w:rPr>
                                <w:t>-ой, -ый,- ий  (м.р.)</w:t>
                              </w:r>
                            </w:p>
                            <w:p w:rsidR="008742E6" w:rsidRPr="008742E6" w:rsidRDefault="008742E6" w:rsidP="0026073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742E6">
                                <w:rPr>
                                  <w:rFonts w:ascii="Times New Roman" w:hAnsi="Times New Roman" w:cs="Times New Roman"/>
                                </w:rPr>
                                <w:t>-ое, -ее (ср. р.)</w:t>
                              </w:r>
                            </w:p>
                          </w:txbxContent>
                        </v:textbox>
                      </v:rect>
                    </v:group>
                    <v:shape id="_x0000_s1146" type="#_x0000_t32" style="position:absolute;left:6915;top:3030;width:0;height:270" o:connectortype="straight">
                      <v:stroke endarrow="block"/>
                    </v:shape>
                    <v:shape id="_x0000_s1149" type="#_x0000_t32" style="position:absolute;left:6915;top:4530;width:0;height:270" o:connectortype="straight">
                      <v:stroke endarrow="block"/>
                    </v:shape>
                  </v:group>
                  <v:group id="_x0000_s1160" style="position:absolute;left:9000;top:1995;width:2655;height:2535" coordorigin="9000,1995" coordsize="2655,2535">
                    <v:rect id="_x0000_s1137" style="position:absolute;left:9000;top:1995;width:2580;height:1112">
                      <v:textbox style="mso-next-textbox:#_x0000_s1137">
                        <w:txbxContent>
                          <w:p w:rsidR="004E5DD4" w:rsidRPr="004E5DD4" w:rsidRDefault="004E5D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DD4">
                              <w:rPr>
                                <w:rFonts w:ascii="Times New Roman" w:hAnsi="Times New Roman" w:cs="Times New Roman"/>
                              </w:rPr>
                              <w:t xml:space="preserve">С </w:t>
                            </w:r>
                            <w:r w:rsidRPr="004E5DD4">
                              <w:rPr>
                                <w:rFonts w:ascii="Times New Roman" w:hAnsi="Times New Roman" w:cs="Times New Roman"/>
                                <w:b/>
                              </w:rPr>
                              <w:t>одушевленными</w:t>
                            </w:r>
                            <w:r w:rsidRPr="004E5DD4">
                              <w:rPr>
                                <w:rFonts w:ascii="Times New Roman" w:hAnsi="Times New Roman" w:cs="Times New Roman"/>
                              </w:rPr>
                              <w:t xml:space="preserve"> именами существительными</w:t>
                            </w:r>
                          </w:p>
                        </w:txbxContent>
                      </v:textbox>
                    </v:rect>
                    <v:rect id="_x0000_s1143" style="position:absolute;left:9075;top:3480;width:2580;height:375">
                      <v:textbox style="mso-next-textbox:#_x0000_s1143">
                        <w:txbxContent>
                          <w:p w:rsidR="00260731" w:rsidRPr="008742E6" w:rsidRDefault="00260731" w:rsidP="00874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42E6">
                              <w:rPr>
                                <w:rFonts w:ascii="Times New Roman" w:hAnsi="Times New Roman" w:cs="Times New Roman"/>
                              </w:rPr>
                              <w:t>Како</w:t>
                            </w:r>
                            <w:r w:rsidR="008742E6" w:rsidRPr="008742E6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Pr="008742E6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xbxContent>
                      </v:textbox>
                    </v:rect>
                    <v:rect id="_x0000_s1144" style="position:absolute;left:9000;top:4155;width:2580;height:375">
                      <v:textbox style="mso-next-textbox:#_x0000_s1144">
                        <w:txbxContent>
                          <w:p w:rsidR="00260731" w:rsidRPr="008742E6" w:rsidRDefault="008742E6" w:rsidP="00874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42E6">
                              <w:rPr>
                                <w:rFonts w:ascii="Times New Roman" w:hAnsi="Times New Roman" w:cs="Times New Roman"/>
                              </w:rPr>
                              <w:t>- ого, -его</w:t>
                            </w:r>
                          </w:p>
                        </w:txbxContent>
                      </v:textbox>
                    </v:rect>
                    <v:shape id="_x0000_s1147" type="#_x0000_t32" style="position:absolute;left:10185;top:3107;width:0;height:283" o:connectortype="straight">
                      <v:stroke endarrow="block"/>
                    </v:shape>
                    <v:shape id="_x0000_s1150" type="#_x0000_t32" style="position:absolute;left:10185;top:3855;width:0;height:270" o:connectortype="straight">
                      <v:stroke endarrow="block"/>
                    </v:shape>
                  </v:group>
                </v:group>
              </w:pict>
            </w: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D4" w:rsidRDefault="004E5DD4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DC" w:rsidRDefault="007A3DDC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DC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DDC" w:rsidRDefault="007A3DDC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1" w:rsidRDefault="00881795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Прочитаем, что у нас получилось</w:t>
            </w:r>
            <w:r w:rsidR="00AB2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731" w:rsidRDefault="00260731" w:rsidP="002B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9F" w:rsidRPr="00365817" w:rsidRDefault="00D11D9F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D11D9F" w:rsidRPr="00365817" w:rsidRDefault="00881795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Выполняют задание (один ученик работает у доски) </w:t>
            </w:r>
          </w:p>
          <w:p w:rsidR="00D11D9F" w:rsidRPr="00365817" w:rsidRDefault="00D11D9F" w:rsidP="002B2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8817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365817">
              <w:rPr>
                <w:sz w:val="28"/>
                <w:szCs w:val="28"/>
              </w:rPr>
              <w:t xml:space="preserve"> </w:t>
            </w:r>
          </w:p>
          <w:p w:rsidR="00D11D9F" w:rsidRDefault="00881795" w:rsidP="00580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наблюдений</w:t>
            </w:r>
            <w:r w:rsidR="00D11D9F" w:rsidRPr="00365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заполняют кластер.</w:t>
            </w:r>
          </w:p>
          <w:p w:rsidR="00D11D9F" w:rsidRPr="00440F5A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Pr="00440F5A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Pr="00440F5A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Pr="00440F5A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065D" w:rsidRDefault="0068065D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Default="00D11D9F" w:rsidP="00440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D9F" w:rsidRPr="00440F5A" w:rsidRDefault="00D11D9F" w:rsidP="00AB2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Систематизируют материал урока с помощью составленного кластера.</w:t>
            </w:r>
          </w:p>
        </w:tc>
      </w:tr>
      <w:tr w:rsidR="00E76B68" w:rsidRPr="00365817" w:rsidTr="00AB2C84">
        <w:tc>
          <w:tcPr>
            <w:tcW w:w="1722" w:type="dxa"/>
            <w:vMerge w:val="restart"/>
            <w:tcBorders>
              <w:top w:val="nil"/>
            </w:tcBorders>
          </w:tcPr>
          <w:p w:rsidR="00E76B68" w:rsidRDefault="00E76B68" w:rsidP="00DC30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8" w:type="dxa"/>
            <w:gridSpan w:val="3"/>
            <w:tcBorders>
              <w:right w:val="single" w:sz="4" w:space="0" w:color="auto"/>
            </w:tcBorders>
          </w:tcPr>
          <w:p w:rsidR="00E76B68" w:rsidRPr="00AB2C84" w:rsidRDefault="00E76B68" w:rsidP="00AB2C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B2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E76B68" w:rsidRPr="00365817" w:rsidTr="00F575FC">
        <w:tc>
          <w:tcPr>
            <w:tcW w:w="1722" w:type="dxa"/>
            <w:vMerge/>
          </w:tcPr>
          <w:p w:rsidR="00E76B68" w:rsidRDefault="00E76B68" w:rsidP="00DC30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E76B68" w:rsidRPr="00A10C51" w:rsidRDefault="00E76B68" w:rsidP="00A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Первичная проверка понимания.</w:t>
            </w:r>
          </w:p>
          <w:p w:rsidR="00E76B68" w:rsidRPr="00365817" w:rsidRDefault="00E76B68" w:rsidP="00DC30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8" w:type="dxa"/>
          </w:tcPr>
          <w:p w:rsidR="00E76B68" w:rsidRDefault="00E76B68" w:rsidP="00E7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предлагаю выполнить упр. 46 стр. 23. </w:t>
            </w:r>
          </w:p>
          <w:p w:rsidR="00E76B68" w:rsidRDefault="00E76B68" w:rsidP="00E7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задание. Что нужно сделать?</w:t>
            </w:r>
          </w:p>
          <w:p w:rsidR="00E76B68" w:rsidRPr="00365817" w:rsidRDefault="00E76B68" w:rsidP="000F4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окончания имени прилагательного в форме винительного падежа разные?</w:t>
            </w: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E76B68" w:rsidRDefault="00E76B68" w:rsidP="00680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упражнение</w:t>
            </w:r>
            <w:r w:rsidR="0068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6B68" w:rsidRPr="00365817" w:rsidTr="00AB2C84">
        <w:tc>
          <w:tcPr>
            <w:tcW w:w="1722" w:type="dxa"/>
            <w:vMerge/>
          </w:tcPr>
          <w:p w:rsidR="00E76B68" w:rsidRDefault="00E76B68" w:rsidP="00DC30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E76B68" w:rsidRPr="000F4F3A" w:rsidRDefault="00E76B68" w:rsidP="000F4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0F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Первичное закрепление.</w:t>
            </w:r>
          </w:p>
          <w:p w:rsidR="00E76B68" w:rsidRPr="000F4F3A" w:rsidRDefault="00E76B68" w:rsidP="000F4F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8" w:type="dxa"/>
          </w:tcPr>
          <w:p w:rsidR="00E76B68" w:rsidRDefault="00E76B68" w:rsidP="00E7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Поработаем в паре.</w:t>
            </w:r>
          </w:p>
          <w:p w:rsidR="00530D80" w:rsidRDefault="00E76B68" w:rsidP="00BA013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D80">
              <w:rPr>
                <w:sz w:val="28"/>
                <w:szCs w:val="28"/>
              </w:rPr>
              <w:t>Спишите</w:t>
            </w:r>
            <w:r w:rsidR="00CD25CA">
              <w:rPr>
                <w:sz w:val="28"/>
                <w:szCs w:val="28"/>
              </w:rPr>
              <w:t xml:space="preserve">. </w:t>
            </w:r>
            <w:r w:rsidR="00530D80" w:rsidRPr="00530D80">
              <w:rPr>
                <w:sz w:val="28"/>
                <w:szCs w:val="28"/>
              </w:rPr>
              <w:t xml:space="preserve"> </w:t>
            </w:r>
            <w:r w:rsidR="00530D80">
              <w:rPr>
                <w:sz w:val="28"/>
                <w:szCs w:val="28"/>
              </w:rPr>
              <w:t>Вставьте пропущенные буквы в словарных словах, вставьте пропущенные окончания  имен прилагательных</w:t>
            </w:r>
            <w:r w:rsidR="00530D80" w:rsidRPr="00530D80">
              <w:rPr>
                <w:sz w:val="28"/>
                <w:szCs w:val="28"/>
              </w:rPr>
              <w:t xml:space="preserve">, </w:t>
            </w:r>
            <w:r w:rsidR="00CD25CA">
              <w:rPr>
                <w:sz w:val="28"/>
                <w:szCs w:val="28"/>
              </w:rPr>
              <w:t xml:space="preserve"> определите</w:t>
            </w:r>
            <w:r w:rsidR="00530D80" w:rsidRPr="00530D80">
              <w:rPr>
                <w:sz w:val="28"/>
                <w:szCs w:val="28"/>
              </w:rPr>
              <w:t xml:space="preserve"> падеж</w:t>
            </w:r>
            <w:r w:rsidR="00CD25CA">
              <w:rPr>
                <w:sz w:val="28"/>
                <w:szCs w:val="28"/>
              </w:rPr>
              <w:t xml:space="preserve"> имен прилагательных</w:t>
            </w:r>
            <w:r w:rsidR="00530D80" w:rsidRPr="00530D80">
              <w:rPr>
                <w:sz w:val="28"/>
                <w:szCs w:val="28"/>
              </w:rPr>
              <w:t>.</w:t>
            </w:r>
          </w:p>
          <w:p w:rsidR="00CD25CA" w:rsidRDefault="00530D80" w:rsidP="00CD25C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i/>
                <w:sz w:val="28"/>
                <w:szCs w:val="28"/>
              </w:rPr>
            </w:pPr>
            <w:r w:rsidRPr="00CD25CA">
              <w:rPr>
                <w:i/>
                <w:sz w:val="28"/>
                <w:szCs w:val="28"/>
              </w:rPr>
              <w:t xml:space="preserve">Ел вкусн.. ябл.ко,  остался без нов… п.льто,  гонит </w:t>
            </w:r>
            <w:r w:rsidRPr="00CD25CA">
              <w:rPr>
                <w:i/>
                <w:sz w:val="28"/>
                <w:szCs w:val="28"/>
              </w:rPr>
              <w:lastRenderedPageBreak/>
              <w:t>лёгк..  обл.ко, купил  нов..  ст.кан, полетел  в далёк.. косм</w:t>
            </w:r>
            <w:r w:rsidR="00875260">
              <w:rPr>
                <w:i/>
                <w:sz w:val="28"/>
                <w:szCs w:val="28"/>
              </w:rPr>
              <w:t>.</w:t>
            </w:r>
            <w:r w:rsidRPr="00CD25CA">
              <w:rPr>
                <w:i/>
                <w:sz w:val="28"/>
                <w:szCs w:val="28"/>
              </w:rPr>
              <w:t xml:space="preserve">с, встретил знаком.. ш.фёра,  без голосист.. п.туха, пригласил на вкусн.. .жин,  </w:t>
            </w:r>
            <w:r w:rsidR="00CD25CA" w:rsidRPr="00CD25CA">
              <w:rPr>
                <w:i/>
                <w:sz w:val="28"/>
                <w:szCs w:val="28"/>
              </w:rPr>
              <w:t xml:space="preserve">накормил красногруд.. сн.гиря. </w:t>
            </w:r>
          </w:p>
          <w:p w:rsidR="00E76B68" w:rsidRDefault="00CD25CA" w:rsidP="00CD25C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>- Проверим. Как вы рассуждали?</w:t>
            </w:r>
            <w:r w:rsidR="00530D8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:rsidR="00CD25CA" w:rsidRPr="00365817" w:rsidRDefault="00875260" w:rsidP="0001568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-  </w:t>
            </w:r>
            <w:r w:rsidRPr="00875260">
              <w:rPr>
                <w:bCs/>
                <w:iCs/>
                <w:color w:val="000000"/>
                <w:sz w:val="28"/>
                <w:szCs w:val="28"/>
              </w:rPr>
              <w:t>Молодцы. Справились с заданием. Ну</w:t>
            </w:r>
            <w:r w:rsidR="0001568C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Pr="00875260">
              <w:rPr>
                <w:bCs/>
                <w:iCs/>
                <w:color w:val="000000"/>
                <w:sz w:val="28"/>
                <w:szCs w:val="28"/>
              </w:rPr>
              <w:t xml:space="preserve"> а если и ошиб</w:t>
            </w:r>
            <w:r w:rsidR="00BA0131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875260">
              <w:rPr>
                <w:bCs/>
                <w:iCs/>
                <w:color w:val="000000"/>
                <w:sz w:val="28"/>
                <w:szCs w:val="28"/>
              </w:rPr>
              <w:t xml:space="preserve">лись – не беда. </w:t>
            </w:r>
            <w:r w:rsidR="0001568C">
              <w:rPr>
                <w:bCs/>
                <w:iCs/>
                <w:color w:val="000000"/>
                <w:sz w:val="28"/>
                <w:szCs w:val="28"/>
              </w:rPr>
              <w:t>Запомнить и п</w:t>
            </w:r>
            <w:r w:rsidR="0001568C">
              <w:rPr>
                <w:color w:val="000000"/>
                <w:sz w:val="28"/>
                <w:szCs w:val="28"/>
              </w:rPr>
              <w:t xml:space="preserve">равильно писать падежные окончания имен прилагательных в мужском и среднем роде   в винительном падеже  поможет </w:t>
            </w:r>
            <w:r>
              <w:rPr>
                <w:color w:val="000000"/>
                <w:sz w:val="28"/>
                <w:szCs w:val="28"/>
              </w:rPr>
              <w:t xml:space="preserve"> составленный нами кластер.</w:t>
            </w:r>
            <w:r w:rsidR="000156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E76B68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работу в парах. </w:t>
            </w: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260" w:rsidRDefault="00875260" w:rsidP="00E76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5260" w:rsidRDefault="00875260" w:rsidP="000156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Проверяют, комментируя </w:t>
            </w:r>
            <w:r w:rsidR="0001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цепочке</w:t>
            </w:r>
            <w:r w:rsidR="00B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75260" w:rsidRPr="00365817" w:rsidTr="00AB2C84">
        <w:tc>
          <w:tcPr>
            <w:tcW w:w="1722" w:type="dxa"/>
          </w:tcPr>
          <w:p w:rsidR="00875260" w:rsidRDefault="00875260" w:rsidP="00E8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017" w:type="dxa"/>
          </w:tcPr>
          <w:p w:rsidR="00875260" w:rsidRPr="00365817" w:rsidRDefault="00875260" w:rsidP="00E8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 урока. </w:t>
            </w: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Рефлексия.  </w:t>
            </w:r>
          </w:p>
        </w:tc>
        <w:tc>
          <w:tcPr>
            <w:tcW w:w="6778" w:type="dxa"/>
          </w:tcPr>
          <w:p w:rsidR="00875260" w:rsidRPr="00875260" w:rsidRDefault="00875260" w:rsidP="00875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60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тему урока. </w:t>
            </w:r>
          </w:p>
          <w:p w:rsidR="00875260" w:rsidRPr="00875260" w:rsidRDefault="00875260" w:rsidP="00875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60">
              <w:rPr>
                <w:rFonts w:ascii="Times New Roman" w:hAnsi="Times New Roman" w:cs="Times New Roman"/>
                <w:sz w:val="28"/>
                <w:szCs w:val="28"/>
              </w:rPr>
              <w:t>- Какую цель мы ставили в начале урока? Выполнена ли она?</w:t>
            </w:r>
          </w:p>
          <w:p w:rsidR="00BB2B2E" w:rsidRDefault="00875260" w:rsidP="00875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60">
              <w:rPr>
                <w:rFonts w:ascii="Times New Roman" w:hAnsi="Times New Roman" w:cs="Times New Roman"/>
                <w:sz w:val="28"/>
                <w:szCs w:val="28"/>
              </w:rPr>
              <w:t>- Что мы делали, чтобы достичь цели? Как пригодятся нам знания по этой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E504F" w:rsidRDefault="00875260" w:rsidP="004E504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0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 «Верные и неверные утверждения»</w:t>
            </w:r>
          </w:p>
          <w:p w:rsidR="004E504F" w:rsidRPr="00533D7D" w:rsidRDefault="004E504F" w:rsidP="004E50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3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сли вы согласны с утверждением, поставьте +, если нет, поставьте  -. </w:t>
            </w:r>
          </w:p>
          <w:p w:rsidR="00875260" w:rsidRDefault="004E504F" w:rsidP="008752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752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Чтобы определить падеж имени прилагательного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надо определить падеж имени существительного, с которым это прилагательное связано по смыслу.</w:t>
            </w:r>
          </w:p>
          <w:p w:rsidR="004E504F" w:rsidRDefault="004E504F" w:rsidP="004E50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имени прилагательному среднего рода в винительном падеже ставится вопрос </w:t>
            </w:r>
            <w:r w:rsidRPr="004E50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какой?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E504F" w:rsidRDefault="004E504F" w:rsidP="004E50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У имен прилагательных мужского рода, связанных с неодушевленным  именем существительным  в винительном падеже  окончания   </w:t>
            </w:r>
            <w:r w:rsidRPr="004E50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ого, -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E50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E504F" w:rsidRDefault="004E504F" w:rsidP="004E504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имени прилагательному, которое связано по смыслу </w:t>
            </w:r>
            <w:r w:rsidRPr="008752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 одушевлённым именем существительным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винительном падеже ставится вопрос </w:t>
            </w:r>
            <w:r w:rsidRPr="0087526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какого?</w:t>
            </w:r>
          </w:p>
          <w:p w:rsidR="004E504F" w:rsidRDefault="004E504F" w:rsidP="004E504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5. 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имени прилагательному мужского рода, которое 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связано по смыслу с </w:t>
            </w:r>
            <w:r w:rsidRPr="008752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неодушевлённым именем существительным</w:t>
            </w:r>
            <w:r w:rsidRPr="0087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винительном падеже ставится вопрос </w:t>
            </w:r>
            <w:r w:rsidRPr="0087526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какой?</w:t>
            </w:r>
          </w:p>
          <w:p w:rsidR="004E504F" w:rsidRDefault="0001568C" w:rsidP="004E50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E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Проверьте по ключу:</w:t>
            </w:r>
          </w:p>
          <w:p w:rsidR="004E504F" w:rsidRPr="0001568C" w:rsidRDefault="004E504F" w:rsidP="004E504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+ - - + +  </w:t>
            </w:r>
          </w:p>
          <w:p w:rsidR="0001568C" w:rsidRDefault="0001568C" w:rsidP="004E50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Оцените себя по пятибалльной системе.</w:t>
            </w:r>
          </w:p>
          <w:p w:rsidR="0001568C" w:rsidRPr="008F38D1" w:rsidRDefault="0001568C" w:rsidP="000156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8D1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49 стр. 24</w:t>
            </w:r>
          </w:p>
          <w:p w:rsidR="004E504F" w:rsidRPr="0001568C" w:rsidRDefault="0001568C" w:rsidP="00015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68C">
              <w:rPr>
                <w:rFonts w:ascii="Times New Roman" w:hAnsi="Times New Roman" w:cs="Times New Roman"/>
                <w:sz w:val="28"/>
                <w:szCs w:val="28"/>
              </w:rPr>
              <w:t>-Спасибо за работу.   Отличных успехов  в учебе!</w:t>
            </w: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01568C" w:rsidRDefault="0001568C" w:rsidP="000156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эффективность своей работы</w:t>
            </w: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568C" w:rsidRPr="00B83444" w:rsidRDefault="0001568C" w:rsidP="00015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68C" w:rsidRDefault="0001568C" w:rsidP="002B2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568C" w:rsidRDefault="0001568C" w:rsidP="00015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68C" w:rsidRPr="00365817" w:rsidRDefault="0001568C" w:rsidP="000156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ключу</w:t>
            </w:r>
            <w:r w:rsidRPr="0036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самооценка. </w:t>
            </w:r>
          </w:p>
          <w:p w:rsidR="00875260" w:rsidRPr="0001568C" w:rsidRDefault="00875260" w:rsidP="00015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0131" w:rsidRPr="00BA0131" w:rsidRDefault="00BA0131" w:rsidP="00BA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131">
        <w:rPr>
          <w:rFonts w:ascii="Times New Roman" w:hAnsi="Times New Roman" w:cs="Times New Roman"/>
          <w:sz w:val="28"/>
          <w:szCs w:val="28"/>
        </w:rPr>
        <w:lastRenderedPageBreak/>
        <w:t>Используемые ресурсы:</w:t>
      </w:r>
    </w:p>
    <w:p w:rsidR="0001568C" w:rsidRDefault="0001568C" w:rsidP="002235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Канакина В. П. Русский язык. 4 класс. Учебник для общеобразовательных организаций. В 2 ч. Ч.2/ В. П. Канакина, В.Г. Горецкий. – М.: Просвещение, 2016. </w:t>
      </w:r>
      <w:r w:rsidR="00CA38F2" w:rsidRPr="0001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3736" w:rsidRDefault="00B17E38" w:rsidP="00B17E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Ситникова Т. Н., Яценко И. Ф. Поурочные разработки по русскому языку. 4 класс – М. :ВАК</w:t>
      </w:r>
      <w:r w:rsidR="00BA01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E38" w:rsidRPr="00BA0131" w:rsidRDefault="00BA0131" w:rsidP="00BA01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0131">
          <w:rPr>
            <w:rStyle w:val="ac"/>
            <w:rFonts w:ascii="Times New Roman" w:hAnsi="Times New Roman" w:cs="Times New Roman"/>
            <w:sz w:val="28"/>
            <w:szCs w:val="28"/>
          </w:rPr>
          <w:t>https://videouroki.net</w:t>
        </w:r>
      </w:hyperlink>
    </w:p>
    <w:p w:rsidR="00BA0131" w:rsidRPr="00BA0131" w:rsidRDefault="00BA0131" w:rsidP="00BA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131" w:rsidRPr="00BA0131" w:rsidSect="00E95F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E1" w:rsidRDefault="00002BE1" w:rsidP="00FF3736">
      <w:pPr>
        <w:spacing w:after="0" w:line="240" w:lineRule="auto"/>
      </w:pPr>
      <w:r>
        <w:separator/>
      </w:r>
    </w:p>
  </w:endnote>
  <w:endnote w:type="continuationSeparator" w:id="1">
    <w:p w:rsidR="00002BE1" w:rsidRDefault="00002BE1" w:rsidP="00FF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E1" w:rsidRDefault="00002BE1" w:rsidP="00FF3736">
      <w:pPr>
        <w:spacing w:after="0" w:line="240" w:lineRule="auto"/>
      </w:pPr>
      <w:r>
        <w:separator/>
      </w:r>
    </w:p>
  </w:footnote>
  <w:footnote w:type="continuationSeparator" w:id="1">
    <w:p w:rsidR="00002BE1" w:rsidRDefault="00002BE1" w:rsidP="00FF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E5"/>
    <w:multiLevelType w:val="hybridMultilevel"/>
    <w:tmpl w:val="AF7C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A58"/>
    <w:multiLevelType w:val="hybridMultilevel"/>
    <w:tmpl w:val="747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9FA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270D2E"/>
    <w:multiLevelType w:val="hybridMultilevel"/>
    <w:tmpl w:val="3808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A11"/>
    <w:multiLevelType w:val="hybridMultilevel"/>
    <w:tmpl w:val="18AAA650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12CC3F91"/>
    <w:multiLevelType w:val="multilevel"/>
    <w:tmpl w:val="BC1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12485"/>
    <w:multiLevelType w:val="hybridMultilevel"/>
    <w:tmpl w:val="64EC4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A76B9A"/>
    <w:multiLevelType w:val="hybridMultilevel"/>
    <w:tmpl w:val="81565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775D1"/>
    <w:multiLevelType w:val="hybridMultilevel"/>
    <w:tmpl w:val="91DA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3298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7C438E1"/>
    <w:multiLevelType w:val="hybridMultilevel"/>
    <w:tmpl w:val="B8FABE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00112"/>
    <w:multiLevelType w:val="hybridMultilevel"/>
    <w:tmpl w:val="9550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E0E02"/>
    <w:multiLevelType w:val="hybridMultilevel"/>
    <w:tmpl w:val="9550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32C4"/>
    <w:multiLevelType w:val="hybridMultilevel"/>
    <w:tmpl w:val="A4B6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C3FDA"/>
    <w:multiLevelType w:val="multilevel"/>
    <w:tmpl w:val="A35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A07424"/>
    <w:multiLevelType w:val="hybridMultilevel"/>
    <w:tmpl w:val="3808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32438"/>
    <w:multiLevelType w:val="hybridMultilevel"/>
    <w:tmpl w:val="CC461102"/>
    <w:lvl w:ilvl="0" w:tplc="EEF84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9F463B5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17"/>
  </w:num>
  <w:num w:numId="8">
    <w:abstractNumId w:val="9"/>
  </w:num>
  <w:num w:numId="9">
    <w:abstractNumId w:val="2"/>
  </w:num>
  <w:num w:numId="10">
    <w:abstractNumId w:val="18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E99"/>
    <w:rsid w:val="00000245"/>
    <w:rsid w:val="00002BE1"/>
    <w:rsid w:val="00003137"/>
    <w:rsid w:val="0001472F"/>
    <w:rsid w:val="0001568C"/>
    <w:rsid w:val="000529DC"/>
    <w:rsid w:val="000552F7"/>
    <w:rsid w:val="00065AA9"/>
    <w:rsid w:val="000940D1"/>
    <w:rsid w:val="000A4324"/>
    <w:rsid w:val="000B40BD"/>
    <w:rsid w:val="000C0B44"/>
    <w:rsid w:val="000D5914"/>
    <w:rsid w:val="000F4F3A"/>
    <w:rsid w:val="001025BF"/>
    <w:rsid w:val="00141566"/>
    <w:rsid w:val="00151040"/>
    <w:rsid w:val="00161A8A"/>
    <w:rsid w:val="0018492E"/>
    <w:rsid w:val="001B0CA1"/>
    <w:rsid w:val="001D1294"/>
    <w:rsid w:val="001D30BD"/>
    <w:rsid w:val="001D3549"/>
    <w:rsid w:val="00216D87"/>
    <w:rsid w:val="002235EF"/>
    <w:rsid w:val="00241985"/>
    <w:rsid w:val="00260731"/>
    <w:rsid w:val="002A1258"/>
    <w:rsid w:val="002B0B02"/>
    <w:rsid w:val="002B256C"/>
    <w:rsid w:val="002C5E99"/>
    <w:rsid w:val="002F7B8A"/>
    <w:rsid w:val="00312D5C"/>
    <w:rsid w:val="00322C0D"/>
    <w:rsid w:val="003256FA"/>
    <w:rsid w:val="0036432F"/>
    <w:rsid w:val="00365817"/>
    <w:rsid w:val="003B0A13"/>
    <w:rsid w:val="003C2A50"/>
    <w:rsid w:val="003C383B"/>
    <w:rsid w:val="003E3007"/>
    <w:rsid w:val="00436642"/>
    <w:rsid w:val="00440F5A"/>
    <w:rsid w:val="0049680D"/>
    <w:rsid w:val="004A0167"/>
    <w:rsid w:val="004A1B1D"/>
    <w:rsid w:val="004B01F3"/>
    <w:rsid w:val="004D1266"/>
    <w:rsid w:val="004E504F"/>
    <w:rsid w:val="004E5DD4"/>
    <w:rsid w:val="005141C1"/>
    <w:rsid w:val="00530D80"/>
    <w:rsid w:val="00533D7D"/>
    <w:rsid w:val="0054576B"/>
    <w:rsid w:val="00553124"/>
    <w:rsid w:val="005550FE"/>
    <w:rsid w:val="00556969"/>
    <w:rsid w:val="00580F89"/>
    <w:rsid w:val="00582275"/>
    <w:rsid w:val="005958A1"/>
    <w:rsid w:val="005D410B"/>
    <w:rsid w:val="005D4147"/>
    <w:rsid w:val="005F14CB"/>
    <w:rsid w:val="005F5E5A"/>
    <w:rsid w:val="005F65C8"/>
    <w:rsid w:val="00600061"/>
    <w:rsid w:val="006410C6"/>
    <w:rsid w:val="00675402"/>
    <w:rsid w:val="0067680D"/>
    <w:rsid w:val="0068065D"/>
    <w:rsid w:val="006A1528"/>
    <w:rsid w:val="006A5E1C"/>
    <w:rsid w:val="006C7F9D"/>
    <w:rsid w:val="006E3E75"/>
    <w:rsid w:val="007200BC"/>
    <w:rsid w:val="00735551"/>
    <w:rsid w:val="00755AD1"/>
    <w:rsid w:val="0075744B"/>
    <w:rsid w:val="00757F62"/>
    <w:rsid w:val="00760CB1"/>
    <w:rsid w:val="007A13CE"/>
    <w:rsid w:val="007A3DDC"/>
    <w:rsid w:val="007B3AE8"/>
    <w:rsid w:val="007D78CE"/>
    <w:rsid w:val="007E709F"/>
    <w:rsid w:val="00842637"/>
    <w:rsid w:val="00861440"/>
    <w:rsid w:val="00872913"/>
    <w:rsid w:val="008742E6"/>
    <w:rsid w:val="00875260"/>
    <w:rsid w:val="00881795"/>
    <w:rsid w:val="00884749"/>
    <w:rsid w:val="008903D2"/>
    <w:rsid w:val="00892599"/>
    <w:rsid w:val="008A4138"/>
    <w:rsid w:val="008A78A1"/>
    <w:rsid w:val="008C3CF0"/>
    <w:rsid w:val="008D7DF1"/>
    <w:rsid w:val="008F0D6E"/>
    <w:rsid w:val="008F38D1"/>
    <w:rsid w:val="009A391B"/>
    <w:rsid w:val="009B0CAC"/>
    <w:rsid w:val="009B219D"/>
    <w:rsid w:val="009B697E"/>
    <w:rsid w:val="009C31E2"/>
    <w:rsid w:val="009F731C"/>
    <w:rsid w:val="00A10C51"/>
    <w:rsid w:val="00A2621C"/>
    <w:rsid w:val="00A27913"/>
    <w:rsid w:val="00A3331F"/>
    <w:rsid w:val="00A33874"/>
    <w:rsid w:val="00A702D3"/>
    <w:rsid w:val="00A76543"/>
    <w:rsid w:val="00AA0E4D"/>
    <w:rsid w:val="00AB2C84"/>
    <w:rsid w:val="00AB572F"/>
    <w:rsid w:val="00AC6C15"/>
    <w:rsid w:val="00B047AB"/>
    <w:rsid w:val="00B11807"/>
    <w:rsid w:val="00B17E38"/>
    <w:rsid w:val="00B2686C"/>
    <w:rsid w:val="00B46E35"/>
    <w:rsid w:val="00B549E5"/>
    <w:rsid w:val="00B63D10"/>
    <w:rsid w:val="00B772CA"/>
    <w:rsid w:val="00B83444"/>
    <w:rsid w:val="00B86DC8"/>
    <w:rsid w:val="00BA0131"/>
    <w:rsid w:val="00BA7567"/>
    <w:rsid w:val="00BB2B2E"/>
    <w:rsid w:val="00BC5F5F"/>
    <w:rsid w:val="00BE67AD"/>
    <w:rsid w:val="00C23A1D"/>
    <w:rsid w:val="00C4213A"/>
    <w:rsid w:val="00C66014"/>
    <w:rsid w:val="00C8763E"/>
    <w:rsid w:val="00C94239"/>
    <w:rsid w:val="00CA35CF"/>
    <w:rsid w:val="00CA38F2"/>
    <w:rsid w:val="00CB0645"/>
    <w:rsid w:val="00CD25CA"/>
    <w:rsid w:val="00CD4BB0"/>
    <w:rsid w:val="00CE6C28"/>
    <w:rsid w:val="00CE7D34"/>
    <w:rsid w:val="00D11D9F"/>
    <w:rsid w:val="00D13EFC"/>
    <w:rsid w:val="00D91F05"/>
    <w:rsid w:val="00DA378E"/>
    <w:rsid w:val="00DC30FF"/>
    <w:rsid w:val="00DC3557"/>
    <w:rsid w:val="00DD6C0A"/>
    <w:rsid w:val="00DE05E2"/>
    <w:rsid w:val="00DE26CF"/>
    <w:rsid w:val="00DF6439"/>
    <w:rsid w:val="00E537CF"/>
    <w:rsid w:val="00E54158"/>
    <w:rsid w:val="00E571EF"/>
    <w:rsid w:val="00E61BA3"/>
    <w:rsid w:val="00E668A1"/>
    <w:rsid w:val="00E7249B"/>
    <w:rsid w:val="00E76B68"/>
    <w:rsid w:val="00E95656"/>
    <w:rsid w:val="00E95FE1"/>
    <w:rsid w:val="00EE0818"/>
    <w:rsid w:val="00F4113A"/>
    <w:rsid w:val="00F4489D"/>
    <w:rsid w:val="00F82129"/>
    <w:rsid w:val="00F823C9"/>
    <w:rsid w:val="00FA6207"/>
    <w:rsid w:val="00FB2EEA"/>
    <w:rsid w:val="00FD5B9B"/>
    <w:rsid w:val="00FE3659"/>
    <w:rsid w:val="00FF3736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04]"/>
    </o:shapedefaults>
    <o:shapelayout v:ext="edit">
      <o:idmap v:ext="edit" data="1"/>
      <o:rules v:ext="edit">
        <o:r id="V:Rule60" type="connector" idref="#_x0000_s1139"/>
        <o:r id="V:Rule62" type="connector" idref="#_x0000_s1140"/>
        <o:r id="V:Rule64" type="connector" idref="#_x0000_s1146"/>
        <o:r id="V:Rule66" type="connector" idref="#_x0000_s1147"/>
        <o:r id="V:Rule69" type="connector" idref="#_x0000_s1149"/>
        <o:r id="V:Rule70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9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C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C0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A0E4D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3">
    <w:name w:val="c3"/>
    <w:basedOn w:val="a"/>
    <w:rsid w:val="008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78A1"/>
  </w:style>
  <w:style w:type="paragraph" w:styleId="a6">
    <w:name w:val="header"/>
    <w:basedOn w:val="a"/>
    <w:link w:val="a7"/>
    <w:uiPriority w:val="99"/>
    <w:semiHidden/>
    <w:unhideWhenUsed/>
    <w:rsid w:val="00FF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3736"/>
    <w:rPr>
      <w:rFonts w:eastAsiaTheme="minorEastAsia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F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3736"/>
    <w:rPr>
      <w:rFonts w:eastAsiaTheme="minorEastAsia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D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914"/>
    <w:rPr>
      <w:rFonts w:ascii="Tahoma" w:eastAsiaTheme="minorEastAsia" w:hAnsi="Tahoma" w:cs="Tahoma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BA0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7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Васильевна</cp:lastModifiedBy>
  <cp:revision>32</cp:revision>
  <dcterms:created xsi:type="dcterms:W3CDTF">2020-04-05T20:16:00Z</dcterms:created>
  <dcterms:modified xsi:type="dcterms:W3CDTF">2021-01-20T12:47:00Z</dcterms:modified>
</cp:coreProperties>
</file>