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47" w:rsidRPr="004223E3" w:rsidRDefault="006F7F47" w:rsidP="000136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:rsidR="0047396A" w:rsidRPr="004223E3" w:rsidRDefault="006F7F47" w:rsidP="000136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«Средняя общеобразовательная школа № 94 города Челябинска»</w:t>
      </w:r>
    </w:p>
    <w:p w:rsidR="0047396A" w:rsidRPr="004223E3" w:rsidRDefault="0047396A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F47" w:rsidRPr="004223E3" w:rsidRDefault="006F7F47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F47" w:rsidRPr="004223E3" w:rsidRDefault="006F7F47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8DD" w:rsidRPr="004223E3" w:rsidRDefault="009D28DD" w:rsidP="000136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F47" w:rsidRPr="004223E3" w:rsidRDefault="006F7F47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8DD" w:rsidRPr="004223E3" w:rsidRDefault="009D28DD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8DD" w:rsidRPr="004223E3" w:rsidRDefault="009D28DD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8DD" w:rsidRPr="004223E3" w:rsidRDefault="009D28DD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8DD" w:rsidRPr="004223E3" w:rsidRDefault="009D28DD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96A" w:rsidRPr="004223E3" w:rsidRDefault="00CF592E" w:rsidP="000136A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6D9C" w:rsidRPr="004223E3">
        <w:rPr>
          <w:rFonts w:ascii="Times New Roman" w:hAnsi="Times New Roman" w:cs="Times New Roman"/>
          <w:b/>
          <w:sz w:val="28"/>
          <w:szCs w:val="28"/>
        </w:rPr>
        <w:t xml:space="preserve">ценочные материалы по </w:t>
      </w:r>
      <w:r w:rsidR="003C00CA" w:rsidRPr="004223E3">
        <w:rPr>
          <w:rFonts w:ascii="Times New Roman" w:hAnsi="Times New Roman" w:cs="Times New Roman"/>
          <w:b/>
          <w:sz w:val="28"/>
          <w:szCs w:val="28"/>
        </w:rPr>
        <w:t>русскому языку, выносимые</w:t>
      </w:r>
      <w:r w:rsidR="00736D9C" w:rsidRPr="004223E3">
        <w:rPr>
          <w:rFonts w:ascii="Times New Roman" w:hAnsi="Times New Roman" w:cs="Times New Roman"/>
          <w:b/>
          <w:sz w:val="28"/>
          <w:szCs w:val="28"/>
        </w:rPr>
        <w:t xml:space="preserve"> на промежуточную аттестацию обучающихся </w:t>
      </w:r>
      <w:r w:rsidR="003C00CA" w:rsidRPr="004223E3">
        <w:rPr>
          <w:rFonts w:ascii="Times New Roman" w:hAnsi="Times New Roman" w:cs="Times New Roman"/>
          <w:b/>
          <w:sz w:val="28"/>
          <w:szCs w:val="28"/>
        </w:rPr>
        <w:t xml:space="preserve">5 класса </w:t>
      </w:r>
      <w:r w:rsidR="00736D9C" w:rsidRPr="004223E3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здоровья, направленные на формирование функциональной грамотности</w:t>
      </w:r>
    </w:p>
    <w:p w:rsidR="0047396A" w:rsidRPr="004223E3" w:rsidRDefault="0047396A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F47" w:rsidRPr="004223E3" w:rsidRDefault="006F7F47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0CA" w:rsidRPr="004223E3" w:rsidRDefault="003C00CA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2B97" w:rsidRPr="004223E3" w:rsidRDefault="00C92B97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2B97" w:rsidRPr="004223E3" w:rsidRDefault="00C92B97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F47" w:rsidRPr="004223E3" w:rsidRDefault="006F7F47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Автор-составитель:</w:t>
      </w:r>
    </w:p>
    <w:p w:rsidR="006F7F47" w:rsidRPr="004223E3" w:rsidRDefault="0047396A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Садыкова Земфира Маулетдиновна, </w:t>
      </w:r>
    </w:p>
    <w:p w:rsidR="006F7F47" w:rsidRPr="004223E3" w:rsidRDefault="0047396A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русского языка и литературы </w:t>
      </w:r>
    </w:p>
    <w:p w:rsidR="003C00CA" w:rsidRPr="004223E3" w:rsidRDefault="0047396A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«СОШ </w:t>
      </w:r>
      <w:r w:rsidR="003C00C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94 города Челябинска»</w:t>
      </w:r>
      <w:r w:rsidR="003C00C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396A" w:rsidRPr="004223E3" w:rsidRDefault="003C00CA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Металлургического района</w:t>
      </w:r>
    </w:p>
    <w:p w:rsidR="0047396A" w:rsidRPr="004223E3" w:rsidRDefault="0047396A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96A" w:rsidRDefault="0047396A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563" w:rsidRDefault="00462563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563" w:rsidRPr="004223E3" w:rsidRDefault="00462563" w:rsidP="000136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96A" w:rsidRDefault="0047396A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92E" w:rsidRDefault="00CF592E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92E" w:rsidRDefault="00CF592E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92E" w:rsidRDefault="00CF592E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92E" w:rsidRDefault="00CF592E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92E" w:rsidRDefault="00CF592E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92E" w:rsidRPr="004223E3" w:rsidRDefault="00CF592E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96A" w:rsidRDefault="0047396A" w:rsidP="000136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2563" w:rsidRPr="004223E3" w:rsidRDefault="00462563" w:rsidP="000136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EC1" w:rsidRPr="004223E3" w:rsidRDefault="003E1EC1" w:rsidP="000136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6A" w:rsidRPr="004223E3" w:rsidRDefault="006F7F47" w:rsidP="000136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Челябинск, 2022</w:t>
      </w:r>
    </w:p>
    <w:p w:rsidR="006F7F47" w:rsidRPr="004223E3" w:rsidRDefault="0047396A" w:rsidP="00013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пред</w:t>
      </w:r>
      <w:r w:rsidR="003E1EC1" w:rsidRPr="00422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метных планируемых результатов</w:t>
      </w:r>
    </w:p>
    <w:p w:rsidR="003E1EC1" w:rsidRPr="004223E3" w:rsidRDefault="003E1EC1" w:rsidP="000136A3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4961"/>
      </w:tblGrid>
      <w:tr w:rsidR="003E1EC1" w:rsidRPr="004223E3" w:rsidTr="00490A0D">
        <w:tc>
          <w:tcPr>
            <w:tcW w:w="709" w:type="dxa"/>
          </w:tcPr>
          <w:p w:rsidR="003E1EC1" w:rsidRPr="004223E3" w:rsidRDefault="003E1EC1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4961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Предметные результаты</w:t>
            </w:r>
          </w:p>
        </w:tc>
      </w:tr>
      <w:tr w:rsidR="003E1EC1" w:rsidRPr="004223E3" w:rsidTr="00490A0D">
        <w:tc>
          <w:tcPr>
            <w:tcW w:w="709" w:type="dxa"/>
          </w:tcPr>
          <w:p w:rsidR="003E1EC1" w:rsidRPr="004223E3" w:rsidRDefault="003E1EC1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А1</w:t>
            </w:r>
          </w:p>
        </w:tc>
        <w:tc>
          <w:tcPr>
            <w:tcW w:w="3969" w:type="dxa"/>
          </w:tcPr>
          <w:p w:rsidR="003E1EC1" w:rsidRPr="004223E3" w:rsidRDefault="003E1EC1" w:rsidP="00462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Звуки и буквы.</w:t>
            </w:r>
          </w:p>
          <w:p w:rsidR="003E1EC1" w:rsidRPr="004223E3" w:rsidRDefault="003E1EC1" w:rsidP="00462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Фонетический анализ слова</w:t>
            </w:r>
          </w:p>
        </w:tc>
        <w:tc>
          <w:tcPr>
            <w:tcW w:w="4961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оотносить звуковой облик слова с его графическим изображением.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Понимать различие между звуком и буквой.</w:t>
            </w:r>
          </w:p>
        </w:tc>
      </w:tr>
      <w:tr w:rsidR="003E1EC1" w:rsidRPr="004223E3" w:rsidTr="00490A0D">
        <w:tc>
          <w:tcPr>
            <w:tcW w:w="709" w:type="dxa"/>
          </w:tcPr>
          <w:p w:rsidR="003E1EC1" w:rsidRPr="004223E3" w:rsidRDefault="003E1EC1" w:rsidP="000136A3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А2</w:t>
            </w:r>
          </w:p>
        </w:tc>
        <w:tc>
          <w:tcPr>
            <w:tcW w:w="3969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Орфография. Правописание безударных проверяемых гласных в корне слова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ТСЯ и ТЬСЯ в глаголах</w:t>
            </w:r>
          </w:p>
        </w:tc>
        <w:tc>
          <w:tcPr>
            <w:tcW w:w="4961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нормы правописания глаголов: </w:t>
            </w:r>
            <w:r w:rsidR="009F6BF8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ТСЯ и ТЬСЯ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Проверять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безударные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гласные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корне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подбором однокоренных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слов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среди разных частей речи</w:t>
            </w:r>
          </w:p>
        </w:tc>
      </w:tr>
      <w:tr w:rsidR="003E1EC1" w:rsidRPr="004223E3" w:rsidTr="00490A0D">
        <w:tc>
          <w:tcPr>
            <w:tcW w:w="709" w:type="dxa"/>
          </w:tcPr>
          <w:p w:rsidR="003E1EC1" w:rsidRPr="004223E3" w:rsidRDefault="003E1EC1" w:rsidP="000136A3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А3</w:t>
            </w:r>
          </w:p>
        </w:tc>
        <w:tc>
          <w:tcPr>
            <w:tcW w:w="3969" w:type="dxa"/>
          </w:tcPr>
          <w:p w:rsidR="003E1EC1" w:rsidRPr="004223E3" w:rsidRDefault="003E1EC1" w:rsidP="00462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Словообразовательный анализ слова</w:t>
            </w:r>
          </w:p>
          <w:p w:rsidR="003E1EC1" w:rsidRPr="004223E3" w:rsidRDefault="003E1EC1" w:rsidP="00462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Морфемный анализ слова</w:t>
            </w:r>
          </w:p>
          <w:p w:rsidR="003E1EC1" w:rsidRPr="004223E3" w:rsidRDefault="003E1EC1" w:rsidP="00462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Значимые части слова (морфемы) 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Самостоятельные части речи</w:t>
            </w:r>
          </w:p>
        </w:tc>
        <w:tc>
          <w:tcPr>
            <w:tcW w:w="4961" w:type="dxa"/>
          </w:tcPr>
          <w:p w:rsidR="003E1EC1" w:rsidRPr="004223E3" w:rsidRDefault="003E1EC1" w:rsidP="0046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Распознавать словообразующие морфемы в слове</w:t>
            </w:r>
          </w:p>
          <w:p w:rsidR="003E1EC1" w:rsidRPr="004223E3" w:rsidRDefault="003E1EC1" w:rsidP="0046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Соблюдать нормы словообразования имён прилагательных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имена прилагательные</w:t>
            </w:r>
          </w:p>
          <w:p w:rsidR="003E1EC1" w:rsidRPr="004223E3" w:rsidRDefault="003E1EC1" w:rsidP="0046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морфологические признаки (разряд) прилагательных</w:t>
            </w:r>
          </w:p>
        </w:tc>
      </w:tr>
      <w:tr w:rsidR="003E1EC1" w:rsidRPr="004223E3" w:rsidTr="00490A0D">
        <w:tc>
          <w:tcPr>
            <w:tcW w:w="709" w:type="dxa"/>
          </w:tcPr>
          <w:p w:rsidR="003E1EC1" w:rsidRPr="004223E3" w:rsidRDefault="003E1EC1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В1</w:t>
            </w:r>
          </w:p>
        </w:tc>
        <w:tc>
          <w:tcPr>
            <w:tcW w:w="3969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Синонимы. Антонимы. Омонимы</w:t>
            </w:r>
          </w:p>
        </w:tc>
        <w:tc>
          <w:tcPr>
            <w:tcW w:w="4961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Давать элементарный анализ лексического значения слова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антонимы</w:t>
            </w:r>
          </w:p>
        </w:tc>
      </w:tr>
      <w:tr w:rsidR="003E1EC1" w:rsidRPr="004223E3" w:rsidTr="00490A0D">
        <w:tc>
          <w:tcPr>
            <w:tcW w:w="709" w:type="dxa"/>
          </w:tcPr>
          <w:p w:rsidR="003E1EC1" w:rsidRPr="004223E3" w:rsidRDefault="003E1EC1" w:rsidP="000136A3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В2</w:t>
            </w:r>
          </w:p>
        </w:tc>
        <w:tc>
          <w:tcPr>
            <w:tcW w:w="3969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4961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Определять второстепенные члены в предложении </w:t>
            </w:r>
          </w:p>
        </w:tc>
      </w:tr>
      <w:tr w:rsidR="003E1EC1" w:rsidRPr="004223E3" w:rsidTr="00490A0D">
        <w:tc>
          <w:tcPr>
            <w:tcW w:w="709" w:type="dxa"/>
          </w:tcPr>
          <w:p w:rsidR="003E1EC1" w:rsidRPr="004223E3" w:rsidRDefault="003E1EC1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В3</w:t>
            </w:r>
          </w:p>
        </w:tc>
        <w:tc>
          <w:tcPr>
            <w:tcW w:w="3969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Текст как речевое произведение. 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Смысловая и композиционная целостность текста</w:t>
            </w:r>
          </w:p>
        </w:tc>
        <w:tc>
          <w:tcPr>
            <w:tcW w:w="4961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смысловую и композиционную целостность текста, извлекать необходимую информацию</w:t>
            </w:r>
          </w:p>
        </w:tc>
      </w:tr>
      <w:tr w:rsidR="003E1EC1" w:rsidRPr="004223E3" w:rsidTr="00490A0D">
        <w:tc>
          <w:tcPr>
            <w:tcW w:w="709" w:type="dxa"/>
          </w:tcPr>
          <w:p w:rsidR="003E1EC1" w:rsidRPr="004223E3" w:rsidRDefault="003E1EC1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969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Текст как речевое произведение. Смысловая и композиционная целостность текста. 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Средства связи предложений в тексте.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Создание текстов различных стилей и функционально-смысловых типов речи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Лексические нормы 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Грамматические нормы (морфологические нормы) 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Грамматические нормы (синтаксические нормы)</w:t>
            </w:r>
          </w:p>
        </w:tc>
        <w:tc>
          <w:tcPr>
            <w:tcW w:w="4961" w:type="dxa"/>
          </w:tcPr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тексты-повествования с опорой на жизненный и читательский опыт по вопросному плану.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Последовательно развивать мысль в сочинении в соответствии с темой и замыслом, делать абзацные отступы. </w:t>
            </w:r>
          </w:p>
          <w:p w:rsidR="003E1EC1" w:rsidRPr="004223E3" w:rsidRDefault="003E1EC1" w:rsidP="00462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Соблюдать на письме нормы современного русского литературного языка</w:t>
            </w:r>
          </w:p>
        </w:tc>
      </w:tr>
    </w:tbl>
    <w:p w:rsidR="00B24874" w:rsidRPr="00490A0D" w:rsidRDefault="009F6BF8" w:rsidP="00490A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563">
        <w:rPr>
          <w:rFonts w:ascii="Times New Roman" w:hAnsi="Times New Roman" w:cs="Times New Roman"/>
          <w:b/>
          <w:bCs/>
          <w:sz w:val="28"/>
          <w:szCs w:val="28"/>
        </w:rPr>
        <w:t>Спецификация контрольных измерительных материалов для проведения промежуточной аттестации по русскому языку</w:t>
      </w:r>
    </w:p>
    <w:p w:rsidR="00B24874" w:rsidRPr="004223E3" w:rsidRDefault="00B24874" w:rsidP="000136A3">
      <w:pPr>
        <w:pStyle w:val="a3"/>
        <w:numPr>
          <w:ilvl w:val="0"/>
          <w:numId w:val="14"/>
        </w:numPr>
        <w:tabs>
          <w:tab w:val="left" w:pos="0"/>
          <w:tab w:val="left" w:pos="1140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Назначение  КИМ</w:t>
      </w:r>
    </w:p>
    <w:p w:rsidR="00B24874" w:rsidRPr="004223E3" w:rsidRDefault="00B24874" w:rsidP="000136A3">
      <w:pPr>
        <w:pStyle w:val="a3"/>
        <w:tabs>
          <w:tab w:val="left" w:pos="0"/>
          <w:tab w:val="left" w:pos="114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631" w:rsidRPr="004223E3" w:rsidRDefault="00356FAF" w:rsidP="000136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Цель современного образования - обеспеч</w:t>
      </w:r>
      <w:r w:rsidR="00155631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равного доступа учащихся с ограниченными возможностями здоровья (далее – ОВЗ)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основному общему образованию с учетом их особых образовательных потребностей и индивидуальных возможностей (Федеральный закон от 29.12.2012 № 273-ФЗ «Об образовании в Российской Федерации», статья 5, п. 3.). </w:t>
      </w:r>
    </w:p>
    <w:p w:rsidR="00FA2660" w:rsidRPr="004223E3" w:rsidRDefault="00155631" w:rsidP="000136A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Категория обучающихся с задержкой психического развития</w:t>
      </w:r>
      <w:r w:rsidR="00586914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ЗПР)</w:t>
      </w: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наиболее многочисленная группа среди обучающихся с ОВЗ, которая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нуждается в пролонгированной коррекционной работе. </w:t>
      </w:r>
      <w:r w:rsidR="0058691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Создаются условия для коррекции нарушений развития и социальной адаптации и оказания коррекционной помощи на основе специальных педагогических подходов.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="004F5107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подходов</w:t>
      </w: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013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составление </w:t>
      </w:r>
      <w:r w:rsidR="00B2487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</w:t>
      </w:r>
      <w:r w:rsidR="0060013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измерительных материалов для обучающихся </w:t>
      </w:r>
      <w:r w:rsidR="00B2487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8691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ЗПР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13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FA2660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аттестации.</w:t>
      </w:r>
    </w:p>
    <w:p w:rsidR="00586914" w:rsidRPr="004223E3" w:rsidRDefault="00586914" w:rsidP="00013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контрольная работа предназначена  для обучающихся с ограниченными возможностями здоровья 5 класса, осваивающих АООП ООО</w:t>
      </w:r>
      <w:r w:rsidRPr="004223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русскому языку для обучающихся 5-9 классов, реализующих ФГОС ООО,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разработанную</w:t>
      </w:r>
      <w:r w:rsidRPr="004223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Примерной адаптированной основной образовательной программы основного общего образования (</w:t>
      </w:r>
      <w:hyperlink r:id="rId7" w:history="1">
        <w:r w:rsidRPr="004223E3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http://fgosreestr.ru/</w:t>
        </w:r>
      </w:hyperlink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), МРООП ООО и Программы основного общего образования по русскому яз</w:t>
      </w:r>
      <w:r w:rsidR="005B4695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ыку для 5-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9 классов (базовый уровень) Л.В.Кибиревой. -М: ООО «Русское слово - учебник», 2013.</w:t>
      </w:r>
    </w:p>
    <w:p w:rsidR="00FD7FD8" w:rsidRPr="004223E3" w:rsidRDefault="00586914" w:rsidP="000136A3">
      <w:pPr>
        <w:tabs>
          <w:tab w:val="left" w:pos="0"/>
          <w:tab w:val="left" w:pos="11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2487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онтрольные измерительные материалы</w:t>
      </w:r>
      <w:r w:rsidR="000A11E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, выставляемые на промежуточную аттестацию,</w:t>
      </w:r>
      <w:r w:rsidR="00B2487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позволяют установить уровень освоения обучающимися Федерального государственного образовательного стандарта основного общего образования, оценить уровень усвоения тематического материала, проверить уровень сформированности навыков практической деятельности у учащихся 5 класса с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="00B2487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русскому языку на предметном и метапредметном уровнях.</w:t>
      </w:r>
      <w:r w:rsidR="00465DF0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Промежуточная аттестация представляет работу, которая </w:t>
      </w:r>
      <w:r w:rsidR="00465DF0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обязательной для выполнения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</w:t>
      </w:r>
      <w:r w:rsidR="00FD7FD8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 на основе требований к метапредметным и предметным результатам обучения ФГОС ООО.</w:t>
      </w:r>
      <w:r w:rsidR="00797150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как итоговые достижения обучающихся с </w:t>
      </w:r>
      <w:r w:rsidR="006B5A23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ОВЗ</w:t>
      </w:r>
      <w:r w:rsidR="00797150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целом должны соответствовать требованиям к итоговым достижениям сверстников с нормативным развитием, определяемым действующим ФГОС ООО.</w:t>
      </w:r>
    </w:p>
    <w:p w:rsidR="00600132" w:rsidRPr="004223E3" w:rsidRDefault="00FD7FD8" w:rsidP="00013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</w:t>
      </w:r>
      <w:r w:rsidR="00736D9C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КИМ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150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охватили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 все разделы курса русского языка</w:t>
      </w:r>
      <w:r w:rsidR="00271E71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класса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B5A23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текст, речевую деятельность, </w:t>
      </w:r>
      <w:r w:rsidR="00D74EB6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фонетику, </w:t>
      </w:r>
      <w:r w:rsidR="00AC7043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лексику,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EB6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словообразование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, морфемику, орфографию</w:t>
      </w:r>
      <w:r w:rsidR="006B5A23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, синтаксис.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0D5D" w:rsidRPr="004223E3" w:rsidRDefault="005B0D5D" w:rsidP="00013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Принимая во внимание особенности формирования когнитивной и регуляторной сферы обучающихся с </w:t>
      </w:r>
      <w:r w:rsidR="00586914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ЗПР</w:t>
      </w: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некоторые задания включено использовани</w:t>
      </w:r>
      <w:r w:rsidR="009F6BF8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смысловых опор для решения предметной задачи</w:t>
      </w:r>
      <w:r w:rsidR="00A50BFA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(задания А1, А3, В2</w:t>
      </w:r>
      <w:r w:rsidR="006B5A23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94A17"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Памятки (смысловые опоры) обучающиеся получают вместе с заданиями КИМ (приложение 1).</w:t>
      </w:r>
    </w:p>
    <w:p w:rsidR="0085300E" w:rsidRPr="004223E3" w:rsidRDefault="00271E71" w:rsidP="00013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повышения интереса к духовной культуре </w:t>
      </w:r>
      <w:r w:rsidR="000F7F11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нашего народа,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отражения национального и культурного своеобразия региона в </w:t>
      </w:r>
      <w:r w:rsidR="00A50BF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текст задания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A50BF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</w:t>
      </w:r>
      <w:r w:rsidR="000F7F11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отрывок из повести Ф.А. Вигродовой «Это мой дом». В юности </w:t>
      </w:r>
      <w:r w:rsidR="00283EEE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писательница </w:t>
      </w:r>
      <w:r w:rsidR="0085300E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была учительницей в строящем</w:t>
      </w:r>
      <w:r w:rsidR="000F7F11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ся Магнит</w:t>
      </w:r>
      <w:r w:rsidR="0085300E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огорске</w:t>
      </w:r>
      <w:r w:rsidR="000F7F11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чтобы написать «Черниговку», она не раз приезжала в Челябинскую область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(электронное издание «Писатели земли Уральской» (</w:t>
      </w:r>
      <w:hyperlink r:id="rId8" w:history="1">
        <w:r w:rsidRPr="004223E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http://pisateli.ch-lib.ru/tin.html</w:t>
        </w:r>
      </w:hyperlink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283EEE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Необходимая информация дается в справочном материале для обучающихся. </w:t>
      </w:r>
    </w:p>
    <w:p w:rsidR="00283EEE" w:rsidRPr="000136A3" w:rsidRDefault="00283EEE" w:rsidP="00013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013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контрольной работы ориентировано на развитие функциональной грамотности как интегративного умения человека понимать тексты</w:t>
      </w:r>
      <w:r w:rsidR="00271E71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(задание В1</w:t>
      </w:r>
      <w:r w:rsidR="006B5A23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013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, использовать информацию текстов разных форматов</w:t>
      </w:r>
      <w:r w:rsidR="00A50BF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(А2)</w:t>
      </w:r>
      <w:r w:rsidR="0060013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, оценивать ее, размышлять о ней, чтобы достигать своих целей, расширять свои знания и возможности, участвовать в социальной жизни</w:t>
      </w:r>
      <w:r w:rsidR="006B5A23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(задание части С)</w:t>
      </w:r>
      <w:r w:rsidR="0060013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4A17" w:rsidRPr="004223E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Это обусловлено тем, что базовым навыком функциональной грамотности является читательская грамотность: умение работать с информацией становится обязательным условием успешности в современном мире. Кроме этого задания составлены с учетом жизненных реалий</w:t>
      </w:r>
      <w:r w:rsidR="00484A0E">
        <w:rPr>
          <w:rFonts w:ascii="Times New Roman" w:hAnsi="Times New Roman" w:cs="Times New Roman"/>
          <w:color w:val="000000" w:themeColor="text1"/>
          <w:sz w:val="28"/>
          <w:szCs w:val="28"/>
        </w:rPr>
        <w:t>. Так в задании А1 ученику предлагается сделать выбор в представленной ситуации</w:t>
      </w:r>
      <w:r w:rsidR="004D7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проверяются знания </w:t>
      </w:r>
      <w:r w:rsidR="0048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1F" w:rsidRPr="00013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безопасности. Обучающийся должен уметь</w:t>
      </w:r>
      <w:r w:rsidR="004D721F" w:rsidRPr="00013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 использовать средства коммуникации, а также безопасно вести и применять способы самозащиты при попытке мошенничества. </w:t>
      </w:r>
      <w:r w:rsidR="00431C04" w:rsidRPr="00013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задании В1 затрагивается анкетирование как </w:t>
      </w:r>
      <w:r w:rsidR="00431C04" w:rsidRPr="000136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метод</w:t>
      </w:r>
      <w:r w:rsidR="00431C04" w:rsidRPr="00013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получения информации через письменные ответы или опрос с помощью </w:t>
      </w:r>
      <w:r w:rsidR="00431C04" w:rsidRPr="000136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анкеты.   </w:t>
      </w:r>
      <w:r w:rsidR="00431C04" w:rsidRPr="00013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задании А3 ученику предлагается картинка из интернета (сайт прогноза погоды). Необходимо </w:t>
      </w:r>
      <w:r w:rsidR="000136A3" w:rsidRPr="000136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1C04" w:rsidRPr="000136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нтерпрет</w:t>
      </w:r>
      <w:r w:rsidR="000136A3" w:rsidRPr="000136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ировать текст, т.е.</w:t>
      </w:r>
      <w:r w:rsidR="000136A3" w:rsidRPr="00013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извлечь</w:t>
      </w:r>
      <w:r w:rsidR="00431C04" w:rsidRPr="00013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 </w:t>
      </w:r>
      <w:r w:rsidR="00431C04" w:rsidRPr="000136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текста</w:t>
      </w:r>
      <w:r w:rsidR="000136A3" w:rsidRPr="00013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такую информацию</w:t>
      </w:r>
      <w:r w:rsidR="00431C04" w:rsidRPr="00013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не сообщается напрямую. </w:t>
      </w:r>
      <w:r w:rsidR="000136A3" w:rsidRPr="000136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задании В2 рассматривается</w:t>
      </w:r>
      <w:r w:rsidR="00B40EFC" w:rsidRPr="00013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письмо как один из видов коммуникации.</w:t>
      </w:r>
    </w:p>
    <w:p w:rsidR="00271E71" w:rsidRPr="004223E3" w:rsidRDefault="009F6BF8" w:rsidP="000136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части </w:t>
      </w:r>
      <w:r w:rsidR="00271E71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71E71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решает дополнительные коррекционные задачи,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предложенных социальных условиях.</w:t>
      </w:r>
      <w:r w:rsidR="00302C2A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в задании части С предлагается ответить на вопросы, связанные с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нравственным</w:t>
      </w:r>
      <w:r w:rsidR="00302C2A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совершенствование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302C2A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02C2A" w:rsidRPr="004223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человека</w:t>
      </w:r>
      <w:r w:rsidR="00302C2A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6A" w:rsidRPr="00490A0D" w:rsidRDefault="0047396A" w:rsidP="00490A0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0A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КИМ</w:t>
      </w:r>
    </w:p>
    <w:p w:rsidR="00490A0D" w:rsidRPr="00490A0D" w:rsidRDefault="00490A0D" w:rsidP="00490A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работу по русскому языку включено </w:t>
      </w:r>
      <w:r w:rsidR="00F01C3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3 задания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выбором ответа из 3-х предложенных, </w:t>
      </w:r>
      <w:r w:rsidR="00D05557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с кратким ответом и 1 задание открытого типа с развернутым ответом (письменный ответ на вопрос). </w:t>
      </w: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работа состоит из 3-х частей.</w:t>
      </w: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Часть 1 (А1–А</w:t>
      </w:r>
      <w:r w:rsidR="00F01C3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) и часть 2 (В</w:t>
      </w:r>
      <w:r w:rsidR="00F01C34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) содержат задания с выбором ответа.</w:t>
      </w:r>
    </w:p>
    <w:p w:rsidR="0047396A" w:rsidRPr="004223E3" w:rsidRDefault="00F01C34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Часть 2 (В1</w:t>
      </w:r>
      <w:r w:rsidR="0012488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47396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r w:rsidR="009E36E5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488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47396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) содержит задания с кратким ответом.</w:t>
      </w:r>
    </w:p>
    <w:p w:rsidR="0047396A" w:rsidRPr="004223E3" w:rsidRDefault="0047396A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Часть 3 (С</w:t>
      </w:r>
      <w:r w:rsidR="0012488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это задание открытого типа с развернутым ответом (письменный ответ </w:t>
      </w:r>
      <w:r w:rsidR="009302D0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в виде связного рассказа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), проверяющее умение создавать собственное высказывание. Распределение заданий по частям контрольной работы с указанием баллов представлено в таблице 1.</w:t>
      </w: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Таблица 1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811"/>
        <w:gridCol w:w="1440"/>
        <w:gridCol w:w="2277"/>
        <w:gridCol w:w="3402"/>
      </w:tblGrid>
      <w:tr w:rsidR="0047396A" w:rsidRPr="004223E3" w:rsidTr="009E36E5">
        <w:trPr>
          <w:jc w:val="center"/>
        </w:trPr>
        <w:tc>
          <w:tcPr>
            <w:tcW w:w="709" w:type="dxa"/>
          </w:tcPr>
          <w:p w:rsidR="0047396A" w:rsidRPr="004223E3" w:rsidRDefault="0047396A" w:rsidP="000136A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47396A" w:rsidRPr="004223E3" w:rsidRDefault="0047396A" w:rsidP="000136A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1811" w:type="dxa"/>
          </w:tcPr>
          <w:p w:rsidR="0047396A" w:rsidRPr="004223E3" w:rsidRDefault="0047396A" w:rsidP="000136A3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Части</w:t>
            </w:r>
            <w:r w:rsidR="009E36E5"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440" w:type="dxa"/>
          </w:tcPr>
          <w:p w:rsidR="0047396A" w:rsidRPr="004223E3" w:rsidRDefault="0047396A" w:rsidP="000136A3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Число</w:t>
            </w:r>
            <w:r w:rsidR="009E36E5"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заданий</w:t>
            </w:r>
          </w:p>
        </w:tc>
        <w:tc>
          <w:tcPr>
            <w:tcW w:w="2277" w:type="dxa"/>
          </w:tcPr>
          <w:p w:rsidR="0047396A" w:rsidRPr="004223E3" w:rsidRDefault="0047396A" w:rsidP="00013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Максимальный балл</w:t>
            </w:r>
          </w:p>
        </w:tc>
        <w:tc>
          <w:tcPr>
            <w:tcW w:w="3402" w:type="dxa"/>
          </w:tcPr>
          <w:p w:rsidR="0047396A" w:rsidRPr="004223E3" w:rsidRDefault="0047396A" w:rsidP="000136A3">
            <w:pPr>
              <w:keepNext/>
              <w:spacing w:after="0" w:line="240" w:lineRule="auto"/>
              <w:ind w:firstLine="709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Тип заданий</w:t>
            </w:r>
          </w:p>
        </w:tc>
      </w:tr>
      <w:tr w:rsidR="0047396A" w:rsidRPr="004223E3" w:rsidTr="007E174A">
        <w:trPr>
          <w:jc w:val="center"/>
        </w:trPr>
        <w:tc>
          <w:tcPr>
            <w:tcW w:w="709" w:type="dxa"/>
          </w:tcPr>
          <w:p w:rsidR="0047396A" w:rsidRPr="004223E3" w:rsidRDefault="0047396A" w:rsidP="000136A3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9302D0" w:rsidRPr="004223E3" w:rsidRDefault="0047396A" w:rsidP="000136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(А)</w:t>
            </w:r>
          </w:p>
          <w:p w:rsidR="0047396A" w:rsidRPr="004223E3" w:rsidRDefault="009302D0" w:rsidP="000136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F01C34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асть 2 (В)</w:t>
            </w:r>
          </w:p>
        </w:tc>
        <w:tc>
          <w:tcPr>
            <w:tcW w:w="1440" w:type="dxa"/>
          </w:tcPr>
          <w:p w:rsidR="0047396A" w:rsidRPr="004223E3" w:rsidRDefault="00F01C34" w:rsidP="000136A3">
            <w:pPr>
              <w:spacing w:after="0" w:line="240" w:lineRule="auto"/>
              <w:ind w:firstLine="3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47396A" w:rsidRPr="004223E3" w:rsidRDefault="0047396A" w:rsidP="000136A3">
            <w:pPr>
              <w:spacing w:after="0" w:line="240" w:lineRule="auto"/>
              <w:ind w:firstLine="3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7396A" w:rsidRPr="004223E3" w:rsidRDefault="0047396A" w:rsidP="000136A3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выбором ответа</w:t>
            </w:r>
          </w:p>
        </w:tc>
      </w:tr>
      <w:tr w:rsidR="0047396A" w:rsidRPr="004223E3" w:rsidTr="007E174A">
        <w:trPr>
          <w:jc w:val="center"/>
        </w:trPr>
        <w:tc>
          <w:tcPr>
            <w:tcW w:w="709" w:type="dxa"/>
          </w:tcPr>
          <w:p w:rsidR="0047396A" w:rsidRPr="004223E3" w:rsidRDefault="0047396A" w:rsidP="000136A3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47396A" w:rsidRPr="004223E3" w:rsidRDefault="0047396A" w:rsidP="000136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2 (В</w:t>
            </w:r>
            <w:r w:rsidR="00124882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47396A" w:rsidRPr="004223E3" w:rsidRDefault="00F01C34" w:rsidP="000136A3">
            <w:pPr>
              <w:spacing w:after="0" w:line="240" w:lineRule="auto"/>
              <w:ind w:firstLine="3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47396A" w:rsidRPr="004223E3" w:rsidRDefault="0047396A" w:rsidP="000136A3">
            <w:pPr>
              <w:spacing w:after="0" w:line="240" w:lineRule="auto"/>
              <w:ind w:firstLine="3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7396A" w:rsidRPr="004223E3" w:rsidRDefault="0047396A" w:rsidP="000136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кратким ответом</w:t>
            </w:r>
          </w:p>
        </w:tc>
      </w:tr>
      <w:tr w:rsidR="0047396A" w:rsidRPr="004223E3" w:rsidTr="007E174A">
        <w:trPr>
          <w:jc w:val="center"/>
        </w:trPr>
        <w:tc>
          <w:tcPr>
            <w:tcW w:w="709" w:type="dxa"/>
          </w:tcPr>
          <w:p w:rsidR="0047396A" w:rsidRPr="004223E3" w:rsidRDefault="0047396A" w:rsidP="000136A3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47396A" w:rsidRPr="004223E3" w:rsidRDefault="0047396A" w:rsidP="000136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(С</w:t>
            </w:r>
            <w:r w:rsidR="00124882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47396A" w:rsidRPr="004223E3" w:rsidRDefault="0047396A" w:rsidP="000136A3">
            <w:pPr>
              <w:spacing w:after="0" w:line="240" w:lineRule="auto"/>
              <w:ind w:firstLine="3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47396A" w:rsidRPr="004223E3" w:rsidRDefault="0047396A" w:rsidP="000136A3">
            <w:pPr>
              <w:spacing w:after="0" w:line="240" w:lineRule="auto"/>
              <w:ind w:firstLine="3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7396A" w:rsidRPr="004223E3" w:rsidRDefault="0047396A" w:rsidP="000136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развернутым ответом</w:t>
            </w:r>
          </w:p>
        </w:tc>
      </w:tr>
    </w:tbl>
    <w:p w:rsidR="009E36E5" w:rsidRPr="004223E3" w:rsidRDefault="009E36E5" w:rsidP="0001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396A" w:rsidRDefault="0047396A" w:rsidP="00490A0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0A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 заданий КИМ по содержанию</w:t>
      </w:r>
    </w:p>
    <w:p w:rsidR="00490A0D" w:rsidRPr="00490A0D" w:rsidRDefault="00490A0D" w:rsidP="00490A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заданий по основным содержательным разделам</w:t>
      </w:r>
      <w:r w:rsidR="004E2AF8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перечень проверяемых элементов содержания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предмета «Русский язык» представлено в таблице 2.</w:t>
      </w:r>
    </w:p>
    <w:p w:rsidR="0047396A" w:rsidRPr="004223E3" w:rsidRDefault="009E36E5" w:rsidP="000136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820"/>
        <w:gridCol w:w="1276"/>
        <w:gridCol w:w="1275"/>
      </w:tblGrid>
      <w:tr w:rsidR="009F6BF8" w:rsidRPr="004223E3" w:rsidTr="00490A0D">
        <w:tc>
          <w:tcPr>
            <w:tcW w:w="2268" w:type="dxa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4820" w:type="dxa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Перечень проверяемых элементов содержания</w:t>
            </w:r>
          </w:p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Число заданий</w:t>
            </w:r>
          </w:p>
        </w:tc>
        <w:tc>
          <w:tcPr>
            <w:tcW w:w="1275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задания</w:t>
            </w:r>
          </w:p>
        </w:tc>
      </w:tr>
      <w:tr w:rsidR="009F6BF8" w:rsidRPr="004223E3" w:rsidTr="00490A0D">
        <w:tc>
          <w:tcPr>
            <w:tcW w:w="2268" w:type="dxa"/>
          </w:tcPr>
          <w:p w:rsidR="009F6BF8" w:rsidRPr="004223E3" w:rsidRDefault="009F6BF8" w:rsidP="000136A3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Фонетика. Графика. Орфоэпия </w:t>
            </w:r>
          </w:p>
          <w:p w:rsidR="009F6BF8" w:rsidRPr="004223E3" w:rsidRDefault="009F6BF8" w:rsidP="000136A3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9F6BF8" w:rsidRPr="004223E3" w:rsidRDefault="009F6BF8" w:rsidP="000136A3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Изменение звуков в речевом потоке. Элементы фонетической транскрипции.</w:t>
            </w:r>
          </w:p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А1 </w:t>
            </w:r>
          </w:p>
        </w:tc>
      </w:tr>
      <w:tr w:rsidR="009F6BF8" w:rsidRPr="004223E3" w:rsidTr="00490A0D">
        <w:tc>
          <w:tcPr>
            <w:tcW w:w="2268" w:type="dxa"/>
          </w:tcPr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Орфография.</w:t>
            </w:r>
          </w:p>
        </w:tc>
        <w:tc>
          <w:tcPr>
            <w:tcW w:w="4820" w:type="dxa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корней</w:t>
            </w:r>
          </w:p>
        </w:tc>
        <w:tc>
          <w:tcPr>
            <w:tcW w:w="1276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А2</w:t>
            </w:r>
          </w:p>
        </w:tc>
      </w:tr>
      <w:tr w:rsidR="009F6BF8" w:rsidRPr="004223E3" w:rsidTr="00490A0D">
        <w:tc>
          <w:tcPr>
            <w:tcW w:w="2268" w:type="dxa"/>
          </w:tcPr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Синтаксис и пунктуация.</w:t>
            </w:r>
          </w:p>
        </w:tc>
        <w:tc>
          <w:tcPr>
            <w:tcW w:w="4820" w:type="dxa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276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В3</w:t>
            </w:r>
          </w:p>
        </w:tc>
      </w:tr>
      <w:tr w:rsidR="009F6BF8" w:rsidRPr="004223E3" w:rsidTr="00490A0D">
        <w:tc>
          <w:tcPr>
            <w:tcW w:w="2268" w:type="dxa"/>
          </w:tcPr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Морфемика. Словообразование. Орфография.</w:t>
            </w:r>
          </w:p>
        </w:tc>
        <w:tc>
          <w:tcPr>
            <w:tcW w:w="4820" w:type="dxa"/>
          </w:tcPr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Значимые части слова (морфемы) </w:t>
            </w:r>
          </w:p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способы словообразования</w:t>
            </w:r>
          </w:p>
        </w:tc>
        <w:tc>
          <w:tcPr>
            <w:tcW w:w="1276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В1</w:t>
            </w:r>
          </w:p>
        </w:tc>
      </w:tr>
      <w:tr w:rsidR="009F6BF8" w:rsidRPr="004223E3" w:rsidTr="00490A0D">
        <w:tc>
          <w:tcPr>
            <w:tcW w:w="2268" w:type="dxa"/>
          </w:tcPr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Лексика.</w:t>
            </w:r>
          </w:p>
        </w:tc>
        <w:tc>
          <w:tcPr>
            <w:tcW w:w="4820" w:type="dxa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Синонимы. Антонимы. Омонимы</w:t>
            </w:r>
          </w:p>
        </w:tc>
        <w:tc>
          <w:tcPr>
            <w:tcW w:w="1276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В2</w:t>
            </w:r>
          </w:p>
        </w:tc>
      </w:tr>
      <w:tr w:rsidR="009F6BF8" w:rsidRPr="004223E3" w:rsidTr="00490A0D">
        <w:tc>
          <w:tcPr>
            <w:tcW w:w="2268" w:type="dxa"/>
          </w:tcPr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Морфология. Орфография.</w:t>
            </w:r>
          </w:p>
        </w:tc>
        <w:tc>
          <w:tcPr>
            <w:tcW w:w="4820" w:type="dxa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Самостоятельные части речи</w:t>
            </w:r>
          </w:p>
        </w:tc>
        <w:tc>
          <w:tcPr>
            <w:tcW w:w="1276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В1</w:t>
            </w:r>
          </w:p>
        </w:tc>
      </w:tr>
      <w:tr w:rsidR="009F6BF8" w:rsidRPr="004223E3" w:rsidTr="00490A0D">
        <w:tc>
          <w:tcPr>
            <w:tcW w:w="2268" w:type="dxa"/>
          </w:tcPr>
          <w:p w:rsidR="009F6BF8" w:rsidRPr="004223E3" w:rsidRDefault="009F6BF8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Речь. Речевое общение. Речевая деятельность.</w:t>
            </w:r>
          </w:p>
        </w:tc>
        <w:tc>
          <w:tcPr>
            <w:tcW w:w="4820" w:type="dxa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Текст как речевое произведение. </w:t>
            </w:r>
          </w:p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Смысловая и композиционная целостность текста.</w:t>
            </w:r>
          </w:p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Средства связи предложений в тексте</w:t>
            </w:r>
          </w:p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Лексические нормы </w:t>
            </w:r>
          </w:p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Грамматические нормы (морфологические нормы) </w:t>
            </w:r>
          </w:p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Грамматические нормы (синтаксические нормы)</w:t>
            </w:r>
          </w:p>
        </w:tc>
        <w:tc>
          <w:tcPr>
            <w:tcW w:w="1276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F6BF8" w:rsidRPr="004223E3" w:rsidRDefault="009F6BF8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В4, С</w:t>
            </w:r>
          </w:p>
        </w:tc>
      </w:tr>
    </w:tbl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6A" w:rsidRPr="00490A0D" w:rsidRDefault="0047396A" w:rsidP="00490A0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0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 контрольной работы по русскому языку</w:t>
      </w:r>
    </w:p>
    <w:p w:rsidR="00490A0D" w:rsidRPr="00490A0D" w:rsidRDefault="00490A0D" w:rsidP="00490A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96A" w:rsidRPr="004223E3" w:rsidRDefault="00491D19" w:rsidP="000136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с ОВЗ характерна специфическая образовательная потребность</w:t>
      </w:r>
      <w:r w:rsidR="00BC470D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0035B6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организовать временные условия</w:t>
      </w:r>
      <w:r w:rsidR="00FA2660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0035B6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="000035B6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заданий контрольной работы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психофизических особенностей и возможностей обучающегося с ОВЗ. Следует учитывать повышенную истощаемость и быструю утомляемость в процессе интеллектуальной деятельности, неустойчивость произвольного внимания</w:t>
      </w:r>
      <w:r w:rsidR="00BC470D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70D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сниженную работоспособность. В связи с этим н</w:t>
      </w:r>
      <w:r w:rsidR="0047396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а выполнение контрольной</w:t>
      </w:r>
      <w:r w:rsidR="0047396A" w:rsidRPr="00422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396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BC470D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</w:t>
      </w:r>
      <w:r w:rsidR="0047396A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 минут.</w:t>
      </w:r>
    </w:p>
    <w:p w:rsidR="0047396A" w:rsidRPr="004223E3" w:rsidRDefault="0047396A" w:rsidP="000136A3">
      <w:pPr>
        <w:keepNext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Таблица 3. </w:t>
      </w:r>
      <w:r w:rsidRPr="004223E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Рекомендуемое время выполнения работы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4820"/>
        <w:gridCol w:w="2976"/>
      </w:tblGrid>
      <w:tr w:rsidR="0047396A" w:rsidRPr="004223E3" w:rsidTr="004E2AF8">
        <w:tc>
          <w:tcPr>
            <w:tcW w:w="1843" w:type="dxa"/>
          </w:tcPr>
          <w:p w:rsidR="0047396A" w:rsidRPr="004223E3" w:rsidRDefault="0047396A" w:rsidP="00013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4820" w:type="dxa"/>
          </w:tcPr>
          <w:p w:rsidR="0047396A" w:rsidRPr="004223E3" w:rsidRDefault="0047396A" w:rsidP="000136A3">
            <w:pPr>
              <w:keepNext/>
              <w:spacing w:after="0" w:line="240" w:lineRule="auto"/>
              <w:ind w:firstLine="709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Действия учащихся</w:t>
            </w:r>
          </w:p>
        </w:tc>
        <w:tc>
          <w:tcPr>
            <w:tcW w:w="2976" w:type="dxa"/>
          </w:tcPr>
          <w:p w:rsidR="0047396A" w:rsidRPr="004223E3" w:rsidRDefault="009E36E5" w:rsidP="000136A3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Рекомендуемое </w:t>
            </w:r>
            <w:r w:rsidR="0047396A"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47396A" w:rsidRPr="004223E3" w:rsidTr="004E2AF8">
        <w:tc>
          <w:tcPr>
            <w:tcW w:w="1843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(А)</w:t>
            </w:r>
          </w:p>
        </w:tc>
        <w:tc>
          <w:tcPr>
            <w:tcW w:w="4820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тестовыми заданиями и их решение</w:t>
            </w:r>
          </w:p>
        </w:tc>
        <w:tc>
          <w:tcPr>
            <w:tcW w:w="2976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47396A" w:rsidRPr="004223E3" w:rsidTr="004E2AF8">
        <w:tc>
          <w:tcPr>
            <w:tcW w:w="1843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2 (В</w:t>
            </w:r>
            <w:r w:rsidR="004E2AF8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текстом и выполнение заданий</w:t>
            </w:r>
          </w:p>
        </w:tc>
        <w:tc>
          <w:tcPr>
            <w:tcW w:w="2976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минут</w:t>
            </w:r>
          </w:p>
        </w:tc>
      </w:tr>
      <w:tr w:rsidR="0047396A" w:rsidRPr="004223E3" w:rsidTr="004E2AF8">
        <w:trPr>
          <w:trHeight w:val="70"/>
        </w:trPr>
        <w:tc>
          <w:tcPr>
            <w:tcW w:w="1843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(С</w:t>
            </w:r>
            <w:r w:rsidR="004E2AF8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Осмысление вопроса и развернутый ответ на него.</w:t>
            </w:r>
          </w:p>
        </w:tc>
        <w:tc>
          <w:tcPr>
            <w:tcW w:w="2976" w:type="dxa"/>
          </w:tcPr>
          <w:p w:rsidR="0047396A" w:rsidRPr="004223E3" w:rsidRDefault="0047396A" w:rsidP="000136A3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минут</w:t>
            </w:r>
          </w:p>
        </w:tc>
      </w:tr>
    </w:tbl>
    <w:p w:rsidR="0047396A" w:rsidRPr="004223E3" w:rsidRDefault="007E174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* - повышенный уровень сложности</w:t>
      </w:r>
    </w:p>
    <w:p w:rsidR="007E174A" w:rsidRPr="004223E3" w:rsidRDefault="007E174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6A" w:rsidRDefault="0047396A" w:rsidP="00490A0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0A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 заданий КИМ по уровню сложности</w:t>
      </w:r>
    </w:p>
    <w:p w:rsidR="00490A0D" w:rsidRPr="00490A0D" w:rsidRDefault="00490A0D" w:rsidP="00490A0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Часть 1 (А1–А</w:t>
      </w:r>
      <w:r w:rsidR="00B1766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) и задание В</w:t>
      </w:r>
      <w:r w:rsidR="00B1766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части  работы проверяет усвоение обучающимися учебного материала на базовом уровне сложности.</w:t>
      </w: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Все задания части 2 работы (В</w:t>
      </w:r>
      <w:r w:rsidR="000035B6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r w:rsidR="00B1766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задание части С (письменный ответ </w:t>
      </w:r>
      <w:r w:rsidR="00B17662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в виде связного рассказа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)  относятся к повышенному уровню сложности</w:t>
      </w:r>
      <w:r w:rsidR="00D83110"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(*)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396A" w:rsidRPr="00490A0D" w:rsidRDefault="0047396A" w:rsidP="00490A0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90A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оценивания</w:t>
      </w:r>
    </w:p>
    <w:p w:rsidR="00B23A03" w:rsidRPr="004223E3" w:rsidRDefault="00B23A03" w:rsidP="000136A3">
      <w:pPr>
        <w:keepNext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3084"/>
        <w:gridCol w:w="4853"/>
      </w:tblGrid>
      <w:tr w:rsidR="00B23A03" w:rsidRPr="004223E3" w:rsidTr="000136A3">
        <w:tc>
          <w:tcPr>
            <w:tcW w:w="709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Максимальный балл</w:t>
            </w:r>
          </w:p>
        </w:tc>
        <w:tc>
          <w:tcPr>
            <w:tcW w:w="3084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Предметные результаты</w:t>
            </w:r>
          </w:p>
        </w:tc>
        <w:tc>
          <w:tcPr>
            <w:tcW w:w="4853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Планируемы</w:t>
            </w:r>
            <w:r w:rsidR="00EC4B0A"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метапредметны</w:t>
            </w:r>
            <w:r w:rsidR="00EC4B0A"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результат</w:t>
            </w:r>
            <w:r w:rsidR="00EC4B0A"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ы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283BA6"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 – </w:t>
            </w:r>
            <w:r w:rsidR="00283BA6"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личностные,</w:t>
            </w:r>
            <w:r w:rsidR="00283BA6"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 – 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познавательные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Р – 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регулятивные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К – 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,)</w:t>
            </w:r>
          </w:p>
        </w:tc>
      </w:tr>
      <w:tr w:rsidR="00B23A03" w:rsidRPr="004223E3" w:rsidTr="000136A3">
        <w:tc>
          <w:tcPr>
            <w:tcW w:w="709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А1</w:t>
            </w:r>
          </w:p>
        </w:tc>
        <w:tc>
          <w:tcPr>
            <w:tcW w:w="993" w:type="dxa"/>
          </w:tcPr>
          <w:p w:rsidR="00B23A03" w:rsidRPr="004223E3" w:rsidRDefault="0048342E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оотносить звуковой облик слова с его графическим изображением.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Понимать различие между звуком и буквой.</w:t>
            </w:r>
          </w:p>
        </w:tc>
        <w:tc>
          <w:tcPr>
            <w:tcW w:w="4853" w:type="dxa"/>
          </w:tcPr>
          <w:p w:rsidR="0096041D" w:rsidRPr="004223E3" w:rsidRDefault="0096041D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Л:</w:t>
            </w:r>
          </w:p>
          <w:p w:rsidR="0096041D" w:rsidRPr="004223E3" w:rsidRDefault="0096041D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223E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 относиться к собственным поступкам.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П: 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-устанавливать причинно-следственные связи</w:t>
            </w:r>
            <w:r w:rsidR="00D14082"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632DEB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-подбирать слова, соподчиненные ключевому слову, определяющие его признаки и свойства</w:t>
            </w:r>
            <w:r w:rsidR="00D14082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23A03" w:rsidRPr="004223E3" w:rsidTr="000136A3">
        <w:tc>
          <w:tcPr>
            <w:tcW w:w="709" w:type="dxa"/>
          </w:tcPr>
          <w:p w:rsidR="00B23A03" w:rsidRPr="004223E3" w:rsidRDefault="00B23A03" w:rsidP="000136A3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А2</w:t>
            </w:r>
          </w:p>
        </w:tc>
        <w:tc>
          <w:tcPr>
            <w:tcW w:w="993" w:type="dxa"/>
          </w:tcPr>
          <w:p w:rsidR="00B23A03" w:rsidRPr="004223E3" w:rsidRDefault="0048342E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нормы правописания глаголов: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ТСЯ и ТЬСЯ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Проверять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безударные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гласные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корне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подбором однокоренных 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слов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среди разных частей речи</w:t>
            </w:r>
          </w:p>
        </w:tc>
        <w:tc>
          <w:tcPr>
            <w:tcW w:w="4853" w:type="dxa"/>
          </w:tcPr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Р: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-выбирать из предложенных вариантов и самостоятельно искать средства/ресурсы для решения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задачи/достижения цели.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П: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-строить логическое рассуждение, включающее установление причинно-следственных связей.</w:t>
            </w:r>
          </w:p>
        </w:tc>
      </w:tr>
      <w:tr w:rsidR="00B23A03" w:rsidRPr="004223E3" w:rsidTr="000136A3">
        <w:trPr>
          <w:trHeight w:val="4331"/>
        </w:trPr>
        <w:tc>
          <w:tcPr>
            <w:tcW w:w="709" w:type="dxa"/>
          </w:tcPr>
          <w:p w:rsidR="00B23A03" w:rsidRPr="004223E3" w:rsidRDefault="00B23A03" w:rsidP="000136A3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А3</w:t>
            </w:r>
          </w:p>
        </w:tc>
        <w:tc>
          <w:tcPr>
            <w:tcW w:w="993" w:type="dxa"/>
          </w:tcPr>
          <w:p w:rsidR="00B23A03" w:rsidRPr="004223E3" w:rsidRDefault="0048342E" w:rsidP="0001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23A03" w:rsidRPr="004223E3" w:rsidRDefault="00B23A03" w:rsidP="00013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Распознавать словообразующие морфемы в слове</w:t>
            </w:r>
          </w:p>
          <w:p w:rsidR="00B23A03" w:rsidRPr="004223E3" w:rsidRDefault="00B23A03" w:rsidP="00013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Соблюдать нормы словообразования имён прилагательных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имена прилагательные</w:t>
            </w:r>
          </w:p>
          <w:p w:rsidR="00B23A03" w:rsidRPr="004223E3" w:rsidRDefault="00B23A03" w:rsidP="00013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морфологические признаки (разряд) прилагательных</w:t>
            </w:r>
          </w:p>
        </w:tc>
        <w:tc>
          <w:tcPr>
            <w:tcW w:w="4853" w:type="dxa"/>
          </w:tcPr>
          <w:p w:rsidR="00966659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Л: 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aps/>
                <w:sz w:val="28"/>
                <w:szCs w:val="28"/>
              </w:rPr>
              <w:t>-</w:t>
            </w:r>
            <w:r w:rsidR="00966659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уметь различать</w:t>
            </w:r>
            <w:r w:rsidR="00966659" w:rsidRPr="004223E3">
              <w:rPr>
                <w:rFonts w:ascii="Times New Roman" w:hAnsi="Times New Roman" w:cs="Times New Roman"/>
                <w:sz w:val="28"/>
                <w:szCs w:val="28"/>
              </w:rPr>
              <w:t xml:space="preserve"> учебные ситуации, в которых </w:t>
            </w:r>
            <w:r w:rsidRPr="004223E3">
              <w:rPr>
                <w:rFonts w:ascii="Times New Roman" w:hAnsi="Times New Roman" w:cs="Times New Roman"/>
                <w:sz w:val="28"/>
                <w:szCs w:val="28"/>
              </w:rPr>
              <w:t>обучающийся может действовать самостоятельно, и ситуации, где следует воспользоваться справочной информацией или другими вспомогательными средствами</w:t>
            </w:r>
            <w:r w:rsidR="00966659" w:rsidRPr="00422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Р:</w:t>
            </w:r>
            <w:r w:rsidR="00966659"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71576" w:rsidRPr="004223E3" w:rsidRDefault="00371576" w:rsidP="00013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-осуществлять контроль своей деятельности в процессе достижения результата.</w:t>
            </w:r>
            <w:r w:rsidR="00966659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3A03" w:rsidRPr="004223E3" w:rsidRDefault="00B23A03" w:rsidP="00013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П: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C3F17" w:rsidRPr="004223E3" w:rsidRDefault="00EC4B0A" w:rsidP="00013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r w:rsidR="00B23A03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троить логическое рассуждение, включающее установление причинно-следственных связей.</w:t>
            </w:r>
          </w:p>
        </w:tc>
      </w:tr>
      <w:tr w:rsidR="00B23A03" w:rsidRPr="004223E3" w:rsidTr="000136A3">
        <w:tc>
          <w:tcPr>
            <w:tcW w:w="709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В1</w:t>
            </w:r>
          </w:p>
        </w:tc>
        <w:tc>
          <w:tcPr>
            <w:tcW w:w="993" w:type="dxa"/>
          </w:tcPr>
          <w:p w:rsidR="00B23A03" w:rsidRPr="004223E3" w:rsidRDefault="0048342E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Давать элементарный анализ лексического значения слова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антонимы</w:t>
            </w:r>
          </w:p>
        </w:tc>
        <w:tc>
          <w:tcPr>
            <w:tcW w:w="4853" w:type="dxa"/>
          </w:tcPr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Р: 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-с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верять свои действия с целью и, при необходимости, исправлять ошибки самостоятельно.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П: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C3F17" w:rsidRPr="004223E3" w:rsidRDefault="00EC4B0A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r w:rsidR="00B23A03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ыстраивать логическую цепочку, состоящую из ключевого слова и соподчиненных ему слов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23A03" w:rsidRPr="004223E3" w:rsidTr="000136A3">
        <w:tc>
          <w:tcPr>
            <w:tcW w:w="709" w:type="dxa"/>
          </w:tcPr>
          <w:p w:rsidR="00B23A03" w:rsidRPr="004223E3" w:rsidRDefault="00B23A03" w:rsidP="000136A3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В2</w:t>
            </w:r>
          </w:p>
        </w:tc>
        <w:tc>
          <w:tcPr>
            <w:tcW w:w="993" w:type="dxa"/>
          </w:tcPr>
          <w:p w:rsidR="00B23A03" w:rsidRPr="004223E3" w:rsidRDefault="0048342E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Определять второстепенные члены в предложении </w:t>
            </w:r>
          </w:p>
        </w:tc>
        <w:tc>
          <w:tcPr>
            <w:tcW w:w="4853" w:type="dxa"/>
          </w:tcPr>
          <w:p w:rsidR="007C3F17" w:rsidRPr="004223E3" w:rsidRDefault="007C3F17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Р: </w:t>
            </w:r>
          </w:p>
          <w:p w:rsidR="007C3F17" w:rsidRPr="004223E3" w:rsidRDefault="007C3F17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-с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верять свои действия с целью и, при необходимости, исправлять ошибки самостоятельно.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П: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-обобщать понятия — осуществлять логическую операцию перехода от видовых признаков к родовому понятию.</w:t>
            </w:r>
          </w:p>
          <w:p w:rsidR="007C3F17" w:rsidRPr="004223E3" w:rsidRDefault="007C3F17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К:</w:t>
            </w:r>
          </w:p>
          <w:p w:rsidR="007C3F17" w:rsidRPr="004223E3" w:rsidRDefault="007C3F17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-определять задачу коммуникации и в соответствии с ней отбирать речевые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средства.</w:t>
            </w:r>
          </w:p>
        </w:tc>
      </w:tr>
      <w:tr w:rsidR="00B23A03" w:rsidRPr="004223E3" w:rsidTr="000136A3">
        <w:tc>
          <w:tcPr>
            <w:tcW w:w="709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В3</w:t>
            </w:r>
          </w:p>
        </w:tc>
        <w:tc>
          <w:tcPr>
            <w:tcW w:w="993" w:type="dxa"/>
          </w:tcPr>
          <w:p w:rsidR="00B23A03" w:rsidRPr="004223E3" w:rsidRDefault="0048342E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смысловую и композиционную целостность текста, извлекать необходимую информацию</w:t>
            </w:r>
          </w:p>
        </w:tc>
        <w:tc>
          <w:tcPr>
            <w:tcW w:w="4853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П: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3A03" w:rsidRPr="004223E3" w:rsidRDefault="00EC4B0A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</w:t>
            </w:r>
            <w:r w:rsidR="00B23A03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аходить в тексте требуемую информацию (в соответствии с целями своей деятельности)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23A03" w:rsidRPr="004223E3" w:rsidRDefault="00EC4B0A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</w:t>
            </w:r>
            <w:r w:rsidR="00B23A03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станавливать взаимосвязь описанных в тексте событий, явлений, процессов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23A03" w:rsidRPr="004223E3" w:rsidTr="000136A3">
        <w:trPr>
          <w:trHeight w:val="6098"/>
        </w:trPr>
        <w:tc>
          <w:tcPr>
            <w:tcW w:w="709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B23A03" w:rsidRPr="004223E3" w:rsidRDefault="0048342E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тексты-повествования с опорой на жизненный и читательский опыт по вопросному плану.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Последовательно развивать мысль в сочинении в соответствии с темой и замыслом, делать абзацные отступы. 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Соблюдать на письме нормы современного русского литературного языка</w:t>
            </w:r>
          </w:p>
        </w:tc>
        <w:tc>
          <w:tcPr>
            <w:tcW w:w="4853" w:type="dxa"/>
          </w:tcPr>
          <w:p w:rsidR="0096041D" w:rsidRPr="004223E3" w:rsidRDefault="0096041D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Л: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6041D" w:rsidRPr="004223E3" w:rsidRDefault="0096041D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223E3">
              <w:rPr>
                <w:rFonts w:ascii="Times New Roman" w:eastAsia="Calibri" w:hAnsi="Times New Roman" w:cs="Times New Roman"/>
                <w:sz w:val="28"/>
                <w:szCs w:val="28"/>
              </w:rPr>
              <w:t>знать культуру своего народа, своего края, основы культурного наследия народов России и человечества.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Р: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-осуществлять контроль своей деятельности в процессе достижения результата.</w:t>
            </w:r>
          </w:p>
          <w:p w:rsidR="00B23A03" w:rsidRPr="004223E3" w:rsidRDefault="00B23A03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П: </w:t>
            </w:r>
          </w:p>
          <w:p w:rsidR="00B23A03" w:rsidRPr="004223E3" w:rsidRDefault="00EC4B0A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r w:rsidR="00B23A03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ербализовать эмоциональное впечатление, оказанное на него источником.</w:t>
            </w:r>
          </w:p>
          <w:p w:rsidR="00371576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К: </w:t>
            </w:r>
          </w:p>
          <w:p w:rsidR="00B23A03" w:rsidRPr="004223E3" w:rsidRDefault="00371576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-уметь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      </w:r>
          </w:p>
        </w:tc>
      </w:tr>
    </w:tbl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396A" w:rsidRPr="00490A0D" w:rsidRDefault="0047396A" w:rsidP="00490A0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0A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оценивания отдельных заданий и работы в целом</w:t>
      </w:r>
    </w:p>
    <w:p w:rsidR="00A41F60" w:rsidRPr="004223E3" w:rsidRDefault="00A41F60" w:rsidP="00013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7654"/>
      </w:tblGrid>
      <w:tr w:rsidR="00BA65A5" w:rsidRPr="004223E3" w:rsidTr="000136A3">
        <w:tc>
          <w:tcPr>
            <w:tcW w:w="993" w:type="dxa"/>
            <w:shd w:val="clear" w:color="auto" w:fill="auto"/>
          </w:tcPr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</w:tcPr>
          <w:p w:rsidR="00BA65A5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Максимальный балл</w:t>
            </w:r>
          </w:p>
        </w:tc>
        <w:tc>
          <w:tcPr>
            <w:tcW w:w="7654" w:type="dxa"/>
            <w:shd w:val="clear" w:color="auto" w:fill="auto"/>
          </w:tcPr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</w:tr>
      <w:tr w:rsidR="006B4FFF" w:rsidRPr="004223E3" w:rsidTr="000136A3">
        <w:tc>
          <w:tcPr>
            <w:tcW w:w="993" w:type="dxa"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А1 </w:t>
            </w:r>
          </w:p>
        </w:tc>
        <w:tc>
          <w:tcPr>
            <w:tcW w:w="992" w:type="dxa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верное выполнение задания – 1 балл.</w:t>
            </w:r>
          </w:p>
        </w:tc>
      </w:tr>
      <w:tr w:rsidR="006B4FFF" w:rsidRPr="004223E3" w:rsidTr="000136A3">
        <w:tc>
          <w:tcPr>
            <w:tcW w:w="993" w:type="dxa"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А2</w:t>
            </w:r>
          </w:p>
        </w:tc>
        <w:tc>
          <w:tcPr>
            <w:tcW w:w="992" w:type="dxa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FFF" w:rsidRPr="004223E3" w:rsidTr="000136A3">
        <w:tc>
          <w:tcPr>
            <w:tcW w:w="993" w:type="dxa"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А3</w:t>
            </w:r>
          </w:p>
        </w:tc>
        <w:tc>
          <w:tcPr>
            <w:tcW w:w="992" w:type="dxa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Merge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B4FFF" w:rsidRPr="004223E3" w:rsidTr="000136A3">
        <w:trPr>
          <w:trHeight w:val="300"/>
        </w:trPr>
        <w:tc>
          <w:tcPr>
            <w:tcW w:w="993" w:type="dxa"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В1</w:t>
            </w:r>
          </w:p>
        </w:tc>
        <w:tc>
          <w:tcPr>
            <w:tcW w:w="992" w:type="dxa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каждое верно установленное соответствие 1 балл.</w:t>
            </w:r>
          </w:p>
        </w:tc>
      </w:tr>
      <w:tr w:rsidR="006B4FFF" w:rsidRPr="004223E3" w:rsidTr="000136A3">
        <w:trPr>
          <w:trHeight w:val="300"/>
        </w:trPr>
        <w:tc>
          <w:tcPr>
            <w:tcW w:w="993" w:type="dxa"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В2</w:t>
            </w:r>
          </w:p>
        </w:tc>
        <w:tc>
          <w:tcPr>
            <w:tcW w:w="992" w:type="dxa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54" w:type="dxa"/>
            <w:vMerge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65A5" w:rsidRPr="004223E3" w:rsidTr="000136A3">
        <w:tc>
          <w:tcPr>
            <w:tcW w:w="993" w:type="dxa"/>
            <w:shd w:val="clear" w:color="auto" w:fill="auto"/>
          </w:tcPr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В3</w:t>
            </w:r>
          </w:p>
        </w:tc>
        <w:tc>
          <w:tcPr>
            <w:tcW w:w="992" w:type="dxa"/>
          </w:tcPr>
          <w:p w:rsidR="00BA65A5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верное выполнение задания – 1 балл.</w:t>
            </w:r>
          </w:p>
        </w:tc>
      </w:tr>
      <w:tr w:rsidR="00BA65A5" w:rsidRPr="004223E3" w:rsidTr="000136A3">
        <w:tc>
          <w:tcPr>
            <w:tcW w:w="993" w:type="dxa"/>
            <w:shd w:val="clear" w:color="auto" w:fill="auto"/>
          </w:tcPr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BA65A5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 балла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верно и полно представлен вариант ответа,  приведены  ответы на все вопросы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балла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ответ представлен недостаточно развернутый,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приведен два ответа на вопрос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балл</w:t>
            </w:r>
            <w:r w:rsidRPr="004223E3">
              <w:rPr>
                <w:rFonts w:ascii="Times New Roman" w:hAnsi="Times New Roman" w:cs="Times New Roman"/>
                <w:bCs/>
                <w:color w:val="000000" w:themeColor="text1"/>
                <w:spacing w:val="10"/>
                <w:sz w:val="28"/>
                <w:szCs w:val="28"/>
              </w:rPr>
              <w:t xml:space="preserve"> 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не представлены или неверно представлены два из заявленных параметров.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Грамотность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Соблюдение орфографических норм: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балл – орфографических ошибок нет или допущено не более 6 ошибок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 – допущено 7 и более ошибок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Соблюдение пунктуационных норм: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балл – пунктуационных ошибок нет или допущено не более  6 ошибок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 – допущено 7 и более ошибок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Соблюдение грамматических норм: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балл – грамматических ошибок нет или допущены 3 ошибки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 – допущено 4 и более ошибок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Соблюдение речевых и фактических норм: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балл – допущено не более 4 речевой или 1 фактической ошибок</w:t>
            </w:r>
          </w:p>
          <w:p w:rsidR="00BA65A5" w:rsidRPr="004223E3" w:rsidRDefault="00BA65A5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 – допущено более 4 ошибок</w:t>
            </w:r>
          </w:p>
        </w:tc>
      </w:tr>
      <w:tr w:rsidR="006B4FFF" w:rsidRPr="004223E3" w:rsidTr="000136A3">
        <w:tc>
          <w:tcPr>
            <w:tcW w:w="993" w:type="dxa"/>
            <w:shd w:val="clear" w:color="auto" w:fill="auto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7654" w:type="dxa"/>
          </w:tcPr>
          <w:p w:rsidR="006B4FFF" w:rsidRPr="004223E3" w:rsidRDefault="006B4FFF" w:rsidP="000136A3">
            <w:pPr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96A" w:rsidRDefault="0047396A" w:rsidP="00490A0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490A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Выставление итоговых оценок за </w:t>
      </w:r>
      <w:r w:rsidRPr="00490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выполненную</w:t>
      </w:r>
      <w:r w:rsidRPr="00490A0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 работу</w:t>
      </w:r>
    </w:p>
    <w:p w:rsidR="00490A0D" w:rsidRPr="00490A0D" w:rsidRDefault="00490A0D" w:rsidP="000019F5">
      <w:pPr>
        <w:pStyle w:val="a3"/>
        <w:autoSpaceDE w:val="0"/>
        <w:autoSpaceDN w:val="0"/>
        <w:adjustRightInd w:val="0"/>
        <w:spacing w:after="0" w:line="240" w:lineRule="auto"/>
        <w:ind w:left="177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Итоговая оценка за 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контрольную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работу выставляется в соответствии со следующей шкалой перевода:</w:t>
      </w:r>
    </w:p>
    <w:p w:rsidR="0047396A" w:rsidRPr="004223E3" w:rsidRDefault="0047396A" w:rsidP="000136A3">
      <w:pPr>
        <w:keepNext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Таблица 5. </w:t>
      </w:r>
      <w:r w:rsidRPr="004223E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Шкала перевода баллов в оценки</w:t>
      </w:r>
    </w:p>
    <w:tbl>
      <w:tblPr>
        <w:tblW w:w="9639" w:type="dxa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213"/>
        <w:gridCol w:w="3213"/>
        <w:gridCol w:w="3213"/>
      </w:tblGrid>
      <w:tr w:rsidR="0047396A" w:rsidRPr="004223E3" w:rsidTr="00B7566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47396A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Суммарный балл за работу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47396A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 выполнения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47396A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Отметка по 5-балльной шкале</w:t>
            </w:r>
          </w:p>
        </w:tc>
      </w:tr>
      <w:tr w:rsidR="0047396A" w:rsidRPr="004223E3" w:rsidTr="00B7566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A41F60" w:rsidP="000136A3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97755B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23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47396A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«2»</w:t>
            </w:r>
          </w:p>
        </w:tc>
      </w:tr>
      <w:tr w:rsidR="0047396A" w:rsidRPr="004223E3" w:rsidTr="00B7566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A41F60" w:rsidP="000136A3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97755B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7396A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47396A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«3»</w:t>
            </w:r>
          </w:p>
        </w:tc>
      </w:tr>
      <w:tr w:rsidR="0047396A" w:rsidRPr="004223E3" w:rsidTr="00B7566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A41F60" w:rsidP="000136A3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97755B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65-82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47396A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«4»</w:t>
            </w:r>
          </w:p>
        </w:tc>
      </w:tr>
      <w:tr w:rsidR="0047396A" w:rsidRPr="004223E3" w:rsidTr="00B7566B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A41F60" w:rsidP="000136A3">
            <w:pPr>
              <w:autoSpaceDE w:val="0"/>
              <w:autoSpaceDN w:val="0"/>
              <w:adjustRightInd w:val="0"/>
              <w:spacing w:after="0" w:line="240" w:lineRule="auto"/>
              <w:ind w:right="5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97755B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="0047396A"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96A" w:rsidRPr="004223E3" w:rsidRDefault="0047396A" w:rsidP="0001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«5»</w:t>
            </w:r>
          </w:p>
        </w:tc>
      </w:tr>
    </w:tbl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pStyle w:val="Default"/>
        <w:ind w:firstLine="709"/>
        <w:jc w:val="both"/>
        <w:rPr>
          <w:rStyle w:val="c6"/>
          <w:i/>
          <w:color w:val="000000" w:themeColor="text1"/>
          <w:sz w:val="28"/>
          <w:szCs w:val="28"/>
        </w:rPr>
      </w:pPr>
      <w:r w:rsidRPr="004223E3">
        <w:rPr>
          <w:color w:val="000000" w:themeColor="text1"/>
          <w:sz w:val="28"/>
          <w:szCs w:val="28"/>
        </w:rPr>
        <w:t xml:space="preserve">Со ссылкой на «Рекомендации по </w:t>
      </w:r>
      <w:r w:rsidR="0097755B" w:rsidRPr="004223E3">
        <w:rPr>
          <w:color w:val="000000" w:themeColor="text1"/>
          <w:sz w:val="28"/>
          <w:szCs w:val="28"/>
        </w:rPr>
        <w:t>переводу суммы первичных баллов</w:t>
      </w:r>
      <w:r w:rsidRPr="004223E3">
        <w:rPr>
          <w:color w:val="000000" w:themeColor="text1"/>
          <w:sz w:val="28"/>
          <w:szCs w:val="28"/>
        </w:rPr>
        <w:t xml:space="preserve"> </w:t>
      </w:r>
      <w:r w:rsidR="0097755B" w:rsidRPr="004223E3">
        <w:rPr>
          <w:color w:val="000000" w:themeColor="text1"/>
          <w:sz w:val="28"/>
          <w:szCs w:val="28"/>
        </w:rPr>
        <w:t>за экзаменационные</w:t>
      </w:r>
      <w:r w:rsidRPr="004223E3">
        <w:rPr>
          <w:color w:val="000000" w:themeColor="text1"/>
          <w:sz w:val="28"/>
          <w:szCs w:val="28"/>
        </w:rPr>
        <w:t xml:space="preserve"> работ</w:t>
      </w:r>
      <w:r w:rsidR="0097755B" w:rsidRPr="004223E3">
        <w:rPr>
          <w:color w:val="000000" w:themeColor="text1"/>
          <w:sz w:val="28"/>
          <w:szCs w:val="28"/>
        </w:rPr>
        <w:t xml:space="preserve">ы государственного выпускного экзамена </w:t>
      </w:r>
      <w:r w:rsidR="0097755B" w:rsidRPr="004223E3">
        <w:rPr>
          <w:color w:val="000000" w:themeColor="text1"/>
          <w:sz w:val="28"/>
          <w:szCs w:val="28"/>
          <w:u w:val="single"/>
        </w:rPr>
        <w:t>(</w:t>
      </w:r>
      <w:r w:rsidR="0097755B" w:rsidRPr="004223E3">
        <w:rPr>
          <w:color w:val="000000" w:themeColor="text1"/>
          <w:sz w:val="28"/>
          <w:szCs w:val="28"/>
        </w:rPr>
        <w:t xml:space="preserve">ГВЭ), выполненные в письменной форме, в пятибалльную систему оценивания в 2022 году </w:t>
      </w:r>
      <w:r w:rsidRPr="004223E3">
        <w:rPr>
          <w:color w:val="000000" w:themeColor="text1"/>
          <w:sz w:val="28"/>
          <w:szCs w:val="28"/>
        </w:rPr>
        <w:t xml:space="preserve"> (</w:t>
      </w:r>
      <w:r w:rsidR="0097755B" w:rsidRPr="004223E3">
        <w:rPr>
          <w:color w:val="000000" w:themeColor="text1"/>
          <w:sz w:val="28"/>
          <w:szCs w:val="28"/>
        </w:rPr>
        <w:t>https://fipi.ru/gve/gve-9</w:t>
      </w:r>
      <w:r w:rsidRPr="004223E3">
        <w:rPr>
          <w:color w:val="000000" w:themeColor="text1"/>
          <w:sz w:val="28"/>
          <w:szCs w:val="28"/>
        </w:rPr>
        <w:t>).</w:t>
      </w: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396A" w:rsidRPr="004223E3" w:rsidRDefault="0047396A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7CE2" w:rsidRPr="004223E3" w:rsidRDefault="00EF7CE2" w:rsidP="00013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A0D" w:rsidRDefault="00490A0D" w:rsidP="004C7BF9">
      <w:pPr>
        <w:pStyle w:val="c8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4C7BF9" w:rsidRPr="004223E3" w:rsidRDefault="004C7BF9" w:rsidP="004C7BF9">
      <w:pPr>
        <w:pStyle w:val="c8"/>
        <w:spacing w:before="0" w:beforeAutospacing="0" w:after="0" w:afterAutospacing="0"/>
        <w:jc w:val="both"/>
        <w:rPr>
          <w:rStyle w:val="c6"/>
          <w:b/>
          <w:bCs/>
          <w:color w:val="000000" w:themeColor="text1"/>
          <w:sz w:val="28"/>
          <w:szCs w:val="28"/>
        </w:rPr>
      </w:pPr>
    </w:p>
    <w:p w:rsidR="00A045CB" w:rsidRDefault="00A045CB" w:rsidP="000136A3">
      <w:pPr>
        <w:pStyle w:val="c8"/>
        <w:spacing w:before="0" w:beforeAutospacing="0" w:after="0" w:afterAutospacing="0"/>
        <w:ind w:firstLine="709"/>
        <w:rPr>
          <w:rStyle w:val="c6"/>
          <w:b/>
          <w:bCs/>
          <w:color w:val="000000" w:themeColor="text1"/>
          <w:sz w:val="28"/>
          <w:szCs w:val="28"/>
        </w:rPr>
      </w:pPr>
      <w:r>
        <w:rPr>
          <w:rStyle w:val="c6"/>
          <w:b/>
          <w:bCs/>
          <w:color w:val="000000" w:themeColor="text1"/>
          <w:sz w:val="28"/>
          <w:szCs w:val="28"/>
        </w:rPr>
        <w:lastRenderedPageBreak/>
        <w:t>1 вариант</w:t>
      </w:r>
    </w:p>
    <w:p w:rsidR="003B509D" w:rsidRDefault="003B509D" w:rsidP="000136A3">
      <w:pPr>
        <w:pStyle w:val="c8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4223E3">
        <w:rPr>
          <w:rStyle w:val="c6"/>
          <w:b/>
          <w:bCs/>
          <w:color w:val="000000" w:themeColor="text1"/>
          <w:sz w:val="28"/>
          <w:szCs w:val="28"/>
        </w:rPr>
        <w:t xml:space="preserve">Инструкция </w:t>
      </w:r>
      <w:r w:rsidRPr="004223E3">
        <w:rPr>
          <w:b/>
          <w:color w:val="000000" w:themeColor="text1"/>
          <w:sz w:val="28"/>
          <w:szCs w:val="28"/>
        </w:rPr>
        <w:t>для учащихся</w:t>
      </w:r>
    </w:p>
    <w:p w:rsidR="00A045CB" w:rsidRPr="004223E3" w:rsidRDefault="00A045CB" w:rsidP="000136A3">
      <w:pPr>
        <w:pStyle w:val="c8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</w:p>
    <w:p w:rsidR="003B509D" w:rsidRPr="004223E3" w:rsidRDefault="003B509D" w:rsidP="000136A3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23E3">
        <w:rPr>
          <w:rStyle w:val="c1"/>
          <w:color w:val="000000" w:themeColor="text1"/>
          <w:sz w:val="28"/>
          <w:szCs w:val="28"/>
        </w:rPr>
        <w:t>На выполнение контрольной работы по русскому языку отводится 80 минут. Работа состоит из</w:t>
      </w:r>
      <w:r w:rsidR="00674293" w:rsidRPr="004223E3">
        <w:rPr>
          <w:rStyle w:val="c1"/>
          <w:color w:val="000000" w:themeColor="text1"/>
          <w:sz w:val="28"/>
          <w:szCs w:val="28"/>
        </w:rPr>
        <w:t xml:space="preserve"> 3</w:t>
      </w:r>
      <w:r w:rsidRPr="004223E3">
        <w:rPr>
          <w:rStyle w:val="c1"/>
          <w:color w:val="000000" w:themeColor="text1"/>
          <w:sz w:val="28"/>
          <w:szCs w:val="28"/>
        </w:rPr>
        <w:t xml:space="preserve"> частей.</w:t>
      </w:r>
    </w:p>
    <w:p w:rsidR="003B509D" w:rsidRPr="004223E3" w:rsidRDefault="003B509D" w:rsidP="000136A3">
      <w:pPr>
        <w:pStyle w:val="c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23E3">
        <w:rPr>
          <w:rStyle w:val="c1"/>
          <w:color w:val="000000" w:themeColor="text1"/>
          <w:sz w:val="28"/>
          <w:szCs w:val="28"/>
        </w:rPr>
        <w:t xml:space="preserve">Часть А включает </w:t>
      </w:r>
      <w:r w:rsidR="00674293" w:rsidRPr="004223E3">
        <w:rPr>
          <w:rStyle w:val="c1"/>
          <w:color w:val="000000" w:themeColor="text1"/>
          <w:sz w:val="28"/>
          <w:szCs w:val="28"/>
        </w:rPr>
        <w:t>3</w:t>
      </w:r>
      <w:r w:rsidR="00523057" w:rsidRPr="004223E3">
        <w:rPr>
          <w:rStyle w:val="c1"/>
          <w:color w:val="000000" w:themeColor="text1"/>
          <w:sz w:val="28"/>
          <w:szCs w:val="28"/>
        </w:rPr>
        <w:t xml:space="preserve"> задания (А1 – А</w:t>
      </w:r>
      <w:r w:rsidR="00674293" w:rsidRPr="004223E3">
        <w:rPr>
          <w:rStyle w:val="c1"/>
          <w:color w:val="000000" w:themeColor="text1"/>
          <w:sz w:val="28"/>
          <w:szCs w:val="28"/>
        </w:rPr>
        <w:t>3</w:t>
      </w:r>
      <w:r w:rsidRPr="004223E3">
        <w:rPr>
          <w:rStyle w:val="c1"/>
          <w:color w:val="000000" w:themeColor="text1"/>
          <w:sz w:val="28"/>
          <w:szCs w:val="28"/>
        </w:rPr>
        <w:t xml:space="preserve">). К </w:t>
      </w:r>
      <w:r w:rsidR="00523057" w:rsidRPr="004223E3">
        <w:rPr>
          <w:rStyle w:val="c1"/>
          <w:color w:val="000000" w:themeColor="text1"/>
          <w:sz w:val="28"/>
          <w:szCs w:val="28"/>
        </w:rPr>
        <w:t xml:space="preserve">ним </w:t>
      </w:r>
      <w:r w:rsidRPr="004223E3">
        <w:rPr>
          <w:rStyle w:val="c1"/>
          <w:color w:val="000000" w:themeColor="text1"/>
          <w:sz w:val="28"/>
          <w:szCs w:val="28"/>
        </w:rPr>
        <w:t xml:space="preserve">даны 3 варианта ответа, из которых </w:t>
      </w:r>
      <w:r w:rsidRPr="004223E3">
        <w:rPr>
          <w:rStyle w:val="c1"/>
          <w:b/>
          <w:color w:val="000000" w:themeColor="text1"/>
          <w:sz w:val="28"/>
          <w:szCs w:val="28"/>
        </w:rPr>
        <w:t xml:space="preserve">только один правильный. </w:t>
      </w:r>
      <w:r w:rsidRPr="004223E3">
        <w:rPr>
          <w:rStyle w:val="c1"/>
          <w:color w:val="000000" w:themeColor="text1"/>
          <w:sz w:val="28"/>
          <w:szCs w:val="28"/>
        </w:rPr>
        <w:t>За правильный ответ вы получаете 1 балл.</w:t>
      </w:r>
    </w:p>
    <w:p w:rsidR="003B509D" w:rsidRPr="004223E3" w:rsidRDefault="003B509D" w:rsidP="00A045CB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4223E3">
        <w:rPr>
          <w:rStyle w:val="c1"/>
          <w:color w:val="000000" w:themeColor="text1"/>
          <w:sz w:val="28"/>
          <w:szCs w:val="28"/>
        </w:rPr>
        <w:t xml:space="preserve">Часть В состоит из </w:t>
      </w:r>
      <w:r w:rsidR="00674293" w:rsidRPr="004223E3">
        <w:rPr>
          <w:rStyle w:val="c1"/>
          <w:color w:val="000000" w:themeColor="text1"/>
          <w:sz w:val="28"/>
          <w:szCs w:val="28"/>
        </w:rPr>
        <w:t>3</w:t>
      </w:r>
      <w:r w:rsidRPr="004223E3">
        <w:rPr>
          <w:rStyle w:val="c1"/>
          <w:color w:val="000000" w:themeColor="text1"/>
          <w:sz w:val="28"/>
          <w:szCs w:val="28"/>
        </w:rPr>
        <w:t xml:space="preserve"> заданий (В1 – В</w:t>
      </w:r>
      <w:r w:rsidR="00674293" w:rsidRPr="004223E3">
        <w:rPr>
          <w:rStyle w:val="c1"/>
          <w:color w:val="000000" w:themeColor="text1"/>
          <w:sz w:val="28"/>
          <w:szCs w:val="28"/>
        </w:rPr>
        <w:t>3</w:t>
      </w:r>
      <w:r w:rsidRPr="004223E3">
        <w:rPr>
          <w:rStyle w:val="c1"/>
          <w:color w:val="000000" w:themeColor="text1"/>
          <w:sz w:val="28"/>
          <w:szCs w:val="28"/>
        </w:rPr>
        <w:t xml:space="preserve">). </w:t>
      </w:r>
      <w:r w:rsidR="00523057" w:rsidRPr="004223E3">
        <w:rPr>
          <w:rStyle w:val="c1"/>
          <w:rFonts w:eastAsia="MS Mincho"/>
          <w:color w:val="000000" w:themeColor="text1"/>
          <w:sz w:val="28"/>
          <w:szCs w:val="28"/>
        </w:rPr>
        <w:t>Ответы к заданиям В1 – В</w:t>
      </w:r>
      <w:r w:rsidR="00674293" w:rsidRPr="004223E3">
        <w:rPr>
          <w:rStyle w:val="c1"/>
          <w:rFonts w:eastAsia="MS Mincho"/>
          <w:color w:val="000000" w:themeColor="text1"/>
          <w:sz w:val="28"/>
          <w:szCs w:val="28"/>
        </w:rPr>
        <w:t>2</w:t>
      </w:r>
      <w:r w:rsidR="00523057" w:rsidRPr="004223E3">
        <w:rPr>
          <w:rStyle w:val="c1"/>
          <w:rFonts w:eastAsia="MS Mincho"/>
          <w:color w:val="000000" w:themeColor="text1"/>
          <w:sz w:val="28"/>
          <w:szCs w:val="28"/>
        </w:rPr>
        <w:t xml:space="preserve"> вы должны сформулировать самостоятельно.</w:t>
      </w:r>
      <w:r w:rsidR="00523057" w:rsidRPr="004223E3">
        <w:rPr>
          <w:rStyle w:val="c1"/>
          <w:b/>
          <w:color w:val="000000" w:themeColor="text1"/>
          <w:sz w:val="28"/>
          <w:szCs w:val="28"/>
        </w:rPr>
        <w:t xml:space="preserve"> </w:t>
      </w:r>
      <w:r w:rsidR="00A045CB">
        <w:rPr>
          <w:rStyle w:val="c1"/>
          <w:color w:val="000000" w:themeColor="text1"/>
          <w:sz w:val="28"/>
          <w:szCs w:val="28"/>
        </w:rPr>
        <w:t xml:space="preserve">За правильный ответ </w:t>
      </w:r>
      <w:r w:rsidR="00A045CB" w:rsidRPr="004223E3">
        <w:rPr>
          <w:rStyle w:val="c1"/>
          <w:color w:val="000000" w:themeColor="text1"/>
          <w:sz w:val="28"/>
          <w:szCs w:val="28"/>
        </w:rPr>
        <w:t xml:space="preserve">вы получаете </w:t>
      </w:r>
      <w:r w:rsidR="00A045CB">
        <w:rPr>
          <w:rStyle w:val="c1"/>
          <w:color w:val="000000" w:themeColor="text1"/>
          <w:sz w:val="28"/>
          <w:szCs w:val="28"/>
        </w:rPr>
        <w:t>3 балла</w:t>
      </w:r>
      <w:r w:rsidR="00A045CB">
        <w:rPr>
          <w:rStyle w:val="c1"/>
          <w:rFonts w:eastAsia="MS Mincho"/>
          <w:color w:val="000000" w:themeColor="text1"/>
          <w:sz w:val="28"/>
          <w:szCs w:val="28"/>
        </w:rPr>
        <w:t xml:space="preserve">. </w:t>
      </w:r>
      <w:r w:rsidR="00523057" w:rsidRPr="004223E3">
        <w:rPr>
          <w:rStyle w:val="c1"/>
          <w:rFonts w:eastAsia="MS Mincho"/>
          <w:color w:val="000000" w:themeColor="text1"/>
          <w:sz w:val="28"/>
          <w:szCs w:val="28"/>
        </w:rPr>
        <w:t>К заданию В</w:t>
      </w:r>
      <w:r w:rsidR="00674293" w:rsidRPr="004223E3">
        <w:rPr>
          <w:rStyle w:val="c1"/>
          <w:rFonts w:eastAsia="MS Mincho"/>
          <w:color w:val="000000" w:themeColor="text1"/>
          <w:sz w:val="28"/>
          <w:szCs w:val="28"/>
        </w:rPr>
        <w:t>3</w:t>
      </w:r>
      <w:r w:rsidRPr="004223E3">
        <w:rPr>
          <w:rStyle w:val="c1"/>
          <w:rFonts w:eastAsia="MS Mincho"/>
          <w:color w:val="000000" w:themeColor="text1"/>
          <w:sz w:val="28"/>
          <w:szCs w:val="28"/>
        </w:rPr>
        <w:t xml:space="preserve"> даны 3 варианта ответа, из которых </w:t>
      </w:r>
      <w:r w:rsidRPr="004223E3">
        <w:rPr>
          <w:rStyle w:val="c1"/>
          <w:rFonts w:eastAsia="MS Mincho"/>
          <w:b/>
          <w:color w:val="000000" w:themeColor="text1"/>
          <w:sz w:val="28"/>
          <w:szCs w:val="28"/>
        </w:rPr>
        <w:t>только один правильный</w:t>
      </w:r>
      <w:r w:rsidR="00A045CB">
        <w:rPr>
          <w:rStyle w:val="c1"/>
          <w:rFonts w:eastAsia="MS Mincho"/>
          <w:color w:val="000000" w:themeColor="text1"/>
          <w:sz w:val="28"/>
          <w:szCs w:val="28"/>
        </w:rPr>
        <w:t xml:space="preserve">. </w:t>
      </w:r>
      <w:r w:rsidR="00A045CB" w:rsidRPr="004223E3">
        <w:rPr>
          <w:rStyle w:val="c1"/>
          <w:color w:val="000000" w:themeColor="text1"/>
          <w:sz w:val="28"/>
          <w:szCs w:val="28"/>
        </w:rPr>
        <w:t>За правильный ответ вы получаете 1 балл.</w:t>
      </w:r>
    </w:p>
    <w:p w:rsidR="003B509D" w:rsidRPr="004223E3" w:rsidRDefault="003B509D" w:rsidP="000136A3">
      <w:pPr>
        <w:pStyle w:val="c0"/>
        <w:spacing w:before="0" w:beforeAutospacing="0" w:after="0" w:afterAutospacing="0"/>
        <w:ind w:firstLine="709"/>
        <w:jc w:val="both"/>
        <w:rPr>
          <w:rStyle w:val="c1"/>
          <w:rFonts w:eastAsia="MS Mincho"/>
          <w:color w:val="000000" w:themeColor="text1"/>
          <w:sz w:val="28"/>
          <w:szCs w:val="28"/>
        </w:rPr>
      </w:pPr>
      <w:r w:rsidRPr="004223E3">
        <w:rPr>
          <w:rStyle w:val="c1"/>
          <w:rFonts w:eastAsia="MS Mincho"/>
          <w:color w:val="000000" w:themeColor="text1"/>
          <w:sz w:val="28"/>
          <w:szCs w:val="28"/>
        </w:rPr>
        <w:t xml:space="preserve">Часть С </w:t>
      </w:r>
      <w:r w:rsidR="00A045CB">
        <w:rPr>
          <w:rStyle w:val="c1"/>
          <w:rFonts w:eastAsia="MS Mincho"/>
          <w:color w:val="000000" w:themeColor="text1"/>
          <w:sz w:val="28"/>
          <w:szCs w:val="28"/>
        </w:rPr>
        <w:t>-</w:t>
      </w:r>
      <w:r w:rsidR="00674293" w:rsidRPr="004223E3">
        <w:rPr>
          <w:rStyle w:val="c1"/>
          <w:rFonts w:eastAsia="MS Mincho"/>
          <w:color w:val="000000" w:themeColor="text1"/>
          <w:sz w:val="28"/>
          <w:szCs w:val="28"/>
        </w:rPr>
        <w:t xml:space="preserve"> </w:t>
      </w:r>
      <w:r w:rsidR="00674293" w:rsidRPr="004223E3">
        <w:rPr>
          <w:iCs/>
          <w:color w:val="000000"/>
          <w:sz w:val="28"/>
          <w:szCs w:val="28"/>
        </w:rPr>
        <w:t>задание с развернутым ответом</w:t>
      </w:r>
      <w:r w:rsidR="00A045CB">
        <w:rPr>
          <w:rStyle w:val="c1"/>
          <w:rFonts w:eastAsia="MS Mincho"/>
          <w:color w:val="000000" w:themeColor="text1"/>
          <w:sz w:val="28"/>
          <w:szCs w:val="28"/>
        </w:rPr>
        <w:t>. Максимальный балл – 6</w:t>
      </w:r>
      <w:r w:rsidRPr="004223E3">
        <w:rPr>
          <w:rStyle w:val="c1"/>
          <w:rFonts w:eastAsia="MS Mincho"/>
          <w:color w:val="000000" w:themeColor="text1"/>
          <w:sz w:val="28"/>
          <w:szCs w:val="28"/>
        </w:rPr>
        <w:t>.</w:t>
      </w:r>
    </w:p>
    <w:p w:rsidR="003B509D" w:rsidRPr="004223E3" w:rsidRDefault="006C3EA9" w:rsidP="000136A3">
      <w:pPr>
        <w:pStyle w:val="c0"/>
        <w:spacing w:before="0" w:beforeAutospacing="0" w:after="0" w:afterAutospacing="0"/>
        <w:ind w:firstLine="709"/>
        <w:jc w:val="both"/>
        <w:rPr>
          <w:rStyle w:val="c1"/>
          <w:color w:val="000000" w:themeColor="text1"/>
          <w:sz w:val="28"/>
          <w:szCs w:val="28"/>
        </w:rPr>
      </w:pPr>
      <w:r w:rsidRPr="004223E3">
        <w:rPr>
          <w:rStyle w:val="c1"/>
          <w:rFonts w:eastAsia="MS Mincho"/>
          <w:color w:val="000000" w:themeColor="text1"/>
          <w:sz w:val="28"/>
          <w:szCs w:val="28"/>
        </w:rPr>
        <w:t>В решении заданий А1, А3, В2</w:t>
      </w:r>
      <w:r w:rsidR="003B509D" w:rsidRPr="004223E3">
        <w:rPr>
          <w:rStyle w:val="c1"/>
          <w:rFonts w:eastAsia="MS Mincho"/>
          <w:color w:val="000000" w:themeColor="text1"/>
          <w:sz w:val="28"/>
          <w:szCs w:val="28"/>
        </w:rPr>
        <w:t xml:space="preserve"> можно использовать памятки</w:t>
      </w:r>
      <w:r w:rsidR="009D2B5C" w:rsidRPr="004223E3">
        <w:rPr>
          <w:rStyle w:val="c1"/>
          <w:rFonts w:eastAsia="MS Mincho"/>
          <w:color w:val="000000" w:themeColor="text1"/>
          <w:sz w:val="28"/>
          <w:szCs w:val="28"/>
        </w:rPr>
        <w:t>.</w:t>
      </w:r>
    </w:p>
    <w:p w:rsidR="00A045CB" w:rsidRDefault="00A045CB" w:rsidP="000136A3">
      <w:pPr>
        <w:pStyle w:val="c3"/>
        <w:keepNext/>
        <w:spacing w:before="0" w:beforeAutospacing="0" w:after="0" w:afterAutospacing="0"/>
        <w:ind w:right="-160" w:firstLine="709"/>
        <w:rPr>
          <w:rStyle w:val="c7"/>
          <w:b/>
          <w:bCs/>
          <w:color w:val="000000" w:themeColor="text1"/>
          <w:sz w:val="28"/>
          <w:szCs w:val="28"/>
        </w:rPr>
      </w:pPr>
    </w:p>
    <w:p w:rsidR="003B509D" w:rsidRPr="004223E3" w:rsidRDefault="003B509D" w:rsidP="000136A3">
      <w:pPr>
        <w:pStyle w:val="c3"/>
        <w:keepNext/>
        <w:spacing w:before="0" w:beforeAutospacing="0" w:after="0" w:afterAutospacing="0"/>
        <w:ind w:right="-160" w:firstLine="709"/>
        <w:rPr>
          <w:color w:val="000000" w:themeColor="text1"/>
          <w:sz w:val="28"/>
          <w:szCs w:val="28"/>
        </w:rPr>
      </w:pPr>
      <w:r w:rsidRPr="004223E3">
        <w:rPr>
          <w:rStyle w:val="c7"/>
          <w:b/>
          <w:bCs/>
          <w:color w:val="000000" w:themeColor="text1"/>
          <w:sz w:val="28"/>
          <w:szCs w:val="28"/>
        </w:rPr>
        <w:t>Желаем успеха!</w:t>
      </w:r>
    </w:p>
    <w:p w:rsidR="00152692" w:rsidRPr="004223E3" w:rsidRDefault="00152692" w:rsidP="000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57" w:rsidRPr="004223E3" w:rsidRDefault="00523057" w:rsidP="00013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3E3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523057" w:rsidRPr="004223E3" w:rsidRDefault="00523057" w:rsidP="000136A3">
      <w:pPr>
        <w:pStyle w:val="c0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4223E3">
        <w:rPr>
          <w:i/>
          <w:iCs/>
          <w:color w:val="000000" w:themeColor="text1"/>
          <w:sz w:val="28"/>
          <w:szCs w:val="28"/>
        </w:rPr>
        <w:t>Часть А  включает</w:t>
      </w:r>
      <w:r w:rsidR="00EA258E" w:rsidRPr="004223E3">
        <w:rPr>
          <w:i/>
          <w:iCs/>
          <w:color w:val="000000" w:themeColor="text1"/>
          <w:sz w:val="28"/>
          <w:szCs w:val="28"/>
        </w:rPr>
        <w:t xml:space="preserve"> 3</w:t>
      </w:r>
      <w:r w:rsidRPr="004223E3">
        <w:rPr>
          <w:i/>
          <w:iCs/>
          <w:color w:val="000000" w:themeColor="text1"/>
          <w:sz w:val="28"/>
          <w:szCs w:val="28"/>
        </w:rPr>
        <w:t xml:space="preserve"> задания (А1- А</w:t>
      </w:r>
      <w:r w:rsidR="005C60D5" w:rsidRPr="004223E3">
        <w:rPr>
          <w:i/>
          <w:iCs/>
          <w:color w:val="000000" w:themeColor="text1"/>
          <w:sz w:val="28"/>
          <w:szCs w:val="28"/>
        </w:rPr>
        <w:t>3</w:t>
      </w:r>
      <w:r w:rsidRPr="004223E3">
        <w:rPr>
          <w:i/>
          <w:iCs/>
          <w:color w:val="000000" w:themeColor="text1"/>
          <w:sz w:val="28"/>
          <w:szCs w:val="28"/>
        </w:rPr>
        <w:t>). К каждому зада</w:t>
      </w:r>
      <w:r w:rsidR="0051152D" w:rsidRPr="004223E3">
        <w:rPr>
          <w:i/>
          <w:iCs/>
          <w:color w:val="000000" w:themeColor="text1"/>
          <w:sz w:val="28"/>
          <w:szCs w:val="28"/>
        </w:rPr>
        <w:t>нию дается 3 варианта ответа, и</w:t>
      </w:r>
      <w:r w:rsidRPr="004223E3">
        <w:rPr>
          <w:i/>
          <w:iCs/>
          <w:color w:val="000000" w:themeColor="text1"/>
          <w:sz w:val="28"/>
          <w:szCs w:val="28"/>
        </w:rPr>
        <w:t xml:space="preserve">з которых только </w:t>
      </w:r>
      <w:r w:rsidRPr="004223E3">
        <w:rPr>
          <w:b/>
          <w:i/>
          <w:iCs/>
          <w:color w:val="000000" w:themeColor="text1"/>
          <w:sz w:val="28"/>
          <w:szCs w:val="28"/>
        </w:rPr>
        <w:t>один правильный.</w:t>
      </w:r>
      <w:r w:rsidRPr="004223E3">
        <w:rPr>
          <w:i/>
          <w:iCs/>
          <w:color w:val="000000" w:themeColor="text1"/>
          <w:sz w:val="28"/>
          <w:szCs w:val="28"/>
        </w:rPr>
        <w:t xml:space="preserve"> </w:t>
      </w:r>
      <w:r w:rsidR="0051152D" w:rsidRPr="004223E3">
        <w:rPr>
          <w:rStyle w:val="c1"/>
          <w:i/>
          <w:color w:val="000000" w:themeColor="text1"/>
          <w:sz w:val="28"/>
          <w:szCs w:val="28"/>
        </w:rPr>
        <w:t xml:space="preserve">Оценивается в 1 балл. </w:t>
      </w:r>
      <w:r w:rsidRPr="004223E3">
        <w:rPr>
          <w:i/>
          <w:iCs/>
          <w:color w:val="000000" w:themeColor="text1"/>
          <w:sz w:val="28"/>
          <w:szCs w:val="28"/>
        </w:rPr>
        <w:t>Выберите правильный  вариант ответа и запишите его.</w:t>
      </w:r>
    </w:p>
    <w:p w:rsidR="0051152D" w:rsidRPr="004223E3" w:rsidRDefault="0051152D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43407" w:rsidRPr="004223E3" w:rsidRDefault="00CB33AD" w:rsidP="00A045C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10.1pt;margin-top:21.05pt;width:6.75pt;height:0;z-index:251658752" o:connectortype="straight"/>
        </w:pict>
      </w:r>
      <w:r w:rsidR="00DD08F6" w:rsidRPr="004223E3">
        <w:rPr>
          <w:rFonts w:ascii="Times New Roman" w:hAnsi="Times New Roman" w:cs="Times New Roman"/>
          <w:b/>
          <w:sz w:val="28"/>
          <w:szCs w:val="28"/>
        </w:rPr>
        <w:t xml:space="preserve">А1. </w:t>
      </w:r>
      <w:r w:rsidR="00152692" w:rsidRPr="004223E3">
        <w:rPr>
          <w:rFonts w:ascii="Times New Roman" w:hAnsi="Times New Roman" w:cs="Times New Roman"/>
          <w:b/>
          <w:sz w:val="28"/>
          <w:szCs w:val="28"/>
        </w:rPr>
        <w:t>Мальчик Вася получил СМС</w:t>
      </w:r>
      <w:r w:rsidR="00DD08F6" w:rsidRPr="004223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407" w:rsidRPr="004223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08F6" w:rsidRPr="004223E3">
        <w:rPr>
          <w:rFonts w:ascii="Times New Roman" w:hAnsi="Times New Roman" w:cs="Times New Roman"/>
          <w:b/>
          <w:sz w:val="28"/>
          <w:szCs w:val="28"/>
        </w:rPr>
        <w:t xml:space="preserve">виде </w:t>
      </w:r>
      <w:r w:rsidR="00543407" w:rsidRPr="004223E3">
        <w:rPr>
          <w:rFonts w:ascii="Times New Roman" w:hAnsi="Times New Roman" w:cs="Times New Roman"/>
          <w:b/>
          <w:sz w:val="28"/>
          <w:szCs w:val="28"/>
        </w:rPr>
        <w:t xml:space="preserve">фонетической </w:t>
      </w:r>
      <w:r w:rsidR="00DD08F6" w:rsidRPr="004223E3">
        <w:rPr>
          <w:rFonts w:ascii="Times New Roman" w:hAnsi="Times New Roman" w:cs="Times New Roman"/>
          <w:b/>
          <w:sz w:val="28"/>
          <w:szCs w:val="28"/>
        </w:rPr>
        <w:t>транскрипции</w:t>
      </w:r>
      <w:r w:rsidR="00152692" w:rsidRPr="004223E3">
        <w:rPr>
          <w:rFonts w:ascii="Times New Roman" w:hAnsi="Times New Roman" w:cs="Times New Roman"/>
          <w:b/>
          <w:sz w:val="28"/>
          <w:szCs w:val="28"/>
        </w:rPr>
        <w:t xml:space="preserve"> на телефон от неизвестного номера</w:t>
      </w:r>
      <w:r w:rsidR="00674293" w:rsidRPr="004223E3">
        <w:rPr>
          <w:rFonts w:ascii="Times New Roman" w:hAnsi="Times New Roman" w:cs="Times New Roman"/>
          <w:b/>
          <w:sz w:val="28"/>
          <w:szCs w:val="28"/>
        </w:rPr>
        <w:t>:</w:t>
      </w:r>
    </w:p>
    <w:p w:rsidR="00CC6BBC" w:rsidRPr="004223E3" w:rsidRDefault="00CC6BBC" w:rsidP="000136A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3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81150" cy="2876550"/>
            <wp:effectExtent l="19050" t="0" r="0" b="0"/>
            <wp:docPr id="10" name="Рисунок 9" descr="выиграли ми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играли миил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F6" w:rsidRPr="004223E3" w:rsidRDefault="00DD08F6" w:rsidP="00A045C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E3">
        <w:rPr>
          <w:rFonts w:ascii="Times New Roman" w:hAnsi="Times New Roman" w:cs="Times New Roman"/>
          <w:b/>
          <w:sz w:val="28"/>
          <w:szCs w:val="28"/>
        </w:rPr>
        <w:t xml:space="preserve"> Переведи СМС и ответь «Можно ли отвечать на такие сообщения?». Выбери правильный ответ.</w:t>
      </w:r>
      <w:r w:rsidR="006C3EA9" w:rsidRPr="004223E3">
        <w:rPr>
          <w:rFonts w:ascii="Times New Roman" w:hAnsi="Times New Roman" w:cs="Times New Roman"/>
          <w:b/>
          <w:sz w:val="28"/>
          <w:szCs w:val="28"/>
        </w:rPr>
        <w:t xml:space="preserve"> При необходимости обратитесь к памятке №1.</w:t>
      </w:r>
    </w:p>
    <w:p w:rsidR="00DD08F6" w:rsidRPr="004223E3" w:rsidRDefault="00DD08F6" w:rsidP="000136A3">
      <w:pPr>
        <w:pStyle w:val="a3"/>
        <w:numPr>
          <w:ilvl w:val="0"/>
          <w:numId w:val="16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sz w:val="28"/>
          <w:szCs w:val="28"/>
        </w:rPr>
        <w:t>«Вы выиграли миллион, позвоните». На такое смс отвечать нельзя, т.к. это пишут мошенники.</w:t>
      </w:r>
    </w:p>
    <w:p w:rsidR="00DD08F6" w:rsidRPr="004223E3" w:rsidRDefault="00DD08F6" w:rsidP="000136A3">
      <w:pPr>
        <w:pStyle w:val="a3"/>
        <w:numPr>
          <w:ilvl w:val="0"/>
          <w:numId w:val="16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sz w:val="28"/>
          <w:szCs w:val="28"/>
        </w:rPr>
        <w:t>«Вы выиграли милион, перезвоните». На такое смс нужно ответить, т.к. это шанс получить деньги.</w:t>
      </w:r>
    </w:p>
    <w:p w:rsidR="00A50BFA" w:rsidRDefault="00DD08F6" w:rsidP="000136A3">
      <w:pPr>
        <w:pStyle w:val="a3"/>
        <w:numPr>
          <w:ilvl w:val="0"/>
          <w:numId w:val="16"/>
        </w:num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sz w:val="28"/>
          <w:szCs w:val="28"/>
        </w:rPr>
        <w:lastRenderedPageBreak/>
        <w:t>«Вы выиграли миллион, перезвоните». На такое смс отвечать нельзя, т.к. это пишут мошенники.</w:t>
      </w:r>
    </w:p>
    <w:p w:rsidR="00A045CB" w:rsidRPr="004223E3" w:rsidRDefault="00A045CB" w:rsidP="00A045CB">
      <w:pPr>
        <w:pStyle w:val="a3"/>
        <w:tabs>
          <w:tab w:val="left" w:pos="273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A258E" w:rsidRDefault="00CB33AD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6" type="#_x0000_t98" style="position:absolute;margin-left:100.1pt;margin-top:67.8pt;width:247.5pt;height:137.25pt;z-index:251659776">
            <v:textbox style="mso-next-textbox:#_x0000_s1056">
              <w:txbxContent>
                <w:p w:rsidR="00A045CB" w:rsidRDefault="00A045CB" w:rsidP="000850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 дня (фрагмент)</w:t>
                  </w:r>
                </w:p>
                <w:p w:rsidR="00A045CB" w:rsidRDefault="00A045CB" w:rsidP="0008509C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7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Умытся в ванной комнате.</w:t>
                  </w:r>
                </w:p>
                <w:p w:rsidR="00A045CB" w:rsidRDefault="00A045CB" w:rsidP="003B509D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730"/>
                    </w:tabs>
                    <w:ind w:left="-142" w:hanging="29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зарядку.</w:t>
                  </w:r>
                </w:p>
                <w:p w:rsidR="00A045CB" w:rsidRDefault="00A045CB" w:rsidP="003B509D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73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Позавтракать в сталовой.</w:t>
                  </w:r>
                </w:p>
                <w:p w:rsidR="00A045CB" w:rsidRPr="003B509D" w:rsidRDefault="00A045CB" w:rsidP="003B509D">
                  <w:pPr>
                    <w:tabs>
                      <w:tab w:val="left" w:pos="2730"/>
                    </w:tabs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D08F6" w:rsidRPr="004223E3">
        <w:rPr>
          <w:rFonts w:ascii="Times New Roman" w:hAnsi="Times New Roman" w:cs="Times New Roman"/>
          <w:b/>
          <w:sz w:val="28"/>
          <w:szCs w:val="28"/>
        </w:rPr>
        <w:t>А2</w:t>
      </w:r>
      <w:r w:rsidR="00543407" w:rsidRPr="004223E3">
        <w:rPr>
          <w:rFonts w:ascii="Times New Roman" w:hAnsi="Times New Roman" w:cs="Times New Roman"/>
          <w:b/>
          <w:sz w:val="28"/>
          <w:szCs w:val="28"/>
        </w:rPr>
        <w:t>.На урок физкультуры</w:t>
      </w:r>
      <w:r w:rsidR="00764EA7" w:rsidRPr="004223E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C60D5" w:rsidRPr="004223E3">
        <w:rPr>
          <w:rFonts w:ascii="Times New Roman" w:hAnsi="Times New Roman" w:cs="Times New Roman"/>
          <w:b/>
          <w:sz w:val="28"/>
          <w:szCs w:val="28"/>
        </w:rPr>
        <w:t>ася принес плакат с режимом дня, в котором допустил ошиб</w:t>
      </w:r>
      <w:r w:rsidR="00674293" w:rsidRPr="004223E3">
        <w:rPr>
          <w:rFonts w:ascii="Times New Roman" w:hAnsi="Times New Roman" w:cs="Times New Roman"/>
          <w:b/>
          <w:sz w:val="28"/>
          <w:szCs w:val="28"/>
        </w:rPr>
        <w:t>ки</w:t>
      </w:r>
      <w:r w:rsidR="005C60D5" w:rsidRPr="004223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EA7" w:rsidRPr="004223E3">
        <w:rPr>
          <w:rFonts w:ascii="Times New Roman" w:hAnsi="Times New Roman" w:cs="Times New Roman"/>
          <w:b/>
          <w:sz w:val="28"/>
          <w:szCs w:val="28"/>
        </w:rPr>
        <w:t xml:space="preserve"> Посмотри на </w:t>
      </w:r>
      <w:r w:rsidR="00BB404E" w:rsidRPr="004223E3">
        <w:rPr>
          <w:rFonts w:ascii="Times New Roman" w:hAnsi="Times New Roman" w:cs="Times New Roman"/>
          <w:b/>
          <w:sz w:val="28"/>
          <w:szCs w:val="28"/>
        </w:rPr>
        <w:t xml:space="preserve">фрагмент </w:t>
      </w:r>
      <w:r w:rsidR="00764EA7" w:rsidRPr="004223E3">
        <w:rPr>
          <w:rFonts w:ascii="Times New Roman" w:hAnsi="Times New Roman" w:cs="Times New Roman"/>
          <w:b/>
          <w:sz w:val="28"/>
          <w:szCs w:val="28"/>
        </w:rPr>
        <w:t>текст</w:t>
      </w:r>
      <w:r w:rsidR="00BB404E" w:rsidRPr="004223E3">
        <w:rPr>
          <w:rFonts w:ascii="Times New Roman" w:hAnsi="Times New Roman" w:cs="Times New Roman"/>
          <w:b/>
          <w:sz w:val="28"/>
          <w:szCs w:val="28"/>
        </w:rPr>
        <w:t>а</w:t>
      </w:r>
      <w:r w:rsidR="00764EA7" w:rsidRPr="004223E3">
        <w:rPr>
          <w:rFonts w:ascii="Times New Roman" w:hAnsi="Times New Roman" w:cs="Times New Roman"/>
          <w:b/>
          <w:sz w:val="28"/>
          <w:szCs w:val="28"/>
        </w:rPr>
        <w:t xml:space="preserve"> и подумай, </w:t>
      </w:r>
      <w:r w:rsidR="005C60D5" w:rsidRPr="004223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0210" w:rsidRPr="004223E3">
        <w:rPr>
          <w:rFonts w:ascii="Times New Roman" w:hAnsi="Times New Roman" w:cs="Times New Roman"/>
          <w:b/>
          <w:sz w:val="28"/>
          <w:szCs w:val="28"/>
        </w:rPr>
        <w:t xml:space="preserve">каком предложении допущена орфографическая ошибка? </w:t>
      </w:r>
      <w:r w:rsidR="005C60D5" w:rsidRPr="004223E3">
        <w:rPr>
          <w:rFonts w:ascii="Times New Roman" w:hAnsi="Times New Roman" w:cs="Times New Roman"/>
          <w:b/>
          <w:sz w:val="28"/>
          <w:szCs w:val="28"/>
        </w:rPr>
        <w:t>Выбери правильный ответ.</w:t>
      </w:r>
    </w:p>
    <w:p w:rsidR="00A045CB" w:rsidRDefault="00A045CB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45CB" w:rsidRDefault="00A045CB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45CB" w:rsidRDefault="00A045CB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45CB" w:rsidRDefault="00A045CB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45CB" w:rsidRDefault="00A045CB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45CB" w:rsidRDefault="00A045CB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45CB" w:rsidRDefault="00A045CB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045CB" w:rsidRDefault="00A045CB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258E" w:rsidRPr="004223E3" w:rsidRDefault="00EA258E" w:rsidP="00A045C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09C" w:rsidRPr="00A045CB" w:rsidRDefault="00A045CB" w:rsidP="00A045CB">
      <w:pPr>
        <w:pStyle w:val="a3"/>
        <w:numPr>
          <w:ilvl w:val="0"/>
          <w:numId w:val="21"/>
        </w:numPr>
        <w:tabs>
          <w:tab w:val="left" w:pos="855"/>
          <w:tab w:val="left" w:pos="273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1,2                2) 1,3            3) 2,3</w:t>
      </w:r>
    </w:p>
    <w:p w:rsidR="00A045CB" w:rsidRDefault="00A045CB" w:rsidP="000136A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EA9" w:rsidRPr="004223E3" w:rsidRDefault="00EA258E" w:rsidP="00A045C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E3">
        <w:rPr>
          <w:rFonts w:ascii="Times New Roman" w:hAnsi="Times New Roman" w:cs="Times New Roman"/>
          <w:b/>
          <w:sz w:val="28"/>
          <w:szCs w:val="28"/>
        </w:rPr>
        <w:t>А3. Посмотри на картинку и охарактеризуй погоду относительным прилагательным с суффиксом –лив- . Выбери правильный ответ.</w:t>
      </w:r>
      <w:r w:rsidR="006C3EA9" w:rsidRPr="004223E3">
        <w:rPr>
          <w:rFonts w:ascii="Times New Roman" w:hAnsi="Times New Roman" w:cs="Times New Roman"/>
          <w:b/>
          <w:sz w:val="28"/>
          <w:szCs w:val="28"/>
        </w:rPr>
        <w:t xml:space="preserve"> При необходимости обратитесь к памятке №2.</w:t>
      </w:r>
    </w:p>
    <w:p w:rsidR="00EA258E" w:rsidRPr="004223E3" w:rsidRDefault="00EA258E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258E" w:rsidRPr="004223E3" w:rsidRDefault="00EA258E" w:rsidP="000136A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1362485"/>
            <wp:effectExtent l="19050" t="0" r="0" b="0"/>
            <wp:docPr id="11" name="Рисунок 0" descr="по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года.jpg"/>
                    <pic:cNvPicPr/>
                  </pic:nvPicPr>
                  <pic:blipFill>
                    <a:blip r:embed="rId10" cstate="print"/>
                    <a:srcRect r="18405" b="-3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6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9C" w:rsidRPr="00A045CB" w:rsidRDefault="00EA258E" w:rsidP="00A045CB">
      <w:pPr>
        <w:pStyle w:val="a3"/>
        <w:numPr>
          <w:ilvl w:val="0"/>
          <w:numId w:val="24"/>
        </w:numPr>
        <w:tabs>
          <w:tab w:val="left" w:pos="2565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Дождливая</w:t>
      </w:r>
      <w:r w:rsidR="00A045CB">
        <w:rPr>
          <w:rFonts w:ascii="Times New Roman" w:hAnsi="Times New Roman" w:cs="Times New Roman"/>
          <w:sz w:val="28"/>
          <w:szCs w:val="28"/>
        </w:rPr>
        <w:t xml:space="preserve">              2) </w:t>
      </w:r>
      <w:r w:rsidRPr="00A045CB">
        <w:rPr>
          <w:rFonts w:ascii="Times New Roman" w:hAnsi="Times New Roman" w:cs="Times New Roman"/>
          <w:sz w:val="28"/>
          <w:szCs w:val="28"/>
        </w:rPr>
        <w:t>Тоскливая</w:t>
      </w:r>
      <w:r w:rsidR="00A045CB">
        <w:rPr>
          <w:rFonts w:ascii="Times New Roman" w:hAnsi="Times New Roman" w:cs="Times New Roman"/>
          <w:sz w:val="28"/>
          <w:szCs w:val="28"/>
        </w:rPr>
        <w:t xml:space="preserve">              3) </w:t>
      </w:r>
      <w:r w:rsidRPr="00A045CB">
        <w:rPr>
          <w:rFonts w:ascii="Times New Roman" w:hAnsi="Times New Roman" w:cs="Times New Roman"/>
          <w:sz w:val="28"/>
          <w:szCs w:val="28"/>
        </w:rPr>
        <w:t>Причудливая</w:t>
      </w:r>
    </w:p>
    <w:p w:rsidR="004C7BF9" w:rsidRDefault="004C7BF9" w:rsidP="00013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152D" w:rsidRPr="004223E3" w:rsidRDefault="0051152D" w:rsidP="00013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  В</w:t>
      </w:r>
    </w:p>
    <w:p w:rsidR="00EA258E" w:rsidRPr="004223E3" w:rsidRDefault="00EA258E" w:rsidP="00013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152D" w:rsidRPr="004223E3" w:rsidRDefault="0051152D" w:rsidP="000136A3">
      <w:pPr>
        <w:pStyle w:val="c0"/>
        <w:spacing w:before="0" w:beforeAutospacing="0" w:after="0" w:afterAutospacing="0"/>
        <w:ind w:firstLine="709"/>
        <w:jc w:val="both"/>
        <w:rPr>
          <w:rStyle w:val="c1"/>
          <w:i/>
          <w:color w:val="000000" w:themeColor="text1"/>
          <w:sz w:val="28"/>
          <w:szCs w:val="28"/>
        </w:rPr>
      </w:pPr>
      <w:r w:rsidRPr="004223E3">
        <w:rPr>
          <w:bCs/>
          <w:i/>
          <w:color w:val="000000" w:themeColor="text1"/>
          <w:sz w:val="28"/>
          <w:szCs w:val="28"/>
        </w:rPr>
        <w:t xml:space="preserve">Часть В состоит из </w:t>
      </w:r>
      <w:r w:rsidR="00EA258E" w:rsidRPr="004223E3">
        <w:rPr>
          <w:bCs/>
          <w:i/>
          <w:color w:val="000000" w:themeColor="text1"/>
          <w:sz w:val="28"/>
          <w:szCs w:val="28"/>
        </w:rPr>
        <w:t>3</w:t>
      </w:r>
      <w:r w:rsidRPr="004223E3">
        <w:rPr>
          <w:bCs/>
          <w:i/>
          <w:color w:val="000000" w:themeColor="text1"/>
          <w:sz w:val="28"/>
          <w:szCs w:val="28"/>
        </w:rPr>
        <w:t xml:space="preserve"> заданий (В1-В</w:t>
      </w:r>
      <w:r w:rsidR="00EA258E" w:rsidRPr="004223E3">
        <w:rPr>
          <w:bCs/>
          <w:i/>
          <w:color w:val="000000" w:themeColor="text1"/>
          <w:sz w:val="28"/>
          <w:szCs w:val="28"/>
        </w:rPr>
        <w:t>3</w:t>
      </w:r>
      <w:r w:rsidRPr="004223E3">
        <w:rPr>
          <w:bCs/>
          <w:i/>
          <w:color w:val="000000" w:themeColor="text1"/>
          <w:sz w:val="28"/>
          <w:szCs w:val="28"/>
        </w:rPr>
        <w:t xml:space="preserve">). </w:t>
      </w:r>
      <w:r w:rsidRPr="004223E3">
        <w:rPr>
          <w:rStyle w:val="c1"/>
          <w:rFonts w:eastAsia="MS Mincho"/>
          <w:i/>
          <w:color w:val="000000" w:themeColor="text1"/>
          <w:sz w:val="28"/>
          <w:szCs w:val="28"/>
        </w:rPr>
        <w:t>Ответы к заданиям В1 – В</w:t>
      </w:r>
      <w:r w:rsidR="00EA258E" w:rsidRPr="004223E3">
        <w:rPr>
          <w:rStyle w:val="c1"/>
          <w:rFonts w:eastAsia="MS Mincho"/>
          <w:i/>
          <w:color w:val="000000" w:themeColor="text1"/>
          <w:sz w:val="28"/>
          <w:szCs w:val="28"/>
        </w:rPr>
        <w:t>2</w:t>
      </w:r>
      <w:r w:rsidRPr="004223E3">
        <w:rPr>
          <w:rStyle w:val="c1"/>
          <w:rFonts w:eastAsia="MS Mincho"/>
          <w:i/>
          <w:color w:val="000000" w:themeColor="text1"/>
          <w:sz w:val="28"/>
          <w:szCs w:val="28"/>
        </w:rPr>
        <w:t xml:space="preserve"> вы должны сформулировать самостоятельно.</w:t>
      </w:r>
      <w:r w:rsidRPr="004223E3">
        <w:rPr>
          <w:rStyle w:val="c1"/>
          <w:b/>
          <w:i/>
          <w:color w:val="000000" w:themeColor="text1"/>
          <w:sz w:val="28"/>
          <w:szCs w:val="28"/>
        </w:rPr>
        <w:t xml:space="preserve"> </w:t>
      </w:r>
      <w:r w:rsidRPr="004223E3">
        <w:rPr>
          <w:rStyle w:val="c1"/>
          <w:rFonts w:eastAsia="MS Mincho"/>
          <w:i/>
          <w:color w:val="000000" w:themeColor="text1"/>
          <w:sz w:val="28"/>
          <w:szCs w:val="28"/>
        </w:rPr>
        <w:t>К заданию В</w:t>
      </w:r>
      <w:r w:rsidR="00EA258E" w:rsidRPr="004223E3">
        <w:rPr>
          <w:rStyle w:val="c1"/>
          <w:rFonts w:eastAsia="MS Mincho"/>
          <w:i/>
          <w:color w:val="000000" w:themeColor="text1"/>
          <w:sz w:val="28"/>
          <w:szCs w:val="28"/>
        </w:rPr>
        <w:t>3</w:t>
      </w:r>
      <w:r w:rsidRPr="004223E3">
        <w:rPr>
          <w:rStyle w:val="c1"/>
          <w:rFonts w:eastAsia="MS Mincho"/>
          <w:i/>
          <w:color w:val="000000" w:themeColor="text1"/>
          <w:sz w:val="28"/>
          <w:szCs w:val="28"/>
        </w:rPr>
        <w:t xml:space="preserve"> даны 3 варианта ответа, из которых </w:t>
      </w:r>
      <w:r w:rsidRPr="004223E3">
        <w:rPr>
          <w:rStyle w:val="c1"/>
          <w:rFonts w:eastAsia="MS Mincho"/>
          <w:b/>
          <w:i/>
          <w:color w:val="000000" w:themeColor="text1"/>
          <w:sz w:val="28"/>
          <w:szCs w:val="28"/>
        </w:rPr>
        <w:t>только один правильный</w:t>
      </w:r>
      <w:r w:rsidRPr="004223E3">
        <w:rPr>
          <w:rStyle w:val="c1"/>
          <w:rFonts w:eastAsia="MS Mincho"/>
          <w:i/>
          <w:color w:val="000000" w:themeColor="text1"/>
          <w:sz w:val="28"/>
          <w:szCs w:val="28"/>
        </w:rPr>
        <w:t xml:space="preserve">. </w:t>
      </w:r>
      <w:r w:rsidRPr="004223E3">
        <w:rPr>
          <w:rStyle w:val="c1"/>
          <w:i/>
          <w:color w:val="000000" w:themeColor="text1"/>
          <w:sz w:val="28"/>
          <w:szCs w:val="28"/>
        </w:rPr>
        <w:t>За правильный ответ задания В2-В3 вы получаете 2 балла, задания В1 – 1 балл.</w:t>
      </w:r>
    </w:p>
    <w:p w:rsidR="0051152D" w:rsidRPr="004223E3" w:rsidRDefault="0051152D" w:rsidP="000136A3">
      <w:pPr>
        <w:pStyle w:val="c0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550CE5" w:rsidRPr="004223E3" w:rsidRDefault="005C60D5" w:rsidP="00A045C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E3">
        <w:rPr>
          <w:rFonts w:ascii="Times New Roman" w:hAnsi="Times New Roman" w:cs="Times New Roman"/>
          <w:b/>
          <w:sz w:val="28"/>
          <w:szCs w:val="28"/>
        </w:rPr>
        <w:t>В1</w:t>
      </w:r>
      <w:r w:rsidR="00550CE5" w:rsidRPr="004223E3">
        <w:rPr>
          <w:rFonts w:ascii="Times New Roman" w:hAnsi="Times New Roman" w:cs="Times New Roman"/>
          <w:b/>
          <w:sz w:val="28"/>
          <w:szCs w:val="28"/>
        </w:rPr>
        <w:t>. Чтобы стать вожатым в детском лагере, Васе нужно заполнить анкету. Помоги мальчику рассказать о себе, заменив выделенные слова антонимами.</w:t>
      </w:r>
    </w:p>
    <w:p w:rsidR="00A045CB" w:rsidRDefault="00A045CB" w:rsidP="000136A3">
      <w:pPr>
        <w:tabs>
          <w:tab w:val="left" w:pos="2730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CE5" w:rsidRPr="004223E3" w:rsidRDefault="00550CE5" w:rsidP="000136A3">
      <w:pPr>
        <w:tabs>
          <w:tab w:val="left" w:pos="2730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sz w:val="28"/>
          <w:szCs w:val="28"/>
        </w:rPr>
        <w:t xml:space="preserve">Меня зовут Василий. </w:t>
      </w:r>
      <w:r w:rsidR="00BB404E" w:rsidRPr="004223E3">
        <w:rPr>
          <w:rFonts w:ascii="Times New Roman" w:hAnsi="Times New Roman" w:cs="Times New Roman"/>
          <w:sz w:val="28"/>
          <w:szCs w:val="28"/>
        </w:rPr>
        <w:t xml:space="preserve">Я </w:t>
      </w:r>
      <w:r w:rsidR="00BB404E" w:rsidRPr="004223E3">
        <w:rPr>
          <w:rFonts w:ascii="Times New Roman" w:hAnsi="Times New Roman" w:cs="Times New Roman"/>
          <w:b/>
          <w:sz w:val="28"/>
          <w:szCs w:val="28"/>
        </w:rPr>
        <w:t>небрежный</w:t>
      </w:r>
      <w:r w:rsidR="00BB404E" w:rsidRPr="004223E3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4223E3">
        <w:rPr>
          <w:rFonts w:ascii="Times New Roman" w:hAnsi="Times New Roman" w:cs="Times New Roman"/>
          <w:sz w:val="28"/>
          <w:szCs w:val="28"/>
        </w:rPr>
        <w:t xml:space="preserve">. У меня </w:t>
      </w:r>
      <w:r w:rsidRPr="004223E3">
        <w:rPr>
          <w:rFonts w:ascii="Times New Roman" w:hAnsi="Times New Roman" w:cs="Times New Roman"/>
          <w:b/>
          <w:sz w:val="28"/>
          <w:szCs w:val="28"/>
        </w:rPr>
        <w:t>мало</w:t>
      </w:r>
      <w:r w:rsidRPr="004223E3">
        <w:rPr>
          <w:rFonts w:ascii="Times New Roman" w:hAnsi="Times New Roman" w:cs="Times New Roman"/>
          <w:sz w:val="28"/>
          <w:szCs w:val="28"/>
        </w:rPr>
        <w:t xml:space="preserve"> друзей. </w:t>
      </w:r>
      <w:r w:rsidR="00BB404E" w:rsidRPr="004223E3">
        <w:rPr>
          <w:rFonts w:ascii="Times New Roman" w:hAnsi="Times New Roman" w:cs="Times New Roman"/>
          <w:sz w:val="28"/>
          <w:szCs w:val="28"/>
        </w:rPr>
        <w:t xml:space="preserve">Я </w:t>
      </w:r>
      <w:r w:rsidR="00BB404E" w:rsidRPr="004223E3">
        <w:rPr>
          <w:rFonts w:ascii="Times New Roman" w:hAnsi="Times New Roman" w:cs="Times New Roman"/>
          <w:b/>
          <w:sz w:val="28"/>
          <w:szCs w:val="28"/>
        </w:rPr>
        <w:t>ненавижу</w:t>
      </w:r>
      <w:r w:rsidR="00BB404E" w:rsidRPr="004223E3">
        <w:rPr>
          <w:rFonts w:ascii="Times New Roman" w:hAnsi="Times New Roman" w:cs="Times New Roman"/>
          <w:sz w:val="28"/>
          <w:szCs w:val="28"/>
        </w:rPr>
        <w:t xml:space="preserve"> заниматься спортом.</w:t>
      </w:r>
      <w:r w:rsidRPr="004223E3">
        <w:rPr>
          <w:rFonts w:ascii="Times New Roman" w:hAnsi="Times New Roman" w:cs="Times New Roman"/>
          <w:sz w:val="28"/>
          <w:szCs w:val="28"/>
        </w:rPr>
        <w:tab/>
      </w:r>
    </w:p>
    <w:p w:rsidR="006C3EA9" w:rsidRPr="004223E3" w:rsidRDefault="006C356F" w:rsidP="00A045C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E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645795</wp:posOffset>
            </wp:positionV>
            <wp:extent cx="4886325" cy="2943225"/>
            <wp:effectExtent l="19050" t="0" r="9525" b="0"/>
            <wp:wrapNone/>
            <wp:docPr id="3" name="Рисунок 2" descr="51176c2c72974a47f8bf37ebba139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76c2c72974a47f8bf37ebba1392f2.jpg"/>
                    <pic:cNvPicPr/>
                  </pic:nvPicPr>
                  <pic:blipFill>
                    <a:blip r:embed="rId11"/>
                    <a:srcRect l="6720" t="9140" r="6720" b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0D5" w:rsidRPr="004223E3">
        <w:rPr>
          <w:rFonts w:ascii="Times New Roman" w:hAnsi="Times New Roman" w:cs="Times New Roman"/>
          <w:b/>
          <w:sz w:val="28"/>
          <w:szCs w:val="28"/>
        </w:rPr>
        <w:t>В2</w:t>
      </w:r>
      <w:r w:rsidR="00BB404E" w:rsidRPr="004223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1F98" w:rsidRPr="004223E3">
        <w:rPr>
          <w:rFonts w:ascii="Times New Roman" w:hAnsi="Times New Roman" w:cs="Times New Roman"/>
          <w:b/>
          <w:sz w:val="28"/>
          <w:szCs w:val="28"/>
        </w:rPr>
        <w:t>В лагере Вася написал письмо родным. Распространи предложения определением и дополнением</w:t>
      </w:r>
      <w:r w:rsidR="00736D9C" w:rsidRPr="004223E3">
        <w:rPr>
          <w:rFonts w:ascii="Times New Roman" w:hAnsi="Times New Roman" w:cs="Times New Roman"/>
          <w:b/>
          <w:sz w:val="28"/>
          <w:szCs w:val="28"/>
        </w:rPr>
        <w:t>, подходящими</w:t>
      </w:r>
      <w:r w:rsidR="00D306DC" w:rsidRPr="004223E3">
        <w:rPr>
          <w:rFonts w:ascii="Times New Roman" w:hAnsi="Times New Roman" w:cs="Times New Roman"/>
          <w:b/>
          <w:sz w:val="28"/>
          <w:szCs w:val="28"/>
        </w:rPr>
        <w:t xml:space="preserve"> по смыслу. </w:t>
      </w:r>
      <w:r w:rsidR="00D91F98" w:rsidRPr="004223E3">
        <w:rPr>
          <w:rFonts w:ascii="Times New Roman" w:hAnsi="Times New Roman" w:cs="Times New Roman"/>
          <w:b/>
          <w:sz w:val="28"/>
          <w:szCs w:val="28"/>
        </w:rPr>
        <w:t>Запиши получившиеся слова.</w:t>
      </w:r>
      <w:r w:rsidR="006C3EA9" w:rsidRPr="004223E3">
        <w:rPr>
          <w:rFonts w:ascii="Times New Roman" w:hAnsi="Times New Roman" w:cs="Times New Roman"/>
          <w:b/>
          <w:sz w:val="28"/>
          <w:szCs w:val="28"/>
        </w:rPr>
        <w:t xml:space="preserve"> При необходимости обратитесь к памятке №3.</w:t>
      </w:r>
    </w:p>
    <w:p w:rsidR="00BB404E" w:rsidRPr="004223E3" w:rsidRDefault="00BB404E" w:rsidP="000136A3">
      <w:pPr>
        <w:tabs>
          <w:tab w:val="left" w:pos="2730"/>
        </w:tabs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C356F" w:rsidRPr="004223E3" w:rsidRDefault="00D91F98" w:rsidP="000136A3">
      <w:pPr>
        <w:spacing w:after="0" w:line="240" w:lineRule="auto"/>
        <w:rPr>
          <w:rFonts w:ascii="Times New Roman" w:hAnsi="Times New Roman" w:cs="Times New Roman"/>
          <w:sz w:val="28"/>
          <w:szCs w:val="28"/>
          <w:u w:val="dotDash"/>
        </w:rPr>
      </w:pPr>
      <w:r w:rsidRPr="004223E3">
        <w:rPr>
          <w:rFonts w:ascii="Times New Roman" w:hAnsi="Times New Roman" w:cs="Times New Roman"/>
          <w:sz w:val="28"/>
          <w:szCs w:val="28"/>
        </w:rPr>
        <w:t>.</w:t>
      </w:r>
    </w:p>
    <w:p w:rsidR="006C356F" w:rsidRPr="004223E3" w:rsidRDefault="003B509D" w:rsidP="000136A3">
      <w:pPr>
        <w:tabs>
          <w:tab w:val="left" w:pos="2977"/>
        </w:tabs>
        <w:spacing w:after="0" w:line="240" w:lineRule="auto"/>
        <w:ind w:right="1699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279061"/>
            <wp:effectExtent l="19050" t="0" r="0" b="0"/>
            <wp:docPr id="9" name="Рисунок 3" descr="почта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 росси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449" cy="27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56F" w:rsidRPr="004223E3">
        <w:rPr>
          <w:rFonts w:ascii="Times New Roman" w:hAnsi="Times New Roman" w:cs="Times New Roman"/>
          <w:sz w:val="28"/>
          <w:szCs w:val="28"/>
        </w:rPr>
        <w:tab/>
      </w:r>
    </w:p>
    <w:p w:rsidR="006C356F" w:rsidRPr="004223E3" w:rsidRDefault="006C356F" w:rsidP="000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6F" w:rsidRPr="004223E3" w:rsidRDefault="006C356F" w:rsidP="000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6F" w:rsidRPr="004223E3" w:rsidRDefault="006C356F" w:rsidP="000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6F" w:rsidRPr="004223E3" w:rsidRDefault="006C356F" w:rsidP="000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6F" w:rsidRPr="004223E3" w:rsidRDefault="006C356F" w:rsidP="000136A3">
      <w:pPr>
        <w:tabs>
          <w:tab w:val="left" w:pos="2268"/>
          <w:tab w:val="left" w:pos="2835"/>
          <w:tab w:val="left" w:pos="9214"/>
        </w:tabs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sz w:val="28"/>
          <w:szCs w:val="28"/>
        </w:rPr>
        <w:t>Дорогие, у меня вс</w:t>
      </w:r>
      <w:r w:rsidR="00061731">
        <w:rPr>
          <w:rFonts w:ascii="Times New Roman" w:hAnsi="Times New Roman" w:cs="Times New Roman"/>
          <w:sz w:val="28"/>
          <w:szCs w:val="28"/>
        </w:rPr>
        <w:t>е хорошо</w:t>
      </w:r>
      <w:r w:rsidRPr="00422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56F" w:rsidRPr="004223E3" w:rsidRDefault="006C356F" w:rsidP="000136A3">
      <w:pPr>
        <w:tabs>
          <w:tab w:val="left" w:pos="2835"/>
          <w:tab w:val="left" w:pos="8931"/>
          <w:tab w:val="left" w:pos="9214"/>
        </w:tabs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sz w:val="28"/>
          <w:szCs w:val="28"/>
        </w:rPr>
        <w:t xml:space="preserve">Подружился с </w:t>
      </w:r>
      <w:r w:rsidRPr="004223E3">
        <w:rPr>
          <w:rFonts w:ascii="Times New Roman" w:hAnsi="Times New Roman" w:cs="Times New Roman"/>
          <w:sz w:val="28"/>
          <w:szCs w:val="28"/>
          <w:u w:val="dash"/>
        </w:rPr>
        <w:t>____________</w:t>
      </w:r>
      <w:r w:rsidRPr="00422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56F" w:rsidRPr="004223E3" w:rsidRDefault="006C356F" w:rsidP="000136A3">
      <w:pPr>
        <w:tabs>
          <w:tab w:val="left" w:pos="2835"/>
          <w:tab w:val="left" w:pos="9214"/>
        </w:tabs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sz w:val="28"/>
          <w:szCs w:val="28"/>
        </w:rPr>
        <w:t xml:space="preserve">Здесь проходят </w:t>
      </w:r>
      <w:r w:rsidRPr="00061731">
        <w:rPr>
          <w:rFonts w:ascii="Times New Roman" w:hAnsi="Times New Roman" w:cs="Times New Roman"/>
          <w:b/>
          <w:sz w:val="28"/>
          <w:szCs w:val="28"/>
          <w:u w:val="wave"/>
        </w:rPr>
        <w:t xml:space="preserve">_______ </w:t>
      </w:r>
      <w:r w:rsidRPr="004223E3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450210" w:rsidRPr="004223E3" w:rsidRDefault="006C356F" w:rsidP="000136A3">
      <w:pPr>
        <w:tabs>
          <w:tab w:val="left" w:pos="2552"/>
          <w:tab w:val="left" w:pos="2835"/>
          <w:tab w:val="left" w:pos="3300"/>
          <w:tab w:val="left" w:pos="9214"/>
        </w:tabs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hAnsi="Times New Roman" w:cs="Times New Roman"/>
          <w:sz w:val="28"/>
          <w:szCs w:val="28"/>
        </w:rPr>
        <w:t>Мне все нравится.</w:t>
      </w:r>
    </w:p>
    <w:p w:rsidR="00EA258E" w:rsidRPr="004223E3" w:rsidRDefault="00EA258E" w:rsidP="00013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</w:p>
    <w:p w:rsidR="00EA258E" w:rsidRPr="004223E3" w:rsidRDefault="00EA258E" w:rsidP="00013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</w:p>
    <w:p w:rsidR="00EA258E" w:rsidRPr="004223E3" w:rsidRDefault="00EA258E" w:rsidP="00013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</w:p>
    <w:p w:rsidR="00EA258E" w:rsidRPr="004223E3" w:rsidRDefault="00EA258E" w:rsidP="00013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</w:p>
    <w:p w:rsidR="00450210" w:rsidRPr="004223E3" w:rsidRDefault="00543407" w:rsidP="00013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3E3">
        <w:rPr>
          <w:rStyle w:val="a7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В</w:t>
      </w:r>
      <w:r w:rsidR="005C60D5" w:rsidRPr="004223E3">
        <w:rPr>
          <w:rStyle w:val="a7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3</w:t>
      </w:r>
      <w:r w:rsidR="0051152D" w:rsidRPr="004223E3">
        <w:rPr>
          <w:rStyle w:val="a7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 xml:space="preserve">. </w:t>
      </w:r>
      <w:r w:rsidR="00450210" w:rsidRPr="004223E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450210" w:rsidRPr="00422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</w:t>
      </w:r>
      <w:r w:rsidR="00231F61" w:rsidRPr="00422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итайте текст и выполните задание</w:t>
      </w:r>
      <w:r w:rsidR="00450210" w:rsidRPr="00422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152D" w:rsidRPr="004223E3" w:rsidRDefault="0051152D" w:rsidP="0001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450210" w:rsidRPr="004223E3" w:rsidRDefault="00450210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1)На огороде истово</w:t>
      </w:r>
      <w:r w:rsidR="00231F61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трудится Василий. 2) Работа горит в его руках, он способен копать без устали с утра до позднего вечера, и видно, что наслаждается: раскраснелся, глаза блестят. 3) Он почти не смотрит по сторонам, не командует, ему неохота отрываться от дела. 4) Но, взглянув мельком</w:t>
      </w:r>
      <w:r w:rsidR="00231F61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Горошко, он подходит, почти вырывает у того из рук лопату и минуту-другую сосредоточенно копает. 5) Потом так же молча сует Ване рукоятку и возвращается на свое место. 6) Уважительно поглядев ему вслед и тихонько вздохнув, Ваня погружает лопату в землю под другим углом – так, как показал Коломыта</w:t>
      </w:r>
      <w:r w:rsidR="00231F61"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422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0210" w:rsidRPr="004223E3" w:rsidRDefault="00450210" w:rsidP="000136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23E3">
        <w:rPr>
          <w:color w:val="000000" w:themeColor="text1"/>
          <w:sz w:val="28"/>
          <w:szCs w:val="28"/>
        </w:rPr>
        <w:t xml:space="preserve"> (Вигродова Ф.А. «Это мой дом» - 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русская советская писательница, журналист и правозащитник. В 1932—37 гг. преподавала в школе № 12 г. Магнитогорска</w:t>
      </w:r>
      <w:r w:rsidRPr="004223E3">
        <w:rPr>
          <w:color w:val="000000" w:themeColor="text1"/>
          <w:sz w:val="28"/>
          <w:szCs w:val="28"/>
        </w:rPr>
        <w:t>).</w:t>
      </w:r>
    </w:p>
    <w:p w:rsidR="00450210" w:rsidRPr="004223E3" w:rsidRDefault="00450210" w:rsidP="000136A3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23E3">
        <w:rPr>
          <w:color w:val="000000" w:themeColor="text1"/>
          <w:sz w:val="28"/>
          <w:szCs w:val="28"/>
        </w:rPr>
        <w:t>Истово</w:t>
      </w:r>
      <w:r w:rsidR="00231F61" w:rsidRPr="004223E3">
        <w:rPr>
          <w:color w:val="000000" w:themeColor="text1"/>
          <w:sz w:val="28"/>
          <w:szCs w:val="28"/>
        </w:rPr>
        <w:t xml:space="preserve"> - 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>совершать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 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>с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 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>большим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 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>рвением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, 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>крайне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 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>усердно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, 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>по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 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>всем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 </w:t>
      </w:r>
      <w:r w:rsidRPr="004223E3">
        <w:rPr>
          <w:rStyle w:val="w"/>
          <w:color w:val="000000" w:themeColor="text1"/>
          <w:sz w:val="28"/>
          <w:szCs w:val="28"/>
          <w:shd w:val="clear" w:color="auto" w:fill="FFFFFF"/>
        </w:rPr>
        <w:t xml:space="preserve">правилам </w:t>
      </w:r>
      <w:r w:rsidRPr="004223E3">
        <w:rPr>
          <w:color w:val="000000" w:themeColor="text1"/>
          <w:sz w:val="28"/>
          <w:szCs w:val="28"/>
          <w:shd w:val="clear" w:color="auto" w:fill="FFFFFF"/>
        </w:rPr>
        <w:t>(словарь Ушакова Д.Н.)</w:t>
      </w:r>
    </w:p>
    <w:p w:rsidR="00231F61" w:rsidRPr="004223E3" w:rsidRDefault="00450210" w:rsidP="000136A3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23E3">
        <w:rPr>
          <w:color w:val="000000" w:themeColor="text1"/>
          <w:sz w:val="28"/>
          <w:szCs w:val="28"/>
          <w:shd w:val="clear" w:color="auto" w:fill="FFFFFF"/>
        </w:rPr>
        <w:t xml:space="preserve">Мельком </w:t>
      </w:r>
      <w:r w:rsidRPr="004223E3">
        <w:rPr>
          <w:color w:val="000000" w:themeColor="text1"/>
          <w:sz w:val="28"/>
          <w:szCs w:val="28"/>
        </w:rPr>
        <w:t>- 1. Весьма короткое время. Мне не удалось даже мельком с ним повидаться. 2. Необстоятельно, поверхностно, бегло. Я об этом слышал только мельком (словарь Ушакова Д.Н.)</w:t>
      </w:r>
    </w:p>
    <w:p w:rsidR="00450210" w:rsidRPr="004223E3" w:rsidRDefault="00231F61" w:rsidP="000136A3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23E3">
        <w:rPr>
          <w:color w:val="000000" w:themeColor="text1"/>
          <w:sz w:val="28"/>
          <w:szCs w:val="28"/>
        </w:rPr>
        <w:t>Коломыта – украинская фамилия, образованная от прозвища Коломыт, которое восходит к украинскому слову «коломыйе» со значением «заполненные водой глубокие выбоины дороги»</w:t>
      </w:r>
      <w:r w:rsidR="003B509D" w:rsidRPr="004223E3">
        <w:rPr>
          <w:sz w:val="28"/>
          <w:szCs w:val="28"/>
        </w:rPr>
        <w:t xml:space="preserve"> (</w:t>
      </w:r>
      <w:hyperlink r:id="rId13" w:history="1">
        <w:r w:rsidR="003B509D" w:rsidRPr="004223E3">
          <w:rPr>
            <w:rStyle w:val="a5"/>
            <w:sz w:val="28"/>
            <w:szCs w:val="28"/>
          </w:rPr>
          <w:t>https://nominic.ru</w:t>
        </w:r>
      </w:hyperlink>
      <w:r w:rsidR="003B509D" w:rsidRPr="004223E3">
        <w:rPr>
          <w:color w:val="000000" w:themeColor="text1"/>
          <w:sz w:val="28"/>
          <w:szCs w:val="28"/>
        </w:rPr>
        <w:t>)</w:t>
      </w:r>
    </w:p>
    <w:p w:rsidR="003B509D" w:rsidRPr="004223E3" w:rsidRDefault="003B509D" w:rsidP="000136A3">
      <w:pPr>
        <w:pStyle w:val="a6"/>
        <w:spacing w:before="0" w:beforeAutospacing="0" w:after="0" w:afterAutospacing="0"/>
        <w:ind w:left="106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50210" w:rsidRPr="004223E3" w:rsidRDefault="00450210" w:rsidP="000136A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223E3">
        <w:rPr>
          <w:rStyle w:val="a7"/>
          <w:b/>
          <w:i w:val="0"/>
          <w:iCs w:val="0"/>
          <w:color w:val="000000" w:themeColor="text1"/>
          <w:sz w:val="28"/>
          <w:szCs w:val="28"/>
        </w:rPr>
        <w:lastRenderedPageBreak/>
        <w:t>В каком варианте ответа содержится информация, необходимая для обоснования ответа на вопрос: «</w:t>
      </w:r>
      <w:r w:rsidRPr="004223E3">
        <w:rPr>
          <w:rStyle w:val="a7"/>
          <w:i w:val="0"/>
          <w:iCs w:val="0"/>
          <w:color w:val="000000" w:themeColor="text1"/>
          <w:sz w:val="28"/>
          <w:szCs w:val="28"/>
        </w:rPr>
        <w:t>Для чего Василий Коломыта забрал у Горошко лопату?»</w:t>
      </w:r>
    </w:p>
    <w:p w:rsidR="00450210" w:rsidRPr="004223E3" w:rsidRDefault="00450210" w:rsidP="000136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50210" w:rsidRPr="004223E3" w:rsidRDefault="00450210" w:rsidP="000136A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223E3">
        <w:rPr>
          <w:color w:val="000000" w:themeColor="text1"/>
          <w:sz w:val="28"/>
          <w:szCs w:val="28"/>
        </w:rPr>
        <w:t>Василий хотел показать Горошко, как правильно погружать лопату в землю.</w:t>
      </w:r>
    </w:p>
    <w:p w:rsidR="00450210" w:rsidRPr="004223E3" w:rsidRDefault="00450210" w:rsidP="000136A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 w:themeColor="text1"/>
          <w:sz w:val="28"/>
          <w:szCs w:val="28"/>
        </w:rPr>
      </w:pPr>
      <w:r w:rsidRPr="004223E3">
        <w:rPr>
          <w:color w:val="000000" w:themeColor="text1"/>
          <w:sz w:val="28"/>
          <w:szCs w:val="28"/>
        </w:rPr>
        <w:t>Василию хотелось помочь своему другу.</w:t>
      </w:r>
    </w:p>
    <w:p w:rsidR="00450210" w:rsidRPr="004223E3" w:rsidRDefault="00450210" w:rsidP="000136A3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 w:themeColor="text1"/>
          <w:sz w:val="28"/>
          <w:szCs w:val="28"/>
        </w:rPr>
      </w:pPr>
      <w:r w:rsidRPr="004223E3">
        <w:rPr>
          <w:color w:val="000000" w:themeColor="text1"/>
          <w:sz w:val="28"/>
          <w:szCs w:val="28"/>
        </w:rPr>
        <w:t>Горошко попросил помощи у Василия, т.к. ему было трудно.</w:t>
      </w:r>
    </w:p>
    <w:p w:rsidR="00450210" w:rsidRPr="004223E3" w:rsidRDefault="00450210" w:rsidP="0001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258E" w:rsidRPr="004223E3" w:rsidRDefault="00EA258E" w:rsidP="00013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Часть С</w:t>
      </w:r>
    </w:p>
    <w:p w:rsidR="00EA258E" w:rsidRPr="004223E3" w:rsidRDefault="00EA258E" w:rsidP="00013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E76911" w:rsidRPr="004223E3" w:rsidRDefault="00E76911" w:rsidP="000136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Часть С  включает 1 задание с развернутым ответом.  Ответьте на вопросы так, чтобы получился связный рассказ.</w:t>
      </w:r>
      <w:r w:rsidRPr="004223E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4223E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Объем – не менее 50 слов.</w:t>
      </w:r>
    </w:p>
    <w:p w:rsidR="00450210" w:rsidRPr="004223E3" w:rsidRDefault="00450210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210" w:rsidRPr="004223E3" w:rsidRDefault="00450210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назвать Василия Коломыту трудолюбивым мальчиком? Почему?</w:t>
      </w:r>
    </w:p>
    <w:p w:rsidR="00450210" w:rsidRPr="004223E3" w:rsidRDefault="00450210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Встречали ли вы в своей жизни трудолюбивых людей? </w:t>
      </w:r>
    </w:p>
    <w:p w:rsidR="00450210" w:rsidRPr="004223E3" w:rsidRDefault="00450210" w:rsidP="0001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2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считаете, такое качество человека, как трудолюбие, способно помочь человеку добиться целей? Почему? </w:t>
      </w:r>
    </w:p>
    <w:p w:rsidR="00490A0D" w:rsidRDefault="00490A0D" w:rsidP="000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A0D" w:rsidRP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P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A0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5CB" w:rsidRDefault="00A045CB" w:rsidP="00A04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A0D" w:rsidRDefault="00490A0D" w:rsidP="00490A0D">
      <w:pPr>
        <w:rPr>
          <w:rFonts w:ascii="Times New Roman" w:hAnsi="Times New Roman" w:cs="Times New Roman"/>
          <w:sz w:val="28"/>
          <w:szCs w:val="28"/>
        </w:rPr>
      </w:pPr>
    </w:p>
    <w:p w:rsidR="00CF592E" w:rsidRDefault="00CF592E" w:rsidP="00490A0D">
      <w:pPr>
        <w:rPr>
          <w:rFonts w:ascii="Times New Roman" w:hAnsi="Times New Roman" w:cs="Times New Roman"/>
          <w:sz w:val="28"/>
          <w:szCs w:val="28"/>
        </w:rPr>
      </w:pPr>
    </w:p>
    <w:p w:rsidR="004C7BF9" w:rsidRPr="000136A3" w:rsidRDefault="004C7BF9" w:rsidP="004C7BF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6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4C7BF9" w:rsidRPr="00484A0E" w:rsidRDefault="004C7BF9" w:rsidP="004C7BF9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№1</w:t>
      </w:r>
    </w:p>
    <w:p w:rsidR="004C7BF9" w:rsidRPr="004223E3" w:rsidRDefault="004C7BF9" w:rsidP="004C7BF9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Фонетическая транскрипция — </w:t>
      </w: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точная письменная запись звучания слова. В отличие от орфографического письма в транскрипции пишут не по правилам, а так, как слово слышится.</w:t>
      </w:r>
    </w:p>
    <w:p w:rsidR="004C7BF9" w:rsidRPr="004223E3" w:rsidRDefault="004C7BF9" w:rsidP="004C7BF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русской фонетической транскрипции:</w:t>
      </w:r>
    </w:p>
    <w:p w:rsidR="004C7BF9" w:rsidRPr="004223E3" w:rsidRDefault="004C7BF9" w:rsidP="004C7BF9">
      <w:pPr>
        <w:numPr>
          <w:ilvl w:val="0"/>
          <w:numId w:val="23"/>
        </w:numPr>
        <w:shd w:val="clear" w:color="auto" w:fill="FFFFFF"/>
        <w:spacing w:before="100" w:beforeAutospacing="1" w:after="22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Фонетическая запись заключается в квадратные скобки: </w:t>
      </w:r>
      <w:r w:rsidRPr="004223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жил — [жыл].</w:t>
      </w:r>
    </w:p>
    <w:p w:rsidR="004C7BF9" w:rsidRPr="004223E3" w:rsidRDefault="004C7BF9" w:rsidP="004C7BF9">
      <w:pPr>
        <w:numPr>
          <w:ilvl w:val="0"/>
          <w:numId w:val="23"/>
        </w:numPr>
        <w:shd w:val="clear" w:color="auto" w:fill="FFFFFF"/>
        <w:spacing w:before="100" w:beforeAutospacing="1" w:after="22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Мягкость звука помечается знаком апострофа: м - [м'].</w:t>
      </w:r>
    </w:p>
    <w:p w:rsidR="004C7BF9" w:rsidRPr="004223E3" w:rsidRDefault="00CB33AD" w:rsidP="004C7BF9">
      <w:pPr>
        <w:numPr>
          <w:ilvl w:val="0"/>
          <w:numId w:val="23"/>
        </w:numPr>
        <w:shd w:val="clear" w:color="auto" w:fill="FFFFFF"/>
        <w:spacing w:beforeAutospacing="1" w:after="22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3AD">
        <w:rPr>
          <w:rFonts w:ascii="Times New Roman" w:hAnsi="Times New Roman" w:cs="Times New Roman"/>
          <w:sz w:val="28"/>
          <w:szCs w:val="28"/>
        </w:rPr>
        <w:pict>
          <v:shape id="_x0000_s1062" type="#_x0000_t32" style="position:absolute;left:0;text-align:left;margin-left:30.35pt;margin-top:18.5pt;width:12pt;height:0;z-index:251656704" o:connectortype="straight"/>
        </w:pict>
      </w:r>
      <w:r w:rsidRPr="00CB33AD">
        <w:rPr>
          <w:rFonts w:ascii="Times New Roman" w:hAnsi="Times New Roman" w:cs="Times New Roman"/>
          <w:sz w:val="28"/>
          <w:szCs w:val="28"/>
        </w:rPr>
        <w:pict>
          <v:shape id="_x0000_s1061" type="#_x0000_t32" style="position:absolute;left:0;text-align:left;margin-left:442.1pt;margin-top:2.55pt;width:4.5pt;height:0;z-index:251657728" o:connectortype="straight"/>
        </w:pict>
      </w:r>
      <w:r w:rsidR="004C7BF9" w:rsidRPr="004223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Долгий звук (долгое звучание) обозначают горизонтальной чертой над звуком теннис → [т'эн':ис]</w:t>
      </w:r>
    </w:p>
    <w:p w:rsidR="004C7BF9" w:rsidRPr="004223E3" w:rsidRDefault="004C7BF9" w:rsidP="004C7BF9">
      <w:pPr>
        <w:numPr>
          <w:ilvl w:val="0"/>
          <w:numId w:val="23"/>
        </w:numPr>
        <w:shd w:val="clear" w:color="auto" w:fill="FFFFFF"/>
        <w:spacing w:before="100" w:beforeAutospacing="1" w:after="225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обозначения мягкости согласной используется знак «’»: </w:t>
      </w:r>
      <w:r w:rsidRPr="004223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клён — [кл’он].</w:t>
      </w:r>
    </w:p>
    <w:p w:rsidR="004C7BF9" w:rsidRPr="000136A3" w:rsidRDefault="004C7BF9" w:rsidP="004C7BF9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№2</w:t>
      </w:r>
    </w:p>
    <w:p w:rsidR="004C7BF9" w:rsidRPr="00484A0E" w:rsidRDefault="004C7BF9" w:rsidP="004C7B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A0E">
        <w:rPr>
          <w:rFonts w:ascii="Times New Roman" w:hAnsi="Times New Roman" w:cs="Times New Roman"/>
          <w:color w:val="000000" w:themeColor="text1"/>
          <w:sz w:val="28"/>
          <w:szCs w:val="28"/>
        </w:rPr>
        <w:t>Разряды прилагательных</w:t>
      </w:r>
    </w:p>
    <w:p w:rsidR="004C7BF9" w:rsidRPr="004223E3" w:rsidRDefault="004C7BF9" w:rsidP="004C7BF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3"/>
        <w:gridCol w:w="3213"/>
        <w:gridCol w:w="3213"/>
      </w:tblGrid>
      <w:tr w:rsidR="004C7BF9" w:rsidRPr="00484A0E" w:rsidTr="00D7110C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Pr="00484A0E" w:rsidRDefault="004C7BF9" w:rsidP="00D7110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Качественные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Pr="00484A0E" w:rsidRDefault="004C7BF9" w:rsidP="00D7110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Относительные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Pr="00484A0E" w:rsidRDefault="004C7BF9" w:rsidP="00D7110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Притяжательные</w:t>
            </w:r>
          </w:p>
        </w:tc>
      </w:tr>
      <w:tr w:rsidR="004C7BF9" w:rsidRPr="004223E3" w:rsidTr="00D7110C">
        <w:trPr>
          <w:trHeight w:val="719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Pr="004223E3" w:rsidRDefault="004C7BF9" w:rsidP="00D71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Обозначают признак в большой или меньшей степени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Pr="004223E3" w:rsidRDefault="004C7BF9" w:rsidP="00D71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Обозначают время, место, действие, материал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Pr="004223E3" w:rsidRDefault="004C7BF9" w:rsidP="00D71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Обозначают принадлежность определённому человеку или животному</w:t>
            </w:r>
          </w:p>
        </w:tc>
      </w:tr>
      <w:tr w:rsidR="004C7BF9" w:rsidRPr="004223E3" w:rsidTr="00D7110C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Pr="004223E3" w:rsidRDefault="004C7BF9" w:rsidP="00D71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 «Какой? «Обозначают качества предмета.</w:t>
            </w:r>
          </w:p>
          <w:p w:rsidR="004C7BF9" w:rsidRPr="004223E3" w:rsidRDefault="004C7BF9" w:rsidP="00D71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Образуют степени сравнения и краткую форму.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Default="004C7BF9" w:rsidP="00D71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могут образовывать степени сравнения и краткую форму.</w:t>
            </w:r>
          </w:p>
          <w:p w:rsidR="004C7BF9" w:rsidRPr="004223E3" w:rsidRDefault="004C7BF9" w:rsidP="00D71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Обозначают материал изготовления, назначение, место в пространстве и т.д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F9" w:rsidRPr="004223E3" w:rsidRDefault="004C7BF9" w:rsidP="00D71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  «Чей?»</w:t>
            </w:r>
          </w:p>
        </w:tc>
      </w:tr>
    </w:tbl>
    <w:p w:rsidR="004C7BF9" w:rsidRPr="004223E3" w:rsidRDefault="004C7BF9" w:rsidP="004C7BF9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BF9" w:rsidRPr="00484A0E" w:rsidRDefault="004C7BF9" w:rsidP="004C7BF9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A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№3</w:t>
      </w:r>
    </w:p>
    <w:tbl>
      <w:tblPr>
        <w:tblW w:w="0" w:type="auto"/>
        <w:jc w:val="center"/>
        <w:tblInd w:w="-361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26"/>
        <w:gridCol w:w="3262"/>
        <w:gridCol w:w="3436"/>
      </w:tblGrid>
      <w:tr w:rsidR="004C7BF9" w:rsidRPr="004223E3" w:rsidTr="00D7110C">
        <w:trPr>
          <w:trHeight w:val="616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предло</w:t>
            </w: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ind w:left="533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ind w:left="245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выражено</w:t>
            </w:r>
          </w:p>
        </w:tc>
      </w:tr>
      <w:tr w:rsidR="004C7BF9" w:rsidRPr="004223E3" w:rsidTr="00D7110C">
        <w:trPr>
          <w:jc w:val="center"/>
        </w:trPr>
        <w:tc>
          <w:tcPr>
            <w:tcW w:w="9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члены предложения</w:t>
            </w:r>
          </w:p>
        </w:tc>
      </w:tr>
      <w:tr w:rsidR="004C7BF9" w:rsidRPr="004223E3" w:rsidTr="00D7110C">
        <w:trPr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0136A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0136A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Подлежа</w:t>
            </w:r>
            <w:r w:rsidRPr="000136A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softHyphen/>
              <w:t>щее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ind w:left="490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Кто? что?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Существительным или местоимением в И. п.</w:t>
            </w:r>
          </w:p>
        </w:tc>
      </w:tr>
      <w:tr w:rsidR="004C7BF9" w:rsidRPr="004223E3" w:rsidTr="00D7110C">
        <w:trPr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0136A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double"/>
              </w:rPr>
            </w:pPr>
            <w:r w:rsidRPr="000136A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double"/>
              </w:rPr>
              <w:t>Сказуе</w:t>
            </w:r>
            <w:r w:rsidRPr="000136A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double"/>
              </w:rPr>
              <w:softHyphen/>
              <w:t>мое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ind w:left="355" w:firstLine="34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делать? что сделать? и др.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Глаголом</w:t>
            </w:r>
          </w:p>
        </w:tc>
      </w:tr>
      <w:tr w:rsidR="004C7BF9" w:rsidRPr="004223E3" w:rsidTr="00D7110C">
        <w:trPr>
          <w:jc w:val="center"/>
        </w:trPr>
        <w:tc>
          <w:tcPr>
            <w:tcW w:w="9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Второстепенные члены предложения</w:t>
            </w:r>
          </w:p>
        </w:tc>
      </w:tr>
      <w:tr w:rsidR="004C7BF9" w:rsidRPr="004223E3" w:rsidTr="00D7110C">
        <w:trPr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0136A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dash"/>
              </w:rPr>
            </w:pPr>
            <w:r w:rsidRPr="000136A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dash"/>
              </w:rPr>
              <w:lastRenderedPageBreak/>
              <w:t>Дополне</w:t>
            </w:r>
            <w:r w:rsidRPr="000136A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dash"/>
              </w:rPr>
              <w:softHyphen/>
              <w:t>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косвен</w:t>
            </w: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ных падежей: кого? чего? кому? чему? кого? что? кем? чем? о ком? о чем?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Существительным или местоимением в косвенном падеже с предлогом и без</w:t>
            </w:r>
          </w:p>
        </w:tc>
      </w:tr>
      <w:tr w:rsidR="004C7BF9" w:rsidRPr="004223E3" w:rsidTr="00D7110C">
        <w:trPr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7BF9" w:rsidRPr="000136A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</w:pPr>
            <w:r w:rsidRPr="000136A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t>Опреде</w:t>
            </w:r>
            <w:r w:rsidRPr="000136A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  <w:u w:val="wave"/>
              </w:rPr>
              <w:softHyphen/>
              <w:t>ление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Какой? чей? Или: падежный вопрос + смысло</w:t>
            </w: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(для существи</w:t>
            </w: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тельных)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Прилагательным,</w:t>
            </w:r>
          </w:p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местоимением,</w:t>
            </w:r>
          </w:p>
          <w:p w:rsidR="004C7BF9" w:rsidRPr="004223E3" w:rsidRDefault="004C7BF9" w:rsidP="00D7110C">
            <w:pPr>
              <w:pStyle w:val="Style2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существительным</w:t>
            </w:r>
          </w:p>
        </w:tc>
      </w:tr>
      <w:tr w:rsidR="004C7BF9" w:rsidRPr="004223E3" w:rsidTr="00D7110C">
        <w:trPr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7BF9" w:rsidRPr="000136A3" w:rsidRDefault="004C7BF9" w:rsidP="00D7110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dotDash"/>
              </w:rPr>
            </w:pPr>
            <w:r w:rsidRPr="000136A3"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dotDash"/>
              </w:rPr>
              <w:t>Обстоя</w:t>
            </w:r>
            <w:r w:rsidRPr="000136A3"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u w:val="dotDash"/>
              </w:rPr>
              <w:softHyphen/>
              <w:t>тельство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4223E3"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Как? где? куда? откуда? с какой целью? зачем? по</w:t>
            </w:r>
            <w:r w:rsidRPr="004223E3"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чему? когда? Или: падежный вопрос + смысло</w:t>
            </w:r>
            <w:r w:rsidRPr="004223E3"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вой (для существи</w:t>
            </w:r>
            <w:r w:rsidRPr="004223E3"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тельных)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F9" w:rsidRPr="004223E3" w:rsidRDefault="004C7BF9" w:rsidP="00D7110C">
            <w:pPr>
              <w:pStyle w:val="Style4"/>
              <w:widowControl/>
              <w:ind w:left="5" w:hanging="5"/>
              <w:jc w:val="center"/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Наречием, сущест</w:t>
            </w:r>
            <w:r w:rsidRPr="004223E3"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вительным с пред</w:t>
            </w:r>
            <w:r w:rsidRPr="004223E3">
              <w:rPr>
                <w:rStyle w:val="FontStyle12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softHyphen/>
              <w:t>логом и без</w:t>
            </w:r>
          </w:p>
        </w:tc>
      </w:tr>
    </w:tbl>
    <w:p w:rsidR="004C7BF9" w:rsidRPr="004223E3" w:rsidRDefault="004C7BF9" w:rsidP="004C7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BF9" w:rsidRPr="004223E3" w:rsidRDefault="004C7BF9" w:rsidP="004C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BF9" w:rsidRPr="004223E3" w:rsidRDefault="004C7BF9" w:rsidP="004C7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BF9" w:rsidRPr="004223E3" w:rsidRDefault="004C7BF9" w:rsidP="004C7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7BF9" w:rsidRDefault="004C7BF9" w:rsidP="004C7B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0A0D" w:rsidRPr="004223E3" w:rsidRDefault="00A045CB" w:rsidP="00490A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Ключи</w:t>
      </w:r>
    </w:p>
    <w:p w:rsidR="00490A0D" w:rsidRPr="004223E3" w:rsidRDefault="00490A0D" w:rsidP="00490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3628"/>
      </w:tblGrid>
      <w:tr w:rsidR="00490A0D" w:rsidRPr="004223E3" w:rsidTr="00A045CB">
        <w:trPr>
          <w:trHeight w:val="439"/>
          <w:jc w:val="center"/>
        </w:trPr>
        <w:tc>
          <w:tcPr>
            <w:tcW w:w="3033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задания</w:t>
            </w:r>
          </w:p>
        </w:tc>
        <w:tc>
          <w:tcPr>
            <w:tcW w:w="3628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вариант</w:t>
            </w:r>
          </w:p>
        </w:tc>
      </w:tr>
      <w:tr w:rsidR="00490A0D" w:rsidRPr="004223E3" w:rsidTr="00A045CB">
        <w:trPr>
          <w:jc w:val="center"/>
        </w:trPr>
        <w:tc>
          <w:tcPr>
            <w:tcW w:w="3033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А1</w:t>
            </w:r>
          </w:p>
        </w:tc>
        <w:tc>
          <w:tcPr>
            <w:tcW w:w="3628" w:type="dxa"/>
          </w:tcPr>
          <w:p w:rsidR="00490A0D" w:rsidRPr="004223E3" w:rsidRDefault="00490A0D" w:rsidP="00A045CB">
            <w:pPr>
              <w:spacing w:after="0" w:line="240" w:lineRule="auto"/>
              <w:ind w:left="-15" w:right="-1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0A0D" w:rsidRPr="004223E3" w:rsidTr="00A045CB">
        <w:trPr>
          <w:jc w:val="center"/>
        </w:trPr>
        <w:tc>
          <w:tcPr>
            <w:tcW w:w="3033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А2</w:t>
            </w:r>
          </w:p>
        </w:tc>
        <w:tc>
          <w:tcPr>
            <w:tcW w:w="3628" w:type="dxa"/>
          </w:tcPr>
          <w:p w:rsidR="00490A0D" w:rsidRPr="004223E3" w:rsidRDefault="00490A0D" w:rsidP="00A045CB">
            <w:pPr>
              <w:tabs>
                <w:tab w:val="left" w:pos="98"/>
                <w:tab w:val="left" w:pos="260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0A0D" w:rsidRPr="004223E3" w:rsidTr="00A045CB">
        <w:trPr>
          <w:jc w:val="center"/>
        </w:trPr>
        <w:tc>
          <w:tcPr>
            <w:tcW w:w="3033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В1</w:t>
            </w:r>
          </w:p>
        </w:tc>
        <w:tc>
          <w:tcPr>
            <w:tcW w:w="3628" w:type="dxa"/>
          </w:tcPr>
          <w:p w:rsidR="00490A0D" w:rsidRPr="004223E3" w:rsidRDefault="00490A0D" w:rsidP="00A045CB">
            <w:pPr>
              <w:spacing w:after="0" w:line="240" w:lineRule="auto"/>
              <w:ind w:left="-15" w:right="-1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0A0D" w:rsidRPr="004223E3" w:rsidTr="00A045CB">
        <w:trPr>
          <w:jc w:val="center"/>
        </w:trPr>
        <w:tc>
          <w:tcPr>
            <w:tcW w:w="3033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В2</w:t>
            </w:r>
          </w:p>
        </w:tc>
        <w:tc>
          <w:tcPr>
            <w:tcW w:w="3628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небрежный - старательный</w:t>
            </w:r>
          </w:p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 - много</w:t>
            </w:r>
          </w:p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ненавижу - люблю</w:t>
            </w:r>
          </w:p>
        </w:tc>
      </w:tr>
      <w:tr w:rsidR="00490A0D" w:rsidRPr="004223E3" w:rsidTr="00A045CB">
        <w:trPr>
          <w:jc w:val="center"/>
        </w:trPr>
        <w:tc>
          <w:tcPr>
            <w:tcW w:w="3033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В3</w:t>
            </w:r>
          </w:p>
        </w:tc>
        <w:tc>
          <w:tcPr>
            <w:tcW w:w="3628" w:type="dxa"/>
          </w:tcPr>
          <w:p w:rsidR="00490A0D" w:rsidRPr="004223E3" w:rsidRDefault="00490A0D" w:rsidP="00A045CB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Вариант: хорошо, с ребятами, интересные</w:t>
            </w:r>
          </w:p>
        </w:tc>
      </w:tr>
      <w:tr w:rsidR="00490A0D" w:rsidRPr="004223E3" w:rsidTr="00A045CB">
        <w:trPr>
          <w:jc w:val="center"/>
        </w:trPr>
        <w:tc>
          <w:tcPr>
            <w:tcW w:w="3033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В4</w:t>
            </w:r>
          </w:p>
        </w:tc>
        <w:tc>
          <w:tcPr>
            <w:tcW w:w="3628" w:type="dxa"/>
          </w:tcPr>
          <w:p w:rsidR="00490A0D" w:rsidRPr="004223E3" w:rsidRDefault="00490A0D" w:rsidP="00A045CB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0A0D" w:rsidRPr="004223E3" w:rsidTr="00A045CB">
        <w:trPr>
          <w:jc w:val="center"/>
        </w:trPr>
        <w:tc>
          <w:tcPr>
            <w:tcW w:w="3033" w:type="dxa"/>
          </w:tcPr>
          <w:p w:rsidR="00490A0D" w:rsidRPr="004223E3" w:rsidRDefault="00490A0D" w:rsidP="00A045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23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3628" w:type="dxa"/>
          </w:tcPr>
          <w:p w:rsidR="00490A0D" w:rsidRPr="004223E3" w:rsidRDefault="00490A0D" w:rsidP="00A045CB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0CE5" w:rsidRPr="00490A0D" w:rsidRDefault="00490A0D" w:rsidP="00490A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50CE5" w:rsidRPr="00490A0D" w:rsidSect="00462563">
      <w:footerReference w:type="default" r:id="rId1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95" w:rsidRDefault="00751F95" w:rsidP="00B06888">
      <w:pPr>
        <w:spacing w:after="0" w:line="240" w:lineRule="auto"/>
      </w:pPr>
      <w:r>
        <w:separator/>
      </w:r>
    </w:p>
  </w:endnote>
  <w:endnote w:type="continuationSeparator" w:id="1">
    <w:p w:rsidR="00751F95" w:rsidRDefault="00751F95" w:rsidP="00B0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658201"/>
      <w:docPartObj>
        <w:docPartGallery w:val="Page Numbers (Bottom of Page)"/>
        <w:docPartUnique/>
      </w:docPartObj>
    </w:sdtPr>
    <w:sdtContent>
      <w:p w:rsidR="00A045CB" w:rsidRDefault="00CB33AD">
        <w:pPr>
          <w:pStyle w:val="aa"/>
        </w:pPr>
        <w:fldSimple w:instr=" PAGE   \* MERGEFORMAT ">
          <w:r w:rsidR="00CF592E">
            <w:rPr>
              <w:noProof/>
            </w:rPr>
            <w:t>15</w:t>
          </w:r>
        </w:fldSimple>
      </w:p>
    </w:sdtContent>
  </w:sdt>
  <w:p w:rsidR="00A045CB" w:rsidRDefault="00A045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95" w:rsidRDefault="00751F95" w:rsidP="00B06888">
      <w:pPr>
        <w:spacing w:after="0" w:line="240" w:lineRule="auto"/>
      </w:pPr>
      <w:r>
        <w:separator/>
      </w:r>
    </w:p>
  </w:footnote>
  <w:footnote w:type="continuationSeparator" w:id="1">
    <w:p w:rsidR="00751F95" w:rsidRDefault="00751F95" w:rsidP="00B0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A1F"/>
    <w:multiLevelType w:val="multilevel"/>
    <w:tmpl w:val="458ED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B581A"/>
    <w:multiLevelType w:val="multilevel"/>
    <w:tmpl w:val="5D5878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24A7"/>
    <w:multiLevelType w:val="hybridMultilevel"/>
    <w:tmpl w:val="908A736E"/>
    <w:lvl w:ilvl="0" w:tplc="3170F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8DC"/>
    <w:multiLevelType w:val="multilevel"/>
    <w:tmpl w:val="431016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87D61"/>
    <w:multiLevelType w:val="hybridMultilevel"/>
    <w:tmpl w:val="7356366C"/>
    <w:lvl w:ilvl="0" w:tplc="97FC0EF6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5">
    <w:nsid w:val="196E4B06"/>
    <w:multiLevelType w:val="multilevel"/>
    <w:tmpl w:val="F850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00140"/>
    <w:multiLevelType w:val="hybridMultilevel"/>
    <w:tmpl w:val="9F0E8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02CF"/>
    <w:multiLevelType w:val="hybridMultilevel"/>
    <w:tmpl w:val="A71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5F7A"/>
    <w:multiLevelType w:val="hybridMultilevel"/>
    <w:tmpl w:val="71C87BA8"/>
    <w:lvl w:ilvl="0" w:tplc="F5BE1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41521"/>
    <w:multiLevelType w:val="hybridMultilevel"/>
    <w:tmpl w:val="E8EA2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9780C"/>
    <w:multiLevelType w:val="hybridMultilevel"/>
    <w:tmpl w:val="A71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21A82"/>
    <w:multiLevelType w:val="multilevel"/>
    <w:tmpl w:val="6844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5286B"/>
    <w:multiLevelType w:val="multilevel"/>
    <w:tmpl w:val="823E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3241C"/>
    <w:multiLevelType w:val="multilevel"/>
    <w:tmpl w:val="F20A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81066"/>
    <w:multiLevelType w:val="multilevel"/>
    <w:tmpl w:val="8C8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7660A"/>
    <w:multiLevelType w:val="hybridMultilevel"/>
    <w:tmpl w:val="E8EA2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E35C9"/>
    <w:multiLevelType w:val="multilevel"/>
    <w:tmpl w:val="3BA2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02679"/>
    <w:multiLevelType w:val="hybridMultilevel"/>
    <w:tmpl w:val="AC62A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E0F24"/>
    <w:multiLevelType w:val="hybridMultilevel"/>
    <w:tmpl w:val="F472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361C2"/>
    <w:multiLevelType w:val="hybridMultilevel"/>
    <w:tmpl w:val="041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E51F3"/>
    <w:multiLevelType w:val="hybridMultilevel"/>
    <w:tmpl w:val="14C2B6E4"/>
    <w:lvl w:ilvl="0" w:tplc="E62E16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F5DFE"/>
    <w:multiLevelType w:val="hybridMultilevel"/>
    <w:tmpl w:val="8A1CC7DE"/>
    <w:lvl w:ilvl="0" w:tplc="56742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824899"/>
    <w:multiLevelType w:val="hybridMultilevel"/>
    <w:tmpl w:val="70F4B9C0"/>
    <w:lvl w:ilvl="0" w:tplc="BDF0293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B048AE"/>
    <w:multiLevelType w:val="hybridMultilevel"/>
    <w:tmpl w:val="E8EA2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23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8"/>
  </w:num>
  <w:num w:numId="14">
    <w:abstractNumId w:val="20"/>
  </w:num>
  <w:num w:numId="15">
    <w:abstractNumId w:val="19"/>
  </w:num>
  <w:num w:numId="16">
    <w:abstractNumId w:val="8"/>
  </w:num>
  <w:num w:numId="17">
    <w:abstractNumId w:val="7"/>
  </w:num>
  <w:num w:numId="18">
    <w:abstractNumId w:val="10"/>
  </w:num>
  <w:num w:numId="19">
    <w:abstractNumId w:val="15"/>
  </w:num>
  <w:num w:numId="20">
    <w:abstractNumId w:val="21"/>
  </w:num>
  <w:num w:numId="21">
    <w:abstractNumId w:val="6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433"/>
    <w:rsid w:val="000019F5"/>
    <w:rsid w:val="000035B6"/>
    <w:rsid w:val="000136A3"/>
    <w:rsid w:val="000153B2"/>
    <w:rsid w:val="00027CEE"/>
    <w:rsid w:val="00044C42"/>
    <w:rsid w:val="00061731"/>
    <w:rsid w:val="0008509C"/>
    <w:rsid w:val="00090BA5"/>
    <w:rsid w:val="000A11E4"/>
    <w:rsid w:val="000B0B29"/>
    <w:rsid w:val="000C452D"/>
    <w:rsid w:val="000F7F11"/>
    <w:rsid w:val="001039DC"/>
    <w:rsid w:val="00112FD8"/>
    <w:rsid w:val="00124882"/>
    <w:rsid w:val="0013187D"/>
    <w:rsid w:val="001523A4"/>
    <w:rsid w:val="00152692"/>
    <w:rsid w:val="00155631"/>
    <w:rsid w:val="0016220D"/>
    <w:rsid w:val="001679BD"/>
    <w:rsid w:val="001806C2"/>
    <w:rsid w:val="00212016"/>
    <w:rsid w:val="00231F61"/>
    <w:rsid w:val="00255B34"/>
    <w:rsid w:val="00271E71"/>
    <w:rsid w:val="0028227B"/>
    <w:rsid w:val="00283BA6"/>
    <w:rsid w:val="00283EEE"/>
    <w:rsid w:val="002B1D4F"/>
    <w:rsid w:val="002D0E51"/>
    <w:rsid w:val="002D7D64"/>
    <w:rsid w:val="00302C2A"/>
    <w:rsid w:val="00330AC1"/>
    <w:rsid w:val="003479F5"/>
    <w:rsid w:val="00356FAF"/>
    <w:rsid w:val="00371576"/>
    <w:rsid w:val="003B509D"/>
    <w:rsid w:val="003C00CA"/>
    <w:rsid w:val="003E1EC1"/>
    <w:rsid w:val="004223E3"/>
    <w:rsid w:val="00431C04"/>
    <w:rsid w:val="00441A5E"/>
    <w:rsid w:val="00450210"/>
    <w:rsid w:val="00462563"/>
    <w:rsid w:val="00465DF0"/>
    <w:rsid w:val="0047396A"/>
    <w:rsid w:val="00481DE8"/>
    <w:rsid w:val="0048342E"/>
    <w:rsid w:val="00484A0E"/>
    <w:rsid w:val="00490A0D"/>
    <w:rsid w:val="00491D19"/>
    <w:rsid w:val="004C7BF9"/>
    <w:rsid w:val="004D721F"/>
    <w:rsid w:val="004E2AF8"/>
    <w:rsid w:val="004F5107"/>
    <w:rsid w:val="0051152D"/>
    <w:rsid w:val="00512B0C"/>
    <w:rsid w:val="00523057"/>
    <w:rsid w:val="00543407"/>
    <w:rsid w:val="00550CE5"/>
    <w:rsid w:val="00586914"/>
    <w:rsid w:val="005B0D5D"/>
    <w:rsid w:val="005B4695"/>
    <w:rsid w:val="005C60D5"/>
    <w:rsid w:val="005D338D"/>
    <w:rsid w:val="00600132"/>
    <w:rsid w:val="00612DA3"/>
    <w:rsid w:val="00632DEB"/>
    <w:rsid w:val="006367E0"/>
    <w:rsid w:val="006420E1"/>
    <w:rsid w:val="00655DF2"/>
    <w:rsid w:val="00657EBF"/>
    <w:rsid w:val="00674293"/>
    <w:rsid w:val="006B46C9"/>
    <w:rsid w:val="006B4FFF"/>
    <w:rsid w:val="006B5A23"/>
    <w:rsid w:val="006C356F"/>
    <w:rsid w:val="006C3EA9"/>
    <w:rsid w:val="006E6D8B"/>
    <w:rsid w:val="006F7F47"/>
    <w:rsid w:val="00733A60"/>
    <w:rsid w:val="00736D9C"/>
    <w:rsid w:val="00751F95"/>
    <w:rsid w:val="00764EA7"/>
    <w:rsid w:val="00781D83"/>
    <w:rsid w:val="00794A17"/>
    <w:rsid w:val="00797150"/>
    <w:rsid w:val="007A3BEC"/>
    <w:rsid w:val="007C3F17"/>
    <w:rsid w:val="007E174A"/>
    <w:rsid w:val="007E3243"/>
    <w:rsid w:val="00847433"/>
    <w:rsid w:val="0085300E"/>
    <w:rsid w:val="00895AB1"/>
    <w:rsid w:val="008C3D88"/>
    <w:rsid w:val="008D5017"/>
    <w:rsid w:val="009302D0"/>
    <w:rsid w:val="009341B6"/>
    <w:rsid w:val="0093634B"/>
    <w:rsid w:val="0096041D"/>
    <w:rsid w:val="00966659"/>
    <w:rsid w:val="0097755B"/>
    <w:rsid w:val="009A3D99"/>
    <w:rsid w:val="009D28DD"/>
    <w:rsid w:val="009D2B5C"/>
    <w:rsid w:val="009E36E5"/>
    <w:rsid w:val="009F6BF8"/>
    <w:rsid w:val="009F6C80"/>
    <w:rsid w:val="00A045CB"/>
    <w:rsid w:val="00A140D7"/>
    <w:rsid w:val="00A401EA"/>
    <w:rsid w:val="00A41F60"/>
    <w:rsid w:val="00A50BFA"/>
    <w:rsid w:val="00A942CF"/>
    <w:rsid w:val="00AA5FC7"/>
    <w:rsid w:val="00AC7043"/>
    <w:rsid w:val="00AE61C0"/>
    <w:rsid w:val="00B06888"/>
    <w:rsid w:val="00B1136D"/>
    <w:rsid w:val="00B17662"/>
    <w:rsid w:val="00B23A03"/>
    <w:rsid w:val="00B24874"/>
    <w:rsid w:val="00B40EFC"/>
    <w:rsid w:val="00B41D3C"/>
    <w:rsid w:val="00B7566B"/>
    <w:rsid w:val="00B76A7E"/>
    <w:rsid w:val="00B83C31"/>
    <w:rsid w:val="00BA65A5"/>
    <w:rsid w:val="00BB404E"/>
    <w:rsid w:val="00BC470D"/>
    <w:rsid w:val="00BF25B4"/>
    <w:rsid w:val="00C10743"/>
    <w:rsid w:val="00C5257D"/>
    <w:rsid w:val="00C92B97"/>
    <w:rsid w:val="00CA0214"/>
    <w:rsid w:val="00CB33AD"/>
    <w:rsid w:val="00CC6BBC"/>
    <w:rsid w:val="00CD356A"/>
    <w:rsid w:val="00CF592E"/>
    <w:rsid w:val="00CF5FE1"/>
    <w:rsid w:val="00CF799F"/>
    <w:rsid w:val="00D028DF"/>
    <w:rsid w:val="00D05557"/>
    <w:rsid w:val="00D14082"/>
    <w:rsid w:val="00D306DC"/>
    <w:rsid w:val="00D54D2E"/>
    <w:rsid w:val="00D74EB6"/>
    <w:rsid w:val="00D77997"/>
    <w:rsid w:val="00D83110"/>
    <w:rsid w:val="00D91F98"/>
    <w:rsid w:val="00DD08F6"/>
    <w:rsid w:val="00DE6139"/>
    <w:rsid w:val="00DF45FD"/>
    <w:rsid w:val="00E44D66"/>
    <w:rsid w:val="00E502F8"/>
    <w:rsid w:val="00E5701F"/>
    <w:rsid w:val="00E658C8"/>
    <w:rsid w:val="00E76911"/>
    <w:rsid w:val="00E91302"/>
    <w:rsid w:val="00EA258E"/>
    <w:rsid w:val="00EC4B0A"/>
    <w:rsid w:val="00EC674A"/>
    <w:rsid w:val="00ED4FD3"/>
    <w:rsid w:val="00EF7CE2"/>
    <w:rsid w:val="00F01C34"/>
    <w:rsid w:val="00F021B5"/>
    <w:rsid w:val="00F34C53"/>
    <w:rsid w:val="00F3704E"/>
    <w:rsid w:val="00F87CBF"/>
    <w:rsid w:val="00FA2660"/>
    <w:rsid w:val="00FC1301"/>
    <w:rsid w:val="00FD7FD8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54"/>
        <o:r id="V:Rule5" type="connector" idref="#_x0000_s1062"/>
        <o:r id="V:Rule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7433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c6">
    <w:name w:val="c6"/>
    <w:basedOn w:val="a0"/>
    <w:rsid w:val="00847433"/>
  </w:style>
  <w:style w:type="paragraph" w:customStyle="1" w:styleId="Default">
    <w:name w:val="Default"/>
    <w:rsid w:val="00847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rsid w:val="00847433"/>
    <w:rPr>
      <w:rFonts w:ascii="Calibri" w:eastAsia="Times New Roman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847433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84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47433"/>
    <w:rPr>
      <w:i/>
      <w:iCs/>
    </w:rPr>
  </w:style>
  <w:style w:type="paragraph" w:customStyle="1" w:styleId="c8">
    <w:name w:val="c8"/>
    <w:basedOn w:val="a"/>
    <w:rsid w:val="0084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4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7433"/>
  </w:style>
  <w:style w:type="paragraph" w:customStyle="1" w:styleId="c3">
    <w:name w:val="c3"/>
    <w:basedOn w:val="a"/>
    <w:rsid w:val="0084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47433"/>
  </w:style>
  <w:style w:type="paragraph" w:customStyle="1" w:styleId="body">
    <w:name w:val="body"/>
    <w:basedOn w:val="a"/>
    <w:uiPriority w:val="99"/>
    <w:rsid w:val="00657EBF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c14">
    <w:name w:val="c14"/>
    <w:basedOn w:val="a0"/>
    <w:rsid w:val="000C452D"/>
  </w:style>
  <w:style w:type="character" w:customStyle="1" w:styleId="c4">
    <w:name w:val="c4"/>
    <w:basedOn w:val="a0"/>
    <w:rsid w:val="000C452D"/>
  </w:style>
  <w:style w:type="character" w:customStyle="1" w:styleId="c5">
    <w:name w:val="c5"/>
    <w:basedOn w:val="a0"/>
    <w:rsid w:val="000C452D"/>
  </w:style>
  <w:style w:type="character" w:customStyle="1" w:styleId="w">
    <w:name w:val="w"/>
    <w:basedOn w:val="a0"/>
    <w:rsid w:val="00B06888"/>
  </w:style>
  <w:style w:type="paragraph" w:styleId="a8">
    <w:name w:val="header"/>
    <w:basedOn w:val="a"/>
    <w:link w:val="a9"/>
    <w:uiPriority w:val="99"/>
    <w:semiHidden/>
    <w:unhideWhenUsed/>
    <w:rsid w:val="00B0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888"/>
  </w:style>
  <w:style w:type="paragraph" w:styleId="aa">
    <w:name w:val="footer"/>
    <w:basedOn w:val="a"/>
    <w:link w:val="ab"/>
    <w:uiPriority w:val="99"/>
    <w:unhideWhenUsed/>
    <w:rsid w:val="00B0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888"/>
  </w:style>
  <w:style w:type="table" w:styleId="ac">
    <w:name w:val="Table Grid"/>
    <w:basedOn w:val="a1"/>
    <w:uiPriority w:val="59"/>
    <w:rsid w:val="001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3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87D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semiHidden/>
    <w:unhideWhenUsed/>
    <w:qFormat/>
    <w:rsid w:val="006C356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F7F11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C92B97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C92B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C92B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">
    <w:name w:val="Style1"/>
    <w:basedOn w:val="a"/>
    <w:uiPriority w:val="99"/>
    <w:rsid w:val="00C92B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eorgia" w:hAnsi="Georgia"/>
      <w:sz w:val="24"/>
      <w:szCs w:val="24"/>
    </w:rPr>
  </w:style>
  <w:style w:type="character" w:customStyle="1" w:styleId="FontStyle12">
    <w:name w:val="Font Style12"/>
    <w:basedOn w:val="a0"/>
    <w:uiPriority w:val="99"/>
    <w:rsid w:val="00C92B97"/>
    <w:rPr>
      <w:rFonts w:ascii="Georgia" w:hAnsi="Georgia" w:cs="Georgia" w:hint="default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C92B97"/>
    <w:rPr>
      <w:rFonts w:ascii="Georgia" w:hAnsi="Georgia" w:cs="Georgi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teli.ch-lib.ru/tin.html" TargetMode="External"/><Relationship Id="rId13" Type="http://schemas.openxmlformats.org/officeDocument/2006/relationships/hyperlink" Target="https://nomin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8273</TotalTime>
  <Pages>15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русскийязык</dc:creator>
  <cp:keywords/>
  <dc:description/>
  <cp:lastModifiedBy>русскийязык</cp:lastModifiedBy>
  <cp:revision>71</cp:revision>
  <dcterms:created xsi:type="dcterms:W3CDTF">2022-08-16T10:19:00Z</dcterms:created>
  <dcterms:modified xsi:type="dcterms:W3CDTF">2023-08-21T06:04:00Z</dcterms:modified>
</cp:coreProperties>
</file>