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D4" w:rsidRPr="00B13985" w:rsidRDefault="00E95DD4" w:rsidP="00B13985">
      <w:pPr>
        <w:spacing w:after="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13985">
        <w:rPr>
          <w:rFonts w:ascii="Times New Roman" w:eastAsia="Calibri" w:hAnsi="Times New Roman" w:cs="Times New Roman"/>
          <w:b/>
          <w:sz w:val="24"/>
          <w:szCs w:val="24"/>
        </w:rPr>
        <w:t>КОНСПЕКТ  ВОСПИТАТЕЛЬНОГО</w:t>
      </w:r>
      <w:proofErr w:type="gramEnd"/>
      <w:r w:rsidRPr="00B13985">
        <w:rPr>
          <w:rFonts w:ascii="Times New Roman" w:eastAsia="Calibri" w:hAnsi="Times New Roman" w:cs="Times New Roman"/>
          <w:b/>
          <w:sz w:val="24"/>
          <w:szCs w:val="24"/>
        </w:rPr>
        <w:t xml:space="preserve">  ЗАНЯТИЯ</w:t>
      </w:r>
    </w:p>
    <w:p w:rsidR="00E95DD4" w:rsidRPr="00B13985" w:rsidRDefault="00E95DD4" w:rsidP="00E95DD4">
      <w:pPr>
        <w:spacing w:after="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985">
        <w:rPr>
          <w:rFonts w:ascii="Times New Roman" w:eastAsia="Calibri" w:hAnsi="Times New Roman" w:cs="Times New Roman"/>
          <w:b/>
          <w:sz w:val="24"/>
          <w:szCs w:val="24"/>
        </w:rPr>
        <w:t>«И СТРАШНО, И СМЕШНО»</w:t>
      </w:r>
    </w:p>
    <w:p w:rsidR="00E95DD4" w:rsidRPr="00B13985" w:rsidRDefault="00E95DD4" w:rsidP="00B1398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3985">
        <w:rPr>
          <w:rFonts w:ascii="Times New Roman" w:hAnsi="Times New Roman" w:cs="Times New Roman"/>
          <w:i/>
          <w:sz w:val="24"/>
          <w:szCs w:val="24"/>
        </w:rPr>
        <w:t>/игровая п</w:t>
      </w:r>
      <w:r w:rsidR="00B13985">
        <w:rPr>
          <w:rFonts w:ascii="Times New Roman" w:hAnsi="Times New Roman" w:cs="Times New Roman"/>
          <w:i/>
          <w:sz w:val="24"/>
          <w:szCs w:val="24"/>
        </w:rPr>
        <w:t xml:space="preserve">рограмма, посвященная празднику </w:t>
      </w:r>
      <w:r w:rsidR="00B13985">
        <w:rPr>
          <w:rFonts w:ascii="Times New Roman" w:hAnsi="Times New Roman" w:cs="Times New Roman"/>
          <w:i/>
          <w:sz w:val="24"/>
          <w:szCs w:val="24"/>
          <w:lang w:val="en-US"/>
        </w:rPr>
        <w:t>Halloween</w:t>
      </w:r>
      <w:r w:rsidRPr="00B13985">
        <w:rPr>
          <w:rFonts w:ascii="Times New Roman" w:hAnsi="Times New Roman" w:cs="Times New Roman"/>
          <w:i/>
          <w:sz w:val="24"/>
          <w:szCs w:val="24"/>
        </w:rPr>
        <w:t>/</w:t>
      </w:r>
    </w:p>
    <w:p w:rsidR="00E95DD4" w:rsidRPr="00B13985" w:rsidRDefault="00E95DD4" w:rsidP="00E95DD4">
      <w:pPr>
        <w:spacing w:after="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5DD4" w:rsidRPr="00B13985" w:rsidRDefault="00E95DD4" w:rsidP="00E95DD4">
      <w:pPr>
        <w:spacing w:after="0" w:line="276" w:lineRule="auto"/>
        <w:ind w:firstLine="0"/>
        <w:jc w:val="lef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1398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Автор</w:t>
      </w:r>
      <w:r w:rsidR="0070119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ы-составители</w:t>
      </w:r>
      <w:r w:rsidRPr="00B1398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</w:t>
      </w:r>
    </w:p>
    <w:p w:rsidR="00E95DD4" w:rsidRDefault="00E95DD4" w:rsidP="00E95DD4">
      <w:pPr>
        <w:spacing w:after="0" w:line="276" w:lineRule="auto"/>
        <w:ind w:firstLine="0"/>
        <w:jc w:val="left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B13985">
        <w:rPr>
          <w:rFonts w:ascii="Times New Roman" w:eastAsia="Calibri" w:hAnsi="Times New Roman" w:cs="Times New Roman"/>
          <w:i/>
          <w:iCs/>
          <w:sz w:val="24"/>
          <w:szCs w:val="24"/>
        </w:rPr>
        <w:t>Тарчокова</w:t>
      </w:r>
      <w:proofErr w:type="spellEnd"/>
      <w:r w:rsidRPr="00B139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3985">
        <w:rPr>
          <w:rFonts w:ascii="Times New Roman" w:eastAsia="Calibri" w:hAnsi="Times New Roman" w:cs="Times New Roman"/>
          <w:i/>
          <w:iCs/>
          <w:sz w:val="24"/>
          <w:szCs w:val="24"/>
        </w:rPr>
        <w:t>Асият</w:t>
      </w:r>
      <w:proofErr w:type="spellEnd"/>
      <w:r w:rsidRPr="00B139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Борисовна, педагог дополнительного образования высшей квалификационной категории</w:t>
      </w:r>
      <w:r w:rsidR="00CC1D3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МБУ ДО ЦДТ «Эрудит»</w:t>
      </w:r>
    </w:p>
    <w:p w:rsidR="0070119D" w:rsidRDefault="0070119D" w:rsidP="00E95DD4">
      <w:pPr>
        <w:spacing w:after="0" w:line="276" w:lineRule="auto"/>
        <w:ind w:firstLine="0"/>
        <w:jc w:val="left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Кунашева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Сабина Алексеевна, 10 класс</w:t>
      </w:r>
      <w:r w:rsidR="00CC1D3A">
        <w:rPr>
          <w:rFonts w:ascii="Times New Roman" w:eastAsia="Calibri" w:hAnsi="Times New Roman" w:cs="Times New Roman"/>
          <w:i/>
          <w:iCs/>
          <w:sz w:val="24"/>
          <w:szCs w:val="24"/>
        </w:rPr>
        <w:t>, МБУ ДО ЦДТ «Эрудит»</w:t>
      </w:r>
    </w:p>
    <w:p w:rsidR="0070119D" w:rsidRPr="00B13985" w:rsidRDefault="0070119D" w:rsidP="00E95DD4">
      <w:pPr>
        <w:spacing w:after="0" w:line="276" w:lineRule="auto"/>
        <w:ind w:firstLine="0"/>
        <w:jc w:val="left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Гаунова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Диана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Ахмедовна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>, 10 класс</w:t>
      </w:r>
      <w:r w:rsidR="00CC1D3A">
        <w:rPr>
          <w:rFonts w:ascii="Times New Roman" w:eastAsia="Calibri" w:hAnsi="Times New Roman" w:cs="Times New Roman"/>
          <w:i/>
          <w:iCs/>
          <w:sz w:val="24"/>
          <w:szCs w:val="24"/>
        </w:rPr>
        <w:t>, МБУ ДО ЦДТ «Эрудит»</w:t>
      </w:r>
    </w:p>
    <w:p w:rsidR="00E95DD4" w:rsidRPr="002D348C" w:rsidRDefault="00E95DD4" w:rsidP="00E24B4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DD4" w:rsidRPr="002D348C" w:rsidRDefault="00E95DD4" w:rsidP="00E24B49">
      <w:pPr>
        <w:shd w:val="clear" w:color="auto" w:fill="FFFFFF"/>
        <w:spacing w:after="0" w:line="276" w:lineRule="auto"/>
        <w:ind w:firstLine="0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348C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Место проведения: </w:t>
      </w:r>
      <w:r w:rsidRPr="002D348C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</w:t>
      </w:r>
      <w:r w:rsidR="00B12A9F" w:rsidRPr="002D348C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БУ ДО ЦДТ «Эрудит»</w:t>
      </w:r>
      <w:r w:rsidRPr="002D348C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D348C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г.о</w:t>
      </w:r>
      <w:proofErr w:type="spellEnd"/>
      <w:r w:rsidRPr="002D348C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. Нальчик, а</w:t>
      </w:r>
      <w:r w:rsidRPr="002D348C">
        <w:rPr>
          <w:rFonts w:ascii="Times New Roman" w:eastAsia="Calibri" w:hAnsi="Times New Roman" w:cs="Times New Roman"/>
          <w:color w:val="000000"/>
          <w:sz w:val="24"/>
          <w:szCs w:val="24"/>
        </w:rPr>
        <w:t>ктовый зал.</w:t>
      </w:r>
    </w:p>
    <w:p w:rsidR="00E95DD4" w:rsidRPr="002D348C" w:rsidRDefault="00E95DD4" w:rsidP="00E24B49">
      <w:pPr>
        <w:shd w:val="clear" w:color="auto" w:fill="FFFFFF"/>
        <w:spacing w:after="0" w:line="276" w:lineRule="auto"/>
        <w:ind w:firstLine="0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D348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Дата проведения: </w:t>
      </w:r>
      <w:r w:rsidRPr="002D348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28</w:t>
      </w:r>
      <w:r w:rsidR="00B12A9F" w:rsidRPr="002D348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.10</w:t>
      </w:r>
      <w:r w:rsidRPr="002D348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.2022 г.</w:t>
      </w:r>
      <w:r w:rsidR="00B12A9F" w:rsidRPr="002D348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, 15.40</w:t>
      </w:r>
      <w:r w:rsidRPr="002D348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часов.</w:t>
      </w:r>
    </w:p>
    <w:p w:rsidR="00E95DD4" w:rsidRPr="002D348C" w:rsidRDefault="00E95DD4" w:rsidP="00E24B49">
      <w:pPr>
        <w:shd w:val="clear" w:color="auto" w:fill="FFFFFF"/>
        <w:spacing w:after="0" w:line="276" w:lineRule="auto"/>
        <w:ind w:firstLine="0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D348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Форма проведения: </w:t>
      </w:r>
      <w:r w:rsidR="00C42A57" w:rsidRPr="002D348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игровая программа</w:t>
      </w:r>
      <w:r w:rsidRPr="002D348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95DD4" w:rsidRPr="002D348C" w:rsidRDefault="00E24B49" w:rsidP="00E24B49">
      <w:pPr>
        <w:spacing w:after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 занятия</w:t>
      </w:r>
      <w:r w:rsidR="00E95DD4" w:rsidRPr="002D3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12A9F"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E95DD4"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E95DD4" w:rsidRPr="002D348C" w:rsidRDefault="00E95DD4" w:rsidP="00E24B49">
      <w:pPr>
        <w:spacing w:after="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D348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Ответственный: </w:t>
      </w:r>
      <w:proofErr w:type="spellStart"/>
      <w:r w:rsidRPr="002D348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Тарчокова</w:t>
      </w:r>
      <w:proofErr w:type="spellEnd"/>
      <w:r w:rsidRPr="002D348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D348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Асият</w:t>
      </w:r>
      <w:proofErr w:type="spellEnd"/>
      <w:r w:rsidRPr="002D348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Борисовна, педагог дополнительного образования высшей квалификационной категории.</w:t>
      </w:r>
    </w:p>
    <w:p w:rsidR="00E95DD4" w:rsidRPr="002D348C" w:rsidRDefault="00E95DD4" w:rsidP="00C52EB8">
      <w:pPr>
        <w:spacing w:after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C42A57" w:rsidRPr="002D3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досуговой деятельности детей посредством тематической игровой программы.</w:t>
      </w:r>
      <w:r w:rsidR="00C42A57" w:rsidRPr="002D3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A57" w:rsidRPr="002D348C" w:rsidRDefault="00C42A57" w:rsidP="00E24B49">
      <w:pPr>
        <w:pStyle w:val="a3"/>
        <w:spacing w:before="0" w:beforeAutospacing="0" w:after="0" w:afterAutospacing="0"/>
        <w:ind w:firstLine="0"/>
        <w:rPr>
          <w:b/>
          <w:bCs/>
        </w:rPr>
      </w:pPr>
      <w:r w:rsidRPr="002D348C">
        <w:rPr>
          <w:b/>
          <w:bCs/>
        </w:rPr>
        <w:t>Задачи:</w:t>
      </w:r>
    </w:p>
    <w:p w:rsidR="00C42A57" w:rsidRPr="002D348C" w:rsidRDefault="00C42A57" w:rsidP="00E24B49">
      <w:pPr>
        <w:pStyle w:val="a3"/>
        <w:spacing w:before="0" w:beforeAutospacing="0" w:after="0" w:afterAutospacing="0"/>
        <w:ind w:firstLine="0"/>
        <w:rPr>
          <w:b/>
          <w:bCs/>
          <w:u w:val="single"/>
        </w:rPr>
      </w:pPr>
      <w:r w:rsidRPr="002D348C">
        <w:rPr>
          <w:u w:val="single"/>
        </w:rPr>
        <w:t>Образовательная:</w:t>
      </w:r>
    </w:p>
    <w:p w:rsidR="00C42A57" w:rsidRPr="002D348C" w:rsidRDefault="001D12BF" w:rsidP="00E24B49">
      <w:pPr>
        <w:pStyle w:val="a5"/>
        <w:numPr>
          <w:ilvl w:val="0"/>
          <w:numId w:val="8"/>
        </w:numPr>
        <w:spacing w:before="0" w:beforeAutospacing="0" w:after="0"/>
        <w:ind w:left="0" w:firstLine="709"/>
      </w:pPr>
      <w:r w:rsidRPr="002D348C">
        <w:t xml:space="preserve">обогащение </w:t>
      </w:r>
      <w:proofErr w:type="gramStart"/>
      <w:r w:rsidR="00C42A57" w:rsidRPr="002D348C">
        <w:t>знаний</w:t>
      </w:r>
      <w:proofErr w:type="gramEnd"/>
      <w:r w:rsidR="00C42A57" w:rsidRPr="002D348C">
        <w:t xml:space="preserve"> обучающихся об обычаях и традициях проведения праздника Хэллоуин в странах Западной Европы и Америки;</w:t>
      </w:r>
    </w:p>
    <w:p w:rsidR="00C42A57" w:rsidRPr="002D348C" w:rsidRDefault="00C42A57" w:rsidP="00E24B49">
      <w:pPr>
        <w:pStyle w:val="a5"/>
        <w:numPr>
          <w:ilvl w:val="0"/>
          <w:numId w:val="8"/>
        </w:numPr>
        <w:spacing w:before="0" w:beforeAutospacing="0" w:after="0"/>
        <w:ind w:left="0" w:firstLine="709"/>
      </w:pPr>
      <w:r w:rsidRPr="002D348C">
        <w:t>знакомство с доступными образцами детского фольклора, обычаями и традициями англоязычных стран;</w:t>
      </w:r>
    </w:p>
    <w:p w:rsidR="00C42A57" w:rsidRPr="002D348C" w:rsidRDefault="00C42A57" w:rsidP="00C52EB8">
      <w:pPr>
        <w:pStyle w:val="a5"/>
        <w:numPr>
          <w:ilvl w:val="0"/>
          <w:numId w:val="8"/>
        </w:numPr>
        <w:spacing w:before="0" w:beforeAutospacing="0" w:after="0" w:afterAutospacing="0"/>
        <w:ind w:left="0" w:firstLine="709"/>
      </w:pPr>
      <w:r w:rsidRPr="002D348C">
        <w:t>расширение кругозора обучающихся.</w:t>
      </w:r>
    </w:p>
    <w:p w:rsidR="00C42A57" w:rsidRPr="002D348C" w:rsidRDefault="00C42A57" w:rsidP="00E24B49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D348C">
        <w:rPr>
          <w:rFonts w:ascii="Times New Roman" w:hAnsi="Times New Roman" w:cs="Times New Roman"/>
          <w:sz w:val="24"/>
          <w:szCs w:val="24"/>
          <w:u w:val="single"/>
        </w:rPr>
        <w:t>Развивающая:</w:t>
      </w:r>
    </w:p>
    <w:p w:rsidR="00C42A57" w:rsidRPr="002D348C" w:rsidRDefault="00C42A57" w:rsidP="00D145A9">
      <w:pPr>
        <w:pStyle w:val="a5"/>
        <w:numPr>
          <w:ilvl w:val="0"/>
          <w:numId w:val="8"/>
        </w:numPr>
        <w:shd w:val="clear" w:color="auto" w:fill="FFFFFF"/>
        <w:spacing w:before="0" w:beforeAutospacing="0" w:after="0"/>
        <w:ind w:left="0" w:firstLine="709"/>
      </w:pPr>
      <w:r w:rsidRPr="002D348C">
        <w:t>развитие самостоятельности и личной ответственности в ходе выполнения подготовительной работы к празднику, развитие навыков сотрудничества со сверстниками в ходе работы в группах, парах;</w:t>
      </w:r>
    </w:p>
    <w:p w:rsidR="00C42A57" w:rsidRPr="002D348C" w:rsidRDefault="00C42A57" w:rsidP="00D145A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</w:pPr>
      <w:r w:rsidRPr="002D348C">
        <w:t>развитие у обучающихся творческих способностей, инициативности через организацию активной, эмоционально насыщенной жизни детского театрального коллектива;</w:t>
      </w:r>
    </w:p>
    <w:p w:rsidR="00C42A57" w:rsidRPr="002D348C" w:rsidRDefault="00C42A57" w:rsidP="00C52EB8">
      <w:pPr>
        <w:pStyle w:val="a5"/>
        <w:numPr>
          <w:ilvl w:val="0"/>
          <w:numId w:val="8"/>
        </w:numPr>
        <w:spacing w:before="0" w:beforeAutospacing="0" w:after="0" w:afterAutospacing="0"/>
        <w:ind w:left="0" w:firstLine="709"/>
      </w:pPr>
      <w:r w:rsidRPr="002D348C">
        <w:t>формирование уважительного отношения к иному мнению, истории и культуре других народов через знакомство с традициями и обычаями празднования Хэллоуина.</w:t>
      </w:r>
    </w:p>
    <w:p w:rsidR="00C42A57" w:rsidRPr="002D348C" w:rsidRDefault="00C42A57" w:rsidP="00E24B49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348C">
        <w:rPr>
          <w:rFonts w:ascii="Times New Roman" w:hAnsi="Times New Roman" w:cs="Times New Roman"/>
          <w:sz w:val="24"/>
          <w:szCs w:val="24"/>
          <w:u w:val="single"/>
        </w:rPr>
        <w:t>Воспитательная:</w:t>
      </w:r>
    </w:p>
    <w:p w:rsidR="00C42A57" w:rsidRPr="002D348C" w:rsidRDefault="00C42A57" w:rsidP="00D145A9">
      <w:pPr>
        <w:pStyle w:val="a5"/>
        <w:numPr>
          <w:ilvl w:val="0"/>
          <w:numId w:val="8"/>
        </w:numPr>
        <w:spacing w:before="0" w:beforeAutospacing="0" w:after="0"/>
        <w:ind w:left="0" w:firstLine="709"/>
      </w:pPr>
      <w:r w:rsidRPr="002D348C">
        <w:t>воспитание культуры общения и дружелюбного отношения к представителям других стран;</w:t>
      </w:r>
    </w:p>
    <w:p w:rsidR="00C42A57" w:rsidRPr="002D348C" w:rsidRDefault="00C42A57" w:rsidP="00D145A9">
      <w:pPr>
        <w:pStyle w:val="a5"/>
        <w:numPr>
          <w:ilvl w:val="0"/>
          <w:numId w:val="8"/>
        </w:numPr>
        <w:spacing w:before="0" w:beforeAutospacing="0" w:after="0"/>
        <w:ind w:left="0" w:firstLine="709"/>
      </w:pPr>
      <w:r w:rsidRPr="002D348C">
        <w:t>воспитание у детей интереса к творчеству, желания дарить радость другим;</w:t>
      </w:r>
    </w:p>
    <w:p w:rsidR="00C42A57" w:rsidRPr="002D348C" w:rsidRDefault="00C42A57" w:rsidP="00D145A9">
      <w:pPr>
        <w:pStyle w:val="a5"/>
        <w:numPr>
          <w:ilvl w:val="0"/>
          <w:numId w:val="8"/>
        </w:numPr>
        <w:spacing w:before="0" w:beforeAutospacing="0" w:after="0" w:afterAutospacing="0"/>
        <w:ind w:left="0" w:firstLine="709"/>
      </w:pPr>
      <w:r w:rsidRPr="002D348C">
        <w:t>воспитание внимательности, уважения и доброжелательности друг к другу;</w:t>
      </w:r>
    </w:p>
    <w:p w:rsidR="00C42A57" w:rsidRPr="002D348C" w:rsidRDefault="00C42A57" w:rsidP="00D145A9">
      <w:pPr>
        <w:pStyle w:val="a5"/>
        <w:numPr>
          <w:ilvl w:val="0"/>
          <w:numId w:val="8"/>
        </w:numPr>
        <w:spacing w:before="0" w:beforeAutospacing="0" w:after="0" w:afterAutospacing="0"/>
        <w:ind w:left="0" w:firstLine="709"/>
      </w:pPr>
      <w:r w:rsidRPr="002D348C">
        <w:t>сплочение коллектива</w:t>
      </w:r>
      <w:r w:rsidR="00054F6A" w:rsidRPr="002D348C">
        <w:t>.</w:t>
      </w:r>
    </w:p>
    <w:p w:rsidR="00E95DD4" w:rsidRPr="002D348C" w:rsidRDefault="00E95DD4" w:rsidP="00E24B49">
      <w:p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DD4" w:rsidRPr="002D348C" w:rsidRDefault="00E95DD4" w:rsidP="00E24B49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оснащение:</w:t>
      </w:r>
    </w:p>
    <w:p w:rsidR="00E95DD4" w:rsidRPr="002D348C" w:rsidRDefault="00E95DD4" w:rsidP="00D145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ноутбук;</w:t>
      </w:r>
    </w:p>
    <w:p w:rsidR="00E95DD4" w:rsidRPr="002D348C" w:rsidRDefault="00E95DD4" w:rsidP="00D145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микшерный пульт;</w:t>
      </w:r>
    </w:p>
    <w:p w:rsidR="008B646B" w:rsidRPr="002D348C" w:rsidRDefault="008B646B" w:rsidP="00D145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фотоаппарат.</w:t>
      </w:r>
    </w:p>
    <w:p w:rsidR="00E95DD4" w:rsidRPr="002D348C" w:rsidRDefault="00E95DD4" w:rsidP="00D145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реквизит:</w:t>
      </w:r>
      <w:r w:rsidRPr="002D34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54F6A" w:rsidRPr="002D34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тыквы из шаров ора</w:t>
      </w:r>
      <w:r w:rsidR="00547CFC" w:rsidRPr="002D34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нжевого цвета, фонарики, платок.</w:t>
      </w:r>
      <w:r w:rsidR="00054F6A" w:rsidRPr="002D34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95DD4" w:rsidRPr="002D348C" w:rsidRDefault="00054F6A" w:rsidP="00D145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48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Костюмы </w:t>
      </w:r>
      <w:r w:rsidRPr="002D34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участников праздника.</w:t>
      </w:r>
    </w:p>
    <w:p w:rsidR="008B646B" w:rsidRPr="002D348C" w:rsidRDefault="00E95DD4" w:rsidP="00D145A9">
      <w:pPr>
        <w:spacing w:after="20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348C">
        <w:rPr>
          <w:rFonts w:ascii="Times New Roman" w:hAnsi="Times New Roman" w:cs="Times New Roman"/>
          <w:sz w:val="24"/>
          <w:szCs w:val="24"/>
          <w:u w:val="single"/>
        </w:rPr>
        <w:lastRenderedPageBreak/>
        <w:t>Музыкальное сопровождение:</w:t>
      </w:r>
      <w:r w:rsidR="00054F6A" w:rsidRPr="002D348C">
        <w:rPr>
          <w:rFonts w:ascii="Times New Roman" w:hAnsi="Times New Roman" w:cs="Times New Roman"/>
          <w:sz w:val="24"/>
          <w:szCs w:val="24"/>
        </w:rPr>
        <w:t xml:space="preserve"> «</w:t>
      </w:r>
      <w:r w:rsidR="00054F6A" w:rsidRPr="002D348C">
        <w:rPr>
          <w:rFonts w:ascii="Times New Roman" w:eastAsia="Calibri" w:hAnsi="Times New Roman" w:cs="Times New Roman"/>
          <w:sz w:val="24"/>
          <w:szCs w:val="24"/>
          <w:lang w:val="en-US"/>
        </w:rPr>
        <w:t>Spooky</w:t>
      </w:r>
      <w:r w:rsidR="00054F6A" w:rsidRPr="002D3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4F6A" w:rsidRPr="002D348C">
        <w:rPr>
          <w:rFonts w:ascii="Times New Roman" w:eastAsia="Calibri" w:hAnsi="Times New Roman" w:cs="Times New Roman"/>
          <w:sz w:val="24"/>
          <w:szCs w:val="24"/>
          <w:lang w:val="en-US"/>
        </w:rPr>
        <w:t>scary</w:t>
      </w:r>
      <w:r w:rsidR="00054F6A" w:rsidRPr="002D3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4F6A" w:rsidRPr="002D348C">
        <w:rPr>
          <w:rFonts w:ascii="Times New Roman" w:eastAsia="Calibri" w:hAnsi="Times New Roman" w:cs="Times New Roman"/>
          <w:sz w:val="24"/>
          <w:szCs w:val="24"/>
          <w:lang w:val="en-US"/>
        </w:rPr>
        <w:t>skeleton</w:t>
      </w:r>
      <w:r w:rsidR="00054F6A" w:rsidRPr="002D348C">
        <w:rPr>
          <w:rFonts w:ascii="Times New Roman" w:eastAsia="Calibri" w:hAnsi="Times New Roman" w:cs="Times New Roman"/>
          <w:sz w:val="24"/>
          <w:szCs w:val="24"/>
        </w:rPr>
        <w:t xml:space="preserve">», «Охотники за </w:t>
      </w:r>
      <w:r w:rsidR="00833EB2" w:rsidRPr="002D348C">
        <w:rPr>
          <w:rFonts w:ascii="Times New Roman" w:eastAsia="Calibri" w:hAnsi="Times New Roman" w:cs="Times New Roman"/>
          <w:sz w:val="24"/>
          <w:szCs w:val="24"/>
        </w:rPr>
        <w:t>приви</w:t>
      </w:r>
      <w:r w:rsidR="00054F6A" w:rsidRPr="002D348C">
        <w:rPr>
          <w:rFonts w:ascii="Times New Roman" w:eastAsia="Calibri" w:hAnsi="Times New Roman" w:cs="Times New Roman"/>
          <w:sz w:val="24"/>
          <w:szCs w:val="24"/>
        </w:rPr>
        <w:t>дениями», «</w:t>
      </w:r>
      <w:r w:rsidR="00054F6A" w:rsidRPr="002D348C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="00054F6A" w:rsidRPr="002D3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4F6A" w:rsidRPr="002D348C">
        <w:rPr>
          <w:rFonts w:ascii="Times New Roman" w:eastAsia="Calibri" w:hAnsi="Times New Roman" w:cs="Times New Roman"/>
          <w:sz w:val="24"/>
          <w:szCs w:val="24"/>
          <w:lang w:val="en-US"/>
        </w:rPr>
        <w:t>Nightmare</w:t>
      </w:r>
      <w:r w:rsidR="00054F6A" w:rsidRPr="002D3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4F6A" w:rsidRPr="002D348C">
        <w:rPr>
          <w:rFonts w:ascii="Times New Roman" w:eastAsia="Calibri" w:hAnsi="Times New Roman" w:cs="Times New Roman"/>
          <w:sz w:val="24"/>
          <w:szCs w:val="24"/>
          <w:lang w:val="en-US"/>
        </w:rPr>
        <w:t>before</w:t>
      </w:r>
      <w:r w:rsidR="00054F6A" w:rsidRPr="002D3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4F6A" w:rsidRPr="002D348C">
        <w:rPr>
          <w:rFonts w:ascii="Times New Roman" w:eastAsia="Calibri" w:hAnsi="Times New Roman" w:cs="Times New Roman"/>
          <w:sz w:val="24"/>
          <w:szCs w:val="24"/>
          <w:lang w:val="en-US"/>
        </w:rPr>
        <w:t>Christmas</w:t>
      </w:r>
      <w:r w:rsidR="00054F6A" w:rsidRPr="002D348C">
        <w:rPr>
          <w:rFonts w:ascii="Times New Roman" w:eastAsia="Calibri" w:hAnsi="Times New Roman" w:cs="Times New Roman"/>
          <w:sz w:val="24"/>
          <w:szCs w:val="24"/>
        </w:rPr>
        <w:t>», «Монст</w:t>
      </w:r>
      <w:r w:rsidR="006444A4" w:rsidRPr="002D348C">
        <w:rPr>
          <w:rFonts w:ascii="Times New Roman" w:eastAsia="Calibri" w:hAnsi="Times New Roman" w:cs="Times New Roman"/>
          <w:sz w:val="24"/>
          <w:szCs w:val="24"/>
        </w:rPr>
        <w:t>р</w:t>
      </w:r>
      <w:r w:rsidR="00054F6A" w:rsidRPr="002D348C">
        <w:rPr>
          <w:rFonts w:ascii="Times New Roman" w:eastAsia="Calibri" w:hAnsi="Times New Roman" w:cs="Times New Roman"/>
          <w:sz w:val="24"/>
          <w:szCs w:val="24"/>
        </w:rPr>
        <w:t xml:space="preserve"> Хай», </w:t>
      </w:r>
      <w:r w:rsidR="00054F6A" w:rsidRPr="002D348C">
        <w:rPr>
          <w:rFonts w:ascii="Times New Roman" w:eastAsia="Calibri" w:hAnsi="Times New Roman" w:cs="Times New Roman"/>
          <w:sz w:val="24"/>
          <w:szCs w:val="24"/>
          <w:lang w:val="en-US"/>
        </w:rPr>
        <w:t>Gareth</w:t>
      </w:r>
      <w:r w:rsidR="00054F6A" w:rsidRPr="002D3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4F6A" w:rsidRPr="002D348C">
        <w:rPr>
          <w:rFonts w:ascii="Times New Roman" w:eastAsia="Calibri" w:hAnsi="Times New Roman" w:cs="Times New Roman"/>
          <w:sz w:val="24"/>
          <w:szCs w:val="24"/>
          <w:lang w:val="en-US"/>
        </w:rPr>
        <w:t>Williams</w:t>
      </w:r>
      <w:r w:rsidR="00054F6A" w:rsidRPr="002D348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54F6A" w:rsidRPr="002D348C">
        <w:rPr>
          <w:rFonts w:ascii="Times New Roman" w:eastAsia="Calibri" w:hAnsi="Times New Roman" w:cs="Times New Roman"/>
          <w:sz w:val="24"/>
          <w:szCs w:val="24"/>
          <w:lang w:val="en-US"/>
        </w:rPr>
        <w:t>Main</w:t>
      </w:r>
      <w:r w:rsidR="00054F6A" w:rsidRPr="002D3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4F6A" w:rsidRPr="002D348C">
        <w:rPr>
          <w:rFonts w:ascii="Times New Roman" w:eastAsia="Calibri" w:hAnsi="Times New Roman" w:cs="Times New Roman"/>
          <w:sz w:val="24"/>
          <w:szCs w:val="24"/>
          <w:lang w:val="en-US"/>
        </w:rPr>
        <w:t>Theme</w:t>
      </w:r>
      <w:r w:rsidR="00054F6A" w:rsidRPr="002D348C">
        <w:rPr>
          <w:rFonts w:ascii="Times New Roman" w:eastAsia="Calibri" w:hAnsi="Times New Roman" w:cs="Times New Roman"/>
          <w:sz w:val="24"/>
          <w:szCs w:val="24"/>
        </w:rPr>
        <w:t>»,</w:t>
      </w:r>
      <w:r w:rsidR="006444A4" w:rsidRPr="002D3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4A4" w:rsidRPr="002D348C">
        <w:rPr>
          <w:rFonts w:ascii="Times New Roman" w:eastAsia="Calibri" w:hAnsi="Times New Roman" w:cs="Times New Roman"/>
          <w:sz w:val="24"/>
          <w:szCs w:val="24"/>
          <w:lang w:val="en-US"/>
        </w:rPr>
        <w:t>Heels</w:t>
      </w:r>
      <w:r w:rsidR="00054F6A" w:rsidRPr="002D348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6444A4" w:rsidRPr="002D348C">
        <w:rPr>
          <w:rFonts w:ascii="Times New Roman" w:eastAsia="Calibri" w:hAnsi="Times New Roman" w:cs="Times New Roman"/>
          <w:sz w:val="24"/>
          <w:szCs w:val="24"/>
          <w:lang w:val="en-US"/>
        </w:rPr>
        <w:t>Disaster</w:t>
      </w:r>
      <w:r w:rsidR="006444A4" w:rsidRPr="002D3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4A4" w:rsidRPr="002D348C">
        <w:rPr>
          <w:rFonts w:ascii="Times New Roman" w:eastAsia="Calibri" w:hAnsi="Times New Roman" w:cs="Times New Roman"/>
          <w:sz w:val="24"/>
          <w:szCs w:val="24"/>
          <w:lang w:val="en-US"/>
        </w:rPr>
        <w:t>peace</w:t>
      </w:r>
      <w:r w:rsidR="006444A4" w:rsidRPr="002D348C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="006444A4" w:rsidRPr="002D348C">
        <w:rPr>
          <w:rFonts w:ascii="Times New Roman" w:eastAsia="Calibri" w:hAnsi="Times New Roman" w:cs="Times New Roman"/>
          <w:sz w:val="24"/>
          <w:szCs w:val="24"/>
          <w:lang w:val="en-US"/>
        </w:rPr>
        <w:t>Marsheaux</w:t>
      </w:r>
      <w:proofErr w:type="spellEnd"/>
      <w:r w:rsidR="006444A4" w:rsidRPr="002D3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3EB2" w:rsidRPr="002D348C">
        <w:rPr>
          <w:rFonts w:ascii="Times New Roman" w:eastAsia="Calibri" w:hAnsi="Times New Roman" w:cs="Times New Roman"/>
          <w:sz w:val="24"/>
          <w:szCs w:val="24"/>
        </w:rPr>
        <w:t>«</w:t>
      </w:r>
      <w:r w:rsidR="006444A4" w:rsidRPr="002D348C">
        <w:rPr>
          <w:rFonts w:ascii="Times New Roman" w:eastAsia="Calibri" w:hAnsi="Times New Roman" w:cs="Times New Roman"/>
          <w:sz w:val="24"/>
          <w:szCs w:val="24"/>
          <w:lang w:val="en-US"/>
        </w:rPr>
        <w:t>Sorrow</w:t>
      </w:r>
      <w:r w:rsidR="006444A4" w:rsidRPr="002D348C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6444A4" w:rsidRPr="002D348C">
        <w:rPr>
          <w:rFonts w:ascii="Times New Roman" w:eastAsia="Calibri" w:hAnsi="Times New Roman" w:cs="Times New Roman"/>
          <w:sz w:val="24"/>
          <w:szCs w:val="24"/>
          <w:lang w:val="en-US"/>
        </w:rPr>
        <w:t>Scarecrow</w:t>
      </w:r>
      <w:r w:rsidR="006444A4" w:rsidRPr="002D3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4A4" w:rsidRPr="002D348C">
        <w:rPr>
          <w:rFonts w:ascii="Times New Roman" w:eastAsia="Calibri" w:hAnsi="Times New Roman" w:cs="Times New Roman"/>
          <w:sz w:val="24"/>
          <w:szCs w:val="24"/>
          <w:lang w:val="en-US"/>
        </w:rPr>
        <w:t>Noise</w:t>
      </w:r>
      <w:r w:rsidR="006444A4" w:rsidRPr="002D348C">
        <w:rPr>
          <w:rFonts w:ascii="Times New Roman" w:eastAsia="Calibri" w:hAnsi="Times New Roman" w:cs="Times New Roman"/>
          <w:sz w:val="24"/>
          <w:szCs w:val="24"/>
        </w:rPr>
        <w:t xml:space="preserve"> «Реквием». </w:t>
      </w:r>
    </w:p>
    <w:p w:rsidR="008B646B" w:rsidRPr="002D348C" w:rsidRDefault="008B646B" w:rsidP="00E24B49">
      <w:p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47CFC" w:rsidRPr="002D348C" w:rsidRDefault="00EE05DA" w:rsidP="00E24B49">
      <w:p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D348C">
        <w:rPr>
          <w:rFonts w:ascii="Times New Roman" w:hAnsi="Times New Roman" w:cs="Times New Roman"/>
          <w:b/>
          <w:sz w:val="24"/>
          <w:szCs w:val="24"/>
        </w:rPr>
        <w:t>Подготовительная работа</w:t>
      </w:r>
      <w:r w:rsidR="00EE2828" w:rsidRPr="002D348C">
        <w:rPr>
          <w:rFonts w:ascii="Times New Roman" w:hAnsi="Times New Roman" w:cs="Times New Roman"/>
          <w:b/>
          <w:sz w:val="24"/>
          <w:szCs w:val="24"/>
        </w:rPr>
        <w:t>:</w:t>
      </w:r>
    </w:p>
    <w:p w:rsidR="005E1A96" w:rsidRPr="002D348C" w:rsidRDefault="00547CFC" w:rsidP="00441889">
      <w:pPr>
        <w:pStyle w:val="a5"/>
        <w:numPr>
          <w:ilvl w:val="0"/>
          <w:numId w:val="9"/>
        </w:numPr>
        <w:spacing w:before="0" w:beforeAutospacing="0" w:after="0" w:afterAutospacing="0"/>
        <w:ind w:left="0" w:firstLine="709"/>
      </w:pPr>
      <w:r w:rsidRPr="002D348C">
        <w:t>и</w:t>
      </w:r>
      <w:r w:rsidR="005E1A96" w:rsidRPr="002D348C">
        <w:t>зучение литературы по теме</w:t>
      </w:r>
      <w:r w:rsidRPr="002D348C">
        <w:t>;</w:t>
      </w:r>
    </w:p>
    <w:p w:rsidR="005E1A96" w:rsidRPr="002D348C" w:rsidRDefault="00547CFC" w:rsidP="00441889">
      <w:pPr>
        <w:pStyle w:val="a5"/>
        <w:numPr>
          <w:ilvl w:val="0"/>
          <w:numId w:val="9"/>
        </w:numPr>
        <w:spacing w:before="0" w:beforeAutospacing="0" w:after="0" w:afterAutospacing="0"/>
        <w:ind w:left="0" w:firstLine="709"/>
      </w:pPr>
      <w:r w:rsidRPr="002D348C">
        <w:t>р</w:t>
      </w:r>
      <w:r w:rsidR="005E1A96" w:rsidRPr="002D348C">
        <w:t xml:space="preserve">азработка </w:t>
      </w:r>
      <w:r w:rsidRPr="002D348C">
        <w:t>сценария игровой программы;</w:t>
      </w:r>
    </w:p>
    <w:p w:rsidR="00547CFC" w:rsidRPr="002D348C" w:rsidRDefault="00547CFC" w:rsidP="00441889">
      <w:pPr>
        <w:pStyle w:val="a5"/>
        <w:numPr>
          <w:ilvl w:val="0"/>
          <w:numId w:val="9"/>
        </w:numPr>
        <w:spacing w:before="0" w:beforeAutospacing="0" w:after="0" w:afterAutospacing="0"/>
        <w:ind w:left="0" w:firstLine="709"/>
        <w:rPr>
          <w:bCs/>
        </w:rPr>
      </w:pPr>
      <w:r w:rsidRPr="002D348C">
        <w:t>п</w:t>
      </w:r>
      <w:r w:rsidR="005E1A96" w:rsidRPr="002D348C">
        <w:t>одготовка необходимого оборудов</w:t>
      </w:r>
      <w:r w:rsidRPr="002D348C">
        <w:t>ания и материалов для конкурсов.</w:t>
      </w:r>
    </w:p>
    <w:p w:rsidR="00547CFC" w:rsidRPr="002D348C" w:rsidRDefault="00547CFC" w:rsidP="00E24B49">
      <w:pPr>
        <w:pStyle w:val="a5"/>
        <w:spacing w:before="0" w:beforeAutospacing="0" w:after="0" w:afterAutospacing="0"/>
        <w:ind w:firstLine="0"/>
        <w:rPr>
          <w:bCs/>
        </w:rPr>
      </w:pPr>
    </w:p>
    <w:p w:rsidR="001971C8" w:rsidRDefault="005E1A96" w:rsidP="00E24B49">
      <w:pPr>
        <w:pStyle w:val="a5"/>
        <w:spacing w:before="0" w:beforeAutospacing="0" w:after="0" w:afterAutospacing="0"/>
        <w:ind w:firstLine="0"/>
        <w:rPr>
          <w:shd w:val="clear" w:color="auto" w:fill="FFFFFF"/>
        </w:rPr>
      </w:pPr>
      <w:r w:rsidRPr="002D348C">
        <w:t>Оформление</w:t>
      </w:r>
      <w:r w:rsidR="00EE2828" w:rsidRPr="002D348C">
        <w:t xml:space="preserve"> </w:t>
      </w:r>
      <w:r w:rsidR="006A1243" w:rsidRPr="002D348C">
        <w:t xml:space="preserve">зала </w:t>
      </w:r>
      <w:r w:rsidR="00EE2828" w:rsidRPr="002D348C">
        <w:t xml:space="preserve">для этого праздника </w:t>
      </w:r>
      <w:r w:rsidR="006A1243" w:rsidRPr="002D348C">
        <w:t xml:space="preserve">очень важно. Хэллоуин желательно проводить в затемненном помещении, освещаемом свечами или цветными лампами. </w:t>
      </w:r>
      <w:r w:rsidR="008B646B" w:rsidRPr="002D348C">
        <w:rPr>
          <w:shd w:val="clear" w:color="auto" w:fill="FFFFFF"/>
        </w:rPr>
        <w:t>За несколько</w:t>
      </w:r>
      <w:r w:rsidR="00E24B49" w:rsidRPr="002D348C">
        <w:rPr>
          <w:shd w:val="clear" w:color="auto" w:fill="FFFFFF"/>
        </w:rPr>
        <w:t xml:space="preserve"> дней до начала праздника участникам</w:t>
      </w:r>
      <w:r w:rsidR="008B646B" w:rsidRPr="002D348C">
        <w:rPr>
          <w:shd w:val="clear" w:color="auto" w:fill="FFFFFF"/>
        </w:rPr>
        <w:t xml:space="preserve"> объявляется, что на праздник они должны прийти в костюмах различной нечисти: чертей, ведьм, водяных, леших, русалок, привидений, призраков, черных магов, гномов, троллей, вампиров и т.д.</w:t>
      </w:r>
    </w:p>
    <w:p w:rsidR="00573A43" w:rsidRPr="00573A43" w:rsidRDefault="00573A43" w:rsidP="00E24B49">
      <w:pPr>
        <w:pStyle w:val="a5"/>
        <w:spacing w:before="0" w:beforeAutospacing="0" w:after="0" w:afterAutospacing="0"/>
        <w:ind w:firstLine="0"/>
        <w:rPr>
          <w:shd w:val="clear" w:color="auto" w:fill="FFFFFF"/>
        </w:rPr>
      </w:pPr>
    </w:p>
    <w:p w:rsidR="00597F9D" w:rsidRPr="002D348C" w:rsidRDefault="00597F9D" w:rsidP="00E24B49">
      <w:pPr>
        <w:pStyle w:val="a5"/>
        <w:spacing w:before="0" w:beforeAutospacing="0" w:after="0" w:afterAutospacing="0"/>
        <w:ind w:firstLine="0"/>
        <w:jc w:val="center"/>
        <w:rPr>
          <w:b/>
        </w:rPr>
      </w:pPr>
      <w:r w:rsidRPr="002D348C">
        <w:rPr>
          <w:b/>
        </w:rPr>
        <w:t>Ход мероприятия</w:t>
      </w:r>
    </w:p>
    <w:p w:rsidR="00E24B49" w:rsidRPr="002D348C" w:rsidRDefault="00E24B49" w:rsidP="00E24B49">
      <w:pPr>
        <w:pStyle w:val="a5"/>
        <w:spacing w:before="0" w:beforeAutospacing="0" w:after="0" w:afterAutospacing="0"/>
        <w:ind w:firstLine="0"/>
        <w:rPr>
          <w:b/>
        </w:rPr>
      </w:pPr>
    </w:p>
    <w:p w:rsidR="00701195" w:rsidRPr="002D348C" w:rsidRDefault="00701195" w:rsidP="00E24B49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2D348C">
        <w:rPr>
          <w:rFonts w:ascii="Times New Roman" w:hAnsi="Times New Roman" w:cs="Times New Roman"/>
          <w:i/>
          <w:sz w:val="24"/>
          <w:szCs w:val="24"/>
        </w:rPr>
        <w:t>Звучит музыка. (Страшная колыбельная Тили-тили-</w:t>
      </w:r>
      <w:r w:rsidR="00105FDE" w:rsidRPr="002D348C">
        <w:rPr>
          <w:rFonts w:ascii="Times New Roman" w:hAnsi="Times New Roman" w:cs="Times New Roman"/>
          <w:i/>
          <w:sz w:val="24"/>
          <w:szCs w:val="24"/>
        </w:rPr>
        <w:t>бом...</w:t>
      </w:r>
      <w:r w:rsidRPr="002D348C">
        <w:rPr>
          <w:rFonts w:ascii="Times New Roman" w:hAnsi="Times New Roman" w:cs="Times New Roman"/>
          <w:i/>
          <w:sz w:val="24"/>
          <w:szCs w:val="24"/>
        </w:rPr>
        <w:t>)</w:t>
      </w:r>
    </w:p>
    <w:p w:rsidR="007E370B" w:rsidRPr="002D348C" w:rsidRDefault="007E370B" w:rsidP="00E24B49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3E0DE6" w:rsidRPr="002D348C" w:rsidRDefault="00701195" w:rsidP="00E24B49">
      <w:pPr>
        <w:pStyle w:val="a5"/>
        <w:spacing w:before="0" w:beforeAutospacing="0" w:after="0" w:afterAutospacing="0"/>
        <w:ind w:firstLine="0"/>
      </w:pPr>
      <w:r w:rsidRPr="002D348C">
        <w:rPr>
          <w:b/>
        </w:rPr>
        <w:t>Ведущий</w:t>
      </w:r>
      <w:r w:rsidR="008B646B" w:rsidRPr="002D348C">
        <w:rPr>
          <w:b/>
        </w:rPr>
        <w:t xml:space="preserve"> 1</w:t>
      </w:r>
      <w:r w:rsidRPr="002D348C">
        <w:rPr>
          <w:b/>
        </w:rPr>
        <w:t xml:space="preserve">: </w:t>
      </w:r>
      <w:r w:rsidR="008B646B" w:rsidRPr="002D348C">
        <w:rPr>
          <w:rFonts w:eastAsia="Calibri"/>
          <w:lang w:eastAsia="en-US"/>
        </w:rPr>
        <w:t xml:space="preserve">Страшного вечера, ужасающие гости! </w:t>
      </w:r>
      <w:r w:rsidR="008B646B" w:rsidRPr="002D348C">
        <w:t>Мы приветствуем</w:t>
      </w:r>
      <w:r w:rsidR="003E0DE6" w:rsidRPr="002D348C">
        <w:t xml:space="preserve"> вас на нашей вечеринке</w:t>
      </w:r>
      <w:r w:rsidR="008B646B" w:rsidRPr="002D348C">
        <w:t>,</w:t>
      </w:r>
      <w:r w:rsidR="003E0DE6" w:rsidRPr="002D348C">
        <w:t xml:space="preserve"> посвященной празднику всех святых </w:t>
      </w:r>
      <w:r w:rsidR="008B646B" w:rsidRPr="002D348C">
        <w:t>- Хэллоуину. Я вижу, уже собрала</w:t>
      </w:r>
      <w:r w:rsidR="003E0DE6" w:rsidRPr="002D348C">
        <w:t>сь вся нечистая сила…ведь сегодня наш день - страшный и торжественный - День всех Святых! Именно в ночь с 31октября на 1 ноября из потустороннего мира приходят души мертвых!</w:t>
      </w:r>
    </w:p>
    <w:p w:rsidR="007E370B" w:rsidRPr="002D348C" w:rsidRDefault="007E370B" w:rsidP="00E24B49">
      <w:pPr>
        <w:pStyle w:val="a5"/>
        <w:spacing w:before="0" w:beforeAutospacing="0" w:after="0" w:afterAutospacing="0"/>
        <w:ind w:firstLine="0"/>
      </w:pPr>
    </w:p>
    <w:p w:rsidR="000E3229" w:rsidRPr="002D348C" w:rsidRDefault="008B646B" w:rsidP="00E24B49">
      <w:pPr>
        <w:pStyle w:val="a5"/>
        <w:spacing w:before="0" w:beforeAutospacing="0" w:after="0" w:afterAutospacing="0"/>
        <w:ind w:firstLine="0"/>
      </w:pPr>
      <w:r w:rsidRPr="002D348C">
        <w:rPr>
          <w:b/>
        </w:rPr>
        <w:t>Ведущий 2:</w:t>
      </w:r>
      <w:r w:rsidRPr="002D348C">
        <w:t xml:space="preserve"> </w:t>
      </w:r>
      <w:r w:rsidR="003E0DE6" w:rsidRPr="002D348C">
        <w:t>Хэллоуин</w:t>
      </w:r>
      <w:r w:rsidR="00796E22" w:rsidRPr="002D348C">
        <w:t xml:space="preserve"> </w:t>
      </w:r>
      <w:r w:rsidRPr="002D348C">
        <w:t>отмечают более 2000лет. О</w:t>
      </w:r>
      <w:r w:rsidR="003E0DE6" w:rsidRPr="002D348C">
        <w:t xml:space="preserve">н является </w:t>
      </w:r>
      <w:r w:rsidR="00796E22" w:rsidRPr="002D348C">
        <w:t>традиционным</w:t>
      </w:r>
      <w:r w:rsidR="003E0DE6" w:rsidRPr="002D348C">
        <w:t xml:space="preserve"> </w:t>
      </w:r>
      <w:r w:rsidRPr="002D348C">
        <w:t xml:space="preserve">праздником </w:t>
      </w:r>
      <w:r w:rsidR="003E0DE6" w:rsidRPr="002D348C">
        <w:t>для стран Западной Европы и Америки</w:t>
      </w:r>
      <w:r w:rsidR="00796E22" w:rsidRPr="002D348C">
        <w:t>. Н</w:t>
      </w:r>
      <w:r w:rsidR="00A332B1" w:rsidRPr="002D348C">
        <w:t>о в последнее время стал популярным и у нас. Хотя в нашей культуре есть свой праздник, который называется Святки. По поверьям, с началом Святок с того</w:t>
      </w:r>
      <w:r w:rsidR="00A64F51" w:rsidRPr="002D348C">
        <w:t xml:space="preserve"> света возвращаются души умерших</w:t>
      </w:r>
      <w:r w:rsidR="000E3229" w:rsidRPr="002D348C">
        <w:t>, начинаются потехи н</w:t>
      </w:r>
      <w:r w:rsidRPr="002D348C">
        <w:t xml:space="preserve">ечистой силы и ведьм. </w:t>
      </w:r>
      <w:r w:rsidR="000E3229" w:rsidRPr="002D348C">
        <w:t xml:space="preserve">Это и объединяет эти два праздника. Они символизируют борьбу добра со злом. </w:t>
      </w:r>
    </w:p>
    <w:p w:rsidR="007E370B" w:rsidRPr="002D348C" w:rsidRDefault="007E370B" w:rsidP="00E24B49">
      <w:pPr>
        <w:pStyle w:val="a5"/>
        <w:spacing w:before="0" w:beforeAutospacing="0" w:after="0" w:afterAutospacing="0"/>
        <w:ind w:firstLine="0"/>
      </w:pPr>
    </w:p>
    <w:p w:rsidR="000E3229" w:rsidRPr="002D348C" w:rsidRDefault="00BB3760" w:rsidP="00E24B49">
      <w:pPr>
        <w:shd w:val="clear" w:color="auto" w:fill="FFFFFC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48C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4903AE" w:rsidRPr="002D348C">
        <w:rPr>
          <w:rFonts w:ascii="Times New Roman" w:hAnsi="Times New Roman" w:cs="Times New Roman"/>
          <w:b/>
          <w:sz w:val="24"/>
          <w:szCs w:val="24"/>
        </w:rPr>
        <w:t>:</w:t>
      </w:r>
      <w:r w:rsidR="004903AE" w:rsidRPr="002D348C">
        <w:rPr>
          <w:rFonts w:ascii="Times New Roman" w:hAnsi="Times New Roman" w:cs="Times New Roman"/>
          <w:sz w:val="24"/>
          <w:szCs w:val="24"/>
        </w:rPr>
        <w:t xml:space="preserve"> </w:t>
      </w:r>
      <w:r w:rsidR="000E3229" w:rsidRPr="002D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готовы провести в этом жутком зале и в этой странной компании кошмарную ночь? Не слышу, готовы, да? Нет? Что ж, как говорится, слабонервных просим покинуть помещение. </w:t>
      </w:r>
    </w:p>
    <w:p w:rsidR="007E370B" w:rsidRPr="002D348C" w:rsidRDefault="007E370B" w:rsidP="00E24B49">
      <w:pPr>
        <w:shd w:val="clear" w:color="auto" w:fill="FFFFFC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229" w:rsidRPr="002D348C" w:rsidRDefault="00BB3760" w:rsidP="00E24B49">
      <w:pPr>
        <w:shd w:val="clear" w:color="auto" w:fill="FFFFFC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2:</w:t>
      </w:r>
      <w:r w:rsidRPr="002D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229" w:rsidRPr="002D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E370B" w:rsidRPr="002D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3229" w:rsidRPr="002D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точно стряхнуть с себя всяческую др</w:t>
      </w:r>
      <w:r w:rsidR="004903AE" w:rsidRPr="002D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0E3229" w:rsidRPr="002D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и настроиться на драйв нашей вечеринки проведем небольшую игру-шумелку. Сейчас я буду произносить первые две стихотворные строчки, в третьей строчке обязательно будет какой-то глагол: пощекочем, потопочем, загогочем и т.п., что эти глаголы означают, то быстро и делаем сами или с помощью ближайших соседей, тем более что щипать и щекотать соседа приятнее, чем самого себя. А затем я произношу: «и пожелаем…», а вы все хором мне отвечаете: «Кошмарной ночи!» </w:t>
      </w:r>
    </w:p>
    <w:p w:rsidR="007E370B" w:rsidRPr="002D348C" w:rsidRDefault="007E370B" w:rsidP="00E24B49">
      <w:pPr>
        <w:shd w:val="clear" w:color="auto" w:fill="FFFFFC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229" w:rsidRPr="002D348C" w:rsidRDefault="00BB3760" w:rsidP="00E24B49">
      <w:pPr>
        <w:shd w:val="clear" w:color="auto" w:fill="FFFFFC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229"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жесткая вечеринка, а не сиеста,</w:t>
      </w:r>
    </w:p>
    <w:p w:rsidR="000E3229" w:rsidRPr="002D348C" w:rsidRDefault="000E3229" w:rsidP="00E24B49">
      <w:pPr>
        <w:shd w:val="clear" w:color="auto" w:fill="FFFFFC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Ханжам и хлюпикам здесь не место!</w:t>
      </w:r>
    </w:p>
    <w:p w:rsidR="000E3229" w:rsidRPr="002D348C" w:rsidRDefault="000E3229" w:rsidP="00E24B49">
      <w:pPr>
        <w:shd w:val="clear" w:color="auto" w:fill="FFFFFC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Нервы друг другу мы </w:t>
      </w:r>
      <w:r w:rsidRPr="002D34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пощекочем</w:t>
      </w:r>
      <w:r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3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(щекочут соседей)</w:t>
      </w:r>
    </w:p>
    <w:p w:rsidR="000E3229" w:rsidRPr="002D348C" w:rsidRDefault="000E3229" w:rsidP="00E24B49">
      <w:pPr>
        <w:shd w:val="clear" w:color="auto" w:fill="FFFFFC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пожелаем…</w:t>
      </w:r>
    </w:p>
    <w:p w:rsidR="000E3229" w:rsidRPr="002D348C" w:rsidRDefault="000E3229" w:rsidP="00E24B49">
      <w:pPr>
        <w:shd w:val="clear" w:color="auto" w:fill="FFFFFC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(хором):</w:t>
      </w:r>
      <w:r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«Кошмарной ночи!»</w:t>
      </w:r>
    </w:p>
    <w:p w:rsidR="000E3229" w:rsidRPr="002D348C" w:rsidRDefault="000E3229" w:rsidP="00E24B49">
      <w:pPr>
        <w:shd w:val="clear" w:color="auto" w:fill="FFFFFC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229" w:rsidRPr="002D348C" w:rsidRDefault="00BB3760" w:rsidP="00E24B49">
      <w:pPr>
        <w:shd w:val="clear" w:color="auto" w:fill="FFFFFC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229"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нечистая сила сюда к нам заглянет,</w:t>
      </w:r>
    </w:p>
    <w:p w:rsidR="000E3229" w:rsidRPr="002D348C" w:rsidRDefault="000E3229" w:rsidP="00E24B49">
      <w:pPr>
        <w:shd w:val="clear" w:color="auto" w:fill="FFFFFC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собою в темный мир нас поманит,</w:t>
      </w:r>
    </w:p>
    <w:p w:rsidR="000E3229" w:rsidRPr="002D348C" w:rsidRDefault="000E3229" w:rsidP="00E24B49">
      <w:pPr>
        <w:shd w:val="clear" w:color="auto" w:fill="FFFFFC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ей в лицо хором громко </w:t>
      </w:r>
      <w:r w:rsidRPr="002D34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загогочем</w:t>
      </w:r>
      <w:r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3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(все гогочат)</w:t>
      </w:r>
    </w:p>
    <w:p w:rsidR="000E3229" w:rsidRPr="002D348C" w:rsidRDefault="000E3229" w:rsidP="00E24B49">
      <w:pPr>
        <w:shd w:val="clear" w:color="auto" w:fill="FFFFFC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пожелаем...</w:t>
      </w:r>
    </w:p>
    <w:p w:rsidR="000E3229" w:rsidRPr="002D348C" w:rsidRDefault="000E3229" w:rsidP="00E24B49">
      <w:pPr>
        <w:shd w:val="clear" w:color="auto" w:fill="FFFFFC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(хором):</w:t>
      </w:r>
      <w:r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«Кошмарной ночи!»</w:t>
      </w:r>
    </w:p>
    <w:p w:rsidR="000E3229" w:rsidRPr="002D348C" w:rsidRDefault="000E3229" w:rsidP="00E24B49">
      <w:pPr>
        <w:shd w:val="clear" w:color="auto" w:fill="FFFFFC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229" w:rsidRPr="002D348C" w:rsidRDefault="00BB3760" w:rsidP="00E24B49">
      <w:pPr>
        <w:shd w:val="clear" w:color="auto" w:fill="FFFFFC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229"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Гулять мы будем до третьих петухов,</w:t>
      </w:r>
    </w:p>
    <w:p w:rsidR="000E3229" w:rsidRPr="002D348C" w:rsidRDefault="000E3229" w:rsidP="00E24B49">
      <w:pPr>
        <w:shd w:val="clear" w:color="auto" w:fill="FFFFFC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Победим вампиров мы и ведьмаков!</w:t>
      </w:r>
    </w:p>
    <w:p w:rsidR="000E3229" w:rsidRPr="002D348C" w:rsidRDefault="000E3229" w:rsidP="00E24B49">
      <w:pPr>
        <w:shd w:val="clear" w:color="auto" w:fill="FFFFFC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музыку дружно мы все </w:t>
      </w:r>
      <w:r w:rsidRPr="002D34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потопочем</w:t>
      </w:r>
      <w:r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3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(топают ногами)</w:t>
      </w:r>
    </w:p>
    <w:p w:rsidR="000E3229" w:rsidRPr="002D348C" w:rsidRDefault="000E3229" w:rsidP="00E24B49">
      <w:pPr>
        <w:shd w:val="clear" w:color="auto" w:fill="FFFFFC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пожелаем...</w:t>
      </w:r>
    </w:p>
    <w:p w:rsidR="000E3229" w:rsidRPr="002D348C" w:rsidRDefault="000E3229" w:rsidP="00E24B49">
      <w:pPr>
        <w:shd w:val="clear" w:color="auto" w:fill="FFFFFC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(хором):</w:t>
      </w:r>
      <w:r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«Кошмарной ночи!»</w:t>
      </w:r>
    </w:p>
    <w:p w:rsidR="000E3229" w:rsidRPr="002D348C" w:rsidRDefault="000E3229" w:rsidP="00E24B49">
      <w:pPr>
        <w:shd w:val="clear" w:color="auto" w:fill="FFFFFC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229" w:rsidRPr="002D348C" w:rsidRDefault="00BB3760" w:rsidP="00E24B49">
      <w:pPr>
        <w:shd w:val="clear" w:color="auto" w:fill="FFFFFC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229"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нас в конкурсах кто обойдет,</w:t>
      </w:r>
    </w:p>
    <w:p w:rsidR="000E3229" w:rsidRPr="002D348C" w:rsidRDefault="000E3229" w:rsidP="00E24B49">
      <w:pPr>
        <w:shd w:val="clear" w:color="auto" w:fill="FFFFFC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наш юмор он вдруг не поймет!</w:t>
      </w:r>
    </w:p>
    <w:p w:rsidR="000E3229" w:rsidRPr="002D348C" w:rsidRDefault="000E3229" w:rsidP="00E24B49">
      <w:pPr>
        <w:shd w:val="clear" w:color="auto" w:fill="FFFFFC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это мы весело лишь </w:t>
      </w:r>
      <w:r w:rsidRPr="002D34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захохочем</w:t>
      </w:r>
      <w:r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3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(смеются жутким смехом)</w:t>
      </w:r>
    </w:p>
    <w:p w:rsidR="000E3229" w:rsidRPr="002D348C" w:rsidRDefault="000E3229" w:rsidP="00E24B49">
      <w:pPr>
        <w:shd w:val="clear" w:color="auto" w:fill="FFFFFC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пожелаем...</w:t>
      </w:r>
    </w:p>
    <w:p w:rsidR="000E3229" w:rsidRPr="002D348C" w:rsidRDefault="000E3229" w:rsidP="00E24B49">
      <w:pPr>
        <w:shd w:val="clear" w:color="auto" w:fill="FFFFFC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(хором):</w:t>
      </w:r>
      <w:r w:rsidRPr="002D348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«Кошмарной ночи!»</w:t>
      </w:r>
    </w:p>
    <w:p w:rsidR="004903AE" w:rsidRPr="002D348C" w:rsidRDefault="004903AE" w:rsidP="00E24B49">
      <w:pPr>
        <w:shd w:val="clear" w:color="auto" w:fill="FFFFFC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DE4" w:rsidRPr="002D348C" w:rsidRDefault="00701195" w:rsidP="00E24B49">
      <w:pPr>
        <w:shd w:val="clear" w:color="auto" w:fill="FFFFFC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2D348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22DE4" w:rsidRPr="002D348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D34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3229" w:rsidRPr="002D348C"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="00BB3760" w:rsidRPr="002D348C">
        <w:rPr>
          <w:rFonts w:ascii="Times New Roman" w:eastAsia="Calibri" w:hAnsi="Times New Roman" w:cs="Times New Roman"/>
          <w:sz w:val="24"/>
          <w:szCs w:val="24"/>
        </w:rPr>
        <w:t xml:space="preserve">Вас ждут незабываемые игры и впечатления, а также самое любимое – положительные воспоминания. Ну, что начнём, тыковки? </w:t>
      </w:r>
    </w:p>
    <w:p w:rsidR="007E370B" w:rsidRPr="002D348C" w:rsidRDefault="007E370B" w:rsidP="00E24B49">
      <w:pPr>
        <w:shd w:val="clear" w:color="auto" w:fill="FFFFFC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C22DE4" w:rsidRDefault="00C22DE4" w:rsidP="007E370B">
      <w:pPr>
        <w:spacing w:after="200" w:line="240" w:lineRule="auto"/>
        <w:ind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2D348C">
        <w:rPr>
          <w:rFonts w:ascii="Times New Roman" w:eastAsia="Calibri" w:hAnsi="Times New Roman" w:cs="Times New Roman"/>
          <w:i/>
          <w:sz w:val="24"/>
          <w:szCs w:val="24"/>
        </w:rPr>
        <w:t>Во</w:t>
      </w:r>
      <w:r w:rsidRPr="000232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D348C">
        <w:rPr>
          <w:rFonts w:ascii="Times New Roman" w:eastAsia="Calibri" w:hAnsi="Times New Roman" w:cs="Times New Roman"/>
          <w:i/>
          <w:sz w:val="24"/>
          <w:szCs w:val="24"/>
        </w:rPr>
        <w:t>время</w:t>
      </w:r>
      <w:r w:rsidRPr="000232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D348C">
        <w:rPr>
          <w:rFonts w:ascii="Times New Roman" w:eastAsia="Calibri" w:hAnsi="Times New Roman" w:cs="Times New Roman"/>
          <w:i/>
          <w:sz w:val="24"/>
          <w:szCs w:val="24"/>
        </w:rPr>
        <w:t>вступления</w:t>
      </w:r>
      <w:r w:rsidRPr="000232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D348C">
        <w:rPr>
          <w:rFonts w:ascii="Times New Roman" w:eastAsia="Calibri" w:hAnsi="Times New Roman" w:cs="Times New Roman"/>
          <w:i/>
          <w:sz w:val="24"/>
          <w:szCs w:val="24"/>
        </w:rPr>
        <w:t>фоном</w:t>
      </w:r>
      <w:r w:rsidRPr="000232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D348C">
        <w:rPr>
          <w:rFonts w:ascii="Times New Roman" w:eastAsia="Calibri" w:hAnsi="Times New Roman" w:cs="Times New Roman"/>
          <w:i/>
          <w:sz w:val="24"/>
          <w:szCs w:val="24"/>
        </w:rPr>
        <w:t>играет</w:t>
      </w:r>
      <w:r w:rsidRPr="000232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D348C">
        <w:rPr>
          <w:rFonts w:ascii="Times New Roman" w:eastAsia="Calibri" w:hAnsi="Times New Roman" w:cs="Times New Roman"/>
          <w:i/>
          <w:sz w:val="24"/>
          <w:szCs w:val="24"/>
        </w:rPr>
        <w:t>песня</w:t>
      </w:r>
      <w:r w:rsidRPr="000232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604AC" w:rsidRPr="00023270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2D348C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</w:t>
      </w:r>
      <w:r w:rsidRPr="000232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D348C">
        <w:rPr>
          <w:rFonts w:ascii="Times New Roman" w:eastAsia="Calibri" w:hAnsi="Times New Roman" w:cs="Times New Roman"/>
          <w:i/>
          <w:sz w:val="24"/>
          <w:szCs w:val="24"/>
          <w:lang w:val="en-US"/>
        </w:rPr>
        <w:t>Nightmare</w:t>
      </w:r>
      <w:r w:rsidRPr="000232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D348C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Befo</w:t>
      </w:r>
      <w:r w:rsidR="007E370B" w:rsidRPr="002D348C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="00161FBB" w:rsidRPr="002D348C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="007E370B" w:rsidRPr="000232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E370B" w:rsidRPr="002D348C">
        <w:rPr>
          <w:rFonts w:ascii="Times New Roman" w:eastAsia="Calibri" w:hAnsi="Times New Roman" w:cs="Times New Roman"/>
          <w:i/>
          <w:sz w:val="24"/>
          <w:szCs w:val="24"/>
          <w:lang w:val="en-US"/>
        </w:rPr>
        <w:t>C</w:t>
      </w:r>
      <w:r w:rsidR="00161FBB" w:rsidRPr="002D348C">
        <w:rPr>
          <w:rFonts w:ascii="Times New Roman" w:eastAsia="Calibri" w:hAnsi="Times New Roman" w:cs="Times New Roman"/>
          <w:i/>
          <w:sz w:val="24"/>
          <w:szCs w:val="24"/>
          <w:lang w:val="en-US"/>
        </w:rPr>
        <w:t>h</w:t>
      </w:r>
      <w:r w:rsidR="007E370B" w:rsidRPr="002D348C">
        <w:rPr>
          <w:rFonts w:ascii="Times New Roman" w:eastAsia="Calibri" w:hAnsi="Times New Roman" w:cs="Times New Roman"/>
          <w:i/>
          <w:sz w:val="24"/>
          <w:szCs w:val="24"/>
          <w:lang w:val="en-US"/>
        </w:rPr>
        <w:t>ristmas</w:t>
      </w:r>
      <w:r w:rsidR="007E370B" w:rsidRPr="00023270">
        <w:rPr>
          <w:rFonts w:ascii="Times New Roman" w:eastAsia="Calibri" w:hAnsi="Times New Roman" w:cs="Times New Roman"/>
          <w:i/>
          <w:sz w:val="24"/>
          <w:szCs w:val="24"/>
        </w:rPr>
        <w:t xml:space="preserve"> -</w:t>
      </w:r>
      <w:r w:rsidR="001604AC" w:rsidRPr="000232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604AC" w:rsidRPr="002D348C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This</w:t>
      </w:r>
      <w:r w:rsidR="001604AC" w:rsidRPr="000232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604AC" w:rsidRPr="002D348C">
        <w:rPr>
          <w:rFonts w:ascii="Times New Roman" w:eastAsia="Calibri" w:hAnsi="Times New Roman" w:cs="Times New Roman"/>
          <w:i/>
          <w:sz w:val="24"/>
          <w:szCs w:val="24"/>
          <w:lang w:val="en-US"/>
        </w:rPr>
        <w:t>is</w:t>
      </w:r>
      <w:r w:rsidR="001604AC" w:rsidRPr="000232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604AC" w:rsidRPr="002D348C">
        <w:rPr>
          <w:rFonts w:ascii="Times New Roman" w:eastAsia="Calibri" w:hAnsi="Times New Roman" w:cs="Times New Roman"/>
          <w:i/>
          <w:sz w:val="24"/>
          <w:szCs w:val="24"/>
          <w:lang w:val="en-US"/>
        </w:rPr>
        <w:t>Halloween</w:t>
      </w:r>
      <w:r w:rsidR="001604AC" w:rsidRPr="00023270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7E370B" w:rsidRPr="0002327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E93CD6" w:rsidRPr="000232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93CD6">
        <w:rPr>
          <w:rFonts w:ascii="Times New Roman" w:eastAsia="Calibri" w:hAnsi="Times New Roman" w:cs="Times New Roman"/>
          <w:i/>
          <w:sz w:val="24"/>
          <w:szCs w:val="24"/>
        </w:rPr>
        <w:t xml:space="preserve">Ведущие достают </w:t>
      </w:r>
      <w:r w:rsidR="000A732D">
        <w:rPr>
          <w:rFonts w:ascii="Times New Roman" w:eastAsia="Calibri" w:hAnsi="Times New Roman" w:cs="Times New Roman"/>
          <w:i/>
          <w:sz w:val="24"/>
          <w:szCs w:val="24"/>
        </w:rPr>
        <w:t>из заранее подготовленных конвертиков по тематике «</w:t>
      </w:r>
      <w:r w:rsidR="000A732D">
        <w:rPr>
          <w:rFonts w:ascii="Times New Roman" w:eastAsia="Calibri" w:hAnsi="Times New Roman" w:cs="Times New Roman"/>
          <w:i/>
          <w:sz w:val="24"/>
          <w:szCs w:val="24"/>
          <w:lang w:val="en-US"/>
        </w:rPr>
        <w:t>Halloween</w:t>
      </w:r>
      <w:r w:rsidR="000A732D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AC6E68">
        <w:rPr>
          <w:rFonts w:ascii="Times New Roman" w:eastAsia="Calibri" w:hAnsi="Times New Roman" w:cs="Times New Roman"/>
          <w:i/>
          <w:sz w:val="24"/>
          <w:szCs w:val="24"/>
        </w:rPr>
        <w:t xml:space="preserve"> листики с заданиями-играми и объясняют правила игры.</w:t>
      </w:r>
    </w:p>
    <w:p w:rsidR="00023270" w:rsidRPr="00023270" w:rsidRDefault="00C1405A" w:rsidP="00023270">
      <w:pPr>
        <w:spacing w:after="20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405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308" cy="2139315"/>
            <wp:effectExtent l="0" t="0" r="0" b="0"/>
            <wp:docPr id="8" name="Рисунок 8" descr="C:\Users\user\Desktop\Хэллоуин публик\20221107_131622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Хэллоуин публик\20221107_131622-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533" cy="215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2DE4" w:rsidRPr="002D348C" w:rsidRDefault="00C22DE4" w:rsidP="00E24B49">
      <w:pPr>
        <w:shd w:val="clear" w:color="auto" w:fill="FFFFFC"/>
        <w:spacing w:after="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2D348C">
        <w:rPr>
          <w:rFonts w:ascii="Times New Roman" w:eastAsia="Calibri" w:hAnsi="Times New Roman" w:cs="Times New Roman"/>
          <w:b/>
          <w:sz w:val="24"/>
          <w:szCs w:val="24"/>
        </w:rPr>
        <w:t xml:space="preserve">Ведущий 2: </w:t>
      </w:r>
      <w:r w:rsidRPr="002D348C">
        <w:rPr>
          <w:rFonts w:ascii="Times New Roman" w:eastAsia="Calibri" w:hAnsi="Times New Roman" w:cs="Times New Roman"/>
          <w:sz w:val="24"/>
          <w:szCs w:val="24"/>
        </w:rPr>
        <w:t>А</w:t>
      </w:r>
      <w:r w:rsidR="007E370B" w:rsidRPr="002D348C">
        <w:rPr>
          <w:rFonts w:ascii="Times New Roman" w:eastAsia="Calibri" w:hAnsi="Times New Roman" w:cs="Times New Roman"/>
          <w:sz w:val="24"/>
          <w:szCs w:val="24"/>
        </w:rPr>
        <w:t>,</w:t>
      </w:r>
      <w:r w:rsidRPr="002D348C">
        <w:rPr>
          <w:rFonts w:ascii="Times New Roman" w:eastAsia="Calibri" w:hAnsi="Times New Roman" w:cs="Times New Roman"/>
          <w:sz w:val="24"/>
          <w:szCs w:val="24"/>
        </w:rPr>
        <w:t xml:space="preserve"> вот и игра номер 1</w:t>
      </w:r>
      <w:r w:rsidR="001604AC" w:rsidRPr="002D348C">
        <w:rPr>
          <w:rFonts w:ascii="Times New Roman" w:eastAsia="Calibri" w:hAnsi="Times New Roman" w:cs="Times New Roman"/>
          <w:sz w:val="24"/>
          <w:szCs w:val="24"/>
        </w:rPr>
        <w:t>.</w:t>
      </w:r>
      <w:r w:rsidRPr="002D3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39CB" w:rsidRPr="002D348C">
        <w:rPr>
          <w:rFonts w:ascii="Times New Roman" w:eastAsia="Calibri" w:hAnsi="Times New Roman" w:cs="Times New Roman"/>
          <w:sz w:val="24"/>
          <w:szCs w:val="24"/>
        </w:rPr>
        <w:t>«Спасайся кто может»</w:t>
      </w:r>
    </w:p>
    <w:p w:rsidR="00C22DE4" w:rsidRPr="002D348C" w:rsidRDefault="00C22DE4" w:rsidP="00E24B49">
      <w:p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348C">
        <w:rPr>
          <w:rFonts w:ascii="Times New Roman" w:eastAsia="Calibri" w:hAnsi="Times New Roman" w:cs="Times New Roman"/>
          <w:sz w:val="24"/>
          <w:szCs w:val="24"/>
        </w:rPr>
        <w:t xml:space="preserve">Правило игры: участники танцуют под веселую музыку, но как только ведущий крикнет: «Сюда идет чудовище!», все должны замереть, если кто-то из ребят двигается, ведущие дают проигравшему заранее придуманное задание. </w:t>
      </w:r>
    </w:p>
    <w:p w:rsidR="00C22DE4" w:rsidRPr="002D348C" w:rsidRDefault="00D839CB" w:rsidP="00E24B49">
      <w:p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2D348C">
        <w:rPr>
          <w:rFonts w:ascii="Times New Roman" w:eastAsia="Calibri" w:hAnsi="Times New Roman" w:cs="Times New Roman"/>
          <w:sz w:val="24"/>
          <w:szCs w:val="24"/>
        </w:rPr>
        <w:t>Песня для игры:</w:t>
      </w:r>
      <w:r w:rsidR="00C22DE4" w:rsidRPr="002D348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1604AC" w:rsidRPr="002D348C">
        <w:rPr>
          <w:rFonts w:ascii="Times New Roman" w:eastAsia="Calibri" w:hAnsi="Times New Roman" w:cs="Times New Roman"/>
          <w:sz w:val="24"/>
          <w:szCs w:val="24"/>
        </w:rPr>
        <w:t>М</w:t>
      </w:r>
      <w:r w:rsidR="00C22DE4" w:rsidRPr="002D348C">
        <w:rPr>
          <w:rFonts w:ascii="Times New Roman" w:eastAsia="Calibri" w:hAnsi="Times New Roman" w:cs="Times New Roman"/>
          <w:sz w:val="24"/>
          <w:szCs w:val="24"/>
        </w:rPr>
        <w:t>онстр хай»</w:t>
      </w:r>
    </w:p>
    <w:p w:rsidR="00C22DE4" w:rsidRPr="002D348C" w:rsidRDefault="00C22DE4" w:rsidP="00E24B49">
      <w:p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7E370B" w:rsidRPr="002D348C" w:rsidRDefault="00C22DE4" w:rsidP="007E370B">
      <w:p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348C">
        <w:rPr>
          <w:rFonts w:ascii="Times New Roman" w:eastAsia="Calibri" w:hAnsi="Times New Roman" w:cs="Times New Roman"/>
          <w:b/>
          <w:sz w:val="24"/>
          <w:szCs w:val="24"/>
        </w:rPr>
        <w:t>Ведущий 1:</w:t>
      </w:r>
      <w:r w:rsidRPr="002D3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6936" w:rsidRPr="002D348C">
        <w:rPr>
          <w:rFonts w:ascii="Times New Roman" w:eastAsia="Calibri" w:hAnsi="Times New Roman" w:cs="Times New Roman"/>
          <w:sz w:val="24"/>
          <w:szCs w:val="24"/>
        </w:rPr>
        <w:t xml:space="preserve">Игра номер 2. </w:t>
      </w:r>
      <w:r w:rsidR="00D839CB" w:rsidRPr="002D348C">
        <w:rPr>
          <w:rFonts w:ascii="Times New Roman" w:eastAsia="Calibri" w:hAnsi="Times New Roman" w:cs="Times New Roman"/>
          <w:sz w:val="24"/>
          <w:szCs w:val="24"/>
        </w:rPr>
        <w:t>«Нечисть нас слушает»</w:t>
      </w:r>
    </w:p>
    <w:p w:rsidR="00C22DE4" w:rsidRPr="002D348C" w:rsidRDefault="00C22DE4" w:rsidP="007E370B">
      <w:p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D348C">
        <w:rPr>
          <w:rFonts w:ascii="Times New Roman" w:eastAsia="Calibri" w:hAnsi="Times New Roman" w:cs="Times New Roman"/>
          <w:sz w:val="24"/>
          <w:szCs w:val="24"/>
        </w:rPr>
        <w:t>Правило игры: эта игра напоминает всем известный «сломанный телефон». Участники в темноте шепотом передают по цепочке фразу, которую им сообщает ведущий. Это нужно сделать как можно точнее. Чтобы игровое действие вписалось в праздничную атмосферу, используются фразы определенной тематики. Например, «Мы тебя съедим», «Спасайся, кто может», «Напьюсь твоей кровушки» и другие.</w:t>
      </w:r>
    </w:p>
    <w:p w:rsidR="00D839CB" w:rsidRPr="002D348C" w:rsidRDefault="00D839CB" w:rsidP="00E24B49">
      <w:p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b/>
          <w:color w:val="7030A0"/>
          <w:sz w:val="24"/>
          <w:szCs w:val="24"/>
          <w:lang w:val="en-US"/>
        </w:rPr>
      </w:pPr>
      <w:r w:rsidRPr="002D348C">
        <w:rPr>
          <w:rFonts w:ascii="Times New Roman" w:eastAsia="Calibri" w:hAnsi="Times New Roman" w:cs="Times New Roman"/>
          <w:sz w:val="24"/>
          <w:szCs w:val="24"/>
        </w:rPr>
        <w:t>М</w:t>
      </w:r>
      <w:r w:rsidR="00C22DE4" w:rsidRPr="002D348C">
        <w:rPr>
          <w:rFonts w:ascii="Times New Roman" w:eastAsia="Calibri" w:hAnsi="Times New Roman" w:cs="Times New Roman"/>
          <w:sz w:val="24"/>
          <w:szCs w:val="24"/>
        </w:rPr>
        <w:t>узыка</w:t>
      </w:r>
      <w:r w:rsidR="00C22DE4" w:rsidRPr="002D34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D348C">
        <w:rPr>
          <w:rFonts w:ascii="Times New Roman" w:eastAsia="Calibri" w:hAnsi="Times New Roman" w:cs="Times New Roman"/>
          <w:sz w:val="24"/>
          <w:szCs w:val="24"/>
        </w:rPr>
        <w:t>для</w:t>
      </w:r>
      <w:r w:rsidRPr="002D34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D348C">
        <w:rPr>
          <w:rFonts w:ascii="Times New Roman" w:eastAsia="Calibri" w:hAnsi="Times New Roman" w:cs="Times New Roman"/>
          <w:sz w:val="24"/>
          <w:szCs w:val="24"/>
        </w:rPr>
        <w:t>игры</w:t>
      </w:r>
      <w:r w:rsidRPr="002D348C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C22DE4" w:rsidRPr="002D34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«Gareth Williams - Main Theme»</w:t>
      </w:r>
    </w:p>
    <w:p w:rsidR="00D839CB" w:rsidRPr="002D348C" w:rsidRDefault="00D839CB" w:rsidP="00E24B49">
      <w:pPr>
        <w:pStyle w:val="a5"/>
        <w:spacing w:before="0" w:beforeAutospacing="0" w:after="200" w:afterAutospacing="0"/>
        <w:ind w:firstLine="0"/>
        <w:contextualSpacing/>
        <w:rPr>
          <w:rFonts w:eastAsia="Calibri"/>
          <w:lang w:eastAsia="en-US"/>
        </w:rPr>
      </w:pPr>
      <w:r w:rsidRPr="002D348C">
        <w:rPr>
          <w:rFonts w:eastAsia="Calibri"/>
          <w:b/>
        </w:rPr>
        <w:t xml:space="preserve">Ведущий 2: </w:t>
      </w:r>
      <w:r w:rsidR="000F6936" w:rsidRPr="002D348C">
        <w:rPr>
          <w:rFonts w:eastAsia="Calibri"/>
        </w:rPr>
        <w:t>Игра номер 3.</w:t>
      </w:r>
      <w:r w:rsidR="000F6936" w:rsidRPr="002D348C">
        <w:rPr>
          <w:rFonts w:eastAsia="Calibri"/>
          <w:b/>
        </w:rPr>
        <w:t xml:space="preserve"> </w:t>
      </w:r>
      <w:r w:rsidRPr="002D348C">
        <w:rPr>
          <w:rFonts w:eastAsia="Calibri"/>
        </w:rPr>
        <w:t>«</w:t>
      </w:r>
      <w:r w:rsidRPr="002D348C">
        <w:rPr>
          <w:rFonts w:eastAsia="Calibri"/>
          <w:lang w:eastAsia="en-US"/>
        </w:rPr>
        <w:t>Блуждающий огонек»</w:t>
      </w:r>
    </w:p>
    <w:p w:rsidR="00D839CB" w:rsidRPr="002D348C" w:rsidRDefault="00D839CB" w:rsidP="00E24B49">
      <w:pPr>
        <w:pStyle w:val="a5"/>
        <w:spacing w:before="0" w:beforeAutospacing="0" w:after="200" w:afterAutospacing="0"/>
        <w:ind w:firstLine="0"/>
        <w:contextualSpacing/>
        <w:rPr>
          <w:rFonts w:eastAsia="Calibri"/>
          <w:lang w:eastAsia="en-US"/>
        </w:rPr>
      </w:pPr>
      <w:r w:rsidRPr="002D348C">
        <w:rPr>
          <w:rFonts w:eastAsia="Calibri"/>
          <w:lang w:eastAsia="en-US"/>
        </w:rPr>
        <w:t>Инвентарь: фонарик.</w:t>
      </w:r>
    </w:p>
    <w:p w:rsidR="007E370B" w:rsidRPr="002D348C" w:rsidRDefault="002E72CB" w:rsidP="007E370B">
      <w:pPr>
        <w:pStyle w:val="a5"/>
        <w:spacing w:before="0" w:beforeAutospacing="0" w:after="200" w:afterAutospacing="0"/>
        <w:ind w:firstLine="0"/>
        <w:contextualSpacing/>
        <w:rPr>
          <w:rFonts w:eastAsia="Calibri"/>
          <w:lang w:eastAsia="en-US"/>
        </w:rPr>
      </w:pPr>
      <w:r w:rsidRPr="002D348C">
        <w:rPr>
          <w:rFonts w:eastAsia="Calibri"/>
        </w:rPr>
        <w:lastRenderedPageBreak/>
        <w:t>Правило игр</w:t>
      </w:r>
      <w:r w:rsidR="00D839CB" w:rsidRPr="002D348C">
        <w:rPr>
          <w:rFonts w:eastAsia="Calibri"/>
        </w:rPr>
        <w:t>ы:</w:t>
      </w:r>
      <w:r w:rsidR="00D839CB" w:rsidRPr="002D348C">
        <w:rPr>
          <w:rFonts w:eastAsia="Calibri"/>
          <w:lang w:eastAsia="en-US"/>
        </w:rPr>
        <w:t xml:space="preserve"> игра на выбывание. Дети садятся в круг в темной комнате. Одному из них вручается включенный фонарик. Играет музыка, она должна соответствовать теме праздника и быть немного жуткой и волнующей. Участники передают из рук в руки фонарик, пока музыка не затихнет. Тот, у кого в этот момент окажется фонарик, выходит из игры. Побеждает игрок, оставшийся один.</w:t>
      </w:r>
    </w:p>
    <w:p w:rsidR="00D839CB" w:rsidRPr="002D348C" w:rsidRDefault="00D839CB" w:rsidP="007E370B">
      <w:pPr>
        <w:pStyle w:val="a5"/>
        <w:spacing w:before="0" w:beforeAutospacing="0" w:after="200" w:afterAutospacing="0"/>
        <w:ind w:firstLine="0"/>
        <w:contextualSpacing/>
        <w:rPr>
          <w:rFonts w:eastAsia="Calibri"/>
        </w:rPr>
      </w:pPr>
      <w:r w:rsidRPr="002D348C">
        <w:rPr>
          <w:rFonts w:eastAsia="Calibri"/>
        </w:rPr>
        <w:t xml:space="preserve">Музыка для игры: </w:t>
      </w:r>
      <w:r w:rsidRPr="002D348C">
        <w:rPr>
          <w:rFonts w:eastAsia="Calibri"/>
          <w:lang w:val="en-US"/>
        </w:rPr>
        <w:t>Heels</w:t>
      </w:r>
      <w:r w:rsidRPr="002D348C">
        <w:rPr>
          <w:rFonts w:eastAsia="Calibri"/>
        </w:rPr>
        <w:t xml:space="preserve"> </w:t>
      </w:r>
      <w:r w:rsidR="00AA33B5" w:rsidRPr="002D348C">
        <w:rPr>
          <w:rFonts w:eastAsia="Calibri"/>
        </w:rPr>
        <w:t>–</w:t>
      </w:r>
      <w:r w:rsidRPr="002D348C">
        <w:rPr>
          <w:rFonts w:eastAsia="Calibri"/>
        </w:rPr>
        <w:t xml:space="preserve"> </w:t>
      </w:r>
      <w:r w:rsidR="00AA33B5" w:rsidRPr="002D348C">
        <w:rPr>
          <w:rFonts w:eastAsia="Calibri"/>
        </w:rPr>
        <w:t>«</w:t>
      </w:r>
      <w:r w:rsidRPr="002D348C">
        <w:rPr>
          <w:rFonts w:eastAsia="Calibri"/>
          <w:lang w:val="en-US"/>
        </w:rPr>
        <w:t>Disaster</w:t>
      </w:r>
      <w:r w:rsidR="00AA33B5" w:rsidRPr="002D348C">
        <w:rPr>
          <w:rFonts w:eastAsia="Calibri"/>
        </w:rPr>
        <w:t xml:space="preserve"> </w:t>
      </w:r>
      <w:r w:rsidRPr="002D348C">
        <w:rPr>
          <w:rFonts w:eastAsia="Calibri"/>
          <w:lang w:val="en-US"/>
        </w:rPr>
        <w:t>peace</w:t>
      </w:r>
      <w:r w:rsidRPr="002D348C">
        <w:rPr>
          <w:rFonts w:eastAsia="Calibri"/>
        </w:rPr>
        <w:t>»</w:t>
      </w:r>
    </w:p>
    <w:p w:rsidR="007E370B" w:rsidRPr="002D348C" w:rsidRDefault="007E370B" w:rsidP="007E370B">
      <w:pPr>
        <w:pStyle w:val="a5"/>
        <w:spacing w:before="0" w:beforeAutospacing="0" w:after="200" w:afterAutospacing="0"/>
        <w:ind w:firstLine="0"/>
        <w:contextualSpacing/>
        <w:rPr>
          <w:rFonts w:eastAsia="Calibri"/>
          <w:lang w:eastAsia="en-US"/>
        </w:rPr>
      </w:pPr>
    </w:p>
    <w:p w:rsidR="00D839CB" w:rsidRPr="002D348C" w:rsidRDefault="00D839CB" w:rsidP="00E24B49">
      <w:pPr>
        <w:pStyle w:val="a5"/>
        <w:spacing w:before="0" w:beforeAutospacing="0" w:after="200" w:afterAutospacing="0"/>
        <w:ind w:firstLine="0"/>
        <w:contextualSpacing/>
        <w:rPr>
          <w:rFonts w:eastAsia="Calibri"/>
          <w:lang w:eastAsia="en-US"/>
        </w:rPr>
      </w:pPr>
      <w:r w:rsidRPr="002D348C">
        <w:rPr>
          <w:rFonts w:eastAsia="Calibri"/>
          <w:b/>
        </w:rPr>
        <w:t>Ведущий 1:</w:t>
      </w:r>
      <w:r w:rsidRPr="002D348C">
        <w:rPr>
          <w:rFonts w:eastAsia="Calibri"/>
        </w:rPr>
        <w:t xml:space="preserve"> </w:t>
      </w:r>
      <w:r w:rsidR="000F6936" w:rsidRPr="002D348C">
        <w:rPr>
          <w:rFonts w:eastAsia="Calibri"/>
        </w:rPr>
        <w:t xml:space="preserve">Игра номер 4. </w:t>
      </w:r>
      <w:r w:rsidRPr="002D348C">
        <w:rPr>
          <w:rFonts w:eastAsia="Calibri"/>
        </w:rPr>
        <w:t>«</w:t>
      </w:r>
      <w:r w:rsidR="002E72CB" w:rsidRPr="002D348C">
        <w:rPr>
          <w:rFonts w:eastAsia="Calibri"/>
          <w:lang w:eastAsia="en-US"/>
        </w:rPr>
        <w:t>Охота на приви</w:t>
      </w:r>
      <w:r w:rsidRPr="002D348C">
        <w:rPr>
          <w:rFonts w:eastAsia="Calibri"/>
          <w:lang w:eastAsia="en-US"/>
        </w:rPr>
        <w:t xml:space="preserve">дение» </w:t>
      </w:r>
    </w:p>
    <w:p w:rsidR="002E72CB" w:rsidRPr="002D348C" w:rsidRDefault="002E72CB" w:rsidP="00E24B49">
      <w:pPr>
        <w:pStyle w:val="a5"/>
        <w:spacing w:before="0" w:beforeAutospacing="0" w:after="200" w:afterAutospacing="0"/>
        <w:ind w:firstLine="0"/>
        <w:contextualSpacing/>
        <w:rPr>
          <w:rFonts w:eastAsia="Calibri"/>
          <w:lang w:eastAsia="en-US"/>
        </w:rPr>
      </w:pPr>
      <w:r w:rsidRPr="002D348C">
        <w:rPr>
          <w:rFonts w:eastAsia="Calibri"/>
        </w:rPr>
        <w:t>Инвентарь: платок.</w:t>
      </w:r>
    </w:p>
    <w:p w:rsidR="007E370B" w:rsidRPr="002D348C" w:rsidRDefault="00D839CB" w:rsidP="007E370B">
      <w:pPr>
        <w:pStyle w:val="a5"/>
        <w:spacing w:before="0" w:beforeAutospacing="0" w:after="200" w:afterAutospacing="0"/>
        <w:ind w:firstLine="0"/>
        <w:contextualSpacing/>
        <w:rPr>
          <w:rFonts w:eastAsia="Calibri"/>
          <w:lang w:eastAsia="en-US"/>
        </w:rPr>
      </w:pPr>
      <w:r w:rsidRPr="002D348C">
        <w:rPr>
          <w:rFonts w:eastAsia="Calibri"/>
        </w:rPr>
        <w:t>Правило игры:</w:t>
      </w:r>
      <w:r w:rsidRPr="002D348C">
        <w:rPr>
          <w:rFonts w:eastAsia="Calibri"/>
          <w:lang w:eastAsia="en-US"/>
        </w:rPr>
        <w:t xml:space="preserve"> вряд ли детская вечеринка в стиле Хэллоуин может обойтись без танцев, а это отличный танцевальный конкурс для вас. Из гостей выбирают желающего быть «охотником за привидением» и завязывают ему платком глаза. Все остальные дети – привидения. Они танцуют, а охотник пытается поймать их. Пойманное «привидение» начинает жалобно плакать. Если охотник по голосу догадывается, кто это, то меняется с призраком местами, если не догадывается, то продолжает игру.</w:t>
      </w:r>
    </w:p>
    <w:p w:rsidR="00D839CB" w:rsidRPr="002D348C" w:rsidRDefault="00D839CB" w:rsidP="007E370B">
      <w:pPr>
        <w:pStyle w:val="a5"/>
        <w:spacing w:before="0" w:beforeAutospacing="0" w:after="200" w:afterAutospacing="0"/>
        <w:ind w:firstLine="0"/>
        <w:contextualSpacing/>
        <w:rPr>
          <w:rFonts w:eastAsia="Calibri"/>
        </w:rPr>
      </w:pPr>
      <w:r w:rsidRPr="002D348C">
        <w:rPr>
          <w:rFonts w:eastAsia="Calibri"/>
        </w:rPr>
        <w:t xml:space="preserve">Музыка для игры: </w:t>
      </w:r>
      <w:proofErr w:type="spellStart"/>
      <w:proofErr w:type="gramStart"/>
      <w:r w:rsidR="00A83D9E" w:rsidRPr="002D348C">
        <w:rPr>
          <w:rFonts w:eastAsia="Calibri"/>
        </w:rPr>
        <w:t>Marsheaux</w:t>
      </w:r>
      <w:proofErr w:type="spellEnd"/>
      <w:r w:rsidR="00A83D9E" w:rsidRPr="002D348C">
        <w:rPr>
          <w:rFonts w:eastAsia="Calibri"/>
        </w:rPr>
        <w:t xml:space="preserve">  «</w:t>
      </w:r>
      <w:proofErr w:type="spellStart"/>
      <w:proofErr w:type="gramEnd"/>
      <w:r w:rsidRPr="002D348C">
        <w:rPr>
          <w:rFonts w:eastAsia="Calibri"/>
        </w:rPr>
        <w:t>Sorrow</w:t>
      </w:r>
      <w:proofErr w:type="spellEnd"/>
      <w:r w:rsidRPr="002D348C">
        <w:rPr>
          <w:rFonts w:eastAsia="Calibri"/>
        </w:rPr>
        <w:t>»</w:t>
      </w:r>
    </w:p>
    <w:p w:rsidR="007E370B" w:rsidRPr="002D348C" w:rsidRDefault="007E370B" w:rsidP="007E370B">
      <w:pPr>
        <w:pStyle w:val="a5"/>
        <w:spacing w:before="0" w:beforeAutospacing="0" w:after="200" w:afterAutospacing="0"/>
        <w:ind w:firstLine="0"/>
        <w:contextualSpacing/>
        <w:rPr>
          <w:rFonts w:eastAsia="Calibri"/>
          <w:lang w:eastAsia="en-US"/>
        </w:rPr>
      </w:pPr>
    </w:p>
    <w:p w:rsidR="00D839CB" w:rsidRPr="002D348C" w:rsidRDefault="00D839CB" w:rsidP="00E24B49">
      <w:pPr>
        <w:pStyle w:val="a5"/>
        <w:spacing w:before="0" w:beforeAutospacing="0" w:after="200" w:afterAutospacing="0"/>
        <w:ind w:firstLine="0"/>
        <w:contextualSpacing/>
        <w:rPr>
          <w:rFonts w:eastAsia="Calibri"/>
          <w:lang w:eastAsia="en-US"/>
        </w:rPr>
      </w:pPr>
      <w:r w:rsidRPr="002D348C">
        <w:rPr>
          <w:rFonts w:eastAsia="Calibri"/>
          <w:b/>
        </w:rPr>
        <w:t xml:space="preserve">Ведущий 2: </w:t>
      </w:r>
      <w:r w:rsidR="000F6936" w:rsidRPr="002D348C">
        <w:rPr>
          <w:rFonts w:eastAsia="Calibri"/>
        </w:rPr>
        <w:t>Игра номер 5.</w:t>
      </w:r>
      <w:r w:rsidR="000F6936" w:rsidRPr="002D348C">
        <w:rPr>
          <w:rFonts w:eastAsia="Calibri"/>
          <w:b/>
        </w:rPr>
        <w:t xml:space="preserve"> </w:t>
      </w:r>
      <w:r w:rsidRPr="002D348C">
        <w:rPr>
          <w:rFonts w:eastAsia="Calibri"/>
        </w:rPr>
        <w:t>«</w:t>
      </w:r>
      <w:r w:rsidRPr="002D348C">
        <w:rPr>
          <w:rFonts w:eastAsia="Calibri"/>
          <w:lang w:eastAsia="en-US"/>
        </w:rPr>
        <w:t>Игра в привидения»</w:t>
      </w:r>
    </w:p>
    <w:p w:rsidR="007E370B" w:rsidRPr="002D348C" w:rsidRDefault="00D839CB" w:rsidP="007E370B">
      <w:pPr>
        <w:pStyle w:val="a5"/>
        <w:spacing w:before="0" w:beforeAutospacing="0" w:after="200" w:afterAutospacing="0"/>
        <w:ind w:firstLine="0"/>
        <w:contextualSpacing/>
        <w:rPr>
          <w:rFonts w:eastAsia="Calibri"/>
          <w:lang w:eastAsia="en-US"/>
        </w:rPr>
      </w:pPr>
      <w:r w:rsidRPr="002D348C">
        <w:rPr>
          <w:rFonts w:eastAsia="Calibri"/>
          <w:lang w:eastAsia="en-US"/>
        </w:rPr>
        <w:t>Правило игры: разделите детей на две группы. Одна группа остается в комнате, другая выходит в коридор.  Группа с людьми остается в зале в полной темноте, а вышедши</w:t>
      </w:r>
      <w:r w:rsidR="001971C8" w:rsidRPr="002D348C">
        <w:rPr>
          <w:rFonts w:eastAsia="Calibri"/>
          <w:lang w:eastAsia="en-US"/>
        </w:rPr>
        <w:t xml:space="preserve">е ребята, выполняющие </w:t>
      </w:r>
      <w:proofErr w:type="gramStart"/>
      <w:r w:rsidR="001971C8" w:rsidRPr="002D348C">
        <w:rPr>
          <w:rFonts w:eastAsia="Calibri"/>
          <w:lang w:eastAsia="en-US"/>
        </w:rPr>
        <w:t>роль привидений</w:t>
      </w:r>
      <w:proofErr w:type="gramEnd"/>
      <w:r w:rsidR="001971C8" w:rsidRPr="002D348C">
        <w:rPr>
          <w:rFonts w:eastAsia="Calibri"/>
          <w:lang w:eastAsia="en-US"/>
        </w:rPr>
        <w:t xml:space="preserve"> заходят по </w:t>
      </w:r>
      <w:r w:rsidRPr="002D348C">
        <w:rPr>
          <w:rFonts w:eastAsia="Calibri"/>
          <w:lang w:eastAsia="en-US"/>
        </w:rPr>
        <w:t>одному и говорят пугающее «</w:t>
      </w:r>
      <w:r w:rsidRPr="002D348C">
        <w:rPr>
          <w:rFonts w:eastAsia="Calibri"/>
          <w:lang w:val="en-US" w:eastAsia="en-US"/>
        </w:rPr>
        <w:t>I</w:t>
      </w:r>
      <w:r w:rsidRPr="002D348C">
        <w:rPr>
          <w:rFonts w:eastAsia="Calibri"/>
          <w:lang w:eastAsia="en-US"/>
        </w:rPr>
        <w:t xml:space="preserve"> </w:t>
      </w:r>
      <w:r w:rsidRPr="002D348C">
        <w:rPr>
          <w:rFonts w:eastAsia="Calibri"/>
          <w:lang w:val="en-US" w:eastAsia="en-US"/>
        </w:rPr>
        <w:t>see</w:t>
      </w:r>
      <w:r w:rsidRPr="002D348C">
        <w:rPr>
          <w:rFonts w:eastAsia="Calibri"/>
          <w:lang w:eastAsia="en-US"/>
        </w:rPr>
        <w:t xml:space="preserve"> </w:t>
      </w:r>
      <w:r w:rsidRPr="002D348C">
        <w:rPr>
          <w:rFonts w:eastAsia="Calibri"/>
          <w:lang w:val="en-US" w:eastAsia="en-US"/>
        </w:rPr>
        <w:t>you</w:t>
      </w:r>
      <w:r w:rsidRPr="002D348C">
        <w:rPr>
          <w:rFonts w:eastAsia="Calibri"/>
          <w:lang w:eastAsia="en-US"/>
        </w:rPr>
        <w:t>!». В это время команда людей, отгадывает кто это.</w:t>
      </w:r>
    </w:p>
    <w:p w:rsidR="00D839CB" w:rsidRPr="002D348C" w:rsidRDefault="00D839CB" w:rsidP="007E370B">
      <w:pPr>
        <w:pStyle w:val="a5"/>
        <w:spacing w:before="0" w:beforeAutospacing="0" w:after="200" w:afterAutospacing="0"/>
        <w:ind w:firstLine="0"/>
        <w:contextualSpacing/>
        <w:rPr>
          <w:rFonts w:eastAsia="Calibri"/>
          <w:lang w:eastAsia="en-US"/>
        </w:rPr>
      </w:pPr>
      <w:r w:rsidRPr="002D348C">
        <w:rPr>
          <w:rFonts w:eastAsia="Calibri"/>
        </w:rPr>
        <w:t xml:space="preserve">Музыка для игры: </w:t>
      </w:r>
      <w:proofErr w:type="spellStart"/>
      <w:r w:rsidR="00A83D9E" w:rsidRPr="002D348C">
        <w:rPr>
          <w:rFonts w:eastAsia="Calibri"/>
        </w:rPr>
        <w:t>Scarecrow</w:t>
      </w:r>
      <w:proofErr w:type="spellEnd"/>
      <w:r w:rsidR="00A83D9E" w:rsidRPr="002D348C">
        <w:rPr>
          <w:rFonts w:eastAsia="Calibri"/>
        </w:rPr>
        <w:t xml:space="preserve"> </w:t>
      </w:r>
      <w:proofErr w:type="spellStart"/>
      <w:proofErr w:type="gramStart"/>
      <w:r w:rsidR="00A83D9E" w:rsidRPr="002D348C">
        <w:rPr>
          <w:rFonts w:eastAsia="Calibri"/>
        </w:rPr>
        <w:t>Noise</w:t>
      </w:r>
      <w:proofErr w:type="spellEnd"/>
      <w:r w:rsidR="00A83D9E" w:rsidRPr="002D348C">
        <w:rPr>
          <w:rFonts w:eastAsia="Calibri"/>
        </w:rPr>
        <w:t xml:space="preserve">  «</w:t>
      </w:r>
      <w:proofErr w:type="gramEnd"/>
      <w:r w:rsidRPr="002D348C">
        <w:rPr>
          <w:rFonts w:eastAsia="Calibri"/>
        </w:rPr>
        <w:t>Реквием»</w:t>
      </w:r>
    </w:p>
    <w:p w:rsidR="00D839CB" w:rsidRPr="002D348C" w:rsidRDefault="00D839CB" w:rsidP="00E24B49">
      <w:p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348C">
        <w:rPr>
          <w:rFonts w:ascii="Times New Roman" w:eastAsia="Calibri" w:hAnsi="Times New Roman" w:cs="Times New Roman"/>
          <w:b/>
          <w:sz w:val="24"/>
          <w:szCs w:val="24"/>
        </w:rPr>
        <w:t xml:space="preserve">Ведущий 1: </w:t>
      </w:r>
      <w:r w:rsidRPr="002D348C">
        <w:rPr>
          <w:rFonts w:ascii="Times New Roman" w:eastAsia="Calibri" w:hAnsi="Times New Roman" w:cs="Times New Roman"/>
          <w:sz w:val="24"/>
          <w:szCs w:val="24"/>
        </w:rPr>
        <w:t>А</w:t>
      </w:r>
      <w:r w:rsidR="002E72CB" w:rsidRPr="002D348C">
        <w:rPr>
          <w:rFonts w:ascii="Times New Roman" w:eastAsia="Calibri" w:hAnsi="Times New Roman" w:cs="Times New Roman"/>
          <w:sz w:val="24"/>
          <w:szCs w:val="24"/>
        </w:rPr>
        <w:t>,</w:t>
      </w:r>
      <w:r w:rsidRPr="002D348C">
        <w:rPr>
          <w:rFonts w:ascii="Times New Roman" w:eastAsia="Calibri" w:hAnsi="Times New Roman" w:cs="Times New Roman"/>
          <w:sz w:val="24"/>
          <w:szCs w:val="24"/>
        </w:rPr>
        <w:t xml:space="preserve"> сейчас мы предлагаем вам проголосовать за самый лучший костюм. </w:t>
      </w:r>
    </w:p>
    <w:p w:rsidR="00D839CB" w:rsidRPr="002D348C" w:rsidRDefault="00D839CB" w:rsidP="00E24B49">
      <w:p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839CB" w:rsidRDefault="00D839CB" w:rsidP="00E24B49">
      <w:p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2D348C">
        <w:rPr>
          <w:rFonts w:ascii="Times New Roman" w:eastAsia="Calibri" w:hAnsi="Times New Roman" w:cs="Times New Roman"/>
          <w:i/>
          <w:sz w:val="24"/>
          <w:szCs w:val="24"/>
        </w:rPr>
        <w:t>Дети</w:t>
      </w:r>
      <w:r w:rsidR="007E370B" w:rsidRPr="002D348C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2D348C">
        <w:rPr>
          <w:rFonts w:ascii="Times New Roman" w:eastAsia="Calibri" w:hAnsi="Times New Roman" w:cs="Times New Roman"/>
          <w:i/>
          <w:sz w:val="24"/>
          <w:szCs w:val="24"/>
        </w:rPr>
        <w:t xml:space="preserve"> по очереди</w:t>
      </w:r>
      <w:r w:rsidR="007E370B" w:rsidRPr="002D348C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2D348C">
        <w:rPr>
          <w:rFonts w:ascii="Times New Roman" w:eastAsia="Calibri" w:hAnsi="Times New Roman" w:cs="Times New Roman"/>
          <w:i/>
          <w:sz w:val="24"/>
          <w:szCs w:val="24"/>
        </w:rPr>
        <w:t xml:space="preserve"> подходят к одному из ведущих и проговаривают</w:t>
      </w:r>
      <w:r w:rsidR="0052534E">
        <w:rPr>
          <w:rFonts w:ascii="Times New Roman" w:eastAsia="Calibri" w:hAnsi="Times New Roman" w:cs="Times New Roman"/>
          <w:i/>
          <w:sz w:val="24"/>
          <w:szCs w:val="24"/>
        </w:rPr>
        <w:t xml:space="preserve"> имя того, чьи</w:t>
      </w:r>
      <w:r w:rsidR="00771763" w:rsidRPr="002D348C">
        <w:rPr>
          <w:rFonts w:ascii="Times New Roman" w:eastAsia="Calibri" w:hAnsi="Times New Roman" w:cs="Times New Roman"/>
          <w:i/>
          <w:sz w:val="24"/>
          <w:szCs w:val="24"/>
        </w:rPr>
        <w:t xml:space="preserve"> костюм</w:t>
      </w:r>
      <w:r w:rsidR="0052534E">
        <w:rPr>
          <w:rFonts w:ascii="Times New Roman" w:eastAsia="Calibri" w:hAnsi="Times New Roman" w:cs="Times New Roman"/>
          <w:i/>
          <w:sz w:val="24"/>
          <w:szCs w:val="24"/>
        </w:rPr>
        <w:t>ы</w:t>
      </w:r>
      <w:r w:rsidR="00771763" w:rsidRPr="002D348C">
        <w:rPr>
          <w:rFonts w:ascii="Times New Roman" w:eastAsia="Calibri" w:hAnsi="Times New Roman" w:cs="Times New Roman"/>
          <w:i/>
          <w:sz w:val="24"/>
          <w:szCs w:val="24"/>
        </w:rPr>
        <w:t xml:space="preserve"> им</w:t>
      </w:r>
      <w:r w:rsidR="0052534E">
        <w:rPr>
          <w:rFonts w:ascii="Times New Roman" w:eastAsia="Calibri" w:hAnsi="Times New Roman" w:cs="Times New Roman"/>
          <w:i/>
          <w:sz w:val="24"/>
          <w:szCs w:val="24"/>
        </w:rPr>
        <w:t xml:space="preserve"> больше понравились</w:t>
      </w:r>
      <w:r w:rsidRPr="002D348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B40E5F">
        <w:rPr>
          <w:rFonts w:ascii="Times New Roman" w:eastAsia="Calibri" w:hAnsi="Times New Roman" w:cs="Times New Roman"/>
          <w:i/>
          <w:sz w:val="24"/>
          <w:szCs w:val="24"/>
        </w:rPr>
        <w:t>Победителям вручаются грамоты и сертификаты «За лучший костюм».</w:t>
      </w:r>
    </w:p>
    <w:p w:rsidR="00023270" w:rsidRPr="00EC519A" w:rsidRDefault="00EC519A" w:rsidP="001F765B">
      <w:pPr>
        <w:spacing w:after="200" w:line="240" w:lineRule="auto"/>
        <w:ind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519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7828" cy="2223770"/>
            <wp:effectExtent l="0" t="0" r="8890" b="5080"/>
            <wp:docPr id="11" name="Рисунок 11" descr="C:\Users\user\Desktop\Хэллоуин публик\Фото 2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Хэллоуин публик\Фото 2-m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639" cy="223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E38" w:rsidRPr="002D348C" w:rsidRDefault="00FE3E38" w:rsidP="00E24B49">
      <w:p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E3E38" w:rsidRPr="002D348C" w:rsidRDefault="00FE3E38" w:rsidP="00E24B49">
      <w:p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348C">
        <w:rPr>
          <w:rFonts w:ascii="Times New Roman" w:eastAsia="Calibri" w:hAnsi="Times New Roman" w:cs="Times New Roman"/>
          <w:b/>
          <w:sz w:val="24"/>
          <w:szCs w:val="24"/>
        </w:rPr>
        <w:t>Ведущий 2:</w:t>
      </w:r>
      <w:r w:rsidRPr="002D348C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2E72CB" w:rsidRPr="002D348C">
        <w:rPr>
          <w:rFonts w:ascii="Times New Roman" w:eastAsia="Calibri" w:hAnsi="Times New Roman" w:cs="Times New Roman"/>
          <w:sz w:val="24"/>
          <w:szCs w:val="24"/>
        </w:rPr>
        <w:t>, теперь</w:t>
      </w:r>
      <w:r w:rsidRPr="002D348C">
        <w:rPr>
          <w:rFonts w:ascii="Times New Roman" w:eastAsia="Calibri" w:hAnsi="Times New Roman" w:cs="Times New Roman"/>
          <w:sz w:val="24"/>
          <w:szCs w:val="24"/>
        </w:rPr>
        <w:t xml:space="preserve"> танец для победителя лучшего костюма. </w:t>
      </w:r>
    </w:p>
    <w:p w:rsidR="00FE3E38" w:rsidRPr="002D348C" w:rsidRDefault="00FE3E38" w:rsidP="00E24B49">
      <w:p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01195" w:rsidRPr="002D348C" w:rsidRDefault="002E72CB" w:rsidP="00E24B49">
      <w:pPr>
        <w:spacing w:after="200" w:line="240" w:lineRule="auto"/>
        <w:ind w:firstLine="0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D348C">
        <w:rPr>
          <w:rFonts w:ascii="Times New Roman" w:eastAsia="Calibri" w:hAnsi="Times New Roman" w:cs="Times New Roman"/>
          <w:i/>
          <w:sz w:val="24"/>
          <w:szCs w:val="24"/>
        </w:rPr>
        <w:t xml:space="preserve">Устраивается дискотека. </w:t>
      </w:r>
      <w:r w:rsidR="00701195" w:rsidRPr="002D3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r w:rsidR="00771763" w:rsidRPr="002D3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атем звуки «третьи петухов</w:t>
      </w:r>
      <w:r w:rsidR="00701195" w:rsidRPr="002D3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». В </w:t>
      </w:r>
      <w:r w:rsidRPr="002D3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зале включается свет. </w:t>
      </w:r>
    </w:p>
    <w:p w:rsidR="002E72CB" w:rsidRPr="002D348C" w:rsidRDefault="002E72CB" w:rsidP="00E24B49">
      <w:p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771763" w:rsidRPr="002D348C" w:rsidRDefault="00141B15" w:rsidP="00E24B49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D839CB" w:rsidRPr="002D3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="00701195" w:rsidRPr="002D3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01195" w:rsidRPr="002D34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701195" w:rsidRPr="002D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пропели третьи петухи, это совсем не означает финала нашего вечера, они возвестили лишь о том, что отныне вам ничего не грозит, и вы можете веселиться и танцевать свободно и с удовольствием.</w:t>
      </w:r>
    </w:p>
    <w:p w:rsidR="00FE3E38" w:rsidRPr="002D348C" w:rsidRDefault="00701195" w:rsidP="00E24B49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1195" w:rsidRPr="002D348C" w:rsidRDefault="00FE3E38" w:rsidP="00E24B49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Ведущий 2:</w:t>
      </w:r>
      <w:r w:rsidRPr="002D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1195" w:rsidRPr="002D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лишь хотелось сказать, что наша программа была просто игрой, за которую, надеемся, на нас не обидятся ни силы добра, ни силы зла. </w:t>
      </w:r>
      <w:r w:rsidR="000128EC" w:rsidRPr="002D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01195" w:rsidRPr="002D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омните силы добра и зла борются в нас и за нас, а выбор все-таки за нами! Будьте счастливы, добры и любимы! </w:t>
      </w:r>
    </w:p>
    <w:p w:rsidR="00771763" w:rsidRPr="002D348C" w:rsidRDefault="00771763" w:rsidP="00E24B49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763" w:rsidRPr="002D348C" w:rsidRDefault="00771763" w:rsidP="00E24B49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D34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конце мероприятия ребята угощаются тортом по теме праздника. </w:t>
      </w:r>
    </w:p>
    <w:p w:rsidR="002D348C" w:rsidRDefault="002D348C" w:rsidP="00E24B49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D348C" w:rsidRPr="0010698A" w:rsidRDefault="001F765B" w:rsidP="004378D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65B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68209" cy="2351405"/>
            <wp:effectExtent l="0" t="0" r="0" b="0"/>
            <wp:docPr id="10" name="Рисунок 10" descr="C:\Users\user\Desktop\Хэллоуин публик\Фото 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Хэллоуин публик\Фото 1-m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261" cy="23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2F" w:rsidRPr="0010698A" w:rsidRDefault="00A8432F" w:rsidP="00E24B49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25C13" w:rsidRPr="0010698A" w:rsidRDefault="00225C13" w:rsidP="00E24B4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225C13" w:rsidRPr="0010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0076"/>
    <w:multiLevelType w:val="multilevel"/>
    <w:tmpl w:val="9CD2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A1192"/>
    <w:multiLevelType w:val="hybridMultilevel"/>
    <w:tmpl w:val="8EE8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C98"/>
    <w:multiLevelType w:val="hybridMultilevel"/>
    <w:tmpl w:val="14184E68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249F23EA"/>
    <w:multiLevelType w:val="hybridMultilevel"/>
    <w:tmpl w:val="0420BD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7174C6B"/>
    <w:multiLevelType w:val="multilevel"/>
    <w:tmpl w:val="F002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58117F"/>
    <w:multiLevelType w:val="hybridMultilevel"/>
    <w:tmpl w:val="C5F0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C02D1"/>
    <w:multiLevelType w:val="multilevel"/>
    <w:tmpl w:val="8D70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CC7589"/>
    <w:multiLevelType w:val="multilevel"/>
    <w:tmpl w:val="BEAE8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50461E"/>
    <w:multiLevelType w:val="multilevel"/>
    <w:tmpl w:val="5F16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0F63C4"/>
    <w:multiLevelType w:val="hybridMultilevel"/>
    <w:tmpl w:val="15D6F4BC"/>
    <w:lvl w:ilvl="0" w:tplc="3C10BB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C480A"/>
    <w:multiLevelType w:val="hybridMultilevel"/>
    <w:tmpl w:val="EE16843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7A1D7B4C"/>
    <w:multiLevelType w:val="hybridMultilevel"/>
    <w:tmpl w:val="E3EA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77BBB"/>
    <w:multiLevelType w:val="multilevel"/>
    <w:tmpl w:val="0A48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B7"/>
    <w:rsid w:val="000128EC"/>
    <w:rsid w:val="00023270"/>
    <w:rsid w:val="000312B7"/>
    <w:rsid w:val="00054F6A"/>
    <w:rsid w:val="000A732D"/>
    <w:rsid w:val="000E3229"/>
    <w:rsid w:val="000F6936"/>
    <w:rsid w:val="00105FDE"/>
    <w:rsid w:val="0010698A"/>
    <w:rsid w:val="00141B15"/>
    <w:rsid w:val="001604AC"/>
    <w:rsid w:val="00161FBB"/>
    <w:rsid w:val="001711A3"/>
    <w:rsid w:val="001971C8"/>
    <w:rsid w:val="001B614E"/>
    <w:rsid w:val="001D12BF"/>
    <w:rsid w:val="001F765B"/>
    <w:rsid w:val="00225C13"/>
    <w:rsid w:val="002333B4"/>
    <w:rsid w:val="002D348C"/>
    <w:rsid w:val="002E72CB"/>
    <w:rsid w:val="00312070"/>
    <w:rsid w:val="00317EB2"/>
    <w:rsid w:val="003B3C31"/>
    <w:rsid w:val="003E0DE6"/>
    <w:rsid w:val="00401826"/>
    <w:rsid w:val="0043024D"/>
    <w:rsid w:val="004378D0"/>
    <w:rsid w:val="00441889"/>
    <w:rsid w:val="004867AA"/>
    <w:rsid w:val="004903AE"/>
    <w:rsid w:val="004D648C"/>
    <w:rsid w:val="0052534E"/>
    <w:rsid w:val="00547CFC"/>
    <w:rsid w:val="00573A43"/>
    <w:rsid w:val="00597F9D"/>
    <w:rsid w:val="005E1A96"/>
    <w:rsid w:val="00616AC0"/>
    <w:rsid w:val="00622F84"/>
    <w:rsid w:val="006444A4"/>
    <w:rsid w:val="0067557F"/>
    <w:rsid w:val="006A1243"/>
    <w:rsid w:val="00701195"/>
    <w:rsid w:val="0070119D"/>
    <w:rsid w:val="007200B7"/>
    <w:rsid w:val="007226B9"/>
    <w:rsid w:val="00771763"/>
    <w:rsid w:val="00796E22"/>
    <w:rsid w:val="007E370B"/>
    <w:rsid w:val="00833EB2"/>
    <w:rsid w:val="00892A08"/>
    <w:rsid w:val="008B646B"/>
    <w:rsid w:val="00912640"/>
    <w:rsid w:val="00990B50"/>
    <w:rsid w:val="00A332B1"/>
    <w:rsid w:val="00A64F51"/>
    <w:rsid w:val="00A83D9E"/>
    <w:rsid w:val="00A8432F"/>
    <w:rsid w:val="00AA33B5"/>
    <w:rsid w:val="00AB4885"/>
    <w:rsid w:val="00AC6E68"/>
    <w:rsid w:val="00B12A9F"/>
    <w:rsid w:val="00B13289"/>
    <w:rsid w:val="00B13985"/>
    <w:rsid w:val="00B15B83"/>
    <w:rsid w:val="00B40E5F"/>
    <w:rsid w:val="00BB3760"/>
    <w:rsid w:val="00C1405A"/>
    <w:rsid w:val="00C22DE4"/>
    <w:rsid w:val="00C42A57"/>
    <w:rsid w:val="00C52EB8"/>
    <w:rsid w:val="00CC1D3A"/>
    <w:rsid w:val="00D145A9"/>
    <w:rsid w:val="00D263D7"/>
    <w:rsid w:val="00D66D4B"/>
    <w:rsid w:val="00D839CB"/>
    <w:rsid w:val="00DC07F8"/>
    <w:rsid w:val="00E24B49"/>
    <w:rsid w:val="00E93CD6"/>
    <w:rsid w:val="00E95DD4"/>
    <w:rsid w:val="00EC519A"/>
    <w:rsid w:val="00EE05DA"/>
    <w:rsid w:val="00EE2828"/>
    <w:rsid w:val="00F46B40"/>
    <w:rsid w:val="00F52E8A"/>
    <w:rsid w:val="00F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949E"/>
  <w15:chartTrackingRefBased/>
  <w15:docId w15:val="{26367A87-85A0-456C-A58B-6DDEA6FA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7EB2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5C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2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C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7F8"/>
  </w:style>
  <w:style w:type="character" w:styleId="a6">
    <w:name w:val="Strong"/>
    <w:basedOn w:val="a0"/>
    <w:uiPriority w:val="22"/>
    <w:qFormat/>
    <w:rsid w:val="00DC07F8"/>
    <w:rPr>
      <w:b/>
      <w:bCs/>
    </w:rPr>
  </w:style>
  <w:style w:type="character" w:styleId="a7">
    <w:name w:val="Emphasis"/>
    <w:basedOn w:val="a0"/>
    <w:uiPriority w:val="20"/>
    <w:qFormat/>
    <w:rsid w:val="00DC07F8"/>
    <w:rPr>
      <w:i/>
      <w:iCs/>
    </w:rPr>
  </w:style>
  <w:style w:type="paragraph" w:customStyle="1" w:styleId="rtecenter">
    <w:name w:val="rtecenter"/>
    <w:basedOn w:val="a"/>
    <w:rsid w:val="0099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9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E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fst">
    <w:name w:val="sfst"/>
    <w:basedOn w:val="a"/>
    <w:rsid w:val="00317EB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Core Duo</dc:creator>
  <cp:keywords/>
  <dc:description/>
  <cp:lastModifiedBy>Пользователь Windows</cp:lastModifiedBy>
  <cp:revision>47</cp:revision>
  <dcterms:created xsi:type="dcterms:W3CDTF">2017-11-02T03:42:00Z</dcterms:created>
  <dcterms:modified xsi:type="dcterms:W3CDTF">2022-11-12T18:10:00Z</dcterms:modified>
</cp:coreProperties>
</file>