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7D" w:rsidRPr="00ED1F7D" w:rsidRDefault="00ED1F7D" w:rsidP="009804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Сийская</w:t>
      </w:r>
      <w:proofErr w:type="spellEnd"/>
      <w:r>
        <w:rPr>
          <w:rFonts w:ascii="Times New Roman" w:hAnsi="Times New Roman" w:cs="Times New Roman"/>
        </w:rPr>
        <w:t xml:space="preserve"> СШ № 116»</w:t>
      </w:r>
    </w:p>
    <w:p w:rsidR="00ED1F7D" w:rsidRDefault="00ED1F7D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62035">
      <w:pPr>
        <w:spacing w:after="0"/>
        <w:jc w:val="center"/>
        <w:rPr>
          <w:rFonts w:ascii="Times New Roman" w:hAnsi="Times New Roman" w:cs="Times New Roman"/>
          <w:b/>
        </w:rPr>
      </w:pPr>
    </w:p>
    <w:p w:rsidR="00A719D7" w:rsidRDefault="00A719D7" w:rsidP="009620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развития речи.</w:t>
      </w:r>
    </w:p>
    <w:p w:rsidR="00A719D7" w:rsidRDefault="00A719D7" w:rsidP="009620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9D7">
        <w:rPr>
          <w:rFonts w:ascii="Times New Roman" w:hAnsi="Times New Roman" w:cs="Times New Roman"/>
          <w:b/>
          <w:sz w:val="32"/>
          <w:szCs w:val="32"/>
        </w:rPr>
        <w:t xml:space="preserve">Подготовка к написанию сжатого изложения </w:t>
      </w:r>
    </w:p>
    <w:p w:rsidR="00A719D7" w:rsidRDefault="00A719D7" w:rsidP="009620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9D7">
        <w:rPr>
          <w:rFonts w:ascii="Times New Roman" w:hAnsi="Times New Roman" w:cs="Times New Roman"/>
          <w:b/>
          <w:sz w:val="32"/>
          <w:szCs w:val="32"/>
        </w:rPr>
        <w:t>по рассказу Ю.В. Бондарева «Мать</w:t>
      </w:r>
      <w:r>
        <w:rPr>
          <w:rFonts w:ascii="Times New Roman" w:hAnsi="Times New Roman" w:cs="Times New Roman"/>
          <w:b/>
          <w:sz w:val="32"/>
          <w:szCs w:val="32"/>
        </w:rPr>
        <w:t>».</w:t>
      </w:r>
      <w:r w:rsidRPr="00A719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19D7" w:rsidRPr="00A719D7" w:rsidRDefault="00A719D7" w:rsidP="009620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класс.</w:t>
      </w:r>
    </w:p>
    <w:p w:rsidR="00A719D7" w:rsidRPr="00A719D7" w:rsidRDefault="00962035" w:rsidP="009620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аттестации).</w:t>
      </w:r>
    </w:p>
    <w:p w:rsidR="00A719D7" w:rsidRP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9D7" w:rsidRDefault="00386E1D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Отпр.14.05.22г.</w:t>
      </w: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620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</w:t>
      </w:r>
      <w:r w:rsidR="00B126DE">
        <w:rPr>
          <w:rFonts w:ascii="Times New Roman" w:hAnsi="Times New Roman" w:cs="Times New Roman"/>
        </w:rPr>
        <w:t xml:space="preserve">а -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Гремитских</w:t>
      </w:r>
      <w:proofErr w:type="spellEnd"/>
      <w:r>
        <w:rPr>
          <w:rFonts w:ascii="Times New Roman" w:hAnsi="Times New Roman" w:cs="Times New Roman"/>
        </w:rPr>
        <w:t xml:space="preserve"> Людмила Геннадьевна,</w:t>
      </w:r>
    </w:p>
    <w:p w:rsidR="00A719D7" w:rsidRDefault="00A719D7" w:rsidP="009620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русского языка и литературы</w:t>
      </w:r>
    </w:p>
    <w:p w:rsidR="00A719D7" w:rsidRPr="00A719D7" w:rsidRDefault="00A719D7" w:rsidP="009620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квалификационной категории</w:t>
      </w:r>
    </w:p>
    <w:p w:rsidR="00A719D7" w:rsidRDefault="00A719D7" w:rsidP="00962035">
      <w:pPr>
        <w:spacing w:after="0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9D7" w:rsidRDefault="00A719D7" w:rsidP="00962035">
      <w:pPr>
        <w:spacing w:after="0" w:line="240" w:lineRule="auto"/>
        <w:rPr>
          <w:rFonts w:ascii="Times New Roman" w:hAnsi="Times New Roman" w:cs="Times New Roman"/>
          <w:b/>
        </w:rPr>
      </w:pPr>
    </w:p>
    <w:p w:rsidR="00A719D7" w:rsidRPr="00A719D7" w:rsidRDefault="00A719D7" w:rsidP="00A719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7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г</w:t>
      </w:r>
    </w:p>
    <w:p w:rsidR="00980498" w:rsidRPr="002F7A98" w:rsidRDefault="00980498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A98">
        <w:rPr>
          <w:rFonts w:ascii="Times New Roman" w:hAnsi="Times New Roman" w:cs="Times New Roman"/>
          <w:b/>
        </w:rPr>
        <w:lastRenderedPageBreak/>
        <w:t>Урок развития речи. Подготовка к написанию сжатого изложения по</w:t>
      </w:r>
      <w:r>
        <w:rPr>
          <w:rFonts w:ascii="Times New Roman" w:hAnsi="Times New Roman" w:cs="Times New Roman"/>
          <w:b/>
        </w:rPr>
        <w:t xml:space="preserve"> рассказу Ю.В. Бондарева «Мать</w:t>
      </w:r>
      <w:r w:rsidRPr="002F7A98">
        <w:rPr>
          <w:rFonts w:ascii="Times New Roman" w:hAnsi="Times New Roman" w:cs="Times New Roman"/>
          <w:b/>
        </w:rPr>
        <w:t>». 9 класс.</w:t>
      </w:r>
    </w:p>
    <w:p w:rsidR="00980498" w:rsidRDefault="00980498" w:rsidP="009804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0498" w:rsidRDefault="00980498" w:rsidP="009804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2F7A98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повторить изученные </w:t>
      </w:r>
      <w:proofErr w:type="spellStart"/>
      <w:r>
        <w:rPr>
          <w:rFonts w:ascii="Times New Roman" w:hAnsi="Times New Roman" w:cs="Times New Roman"/>
        </w:rPr>
        <w:t>речеведческие</w:t>
      </w:r>
      <w:proofErr w:type="spellEnd"/>
      <w:r>
        <w:rPr>
          <w:rFonts w:ascii="Times New Roman" w:hAnsi="Times New Roman" w:cs="Times New Roman"/>
        </w:rPr>
        <w:t xml:space="preserve"> понятия (тема, основная мысль, типы речи, </w:t>
      </w:r>
      <w:proofErr w:type="spellStart"/>
      <w:r>
        <w:rPr>
          <w:rFonts w:ascii="Times New Roman" w:hAnsi="Times New Roman" w:cs="Times New Roman"/>
        </w:rPr>
        <w:t>микротемы</w:t>
      </w:r>
      <w:proofErr w:type="spellEnd"/>
      <w:r>
        <w:rPr>
          <w:rFonts w:ascii="Times New Roman" w:hAnsi="Times New Roman" w:cs="Times New Roman"/>
        </w:rPr>
        <w:t xml:space="preserve">, опорные слова, языковые средства); закрепить умение работать с </w:t>
      </w:r>
      <w:proofErr w:type="spellStart"/>
      <w:r>
        <w:rPr>
          <w:rFonts w:ascii="Times New Roman" w:hAnsi="Times New Roman" w:cs="Times New Roman"/>
        </w:rPr>
        <w:t>речеведческими</w:t>
      </w:r>
      <w:proofErr w:type="spellEnd"/>
      <w:r>
        <w:rPr>
          <w:rFonts w:ascii="Times New Roman" w:hAnsi="Times New Roman" w:cs="Times New Roman"/>
        </w:rPr>
        <w:t xml:space="preserve"> понятиями при подготовке к сжатому изложению; развивать логическое мышление, анализируя текст, развивать речевую деятельность (слушание, говорение, чтение, письмо); закрепить умение самостоятельно пополнять з</w:t>
      </w:r>
      <w:r w:rsidR="00234D82">
        <w:rPr>
          <w:rFonts w:ascii="Times New Roman" w:hAnsi="Times New Roman" w:cs="Times New Roman"/>
        </w:rPr>
        <w:t>нания, работая с толковым</w:t>
      </w:r>
      <w:r>
        <w:rPr>
          <w:rFonts w:ascii="Times New Roman" w:hAnsi="Times New Roman" w:cs="Times New Roman"/>
        </w:rPr>
        <w:t xml:space="preserve"> словарём.</w:t>
      </w:r>
    </w:p>
    <w:p w:rsidR="00980498" w:rsidRDefault="00980498" w:rsidP="009804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498" w:rsidRDefault="00980498" w:rsidP="009804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A98">
        <w:rPr>
          <w:rFonts w:ascii="Times New Roman" w:hAnsi="Times New Roman" w:cs="Times New Roman"/>
          <w:b/>
        </w:rPr>
        <w:t xml:space="preserve">Задачи урока: </w:t>
      </w:r>
      <w:r>
        <w:rPr>
          <w:rFonts w:ascii="Times New Roman" w:hAnsi="Times New Roman" w:cs="Times New Roman"/>
        </w:rPr>
        <w:t xml:space="preserve">обучать учащихся правильному пониманию основной мысли исходного текста; формировать навыки выделять главное, исключая подробности, но сохраняя основные </w:t>
      </w:r>
      <w:proofErr w:type="spellStart"/>
      <w:r>
        <w:rPr>
          <w:rFonts w:ascii="Times New Roman" w:hAnsi="Times New Roman" w:cs="Times New Roman"/>
        </w:rPr>
        <w:t>микротемы</w:t>
      </w:r>
      <w:proofErr w:type="spellEnd"/>
      <w:r>
        <w:rPr>
          <w:rFonts w:ascii="Times New Roman" w:hAnsi="Times New Roman" w:cs="Times New Roman"/>
        </w:rPr>
        <w:t xml:space="preserve"> текста; развивать умение строить высказывание с учётом авторского отношения к проблеме.</w:t>
      </w:r>
    </w:p>
    <w:p w:rsidR="00980498" w:rsidRDefault="00980498" w:rsidP="009804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498" w:rsidRPr="00980498" w:rsidRDefault="00980498" w:rsidP="0023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Оборудование.</w:t>
      </w:r>
      <w:r w:rsidRPr="002F7A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</w:t>
      </w:r>
      <w:r w:rsidRPr="002F7A98">
        <w:rPr>
          <w:rFonts w:ascii="Times New Roman" w:hAnsi="Times New Roman" w:cs="Times New Roman"/>
        </w:rPr>
        <w:t>формление доски:</w:t>
      </w:r>
      <w:r>
        <w:rPr>
          <w:rFonts w:ascii="Times New Roman" w:hAnsi="Times New Roman" w:cs="Times New Roman"/>
        </w:rPr>
        <w:t xml:space="preserve"> тема урока, эпиграф: </w:t>
      </w:r>
      <w:r w:rsidRPr="00980498">
        <w:rPr>
          <w:rFonts w:ascii="Times New Roman" w:hAnsi="Times New Roman" w:cs="Times New Roman"/>
          <w:sz w:val="24"/>
          <w:szCs w:val="24"/>
        </w:rPr>
        <w:t>«Мы любим своих матерей, почти не задумываясь об этом, и не осознаем всей глубины этой любви, пока не расстанемся навсегда» (</w:t>
      </w:r>
      <w:r w:rsidRPr="00980498">
        <w:rPr>
          <w:rStyle w:val="a4"/>
          <w:rFonts w:ascii="Times New Roman" w:hAnsi="Times New Roman" w:cs="Times New Roman"/>
          <w:i w:val="0"/>
          <w:sz w:val="24"/>
          <w:szCs w:val="24"/>
        </w:rPr>
        <w:t>Ги де Мопассан),</w:t>
      </w:r>
      <w:r w:rsidRPr="00980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портрет писателя</w:t>
      </w:r>
      <w:r w:rsidRPr="00980498">
        <w:rPr>
          <w:rFonts w:ascii="Times New Roman" w:hAnsi="Times New Roman" w:cs="Times New Roman"/>
          <w:sz w:val="24"/>
          <w:szCs w:val="24"/>
        </w:rPr>
        <w:t>. Раздаточный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текст очерка Ю.Бондарева «Мать</w:t>
      </w:r>
      <w:r w:rsidR="00234D82">
        <w:rPr>
          <w:rFonts w:ascii="Times New Roman" w:hAnsi="Times New Roman" w:cs="Times New Roman"/>
          <w:sz w:val="24"/>
          <w:szCs w:val="24"/>
        </w:rPr>
        <w:t>», толковый</w:t>
      </w:r>
      <w:r w:rsidR="002A3F75">
        <w:rPr>
          <w:rFonts w:ascii="Times New Roman" w:hAnsi="Times New Roman" w:cs="Times New Roman"/>
          <w:sz w:val="24"/>
          <w:szCs w:val="24"/>
        </w:rPr>
        <w:t xml:space="preserve"> словарь</w:t>
      </w:r>
      <w:r w:rsidRPr="00980498">
        <w:rPr>
          <w:rFonts w:ascii="Times New Roman" w:hAnsi="Times New Roman" w:cs="Times New Roman"/>
          <w:sz w:val="24"/>
          <w:szCs w:val="24"/>
        </w:rPr>
        <w:t>.</w:t>
      </w:r>
    </w:p>
    <w:p w:rsidR="00980498" w:rsidRPr="00980498" w:rsidRDefault="00980498" w:rsidP="0023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498" w:rsidRDefault="00980498" w:rsidP="00980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</w:t>
      </w:r>
    </w:p>
    <w:p w:rsidR="00980498" w:rsidRDefault="00980498" w:rsidP="009804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0498" w:rsidRPr="00161E16" w:rsidRDefault="00980498" w:rsidP="009804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Организационный момент.</w:t>
      </w:r>
      <w:r>
        <w:rPr>
          <w:rFonts w:ascii="Times New Roman" w:hAnsi="Times New Roman" w:cs="Times New Roman"/>
        </w:rPr>
        <w:t xml:space="preserve"> (Готовность учителя и учащихся к уроку).</w:t>
      </w:r>
    </w:p>
    <w:p w:rsidR="00980498" w:rsidRPr="00161E16" w:rsidRDefault="00980498" w:rsidP="00980498">
      <w:pPr>
        <w:pStyle w:val="a5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 темы и цели урока.</w:t>
      </w:r>
      <w:r>
        <w:rPr>
          <w:rFonts w:ascii="Times New Roman" w:hAnsi="Times New Roman" w:cs="Times New Roman"/>
        </w:rPr>
        <w:t xml:space="preserve"> Вступительное слово учителя о виде творческой работы и особенностях её выполнения (сжатое изложение по художественному тексту). Краткие сведения о писателе и времени создания рассказа.</w:t>
      </w:r>
    </w:p>
    <w:p w:rsidR="00980498" w:rsidRDefault="00980498" w:rsidP="0098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Учитель: </w:t>
      </w:r>
      <w:r w:rsidRPr="001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 Юрий Васильевич (1924–2020) — советский писатель, сценарист, общественный деятель. Пройдя все ужасы Великой Отечественной войны, стал одним из лучших советских писателей-фронтовик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Pr="001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оставила глубокий след в душе писателя, который своим творчеством пытался сохранить память о погибших. Большинство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оизведений Бондарева связано</w:t>
      </w:r>
      <w:r w:rsidRPr="001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военной тематикой. Наиболее пронзительными из них стали «Батальоны просят огня», «Горячий снег», «Последние залпы», «Юность командиров», «Берег».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70-80-е годы прошлого столетия он создаёт сборник очерков «Мгновения», где говорит о волнующих его проблемах. Мы познакомимся с одним из этих очерков, названным писателем «Мать».</w:t>
      </w:r>
    </w:p>
    <w:p w:rsidR="00980498" w:rsidRPr="0022518B" w:rsidRDefault="00980498" w:rsidP="009804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Актуализация опорных знаний.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(Теоретическая разминка по терминам и определениям, которые были изучены ранее).</w:t>
      </w:r>
    </w:p>
    <w:p w:rsidR="00980498" w:rsidRDefault="00980498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различают формы речи?</w:t>
      </w:r>
    </w:p>
    <w:p w:rsidR="00980498" w:rsidRDefault="00980498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диалог, монолог?</w:t>
      </w:r>
    </w:p>
    <w:p w:rsidR="00980498" w:rsidRDefault="00980498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текст? Какие виды связи предложений в тексте вам известны?</w:t>
      </w:r>
    </w:p>
    <w:p w:rsidR="00980498" w:rsidRDefault="00980498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тема текста?</w:t>
      </w:r>
    </w:p>
    <w:p w:rsidR="00980498" w:rsidRDefault="00980498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идея текста?</w:t>
      </w:r>
    </w:p>
    <w:p w:rsidR="00980498" w:rsidRDefault="00980498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стили речи и сферы их употребления.</w:t>
      </w:r>
    </w:p>
    <w:p w:rsidR="00980498" w:rsidRDefault="00980498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различают типы речи?</w:t>
      </w:r>
    </w:p>
    <w:p w:rsidR="00980498" w:rsidRDefault="00980498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очерк?</w:t>
      </w:r>
    </w:p>
    <w:p w:rsidR="00980498" w:rsidRDefault="00980498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4.  Подготовка к написанию изложения.</w:t>
      </w:r>
    </w:p>
    <w:p w:rsidR="00980498" w:rsidRPr="0022518B" w:rsidRDefault="00980498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Чтение текста учителем.</w:t>
      </w:r>
    </w:p>
    <w:p w:rsidR="00980498" w:rsidRPr="00822484" w:rsidRDefault="00980498" w:rsidP="00980498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  «Кого-то нет, кого-то жаль, к кому-то сердце мчится вдаль…»</w:t>
      </w:r>
    </w:p>
    <w:p w:rsidR="00980498" w:rsidRPr="00822484" w:rsidRDefault="00980498" w:rsidP="00980498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  Я сел на диван, чтобы успокоиться, потер лоб, и когда стал вспоминать слова любимой песни моей матери, показалось, что в этот миг кто-то думал обо мне с такой любовью и тоской, что вскочил, начал ходить по комнате, не зная, что происходит со мной, готовый плакать, просить прощения. Будто сквозной ток доходил до меня через пространство ночи, преодолевая зимний город, и вдруг я понял, что это она, моя старая мать, лежавшая сейчас там, в неприютной больнице, одна, беззащитная перед болью, в забытьи думала обо мне с безмерной любовью, которая бывает на земле только у матерей. Но когда и где я 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lastRenderedPageBreak/>
        <w:t>впервые слышал эту простенькую грустную мелодию и почему слова ее были связаны с матерью?</w:t>
      </w:r>
    </w:p>
    <w:p w:rsidR="00980498" w:rsidRPr="00822484" w:rsidRDefault="00980498" w:rsidP="00980498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   И мне стало представляться</w:t>
      </w:r>
      <w:r w:rsidR="00B37D42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,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как она босиком ходила по глиняному полу, тонкая, в белой кофточке, напевала негромко прелестным голосом: «Кого-то нет, кого-то жаль, к кому-то сердце мчится вдаль», останавливалась возле окна, улыбалась, поднимала лицо к среднеазиатскому солнцу, сквозившему через ветви карагача. Я видел ее прозрачные от обильного света глаза, ее губы, которые будто влюбленно произносили молитву, говорили о когда-то молодой грусти этому утру, солнцу, плещущему арыку: «Я вам скажу один секрет: кого люблю, того здесь нет…» А я, до восторга влюбленный в мать, не мог понять, кого не было с ней рядом, кого ей было жаль, к кому стремилось ее сердце: ведь отец редко бывал в отъезде. Он боготворил мать, был предан дому, отличался веселым нравом. Порой он носил ее, как ребенка, на руках, целуя ее волосы, а она почему-то обреченно прижималась щекой к его груди. </w:t>
      </w:r>
    </w:p>
    <w:p w:rsidR="00980498" w:rsidRPr="00822484" w:rsidRDefault="00980498" w:rsidP="00980498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 Однажды услышал я, что она плакала за ширмой, свернувшись калачиком на диване, и, испуганный, бросился к ней, закричал: «Мама, не надо!» Со страхом увидел ее слипшиеся, ресницы, но мать попыталась улыбнуться мне, потом, обняв, начала гладить мою голову нежными пальцами и говорила шепотом, что отчего-то взгрустнулось, но вот прошло, миновало…</w:t>
      </w:r>
      <w:r w:rsidRPr="00822484">
        <w:rPr>
          <w:rFonts w:ascii="Times New Roman" w:hAnsi="Times New Roman" w:cs="Times New Roman"/>
          <w:color w:val="252626"/>
          <w:sz w:val="24"/>
          <w:szCs w:val="24"/>
        </w:rPr>
        <w:br/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 Но почему иногда тосковала она? В какие дали, к кому тянуло ее? Всю жизнь она верно прожила с отцом, и я не узнал ее тайну…</w:t>
      </w:r>
    </w:p>
    <w:p w:rsidR="00980498" w:rsidRPr="00822484" w:rsidRDefault="00980498" w:rsidP="00980498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 А теперь в беспамятстве, на больничной койке, она витала над краем пропасти, и, видимо, в момент краткого просветления вспомнила обо мне с той любовью, с той непереносимой виной в душе. И я ходил по кабинету, стонал, кусал губы, чтобы одной болью заглушить другую, не зная, чем помочь ей, облегчить ее страдания, и бормотал, как в беспамятстве, незатейливые эти слова:      </w:t>
      </w:r>
    </w:p>
    <w:p w:rsidR="00980498" w:rsidRPr="00822484" w:rsidRDefault="00980498" w:rsidP="00980498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-    Кого-то нет, кого-то жаль… </w:t>
      </w:r>
    </w:p>
    <w:p w:rsidR="00980498" w:rsidRDefault="00980498" w:rsidP="00980498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 Наверное, не только у меня бывали минуты, когда не приходило спасение от самого себя.</w:t>
      </w:r>
    </w:p>
    <w:p w:rsidR="00234D82" w:rsidRPr="00234D82" w:rsidRDefault="00234D82" w:rsidP="0098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Словарная работа. </w:t>
      </w:r>
      <w:r>
        <w:rPr>
          <w:rFonts w:ascii="Times New Roman" w:hAnsi="Times New Roman" w:cs="Times New Roman"/>
        </w:rPr>
        <w:t>(</w:t>
      </w:r>
      <w:r w:rsidR="00A719D7">
        <w:rPr>
          <w:rFonts w:ascii="Times New Roman" w:hAnsi="Times New Roman" w:cs="Times New Roman"/>
        </w:rPr>
        <w:t xml:space="preserve">Работа со словарём. </w:t>
      </w:r>
      <w:r w:rsidRPr="00234D82">
        <w:rPr>
          <w:rFonts w:ascii="Times New Roman" w:hAnsi="Times New Roman" w:cs="Times New Roman"/>
          <w:sz w:val="24"/>
          <w:szCs w:val="24"/>
        </w:rPr>
        <w:t>Лексика ограниченного употребления: карагач – южное дерево, вид вяза, арык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D82">
        <w:rPr>
          <w:rFonts w:ascii="Times New Roman" w:hAnsi="Times New Roman" w:cs="Times New Roman"/>
          <w:sz w:val="24"/>
          <w:szCs w:val="24"/>
        </w:rPr>
        <w:t>- оросительный канал в Средней Азии, среднеазиатское солнце – это слова, свойственные опред</w:t>
      </w:r>
      <w:r>
        <w:rPr>
          <w:rFonts w:ascii="Times New Roman" w:hAnsi="Times New Roman" w:cs="Times New Roman"/>
          <w:sz w:val="24"/>
          <w:szCs w:val="24"/>
        </w:rPr>
        <w:t>еленной местности: Средней Азии).</w:t>
      </w:r>
    </w:p>
    <w:p w:rsidR="005205A2" w:rsidRDefault="005205A2" w:rsidP="005205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Беседа по выявлению особенностей текста.</w:t>
      </w:r>
    </w:p>
    <w:p w:rsidR="005205A2" w:rsidRDefault="005205A2" w:rsidP="00520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Каковы ваши первые впечатления от текста?</w:t>
      </w:r>
    </w:p>
    <w:p w:rsidR="005205A2" w:rsidRPr="00F21807" w:rsidRDefault="005205A2" w:rsidP="00F2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Тема текста? </w:t>
      </w:r>
      <w:r w:rsidR="000F24C8">
        <w:rPr>
          <w:rFonts w:ascii="Times New Roman" w:hAnsi="Times New Roman" w:cs="Times New Roman"/>
        </w:rPr>
        <w:t xml:space="preserve">(Воспоминания взрослого сына о матери, её безмерной любви и тайне, которую он </w:t>
      </w:r>
      <w:r w:rsidR="000F24C8" w:rsidRPr="00F21807">
        <w:rPr>
          <w:rFonts w:ascii="Times New Roman" w:hAnsi="Times New Roman" w:cs="Times New Roman"/>
          <w:sz w:val="24"/>
          <w:szCs w:val="24"/>
        </w:rPr>
        <w:t>так и не смог постичь).</w:t>
      </w:r>
    </w:p>
    <w:p w:rsidR="005205A2" w:rsidRPr="00F21807" w:rsidRDefault="005205A2" w:rsidP="00F2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07">
        <w:rPr>
          <w:rFonts w:ascii="Times New Roman" w:hAnsi="Times New Roman" w:cs="Times New Roman"/>
          <w:sz w:val="24"/>
          <w:szCs w:val="24"/>
        </w:rPr>
        <w:t xml:space="preserve">- Основная мысль текста? </w:t>
      </w:r>
      <w:r w:rsidR="000F24C8" w:rsidRPr="00F21807">
        <w:rPr>
          <w:rFonts w:ascii="Times New Roman" w:hAnsi="Times New Roman" w:cs="Times New Roman"/>
          <w:sz w:val="24"/>
          <w:szCs w:val="24"/>
        </w:rPr>
        <w:t>(Переосмысление жизни, осознание роли матери в жизни человека).</w:t>
      </w:r>
    </w:p>
    <w:p w:rsidR="00E61710" w:rsidRPr="00ED1F7D" w:rsidRDefault="00ED1F7D" w:rsidP="00F21807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В каких предложениях</w:t>
      </w:r>
      <w:r w:rsidR="005205A2" w:rsidRPr="00F21807">
        <w:rPr>
          <w:rFonts w:ascii="Times New Roman" w:hAnsi="Times New Roman" w:cs="Times New Roman"/>
          <w:sz w:val="24"/>
          <w:szCs w:val="24"/>
        </w:rPr>
        <w:t xml:space="preserve"> выражена основная мысль</w:t>
      </w:r>
      <w:r w:rsidR="00E61710" w:rsidRPr="00F21807">
        <w:rPr>
          <w:rFonts w:ascii="Times New Roman" w:hAnsi="Times New Roman" w:cs="Times New Roman"/>
          <w:sz w:val="24"/>
          <w:szCs w:val="24"/>
        </w:rPr>
        <w:t>? (</w:t>
      </w:r>
      <w:r w:rsidR="00E61710" w:rsidRPr="00F21807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И я ходил по кабинету, стонал, кусал губы, чтобы одной болью заглушить другую, не зная, чем помочь ей, облегчить ее страдания…</w:t>
      </w:r>
      <w: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Наверное, не только у меня бывали минуты, когда не приходило спасение от самого себя.</w:t>
      </w:r>
    </w:p>
    <w:p w:rsidR="005205A2" w:rsidRPr="00F21807" w:rsidRDefault="005205A2" w:rsidP="00F2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07">
        <w:rPr>
          <w:rFonts w:ascii="Times New Roman" w:hAnsi="Times New Roman" w:cs="Times New Roman"/>
          <w:sz w:val="24"/>
          <w:szCs w:val="24"/>
        </w:rPr>
        <w:t>- В каком стиле написан текст? Докажите.</w:t>
      </w:r>
    </w:p>
    <w:p w:rsidR="005205A2" w:rsidRPr="00F21807" w:rsidRDefault="005205A2" w:rsidP="00F2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07">
        <w:rPr>
          <w:rFonts w:ascii="Times New Roman" w:hAnsi="Times New Roman" w:cs="Times New Roman"/>
          <w:sz w:val="24"/>
          <w:szCs w:val="24"/>
        </w:rPr>
        <w:t>- Жанр произведения?</w:t>
      </w:r>
    </w:p>
    <w:p w:rsidR="005205A2" w:rsidRPr="00F21807" w:rsidRDefault="005205A2" w:rsidP="00F2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07">
        <w:rPr>
          <w:rFonts w:ascii="Times New Roman" w:hAnsi="Times New Roman" w:cs="Times New Roman"/>
          <w:sz w:val="24"/>
          <w:szCs w:val="24"/>
        </w:rPr>
        <w:t>- Что может отражать заголовок? (Тему или идею рассказа).</w:t>
      </w:r>
    </w:p>
    <w:p w:rsidR="00E61710" w:rsidRPr="00F21807" w:rsidRDefault="00E61710" w:rsidP="00F2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07">
        <w:rPr>
          <w:rFonts w:ascii="Times New Roman" w:hAnsi="Times New Roman" w:cs="Times New Roman"/>
          <w:sz w:val="24"/>
          <w:szCs w:val="24"/>
        </w:rPr>
        <w:t>- Что отражает название</w:t>
      </w:r>
      <w:r w:rsidR="00ED1F7D">
        <w:rPr>
          <w:rFonts w:ascii="Times New Roman" w:hAnsi="Times New Roman" w:cs="Times New Roman"/>
          <w:sz w:val="24"/>
          <w:szCs w:val="24"/>
        </w:rPr>
        <w:t xml:space="preserve"> очерка «Мать»? (Тему, т.к. в нё</w:t>
      </w:r>
      <w:r w:rsidRPr="00F21807">
        <w:rPr>
          <w:rFonts w:ascii="Times New Roman" w:hAnsi="Times New Roman" w:cs="Times New Roman"/>
          <w:sz w:val="24"/>
          <w:szCs w:val="24"/>
        </w:rPr>
        <w:t>м герой повествует о своей матери).</w:t>
      </w:r>
    </w:p>
    <w:p w:rsidR="005205A2" w:rsidRPr="00F21807" w:rsidRDefault="005205A2" w:rsidP="00F2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07">
        <w:rPr>
          <w:rFonts w:ascii="Times New Roman" w:hAnsi="Times New Roman" w:cs="Times New Roman"/>
          <w:sz w:val="24"/>
          <w:szCs w:val="24"/>
        </w:rPr>
        <w:t xml:space="preserve">- </w:t>
      </w:r>
      <w:r w:rsidR="00ED1F7D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spellStart"/>
      <w:r w:rsidR="00ED1F7D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="00ED1F7D">
        <w:rPr>
          <w:rFonts w:ascii="Times New Roman" w:hAnsi="Times New Roman" w:cs="Times New Roman"/>
          <w:sz w:val="24"/>
          <w:szCs w:val="24"/>
        </w:rPr>
        <w:t xml:space="preserve"> в очерке? </w:t>
      </w:r>
      <w:r w:rsidRPr="00F21807">
        <w:rPr>
          <w:rFonts w:ascii="Times New Roman" w:hAnsi="Times New Roman" w:cs="Times New Roman"/>
          <w:sz w:val="24"/>
          <w:szCs w:val="24"/>
        </w:rPr>
        <w:t>На сколько частей можно разделить текст? О чём идёт речь в каждой части?</w:t>
      </w:r>
    </w:p>
    <w:p w:rsidR="005205A2" w:rsidRPr="00F21807" w:rsidRDefault="005205A2" w:rsidP="00F2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07">
        <w:rPr>
          <w:rFonts w:ascii="Times New Roman" w:hAnsi="Times New Roman" w:cs="Times New Roman"/>
          <w:sz w:val="24"/>
          <w:szCs w:val="24"/>
        </w:rPr>
        <w:t>- Определите тип речи.</w:t>
      </w:r>
    </w:p>
    <w:p w:rsidR="005205A2" w:rsidRPr="00F21807" w:rsidRDefault="005205A2" w:rsidP="00F2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07">
        <w:rPr>
          <w:rFonts w:ascii="Times New Roman" w:hAnsi="Times New Roman" w:cs="Times New Roman"/>
          <w:sz w:val="24"/>
          <w:szCs w:val="24"/>
        </w:rPr>
        <w:t>- В каждой части найдите опорные слова, выпишите их.</w:t>
      </w:r>
    </w:p>
    <w:p w:rsidR="005205A2" w:rsidRPr="00F21807" w:rsidRDefault="005205A2" w:rsidP="00F2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07">
        <w:rPr>
          <w:rFonts w:ascii="Times New Roman" w:hAnsi="Times New Roman" w:cs="Times New Roman"/>
          <w:sz w:val="24"/>
          <w:szCs w:val="24"/>
        </w:rPr>
        <w:t>- Докажите, что текст написан в художественном стиле.</w:t>
      </w:r>
    </w:p>
    <w:p w:rsidR="00F21807" w:rsidRPr="0095206F" w:rsidRDefault="005205A2" w:rsidP="00F21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21807">
        <w:rPr>
          <w:rFonts w:ascii="Times New Roman" w:hAnsi="Times New Roman" w:cs="Times New Roman"/>
          <w:sz w:val="24"/>
          <w:szCs w:val="24"/>
        </w:rPr>
        <w:lastRenderedPageBreak/>
        <w:t xml:space="preserve">- Найдите средства художественной выразительности в </w:t>
      </w:r>
      <w:r w:rsidR="00F21807" w:rsidRPr="00F21807">
        <w:rPr>
          <w:rFonts w:ascii="Times New Roman" w:hAnsi="Times New Roman" w:cs="Times New Roman"/>
          <w:sz w:val="24"/>
          <w:szCs w:val="24"/>
        </w:rPr>
        <w:t xml:space="preserve">тексте. (Эпитеты: </w:t>
      </w:r>
      <w:r w:rsidR="00F21807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</w:t>
      </w:r>
      <w:r w:rsidR="00F21807" w:rsidRPr="0095206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неприютной</w:t>
      </w:r>
      <w:r w:rsidR="00F21807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больнице</w:t>
      </w:r>
      <w:r w:rsidR="00F21807" w:rsidRPr="00F21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F21807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 </w:t>
      </w:r>
      <w:r w:rsidR="00F21807" w:rsidRPr="0095206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непереносимой</w:t>
      </w:r>
      <w:r w:rsidR="00F21807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виной</w:t>
      </w:r>
      <w:r w:rsidR="00F21807" w:rsidRPr="00F21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F21807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 </w:t>
      </w:r>
      <w:r w:rsidR="00F21807" w:rsidRPr="0095206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безмерной</w:t>
      </w:r>
      <w:r w:rsidR="00F21807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любовью</w:t>
      </w:r>
      <w:r w:rsidR="00F21807" w:rsidRPr="00F21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F21807" w:rsidRPr="00F2180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F21807" w:rsidRPr="0095206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прелестным </w:t>
      </w:r>
      <w:r w:rsidR="00F21807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голосом</w:t>
      </w:r>
      <w:r w:rsidR="00F21807" w:rsidRPr="00F21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F21807" w:rsidRPr="0095206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нежными</w:t>
      </w:r>
      <w:r w:rsidR="00F21807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пальцами</w:t>
      </w:r>
      <w:r w:rsidR="00F21807" w:rsidRPr="00F21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Сравнения: </w:t>
      </w:r>
      <w:r w:rsidR="00F21807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носил, </w:t>
      </w:r>
      <w:r w:rsidR="00F21807" w:rsidRPr="0095206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как ребенка</w:t>
      </w:r>
      <w:r w:rsidR="00F21807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на руках</w:t>
      </w:r>
      <w:r w:rsidR="00F21807" w:rsidRPr="00F21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30238B" w:rsidRDefault="00F21807" w:rsidP="003023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свернувшись </w:t>
      </w:r>
      <w:r w:rsidRPr="0095206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калачиком</w:t>
      </w:r>
      <w:r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диване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Оксюморон – «молодая грусть». Метафоры</w:t>
      </w:r>
      <w:r w:rsidR="003023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30238B" w:rsidRPr="0095206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сердце мчится вдаль</w:t>
      </w:r>
      <w:r w:rsidR="0030238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</w:t>
      </w:r>
      <w:r w:rsidR="0030238B" w:rsidRPr="0095206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витала над краем пропасти</w:t>
      </w:r>
      <w:r w:rsidR="0030238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</w:t>
      </w:r>
      <w:r w:rsidR="0030238B" w:rsidRPr="0095206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любовь</w:t>
      </w:r>
      <w:r w:rsidR="0030238B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матери </w:t>
      </w:r>
      <w:r w:rsidR="0030238B" w:rsidRPr="0095206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доходила</w:t>
      </w:r>
      <w:r w:rsidR="0030238B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до меня, </w:t>
      </w:r>
      <w:r w:rsidR="0030238B" w:rsidRPr="0095206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преодолевая зимний город</w:t>
      </w:r>
      <w:r w:rsidR="00B37D4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; облегчить страдания. Градация «</w:t>
      </w:r>
      <w:r w:rsidR="00B37D42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я </w:t>
      </w:r>
      <w:r w:rsidR="00B37D42" w:rsidRPr="0095206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ходил</w:t>
      </w:r>
      <w:r w:rsidR="00B37D42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 кабинету, </w:t>
      </w:r>
      <w:r w:rsidR="00B37D42" w:rsidRPr="0095206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стонал</w:t>
      </w:r>
      <w:r w:rsidR="00B37D42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="00B37D42" w:rsidRPr="0095206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кусал губы</w:t>
      </w:r>
      <w:r w:rsidR="00B37D42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чтобы одной болью </w:t>
      </w:r>
      <w:r w:rsidR="00B37D42" w:rsidRPr="0095206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заглушить</w:t>
      </w:r>
      <w:r w:rsidR="00B37D42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другую, не зная, чем </w:t>
      </w:r>
      <w:r w:rsidR="00B37D42" w:rsidRPr="0095206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помочь</w:t>
      </w:r>
      <w:r w:rsidR="00B37D42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ей, </w:t>
      </w:r>
      <w:r w:rsidR="00B37D42" w:rsidRPr="0095206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облегчить</w:t>
      </w:r>
      <w:r w:rsidR="00B37D42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её</w:t>
      </w:r>
      <w:r w:rsidR="00B37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страдания»).</w:t>
      </w:r>
    </w:p>
    <w:p w:rsidR="0030238B" w:rsidRPr="0030238B" w:rsidRDefault="0030238B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- В тексте Ю.Бондарева присутствуют авторские фразеологизмы: </w:t>
      </w:r>
      <w:r w:rsidRPr="0095206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«витала над пропастью»</w:t>
      </w:r>
      <w:r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вместо «витала в облаках», </w:t>
      </w:r>
      <w:r w:rsidRPr="0095206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«облегчить страдания»</w:t>
      </w:r>
      <w:r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вместо «облегчить душу».</w:t>
      </w:r>
    </w:p>
    <w:p w:rsidR="00F21807" w:rsidRDefault="0030238B" w:rsidP="00B37D4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238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- </w:t>
      </w:r>
      <w:r w:rsidR="008D45B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Какую роль тропы играют в тексте? (</w:t>
      </w:r>
      <w:r w:rsidR="008D45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Содержат эмоциональную окраску, </w:t>
      </w:r>
      <w:r w:rsidR="008D45B4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воздействуют на воображение читателя</w:t>
      </w:r>
      <w:r w:rsidR="008D45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8D45B4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Сравнения подчёркивают, что в молодости мать была лёгкой, гибкой</w:t>
      </w:r>
      <w:r w:rsidR="002A3F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Средства художественной выразительности</w:t>
      </w:r>
      <w:r w:rsidR="008D45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передают душевное состояние героя, его отношение к матери, </w:t>
      </w:r>
      <w:r w:rsidR="008D45B4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делают художественный образ более наглядным</w:t>
      </w:r>
      <w:r w:rsidR="008D45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="008D45B4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C0554" w:rsidRDefault="000C0554" w:rsidP="00B37D4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Найдите в тексте эмоционально-оценочную лексику, передающую отношение героя к матери. (</w:t>
      </w:r>
      <w:r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В</w:t>
      </w:r>
      <w:r w:rsidRPr="0095206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кофточке, простенькую, калачиком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0C0554" w:rsidRDefault="000C0554" w:rsidP="00B37D4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Проанализируйте лексику в 3 части текста. Какие слова здесь преобладают? (Книжная лексика: </w:t>
      </w:r>
      <w:r w:rsidRPr="0095206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в беспамятстве, витала, в момент просветления, облегчить страдания, спасение</w:t>
      </w:r>
      <w:r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0C0554" w:rsidRPr="00B37D42" w:rsidRDefault="000C0554" w:rsidP="00B37D4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 какой целью автор использует высокую книжную лексику</w:t>
      </w:r>
      <w:r w:rsidR="00B37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3 части текста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 (</w:t>
      </w:r>
      <w:r w:rsidR="00B37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Финал произведения звучит торжественно, передавая важность </w:t>
      </w:r>
      <w:r w:rsidR="00B37D42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момент</w:t>
      </w:r>
      <w:r w:rsidR="00B37D42" w:rsidRPr="00B37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B37D42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переосмысления жизни, осоз</w:t>
      </w:r>
      <w:r w:rsidR="00B37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нания роли матери в жизни героя).</w:t>
      </w:r>
    </w:p>
    <w:p w:rsidR="00F466F1" w:rsidRDefault="005205A2" w:rsidP="00B37D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является основной целью в замысле автора? </w:t>
      </w:r>
      <w:r w:rsidR="00F466F1">
        <w:rPr>
          <w:rFonts w:ascii="Times New Roman" w:hAnsi="Times New Roman" w:cs="Times New Roman"/>
        </w:rPr>
        <w:t>(</w:t>
      </w:r>
      <w:r w:rsidR="00F466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F466F1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оздать образ старой женщины, матери, которая мучается не только от физической боли, но и от душевной; главный герой рассказа не находит себе места оттого, что не может облегчить страдания любимой матери</w:t>
      </w:r>
      <w:r w:rsidR="00F466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="00F466F1" w:rsidRPr="009520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466F1" w:rsidRDefault="005205A2" w:rsidP="00520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слова являются ключевыми в понимании смысла произведения</w:t>
      </w:r>
      <w:r w:rsidR="00F466F1">
        <w:rPr>
          <w:rFonts w:ascii="Times New Roman" w:hAnsi="Times New Roman" w:cs="Times New Roman"/>
        </w:rPr>
        <w:t>? (С безмерной любовью, с непереносимой виной; мать, беззащитная перед болью; до восторга влюблённый в мать;  прелестным голосом, любовь матери…преодолевала зимний город, облегчить её страдания,  спасение не приходило).</w:t>
      </w:r>
    </w:p>
    <w:p w:rsidR="005205A2" w:rsidRDefault="005205A2" w:rsidP="00520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виды предложений присутствуют в тексте?</w:t>
      </w:r>
      <w:r w:rsidR="00776EBC">
        <w:rPr>
          <w:rFonts w:ascii="Times New Roman" w:hAnsi="Times New Roman" w:cs="Times New Roman"/>
        </w:rPr>
        <w:t xml:space="preserve"> (Сложные синтаксические конструкции; предложения с прямой речью, риторические вопросы).</w:t>
      </w:r>
    </w:p>
    <w:p w:rsidR="00776EBC" w:rsidRPr="00776EBC" w:rsidRDefault="00776EBC" w:rsidP="0052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Сложные предложения с разными видами связи передают эмоциональное состояние героя, узнавшего о болезни матери.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</w:t>
      </w:r>
      <w:r w:rsidRPr="00776EB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оч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инительная связь подчёркивает</w:t>
      </w:r>
      <w:r w:rsidRPr="00776EB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одновременность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 последовательность действий,</w:t>
      </w:r>
      <w:r w:rsidRPr="00776EB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подчинительная связь (временная, пр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ичинно-следственная), отражает</w:t>
      </w:r>
      <w:r w:rsidRPr="00776EB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попытки героя понять причины и логику происходящего, связь сегодняшних событий с картинами из детства.</w:t>
      </w:r>
    </w:p>
    <w:p w:rsidR="00776EBC" w:rsidRDefault="005205A2" w:rsidP="00520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Назовите</w:t>
      </w:r>
      <w:r w:rsidR="00776EBC">
        <w:rPr>
          <w:rFonts w:ascii="Times New Roman" w:hAnsi="Times New Roman" w:cs="Times New Roman"/>
        </w:rPr>
        <w:t xml:space="preserve"> виды </w:t>
      </w:r>
      <w:r w:rsidR="00D4735E">
        <w:rPr>
          <w:rFonts w:ascii="Times New Roman" w:hAnsi="Times New Roman" w:cs="Times New Roman"/>
        </w:rPr>
        <w:t>и средства связи  предложений в тексте</w:t>
      </w:r>
      <w:r w:rsidR="00776EBC">
        <w:rPr>
          <w:rFonts w:ascii="Times New Roman" w:hAnsi="Times New Roman" w:cs="Times New Roman"/>
        </w:rPr>
        <w:t>. (Цепная, параллельная, лексическая замена: отец – он, формы одного слова: я – мне).</w:t>
      </w:r>
    </w:p>
    <w:p w:rsidR="00776EBC" w:rsidRPr="00D4735E" w:rsidRDefault="00776EBC" w:rsidP="00776E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Составление плана текста.</w:t>
      </w:r>
      <w:r w:rsidR="00D4735E">
        <w:rPr>
          <w:rFonts w:ascii="Times New Roman" w:hAnsi="Times New Roman" w:cs="Times New Roman"/>
          <w:b/>
        </w:rPr>
        <w:t xml:space="preserve"> </w:t>
      </w:r>
      <w:r w:rsidR="00D4735E">
        <w:rPr>
          <w:rFonts w:ascii="Times New Roman" w:hAnsi="Times New Roman" w:cs="Times New Roman"/>
        </w:rPr>
        <w:t>(Самостоятельно составляют цитатный или простой план).</w:t>
      </w:r>
    </w:p>
    <w:p w:rsidR="004B10CF" w:rsidRPr="004B10CF" w:rsidRDefault="004B10CF" w:rsidP="004B10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4B10CF">
        <w:rPr>
          <w:rFonts w:ascii="Times New Roman" w:hAnsi="Times New Roman" w:cs="Times New Roman"/>
        </w:rPr>
        <w:t>«</w:t>
      </w:r>
      <w:r w:rsidRPr="004B10CF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Но когда и где я впервые слышал эту простенькую грустную мелодию и почему слова ее были связаны с матерью?</w:t>
      </w:r>
      <w: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» «…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я понял, что это она,</w:t>
      </w:r>
      <w: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…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лежавшая сейчас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в неприютн</w:t>
      </w:r>
      <w: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ой больнице,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дум</w:t>
      </w:r>
      <w: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ала обо мне с безмерной любовью». (Или «Безмерная материнская любовь»).</w:t>
      </w:r>
    </w:p>
    <w:p w:rsidR="00000BDA" w:rsidRDefault="004B10CF" w:rsidP="00000B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0BDA">
        <w:rPr>
          <w:rFonts w:ascii="Times New Roman" w:hAnsi="Times New Roman" w:cs="Times New Roman"/>
        </w:rPr>
        <w:t>«И мне стало представляться, как она босиком ходила по глиняному полу,…напевала прелестным голосом».</w:t>
      </w:r>
      <w:r>
        <w:rPr>
          <w:rFonts w:ascii="Times New Roman" w:hAnsi="Times New Roman" w:cs="Times New Roman"/>
        </w:rPr>
        <w:t xml:space="preserve"> (Или «Воспоминания детства, нахлынувшие на героя».</w:t>
      </w:r>
    </w:p>
    <w:p w:rsidR="009A32C7" w:rsidRPr="009A32C7" w:rsidRDefault="00000BDA" w:rsidP="009A32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«Почему тосковала она?» «Я не узнал её тайну».</w:t>
      </w:r>
      <w:r w:rsidR="004B10CF">
        <w:rPr>
          <w:rFonts w:ascii="Times New Roman" w:hAnsi="Times New Roman" w:cs="Times New Roman"/>
        </w:rPr>
        <w:t xml:space="preserve"> (Или «Непостижимая тайна»).</w:t>
      </w:r>
    </w:p>
    <w:p w:rsidR="009A32C7" w:rsidRDefault="009A32C7" w:rsidP="009A32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Пересказ текста по плану с опорой на ключевые слова.</w:t>
      </w:r>
    </w:p>
    <w:p w:rsidR="009A32C7" w:rsidRDefault="009A32C7" w:rsidP="009A3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Сжатие текста. </w:t>
      </w:r>
      <w:r>
        <w:rPr>
          <w:rFonts w:ascii="Times New Roman" w:hAnsi="Times New Roman" w:cs="Times New Roman"/>
        </w:rPr>
        <w:t>(Дополнительную, второстепенную информацию заключаем в скобки, оставляя самое важное).</w:t>
      </w:r>
    </w:p>
    <w:p w:rsidR="009A32C7" w:rsidRPr="00822484" w:rsidRDefault="009A32C7" w:rsidP="009A32C7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  </w:t>
      </w:r>
      <w:r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«Кого-то нет, кого-то жаль, к кому-то сердце мчится вдаль…»</w:t>
      </w:r>
    </w:p>
    <w:p w:rsidR="009A32C7" w:rsidRPr="00822484" w:rsidRDefault="009A32C7" w:rsidP="009A32C7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   Я сел на диван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(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чтобы успокоиться, потер лоб,</w:t>
      </w:r>
      <w: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)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и когда стал вспоминать слова любимой песни моей матери, показалось, что в этот миг кто-то думал обо мне с такой любовью и тоской,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что вскочил, начал ходить по комнате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не зная, что происходит со мной, </w:t>
      </w:r>
      <w:r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готовый плакать, просить прощения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. Будто сквозной ток доходил до меня через пространство ночи, преодолевая зимний город, </w:t>
      </w:r>
      <w:r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и вдруг я понял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</w:t>
      </w:r>
      <w:r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что это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она, </w:t>
      </w:r>
      <w:r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моя старая </w:t>
      </w:r>
      <w:r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lastRenderedPageBreak/>
        <w:t>мать, лежавшая сейчас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там, </w:t>
      </w:r>
      <w:r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в неприютной больнице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одна, беззащитная перед болью, </w:t>
      </w:r>
      <w:r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в забытьи думала обо мне с безмерной любовью, которая бывает на земле только у матерей.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Но когда и где я впервые слышал эту простенькую грустную мелодию и почему слова ее были связаны с матерью?</w:t>
      </w:r>
    </w:p>
    <w:p w:rsidR="009A32C7" w:rsidRPr="00822484" w:rsidRDefault="009A32C7" w:rsidP="009A32C7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    И мне стало представляться, как она босиком ходила по глиняному полу, тонкая, в белой кофточке, напевала негромко прелестным голосом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: «Кого-то нет, кого-то жаль, к кому-то сердце мчится вдаль», останавливалась возле окна, улыбалась, поднимала лицо к среднеазиатскому солнцу, сквозившему через ветви карагача.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Я видел ее прозрачные от обильного света глаза, ее губы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которые будто влюбленно произносили молитву,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говорили о когда-то молодой грусти этому утру, солнцу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плещущему арыку: «Я вам скажу один секрет: кого люблю, того здесь нет…»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А я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до восторга влюбленный в мать,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не мог понять,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кого не было с ней рядом, кого ей было жаль,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к кому стремилось ее сердце: ведь отец редко бывал в отъезде.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Он боготворил мать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был предан дому, отличался веселым нравом. </w:t>
      </w:r>
      <w:r w:rsidRPr="00DA6F75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Порой он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носил ее, как ребенка, на руках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целуя ее волосы,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а она почему-то обреченно прижималась щекой к его груди.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</w:p>
    <w:p w:rsidR="009A32C7" w:rsidRPr="00822484" w:rsidRDefault="009A32C7" w:rsidP="00D4735E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Однажды услышал я, что она плакала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за ширмой, свернувшись калачиком на диване,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и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испуганный,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бросился к ней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закричал: «Мама, не надо!» Со страхом увидел ее слипшиеся, ресницы,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но мать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попыталась улыбнуться мне, потом, обняв,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начала гладить мою голову нежными пальцами и говорила </w:t>
      </w:r>
      <w:r w:rsidRPr="00250D2C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шепотом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, что отчего-то взгрустнулось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</w:t>
      </w:r>
      <w:r w:rsidRPr="00234D82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но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вот </w:t>
      </w:r>
      <w:r w:rsidRPr="00234D82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прошло,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миновало</w:t>
      </w:r>
      <w:r w:rsidR="00D4735E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.</w:t>
      </w:r>
      <w:r w:rsidRPr="00822484">
        <w:rPr>
          <w:rFonts w:ascii="Times New Roman" w:hAnsi="Times New Roman" w:cs="Times New Roman"/>
          <w:color w:val="252626"/>
          <w:sz w:val="24"/>
          <w:szCs w:val="24"/>
        </w:rPr>
        <w:br/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Но почему иногда тосковала она?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В какие дали, к кому тянуло ее? Всю жизнь она верно прожила с отцом, и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я не узнал ее тайну…</w:t>
      </w:r>
    </w:p>
    <w:p w:rsidR="009A32C7" w:rsidRPr="00822484" w:rsidRDefault="009A32C7" w:rsidP="00D4735E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  А теперь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в беспамятстве, на больничной койке,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она витала над краем пропасти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и,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P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видимо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, в момент краткого просветления вспомнила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обо мне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с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той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любовью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с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той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непереносимой виной в душе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. И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я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ходил по кабинету, стонал,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кусал губы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чтобы одной болью заглушить другую,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не зная, чем 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помочь ей,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облегчить ее страдания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и бормотал, как в беспамятстве, незатейливые эти слова:      </w:t>
      </w:r>
    </w:p>
    <w:p w:rsidR="009A32C7" w:rsidRPr="00822484" w:rsidRDefault="009A32C7" w:rsidP="009A32C7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-    Кого-то нет, кого-то жаль… </w:t>
      </w:r>
    </w:p>
    <w:p w:rsidR="009A32C7" w:rsidRPr="00152D33" w:rsidRDefault="009A32C7" w:rsidP="009A3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  Наверное, не только у меня бывали минуты, когда не приходило спасение от самого себя.</w:t>
      </w:r>
    </w:p>
    <w:p w:rsidR="00234D82" w:rsidRDefault="000378E1" w:rsidP="000378E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="00234D82">
        <w:rPr>
          <w:b/>
          <w:sz w:val="22"/>
          <w:szCs w:val="22"/>
        </w:rPr>
        <w:t xml:space="preserve">Написание сжатого изложения </w:t>
      </w:r>
      <w:r w:rsidR="00234D82">
        <w:rPr>
          <w:sz w:val="22"/>
          <w:szCs w:val="22"/>
        </w:rPr>
        <w:t>(после повторного чтения учителем всего текста).</w:t>
      </w:r>
    </w:p>
    <w:p w:rsidR="009A32C7" w:rsidRPr="000378E1" w:rsidRDefault="000378E1" w:rsidP="009A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2A3F75" w:rsidRPr="002A3F75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2A3F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E1">
        <w:rPr>
          <w:rFonts w:ascii="Times New Roman" w:hAnsi="Times New Roman" w:cs="Times New Roman"/>
          <w:sz w:val="24"/>
          <w:szCs w:val="24"/>
        </w:rPr>
        <w:t>Написать сочинение-рассуждение</w:t>
      </w:r>
      <w:r>
        <w:rPr>
          <w:rFonts w:ascii="Times New Roman" w:hAnsi="Times New Roman" w:cs="Times New Roman"/>
          <w:sz w:val="24"/>
          <w:szCs w:val="24"/>
        </w:rPr>
        <w:t xml:space="preserve"> на выбор:</w:t>
      </w:r>
      <w:r w:rsidRPr="000378E1">
        <w:rPr>
          <w:rFonts w:ascii="Times New Roman" w:hAnsi="Times New Roman" w:cs="Times New Roman"/>
          <w:sz w:val="24"/>
          <w:szCs w:val="24"/>
        </w:rPr>
        <w:t xml:space="preserve"> </w:t>
      </w:r>
      <w:r w:rsidR="00D4735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«О чём заставил задуматься рассказ «Мать» Ю. Бондарева», </w:t>
      </w:r>
      <w:r w:rsidR="00D4735E"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>о цитате Ги Де Мопассана: «</w:t>
      </w:r>
      <w:r w:rsidRPr="00980498">
        <w:rPr>
          <w:rFonts w:ascii="Times New Roman" w:hAnsi="Times New Roman" w:cs="Times New Roman"/>
          <w:sz w:val="24"/>
          <w:szCs w:val="24"/>
        </w:rPr>
        <w:t>Мы любим своих матерей, почти не задумываясь об этом, и не осознаем всей глубины этой любви, пока не расстанемся навсегда»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498" w:rsidRPr="000378E1" w:rsidRDefault="00980498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98" w:rsidRDefault="00980498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C" w:rsidRDefault="00250D2C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C" w:rsidRDefault="00250D2C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C" w:rsidRDefault="00250D2C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C" w:rsidRDefault="00250D2C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C" w:rsidRDefault="00250D2C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C" w:rsidRDefault="00250D2C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C" w:rsidRDefault="00250D2C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C" w:rsidRDefault="00250D2C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C" w:rsidRDefault="00250D2C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C" w:rsidRDefault="00250D2C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C" w:rsidRDefault="00250D2C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C" w:rsidRDefault="00250D2C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C" w:rsidRDefault="00250D2C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C" w:rsidRPr="00980498" w:rsidRDefault="00250D2C" w:rsidP="00980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6DE" w:rsidRDefault="00DA6F75" w:rsidP="00DA6F75">
      <w:pPr>
        <w:spacing w:after="0" w:line="240" w:lineRule="auto"/>
        <w:jc w:val="both"/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 </w:t>
      </w:r>
      <w:r w:rsid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      </w:t>
      </w:r>
    </w:p>
    <w:p w:rsidR="00B126DE" w:rsidRPr="00B126DE" w:rsidRDefault="00B126DE" w:rsidP="00B126DE">
      <w:pPr>
        <w:spacing w:after="0" w:line="240" w:lineRule="auto"/>
        <w:jc w:val="center"/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</w:pPr>
      <w:r w:rsidRPr="00B126DE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lastRenderedPageBreak/>
        <w:t>Вариант сжатого текста.</w:t>
      </w:r>
    </w:p>
    <w:p w:rsidR="00DA6F75" w:rsidRPr="00980498" w:rsidRDefault="00B126DE" w:rsidP="00D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        </w:t>
      </w:r>
      <w:r w:rsidR="00DA6F75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</w:t>
      </w:r>
      <w:r w:rsidR="00DA6F75"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«Кого-то нет, кого-то жаль, к кому-то сердце мчится вдаль…»</w:t>
      </w:r>
      <w:r w:rsidR="00DA6F75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 </w:t>
      </w:r>
      <w:r w:rsidR="00DA6F75"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   Я сел на диван</w:t>
      </w:r>
      <w:r w:rsidR="00DA6F75"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,</w:t>
      </w:r>
      <w:r w:rsidR="00DA6F75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="00DA6F75"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и когда стал вспоминать слова любимой песни моей матери, показалось, что в этот миг кто-то думал обо мне с такой любовью и тоской,</w:t>
      </w:r>
      <w:r w:rsidR="00DA6F75"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="00DA6F75"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что вскочил, начал ходить по комнате</w:t>
      </w:r>
      <w:r w:rsidR="00DA6F75"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</w:t>
      </w:r>
      <w:r w:rsidR="00DA6F75"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готовый плакать, просить прощения</w:t>
      </w:r>
      <w:r w:rsidR="00DA6F75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. И</w:t>
      </w:r>
      <w:r w:rsidR="00DA6F75"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вдруг я понял</w:t>
      </w:r>
      <w:r w:rsidR="00DA6F75"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</w:t>
      </w:r>
      <w:r w:rsidR="00DA6F75"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что</w:t>
      </w:r>
      <w:r w:rsidR="00DA6F75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</w:t>
      </w:r>
      <w:r w:rsidR="00DA6F75"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это</w:t>
      </w:r>
      <w:r w:rsidR="00DA6F75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</w:t>
      </w:r>
      <w:r w:rsidR="00DA6F75"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моя старая мать, лежавшая сейчас</w:t>
      </w:r>
      <w:r w:rsidR="00DA6F75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</w:t>
      </w:r>
      <w:r w:rsidR="00DA6F75"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в неприютной больнице</w:t>
      </w:r>
      <w:r w:rsidR="00DA6F75"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,</w:t>
      </w:r>
      <w:r w:rsidR="00DA6F75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="00DA6F75" w:rsidRPr="009A32C7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в забытьи думала обо мне с безмерной любовью, которая бывает на земле только у матерей.</w:t>
      </w:r>
    </w:p>
    <w:p w:rsidR="00DA6F75" w:rsidRPr="00250D2C" w:rsidRDefault="00DA6F75" w:rsidP="00DA6F75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</w:t>
      </w:r>
      <w:r w:rsidR="00250D2C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="00250D2C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И мне стало представляться, как она босиком ходила по глиняному полу, тонкая, в белой кофточке, напевала негромко прелестным голосом</w:t>
      </w:r>
      <w:r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.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Я видел ее прозрачные от обильного света глаза, ее губы</w:t>
      </w:r>
      <w:r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говорили о когда-то молодой грусти этому утру, солнцу</w:t>
      </w:r>
      <w:r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.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А я</w:t>
      </w:r>
      <w:r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не мог понять</w:t>
      </w:r>
      <w:r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к кому стремилось ее сердце: ведь отец редко бывал в отъезде.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Он боготворил мать</w:t>
      </w:r>
      <w:r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носил ее, как ребенка, на руках</w:t>
      </w:r>
      <w:r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, </w:t>
      </w:r>
      <w:r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а она почему-то обреченно прижималась щекой к его груди.</w:t>
      </w:r>
      <w:r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Однажды услышал я, что она плакала</w:t>
      </w:r>
      <w:r w:rsid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, и 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бросился к ней</w:t>
      </w:r>
      <w:r w:rsid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. Н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о мать</w:t>
      </w:r>
      <w:r w:rsid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начала гладить мою голову нежными пальцами и говорила, что отчего-то взгрустнулось</w:t>
      </w:r>
      <w:r w:rsidR="00250D2C"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</w:t>
      </w:r>
      <w:r w:rsidR="00250D2C" w:rsidRPr="00234D82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но</w:t>
      </w:r>
      <w:r w:rsidR="00250D2C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="00250D2C"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="00250D2C" w:rsidRPr="00234D82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прошло</w:t>
      </w:r>
      <w:r w:rsid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.</w:t>
      </w:r>
      <w:r w:rsidR="00250D2C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Но почему иногда тосковала она?</w:t>
      </w:r>
      <w:r w:rsid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</w:t>
      </w:r>
      <w:r w:rsidR="00250D2C"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Я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не узнал ее тайну…</w:t>
      </w:r>
    </w:p>
    <w:p w:rsidR="00250D2C" w:rsidRPr="00152D33" w:rsidRDefault="00DA6F75" w:rsidP="00250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</w:t>
      </w:r>
      <w:r w:rsid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</w:t>
      </w:r>
      <w:r w:rsidR="00250D2C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      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А теперь</w:t>
      </w:r>
      <w:r w:rsid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она витала над краем пропасти</w:t>
      </w:r>
      <w:r w:rsidR="00250D2C"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и</w:t>
      </w:r>
      <w:r w:rsid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, видимо, 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в момент краткого просветления вспомнила</w:t>
      </w:r>
      <w:r w:rsidR="00250D2C" w:rsidRPr="0082248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обо мне</w:t>
      </w:r>
      <w:r w:rsid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с 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любовью</w:t>
      </w:r>
      <w:r w:rsid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, с 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непереносимой виной в душе</w:t>
      </w:r>
      <w:r w:rsid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. Я 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кусал губы</w:t>
      </w:r>
      <w:r w:rsidR="00250D2C" w:rsidRP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не зная, чем</w:t>
      </w:r>
      <w:r w:rsid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 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облегчить ее страдания</w:t>
      </w:r>
      <w:r w:rsidR="00250D2C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 xml:space="preserve">. </w:t>
      </w:r>
      <w:r w:rsidR="00250D2C" w:rsidRPr="00152D33"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  <w:t>Наверное, не только у меня бывали минуты, когда не приходило спасение от самого себя.</w:t>
      </w:r>
    </w:p>
    <w:p w:rsidR="00250D2C" w:rsidRPr="00822484" w:rsidRDefault="00250D2C" w:rsidP="00250D2C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</w:p>
    <w:bookmarkEnd w:id="0"/>
    <w:p w:rsidR="00250D2C" w:rsidRPr="00822484" w:rsidRDefault="00250D2C" w:rsidP="00DA6F75">
      <w:pPr>
        <w:spacing w:after="0" w:line="240" w:lineRule="auto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</w:p>
    <w:sectPr w:rsidR="00250D2C" w:rsidRPr="00822484" w:rsidSect="00D6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356B2"/>
    <w:multiLevelType w:val="hybridMultilevel"/>
    <w:tmpl w:val="6AEE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061A"/>
    <w:multiLevelType w:val="hybridMultilevel"/>
    <w:tmpl w:val="E260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98"/>
    <w:rsid w:val="00000BDA"/>
    <w:rsid w:val="000378E1"/>
    <w:rsid w:val="000C0554"/>
    <w:rsid w:val="000F24C8"/>
    <w:rsid w:val="00152D33"/>
    <w:rsid w:val="00234D82"/>
    <w:rsid w:val="00250D2C"/>
    <w:rsid w:val="002A3F75"/>
    <w:rsid w:val="0030238B"/>
    <w:rsid w:val="00386E1D"/>
    <w:rsid w:val="004A604A"/>
    <w:rsid w:val="004B10CF"/>
    <w:rsid w:val="005205A2"/>
    <w:rsid w:val="00605BF5"/>
    <w:rsid w:val="00776EBC"/>
    <w:rsid w:val="008A7C78"/>
    <w:rsid w:val="008D45B4"/>
    <w:rsid w:val="009400E5"/>
    <w:rsid w:val="00962035"/>
    <w:rsid w:val="00980498"/>
    <w:rsid w:val="009A32C7"/>
    <w:rsid w:val="00A719D7"/>
    <w:rsid w:val="00AB7E02"/>
    <w:rsid w:val="00B126DE"/>
    <w:rsid w:val="00B37D42"/>
    <w:rsid w:val="00CE3EB4"/>
    <w:rsid w:val="00D4735E"/>
    <w:rsid w:val="00D66775"/>
    <w:rsid w:val="00DA6F75"/>
    <w:rsid w:val="00DC169E"/>
    <w:rsid w:val="00E467AA"/>
    <w:rsid w:val="00E61710"/>
    <w:rsid w:val="00ED1F7D"/>
    <w:rsid w:val="00F1551C"/>
    <w:rsid w:val="00F21807"/>
    <w:rsid w:val="00F466F1"/>
    <w:rsid w:val="00F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9263F-8601-410D-BE43-5D6A18C5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0498"/>
    <w:rPr>
      <w:i/>
      <w:iCs/>
    </w:rPr>
  </w:style>
  <w:style w:type="paragraph" w:styleId="a5">
    <w:name w:val="List Paragraph"/>
    <w:basedOn w:val="a"/>
    <w:uiPriority w:val="34"/>
    <w:qFormat/>
    <w:rsid w:val="0098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Екатерина</cp:lastModifiedBy>
  <cp:revision>2</cp:revision>
  <dcterms:created xsi:type="dcterms:W3CDTF">2022-05-19T07:55:00Z</dcterms:created>
  <dcterms:modified xsi:type="dcterms:W3CDTF">2022-05-19T07:55:00Z</dcterms:modified>
</cp:coreProperties>
</file>